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0C7F4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lang w:eastAsia="pl-PL"/>
              </w:rPr>
              <w:t>NSSU.DFP.271.82</w:t>
            </w:r>
            <w:r w:rsidR="00FB7E87" w:rsidRPr="00FB7E87">
              <w:rPr>
                <w:rFonts w:ascii="Garamond" w:eastAsia="Times New Roman" w:hAnsi="Garamond" w:cs="Times New Roman"/>
                <w:bCs/>
                <w:lang w:eastAsia="pl-PL"/>
              </w:rPr>
              <w:t>.2019.EP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7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Wykonanie prac wykończeniowych w pomieszczeniach przeznaczonych na</w:t>
            </w:r>
            <w:r w:rsidR="000C7F49">
              <w:rPr>
                <w:rFonts w:ascii="Garamond" w:eastAsia="Times New Roman" w:hAnsi="Garamond" w:cs="Times New Roman"/>
                <w:b/>
                <w:lang w:eastAsia="pl-PL"/>
              </w:rPr>
              <w:t xml:space="preserve"> stołówkę oraz kawiarnie wraz z </w:t>
            </w:r>
            <w:bookmarkStart w:id="0" w:name="_GoBack"/>
            <w:bookmarkEnd w:id="0"/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zapleczem i sanitariatami, zlokalizowanymi w budynku H, na poziomie +0, w Nowej Siedzibie Szpitala Uniwersyteckiego w Krakowie – Prokocimiu przy ul. Macieja Jakubowskiego 2 w Krakowie</w:t>
            </w:r>
          </w:p>
          <w:p w:rsidR="00520670" w:rsidRPr="00FB7E87" w:rsidRDefault="0052067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20670" w:rsidRPr="00FB7E87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jc w:val="center"/>
              <w:rPr>
                <w:rFonts w:ascii="Garamond" w:hAnsi="Garamond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Do Szpitala Uniwersyteckiego w Krakowie, ul. Kopernika 36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  <w:p w:rsidR="009A2F0F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  <w:p w:rsidR="00FB7E87" w:rsidRPr="00FB7E87" w:rsidRDefault="00FB7E87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373C24" w:rsidP="009A2F0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Oferujemy wykonanie </w:t>
            </w:r>
            <w:r w:rsidR="009A2F0F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przedmiotu zamówienia za cenę brutto </w:t>
            </w:r>
            <w:r w:rsidR="00106F7B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w </w:t>
            </w:r>
            <w:r w:rsidR="009A2F0F" w:rsidRPr="00FB7E87">
              <w:rPr>
                <w:rFonts w:ascii="Garamond" w:eastAsia="Times New Roman" w:hAnsi="Garamond" w:cs="Times New Roman"/>
                <w:bCs/>
                <w:lang w:eastAsia="pl-PL"/>
              </w:rPr>
              <w:t>wysokości:</w:t>
            </w:r>
          </w:p>
          <w:p w:rsidR="009A2F0F" w:rsidRPr="00FB7E87" w:rsidRDefault="009A2F0F" w:rsidP="009A2F0F">
            <w:pPr>
              <w:shd w:val="clear" w:color="auto" w:fill="D9D9D9" w:themeFill="background1" w:themeFillShade="D9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……………………………………………………………………………………………………. </w:t>
            </w: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zł</w:t>
            </w:r>
          </w:p>
          <w:p w:rsidR="009A2F0F" w:rsidRPr="00FB7E87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A2F0F" w:rsidRPr="00FB7E87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Oferujemy następujący okres gwarancji </w:t>
            </w:r>
            <w:r w:rsidR="00FB7E87" w:rsidRPr="00FB7E87">
              <w:rPr>
                <w:rFonts w:ascii="Garamond" w:hAnsi="Garamond" w:cs="Tahoma"/>
                <w:bCs/>
                <w:lang w:eastAsia="pl-PL"/>
              </w:rPr>
              <w:t>na roboty budowlane wraz z zamontowanymi materiałami</w:t>
            </w:r>
            <w:r w:rsidR="00FB7E87">
              <w:rPr>
                <w:rFonts w:ascii="Garamond" w:hAnsi="Garamond" w:cs="Tahoma"/>
                <w:bCs/>
                <w:lang w:eastAsia="pl-PL"/>
              </w:rPr>
              <w:t xml:space="preserve"> i </w:t>
            </w:r>
            <w:r w:rsidR="00FB7E87" w:rsidRPr="00FB7E87">
              <w:rPr>
                <w:rFonts w:ascii="Garamond" w:hAnsi="Garamond" w:cs="Tahoma"/>
                <w:bCs/>
                <w:lang w:eastAsia="pl-PL"/>
              </w:rPr>
              <w:t>urządzeniami</w:t>
            </w:r>
            <w:r w:rsidR="00FB7E87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(minimum 36 miesięcy</w:t>
            </w:r>
            <w:r w:rsidR="00BA5895" w:rsidRPr="00FB7E87">
              <w:rPr>
                <w:rFonts w:ascii="Garamond" w:eastAsia="Times New Roman" w:hAnsi="Garamond" w:cs="Times New Roman"/>
                <w:bCs/>
                <w:lang w:eastAsia="pl-PL"/>
              </w:rPr>
              <w:t>, maksymalne 60 miesięcy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  <w:p w:rsidR="00FB7E87" w:rsidRPr="00B0508D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……………………………………………………………………......………………..…… </w:t>
            </w:r>
            <w:r w:rsidRPr="00FB7E87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FB7E87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0508D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8D" w:rsidRPr="00FB7E87" w:rsidRDefault="00B0508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8D" w:rsidRDefault="00B0508D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Oferujemy następujący okres gwarancji na</w:t>
            </w:r>
            <w:r w:rsidRPr="00FB7E87">
              <w:rPr>
                <w:rFonts w:ascii="Garamond" w:hAnsi="Garamond" w:cs="Tahoma"/>
                <w:bCs/>
                <w:lang w:eastAsia="pl-PL"/>
              </w:rPr>
              <w:t xml:space="preserve"> gwarancji na centralę klimatyzacyjną </w:t>
            </w:r>
            <w:proofErr w:type="spellStart"/>
            <w:r w:rsidRPr="00FB7E87">
              <w:rPr>
                <w:rFonts w:ascii="Garamond" w:hAnsi="Garamond" w:cs="Tahoma"/>
                <w:bCs/>
                <w:lang w:eastAsia="pl-PL"/>
              </w:rPr>
              <w:t>nawiewno</w:t>
            </w:r>
            <w:proofErr w:type="spellEnd"/>
            <w:r w:rsidRPr="00FB7E87">
              <w:rPr>
                <w:rFonts w:ascii="Garamond" w:hAnsi="Garamond" w:cs="Tahoma"/>
                <w:bCs/>
                <w:lang w:eastAsia="pl-PL"/>
              </w:rPr>
              <w:t>-wywiewna</w:t>
            </w:r>
            <w:r>
              <w:rPr>
                <w:rFonts w:ascii="Garamond" w:eastAsia="Times New Roman" w:hAnsi="Garamond" w:cs="Times New Roman"/>
                <w:bCs/>
                <w:lang w:eastAsia="pl-PL"/>
              </w:rPr>
              <w:t xml:space="preserve"> (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minimum 24 miesięcy, maksymalne 60 miesięcy):</w:t>
            </w:r>
          </w:p>
          <w:p w:rsidR="00B0508D" w:rsidRPr="00FB7E87" w:rsidRDefault="00B0508D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……………………………………………………………………......………………..…… </w:t>
            </w:r>
            <w:r w:rsidRPr="00FB7E87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</w:p>
          <w:p w:rsidR="00B0508D" w:rsidRPr="00FB7E87" w:rsidRDefault="00B0508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8C3857" w:rsidRDefault="005E5949" w:rsidP="005E594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5E5949" w:rsidRPr="008C3857" w:rsidRDefault="005E5949" w:rsidP="005E5949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5E5949" w:rsidRPr="008C3857" w:rsidRDefault="005E5949" w:rsidP="005E5949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C3857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  <w:p w:rsidR="005E5949" w:rsidRPr="005E5949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FB7E87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termin płatności wynosi 60 dni.</w:t>
            </w:r>
          </w:p>
        </w:tc>
      </w:tr>
      <w:tr w:rsidR="007836CA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F0F" w:rsidRPr="00FB7E87" w:rsidRDefault="007836CA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Oświadczamy, że zamówienie będziemy wykonywać </w:t>
            </w:r>
            <w:r w:rsidR="009A2F0F" w:rsidRPr="00FB7E8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przez okres </w:t>
            </w:r>
            <w:r w:rsidR="00B0508D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>5</w:t>
            </w:r>
            <w:r w:rsidR="009A2F0F" w:rsidRPr="00FB7E8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 miesięcy od dnia zawarcia umowy. </w:t>
            </w:r>
          </w:p>
          <w:p w:rsidR="007836CA" w:rsidRPr="00FB7E87" w:rsidRDefault="007836CA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</w:p>
        </w:tc>
      </w:tr>
      <w:tr w:rsidR="00373C24" w:rsidRPr="00FB7E87" w:rsidTr="008C3857">
        <w:trPr>
          <w:trHeight w:val="3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w specyfikacji istotnych warunków zamówienia.</w:t>
            </w:r>
          </w:p>
          <w:p w:rsidR="00037973" w:rsidRPr="00FB7E87" w:rsidRDefault="00037973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8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  <w:p w:rsidR="00037973" w:rsidRPr="00FB7E87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  <w:p w:rsidR="00037973" w:rsidRPr="00FB7E87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FB7E87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FB7E87" w:rsidRDefault="009759E6" w:rsidP="009759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FB7E87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FB7E87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</w:p>
          <w:p w:rsidR="00FD52C1" w:rsidRPr="00FB7E87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  <w:p w:rsidR="00D748EF" w:rsidRPr="00FB7E87" w:rsidRDefault="00D748EF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</w:p>
        </w:tc>
      </w:tr>
      <w:tr w:rsidR="007836CA" w:rsidRPr="00FB7E87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FB7E87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FB7E87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FB7E87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Oświadczamy, że jesteśmy małym lub średnim przedsiębiorstwem: </w:t>
            </w:r>
            <w:r w:rsidR="00D748EF" w:rsidRPr="00FB7E87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(</w:t>
            </w:r>
            <w:r w:rsidR="006E0599" w:rsidRPr="00FB7E87">
              <w:rPr>
                <w:rFonts w:ascii="Garamond" w:hAnsi="Garamond" w:cs="Times New Roman"/>
                <w:bCs/>
                <w:i/>
                <w:color w:val="FF0000"/>
              </w:rPr>
              <w:t>*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niepotrzebne skreślić)</w:t>
            </w:r>
          </w:p>
        </w:tc>
      </w:tr>
      <w:tr w:rsidR="006E0599" w:rsidRPr="00FB7E87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FB7E87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 </w:t>
            </w:r>
            <w:r w:rsidRPr="00FB7E87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 w:rsidRPr="00FB7E87"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/>
                <w:bCs/>
                <w:lang w:eastAsia="pl-PL"/>
              </w:rPr>
              <w:t>(</w:t>
            </w: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 xml:space="preserve">* niepotrzebne skreślić) </w:t>
            </w: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0A4224" w:rsidRPr="00FB7E87" w:rsidRDefault="000A4224">
      <w:pPr>
        <w:rPr>
          <w:rFonts w:ascii="Garamond" w:hAnsi="Garamond" w:cs="Times New Roman"/>
        </w:rPr>
      </w:pPr>
    </w:p>
    <w:p w:rsidR="00E37B77" w:rsidRPr="00FB7E87" w:rsidRDefault="00E37B77" w:rsidP="001F4A9A">
      <w:pPr>
        <w:tabs>
          <w:tab w:val="left" w:pos="6465"/>
          <w:tab w:val="left" w:pos="6930"/>
        </w:tabs>
        <w:rPr>
          <w:rFonts w:ascii="Garamond" w:hAnsi="Garamond" w:cs="Times New Roman"/>
        </w:rPr>
      </w:pPr>
    </w:p>
    <w:sectPr w:rsidR="00E37B77" w:rsidRPr="00FB7E87" w:rsidSect="00E37B77">
      <w:footerReference w:type="default" r:id="rId7"/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EE" w:rsidRDefault="00A709EE" w:rsidP="000A4224">
      <w:pPr>
        <w:spacing w:after="0" w:line="240" w:lineRule="auto"/>
      </w:pPr>
      <w:r>
        <w:separator/>
      </w:r>
    </w:p>
  </w:endnote>
  <w:endnote w:type="continuationSeparator" w:id="0">
    <w:p w:rsidR="00A709EE" w:rsidRDefault="00A709EE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77" w:rsidRDefault="00E37B77" w:rsidP="00E37B77">
    <w:pPr>
      <w:spacing w:after="0" w:line="240" w:lineRule="auto"/>
      <w:ind w:left="5529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...............................................................................</w:t>
    </w:r>
  </w:p>
  <w:p w:rsidR="00E37B77" w:rsidRDefault="00E37B77" w:rsidP="00E37B77">
    <w:pPr>
      <w:spacing w:after="0" w:line="240" w:lineRule="auto"/>
      <w:ind w:left="5103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podpis i pieczęć osoby (osób)</w:t>
    </w:r>
  </w:p>
  <w:p w:rsidR="00E37B77" w:rsidRPr="000A4224" w:rsidRDefault="00E37B77" w:rsidP="00E37B77">
    <w:pPr>
      <w:spacing w:after="0" w:line="240" w:lineRule="auto"/>
      <w:ind w:left="5103"/>
      <w:jc w:val="center"/>
      <w:rPr>
        <w:rFonts w:ascii="Garamond" w:hAnsi="Garamond"/>
        <w:bCs/>
        <w:i/>
        <w:iCs/>
        <w:sz w:val="20"/>
      </w:rPr>
    </w:pPr>
    <w:r>
      <w:rPr>
        <w:rFonts w:ascii="Garamond" w:hAnsi="Garamond"/>
        <w:i/>
        <w:iCs/>
        <w:sz w:val="20"/>
      </w:rPr>
      <w:t>upoważnionej do reprezentowania  Wykonawcy.</w:t>
    </w:r>
  </w:p>
  <w:p w:rsidR="00E37B77" w:rsidRDefault="00E37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EE" w:rsidRDefault="00A709EE" w:rsidP="000A4224">
      <w:pPr>
        <w:spacing w:after="0" w:line="240" w:lineRule="auto"/>
      </w:pPr>
      <w:r>
        <w:separator/>
      </w:r>
    </w:p>
  </w:footnote>
  <w:footnote w:type="continuationSeparator" w:id="0">
    <w:p w:rsidR="00A709EE" w:rsidRDefault="00A709EE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037973"/>
    <w:rsid w:val="000A4224"/>
    <w:rsid w:val="000C7F49"/>
    <w:rsid w:val="00106F7B"/>
    <w:rsid w:val="001176F0"/>
    <w:rsid w:val="001F4A9A"/>
    <w:rsid w:val="003644FD"/>
    <w:rsid w:val="00373C24"/>
    <w:rsid w:val="00392DBC"/>
    <w:rsid w:val="003C5524"/>
    <w:rsid w:val="003F1A8E"/>
    <w:rsid w:val="004028E1"/>
    <w:rsid w:val="00414E3B"/>
    <w:rsid w:val="005075B2"/>
    <w:rsid w:val="00520670"/>
    <w:rsid w:val="0053646A"/>
    <w:rsid w:val="00543008"/>
    <w:rsid w:val="00576242"/>
    <w:rsid w:val="005A3873"/>
    <w:rsid w:val="005A7887"/>
    <w:rsid w:val="005B6C5D"/>
    <w:rsid w:val="005E5949"/>
    <w:rsid w:val="006339DE"/>
    <w:rsid w:val="00686E49"/>
    <w:rsid w:val="006933A4"/>
    <w:rsid w:val="006A3AC1"/>
    <w:rsid w:val="006A56D1"/>
    <w:rsid w:val="006E0599"/>
    <w:rsid w:val="00720CC7"/>
    <w:rsid w:val="007836CA"/>
    <w:rsid w:val="007C6604"/>
    <w:rsid w:val="008C3857"/>
    <w:rsid w:val="008E0325"/>
    <w:rsid w:val="009759E6"/>
    <w:rsid w:val="009850C3"/>
    <w:rsid w:val="009A2F0F"/>
    <w:rsid w:val="00A709EE"/>
    <w:rsid w:val="00B0508D"/>
    <w:rsid w:val="00BA5895"/>
    <w:rsid w:val="00BF3D79"/>
    <w:rsid w:val="00D748EF"/>
    <w:rsid w:val="00D823A4"/>
    <w:rsid w:val="00E1778E"/>
    <w:rsid w:val="00E37B77"/>
    <w:rsid w:val="00EB08A6"/>
    <w:rsid w:val="00F050DD"/>
    <w:rsid w:val="00F607C9"/>
    <w:rsid w:val="00FB7E87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8C10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Edyta Prokopiuk</cp:lastModifiedBy>
  <cp:revision>5</cp:revision>
  <dcterms:created xsi:type="dcterms:W3CDTF">2019-07-12T07:22:00Z</dcterms:created>
  <dcterms:modified xsi:type="dcterms:W3CDTF">2019-09-25T08:04:00Z</dcterms:modified>
</cp:coreProperties>
</file>