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7119F382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DB683E">
        <w:rPr>
          <w:rFonts w:ascii="Garamond" w:hAnsi="Garamond"/>
          <w:b/>
          <w:bCs/>
        </w:rPr>
        <w:t xml:space="preserve">dostawę energii elektrycznej obejmującą sprzedaż energii elektrycznej do obiektów Szpitala Uniwersyteckiego </w:t>
      </w:r>
      <w:r w:rsidR="002868AC">
        <w:rPr>
          <w:rFonts w:ascii="Garamond" w:hAnsi="Garamond"/>
          <w:b/>
          <w:bCs/>
        </w:rPr>
        <w:t xml:space="preserve">                    </w:t>
      </w:r>
      <w:r w:rsidR="00DB683E">
        <w:rPr>
          <w:rFonts w:ascii="Garamond" w:hAnsi="Garamond"/>
          <w:b/>
          <w:bCs/>
        </w:rPr>
        <w:t>w Krakowie.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Default="002C2F6D" w:rsidP="009F0C2C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0" w:type="auto"/>
        <w:jc w:val="center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2694"/>
      </w:tblGrid>
      <w:tr w:rsidR="002868AC" w:rsidRPr="002C2F6D" w14:paraId="2A4FBE08" w14:textId="726F28D1" w:rsidTr="002868AC">
        <w:trPr>
          <w:trHeight w:val="240"/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3CDF50" w14:textId="77777777" w:rsidR="002868AC" w:rsidRPr="002C2F6D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  <w:r w:rsidRPr="002C2F6D"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  <w:t>Cena brutto: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EB63" w14:textId="77777777" w:rsidR="002868AC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</w:p>
          <w:p w14:paraId="2D7DE020" w14:textId="77777777" w:rsidR="002868AC" w:rsidRPr="002C2F6D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</w:p>
        </w:tc>
      </w:tr>
    </w:tbl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39E5E47" w14:textId="23317B1E" w:rsidR="00D303F8" w:rsidRPr="00124907" w:rsidRDefault="00D303F8" w:rsidP="002C2F6D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>zgodnie z opisem przedmiotu zamówi</w:t>
      </w:r>
      <w:r w:rsidR="002C2F6D">
        <w:rPr>
          <w:rFonts w:ascii="Garamond" w:eastAsia="Times New Roman" w:hAnsi="Garamond" w:cs="Times New Roman"/>
          <w:lang w:eastAsia="pl-PL"/>
        </w:rPr>
        <w:t xml:space="preserve">enia </w:t>
      </w:r>
      <w:r w:rsidR="00DB683E">
        <w:rPr>
          <w:rFonts w:ascii="Garamond" w:eastAsia="Times New Roman" w:hAnsi="Garamond" w:cs="Times New Roman"/>
          <w:lang w:eastAsia="pl-PL"/>
        </w:rPr>
        <w:t>zawartym w załączniku nr 1a</w:t>
      </w:r>
      <w:r w:rsidRPr="00F10179">
        <w:rPr>
          <w:rFonts w:ascii="Garamond" w:eastAsia="Times New Roman" w:hAnsi="Garamond" w:cs="Times New Roman"/>
          <w:lang w:eastAsia="pl-PL"/>
        </w:rPr>
        <w:t xml:space="preserve"> do specyfikacji</w:t>
      </w:r>
      <w:r w:rsidR="00DB683E">
        <w:rPr>
          <w:rFonts w:ascii="Garamond" w:eastAsia="Times New Roman" w:hAnsi="Garamond" w:cs="Times New Roman"/>
          <w:lang w:eastAsia="pl-PL"/>
        </w:rPr>
        <w:t xml:space="preserve"> </w:t>
      </w:r>
      <w:r w:rsidRPr="00F10179">
        <w:rPr>
          <w:rFonts w:ascii="Garamond" w:eastAsia="Times New Roman" w:hAnsi="Garamond" w:cs="Times New Roman"/>
          <w:lang w:eastAsia="pl-PL"/>
        </w:rPr>
        <w:t xml:space="preserve">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49671C88" w:rsidR="00F10179" w:rsidRPr="00633398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iCs/>
          <w:lang w:eastAsia="pl-PL"/>
        </w:rPr>
        <w:t xml:space="preserve">Oświadczamy, iż termin płatności wynosi 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do 60 dni od dnia dor</w:t>
      </w:r>
      <w:r w:rsidR="00B27A94">
        <w:rPr>
          <w:rFonts w:ascii="Garamond" w:eastAsia="Times New Roman" w:hAnsi="Garamond" w:cs="Times New Roman"/>
          <w:bCs/>
          <w:iCs/>
          <w:lang w:eastAsia="pl-PL"/>
        </w:rPr>
        <w:t>ęczenia Zamawiającemu faktury w 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formie pisemnej.</w:t>
      </w:r>
    </w:p>
    <w:p w14:paraId="3047C234" w14:textId="6F37CDE1" w:rsidR="009F0C2C" w:rsidRDefault="00C9746E" w:rsidP="009F0C2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CD32D1" w:rsidRPr="00CD32D1">
        <w:rPr>
          <w:rFonts w:ascii="Garamond" w:eastAsia="Times New Roman" w:hAnsi="Garamond" w:cs="Times New Roman"/>
          <w:bCs/>
          <w:lang w:eastAsia="pl-PL"/>
        </w:rPr>
        <w:t xml:space="preserve">zamówienie będziemy wykonywać do czasu wyczerpania kwoty wynagrodzenia umownego, nie dłużej jednak niż przez 12 miesięcy </w:t>
      </w:r>
      <w:r w:rsidR="00CD32D1">
        <w:rPr>
          <w:rFonts w:ascii="Garamond" w:eastAsia="Times New Roman" w:hAnsi="Garamond" w:cs="Times New Roman"/>
          <w:bCs/>
          <w:lang w:eastAsia="pl-PL"/>
        </w:rPr>
        <w:t>i nie wcześniej niż od 1.01.2019</w:t>
      </w:r>
      <w:r w:rsidR="00CD32D1" w:rsidRPr="00CD32D1">
        <w:rPr>
          <w:rFonts w:ascii="Garamond" w:eastAsia="Times New Roman" w:hAnsi="Garamond" w:cs="Times New Roman"/>
          <w:bCs/>
          <w:lang w:eastAsia="pl-PL"/>
        </w:rPr>
        <w:t xml:space="preserve"> r.</w:t>
      </w:r>
    </w:p>
    <w:p w14:paraId="41EB7561" w14:textId="77777777" w:rsidR="0059074C" w:rsidRPr="0059074C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 xml:space="preserve">Oświadczam, </w:t>
      </w:r>
      <w:r w:rsidRPr="0059074C">
        <w:rPr>
          <w:rFonts w:ascii="Garamond" w:hAnsi="Garamond"/>
        </w:rPr>
        <w:t>że wybór niniejszej oferty będzie prowadził do powstania u Zamawiającego obowiązku podatkowego zgodnie z przepisami</w:t>
      </w:r>
      <w:r w:rsidRPr="0059074C">
        <w:rPr>
          <w:rFonts w:ascii="Garamond" w:hAnsi="Garamond"/>
          <w:color w:val="000000"/>
        </w:rPr>
        <w:t xml:space="preserve"> o podatku od towarów i usług w zakresie*: …………………….</w:t>
      </w:r>
    </w:p>
    <w:p w14:paraId="0102F2C4" w14:textId="77777777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>………………………………………………………………………………………………………</w:t>
      </w:r>
    </w:p>
    <w:p w14:paraId="40517726" w14:textId="22DD6515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59074C">
        <w:rPr>
          <w:rFonts w:ascii="Garamond" w:hAnsi="Garamond"/>
          <w:i/>
          <w:iCs/>
          <w:sz w:val="20"/>
          <w:szCs w:val="20"/>
        </w:rPr>
        <w:t xml:space="preserve">*Jeżeli wykonawca nie poda powyższej informacji to Zamawiający przyjmie, że wybór oferty nie </w:t>
      </w:r>
      <w:r w:rsidR="00CF06B6">
        <w:rPr>
          <w:rFonts w:ascii="Garamond" w:hAnsi="Garamond"/>
          <w:i/>
          <w:iCs/>
          <w:sz w:val="20"/>
          <w:szCs w:val="20"/>
        </w:rPr>
        <w:t>będzie prowadził do powstania u </w:t>
      </w:r>
      <w:r w:rsidRPr="0059074C">
        <w:rPr>
          <w:rFonts w:ascii="Garamond" w:hAnsi="Garamond"/>
          <w:i/>
          <w:iCs/>
          <w:sz w:val="20"/>
          <w:szCs w:val="20"/>
        </w:rPr>
        <w:t>Zamawiającego obowiązku podatkowego zgodnie z przepisami o podatku od towarów i usług</w:t>
      </w:r>
      <w:r w:rsidRPr="0059074C">
        <w:rPr>
          <w:rFonts w:ascii="Garamond" w:hAnsi="Garamond"/>
        </w:rPr>
        <w:t>.</w:t>
      </w:r>
    </w:p>
    <w:p w14:paraId="4A5A69BD" w14:textId="1054C333" w:rsidR="00F10179" w:rsidRPr="00F10179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E17730E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</w:t>
      </w:r>
    </w:p>
    <w:p w14:paraId="003FE689" w14:textId="4AE74F2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2868A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2868A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2C2F6D">
      <w:headerReference w:type="default" r:id="rId8"/>
      <w:footerReference w:type="default" r:id="rId9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071D7" w14:textId="77777777" w:rsidR="00CD099F" w:rsidRDefault="00CD099F" w:rsidP="00F10179">
      <w:pPr>
        <w:spacing w:after="0" w:line="240" w:lineRule="auto"/>
      </w:pPr>
      <w:r>
        <w:separator/>
      </w:r>
    </w:p>
  </w:endnote>
  <w:endnote w:type="continuationSeparator" w:id="0">
    <w:p w14:paraId="7390B82A" w14:textId="77777777" w:rsidR="00CD099F" w:rsidRDefault="00CD099F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028FC99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2868AC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AE22E" w14:textId="77777777" w:rsidR="00CD099F" w:rsidRDefault="00CD099F" w:rsidP="00F10179">
      <w:pPr>
        <w:spacing w:after="0" w:line="240" w:lineRule="auto"/>
      </w:pPr>
      <w:r>
        <w:separator/>
      </w:r>
    </w:p>
  </w:footnote>
  <w:footnote w:type="continuationSeparator" w:id="0">
    <w:p w14:paraId="3F6E7443" w14:textId="77777777" w:rsidR="00CD099F" w:rsidRDefault="00CD099F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9193" w14:textId="46A97DF8" w:rsidR="00F10179" w:rsidRPr="002C2F6D" w:rsidRDefault="00F10179" w:rsidP="002C2F6D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DFP.271</w:t>
    </w:r>
    <w:r w:rsidR="00F34185">
      <w:rPr>
        <w:rFonts w:ascii="Garamond" w:eastAsia="Times New Roman" w:hAnsi="Garamond" w:cs="Times New Roman"/>
        <w:bCs/>
        <w:lang w:eastAsia="pl-PL"/>
      </w:rPr>
      <w:t>.191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F34185">
      <w:rPr>
        <w:rFonts w:ascii="Garamond" w:eastAsia="Times New Roman" w:hAnsi="Garamond" w:cs="Times New Roman"/>
        <w:bCs/>
        <w:lang w:eastAsia="pl-PL"/>
      </w:rPr>
      <w:t>BZ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</w:t>
    </w:r>
    <w:r w:rsidR="00B27A94">
      <w:rPr>
        <w:rFonts w:ascii="Garamond" w:eastAsia="Times New Roman" w:hAnsi="Garamond" w:cs="Times New Roman"/>
        <w:lang w:eastAsia="pl-PL"/>
      </w:rPr>
      <w:t xml:space="preserve">      </w:t>
    </w:r>
    <w:r w:rsidRPr="00F10179">
      <w:rPr>
        <w:rFonts w:ascii="Garamond" w:eastAsia="Times New Roman" w:hAnsi="Garamond" w:cs="Times New Roman"/>
        <w:lang w:eastAsia="pl-PL"/>
      </w:rPr>
      <w:t xml:space="preserve"> Załącznik nr 1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92025"/>
    <w:rsid w:val="000A30F0"/>
    <w:rsid w:val="000E2426"/>
    <w:rsid w:val="001160F7"/>
    <w:rsid w:val="00124907"/>
    <w:rsid w:val="0015730B"/>
    <w:rsid w:val="001B7017"/>
    <w:rsid w:val="001C58DA"/>
    <w:rsid w:val="001F70FC"/>
    <w:rsid w:val="002502B9"/>
    <w:rsid w:val="002868AC"/>
    <w:rsid w:val="00296696"/>
    <w:rsid w:val="002A2D01"/>
    <w:rsid w:val="002A596F"/>
    <w:rsid w:val="002B6EA7"/>
    <w:rsid w:val="002C2F6D"/>
    <w:rsid w:val="002C62EE"/>
    <w:rsid w:val="0034204C"/>
    <w:rsid w:val="0038733F"/>
    <w:rsid w:val="003B28A8"/>
    <w:rsid w:val="00461C65"/>
    <w:rsid w:val="00463154"/>
    <w:rsid w:val="004908D6"/>
    <w:rsid w:val="004B6F7A"/>
    <w:rsid w:val="004E7FD9"/>
    <w:rsid w:val="00512E5C"/>
    <w:rsid w:val="005175B1"/>
    <w:rsid w:val="0059074C"/>
    <w:rsid w:val="005E1DD7"/>
    <w:rsid w:val="006117F6"/>
    <w:rsid w:val="00633398"/>
    <w:rsid w:val="00634BEB"/>
    <w:rsid w:val="0067026E"/>
    <w:rsid w:val="006A16FA"/>
    <w:rsid w:val="006B5720"/>
    <w:rsid w:val="006D6C66"/>
    <w:rsid w:val="006F6A49"/>
    <w:rsid w:val="00722CB6"/>
    <w:rsid w:val="00774ECD"/>
    <w:rsid w:val="00775595"/>
    <w:rsid w:val="007865D7"/>
    <w:rsid w:val="00845623"/>
    <w:rsid w:val="00863513"/>
    <w:rsid w:val="0088635A"/>
    <w:rsid w:val="008B3CAD"/>
    <w:rsid w:val="008C1F1B"/>
    <w:rsid w:val="008D350D"/>
    <w:rsid w:val="008F1768"/>
    <w:rsid w:val="00927B36"/>
    <w:rsid w:val="00936AA0"/>
    <w:rsid w:val="0095751C"/>
    <w:rsid w:val="009634DB"/>
    <w:rsid w:val="009A4981"/>
    <w:rsid w:val="009B7954"/>
    <w:rsid w:val="009C3474"/>
    <w:rsid w:val="009F0C2C"/>
    <w:rsid w:val="00A05E81"/>
    <w:rsid w:val="00A07DD5"/>
    <w:rsid w:val="00A24680"/>
    <w:rsid w:val="00A90C1D"/>
    <w:rsid w:val="00A9181A"/>
    <w:rsid w:val="00B00423"/>
    <w:rsid w:val="00B06099"/>
    <w:rsid w:val="00B27A94"/>
    <w:rsid w:val="00BA2807"/>
    <w:rsid w:val="00BB1E74"/>
    <w:rsid w:val="00BB2E40"/>
    <w:rsid w:val="00BD5365"/>
    <w:rsid w:val="00C13C41"/>
    <w:rsid w:val="00C66863"/>
    <w:rsid w:val="00C9746E"/>
    <w:rsid w:val="00CB7DCE"/>
    <w:rsid w:val="00CD099F"/>
    <w:rsid w:val="00CD32D1"/>
    <w:rsid w:val="00CF06B6"/>
    <w:rsid w:val="00D303F8"/>
    <w:rsid w:val="00D852A9"/>
    <w:rsid w:val="00DB2B44"/>
    <w:rsid w:val="00DB683E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EF453A"/>
    <w:rsid w:val="00EF6FFC"/>
    <w:rsid w:val="00F10179"/>
    <w:rsid w:val="00F3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Beata Ziajka</cp:lastModifiedBy>
  <cp:revision>7</cp:revision>
  <cp:lastPrinted>2018-06-29T05:53:00Z</cp:lastPrinted>
  <dcterms:created xsi:type="dcterms:W3CDTF">2018-09-19T14:55:00Z</dcterms:created>
  <dcterms:modified xsi:type="dcterms:W3CDTF">2018-09-25T07:45:00Z</dcterms:modified>
</cp:coreProperties>
</file>