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5AE" w:rsidRDefault="00F625AE" w:rsidP="00F62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25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500212074-N-2018 z dnia 05-09-2018 r. </w:t>
      </w:r>
    </w:p>
    <w:p w:rsidR="00F625AE" w:rsidRDefault="00F625AE" w:rsidP="00F625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625AE" w:rsidRDefault="00F625AE" w:rsidP="00F625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F625AE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</w:p>
    <w:p w:rsidR="00F625AE" w:rsidRDefault="00F625AE" w:rsidP="00F625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25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F625AE" w:rsidRPr="00F625AE" w:rsidRDefault="00F625AE" w:rsidP="00F625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625AE" w:rsidRPr="00F625AE" w:rsidRDefault="00F625AE" w:rsidP="00F62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25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F625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625AE" w:rsidRPr="00F625AE" w:rsidRDefault="00F625AE" w:rsidP="00F62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25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F625AE" w:rsidRPr="00F625AE" w:rsidRDefault="00F625AE" w:rsidP="00F62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25A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F625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625AE" w:rsidRPr="00F625AE" w:rsidRDefault="00F625AE" w:rsidP="00F62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25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F625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606998-N-2018 </w:t>
      </w:r>
      <w:r w:rsidRPr="00F625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25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F625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2018/08/22 </w:t>
      </w:r>
    </w:p>
    <w:p w:rsidR="00F625AE" w:rsidRPr="00F625AE" w:rsidRDefault="00F625AE" w:rsidP="00F62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25A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F625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625AE" w:rsidRPr="00F625AE" w:rsidRDefault="00F625AE" w:rsidP="00F62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25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28868500000, ul. Kopernika  36, 31-501   Kraków, woj. małopolskie, państwo Polska, tel. 012 424 71 21,012 424 70 46, e-mail info@su.krakow.pl, faks 012 424 71 22, 012 424 71 20. </w:t>
      </w:r>
      <w:r w:rsidRPr="00F625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(url): www.su.krakow.pl </w:t>
      </w:r>
    </w:p>
    <w:p w:rsidR="00F625AE" w:rsidRPr="00F625AE" w:rsidRDefault="00F625AE" w:rsidP="00F62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25A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F625AE" w:rsidRPr="00F625AE" w:rsidRDefault="00F625AE" w:rsidP="00F62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25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F625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625AE" w:rsidRPr="00F625AE" w:rsidRDefault="00F625AE" w:rsidP="00F625A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25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F625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625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25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F625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 </w:t>
      </w:r>
      <w:r w:rsidRPr="00F625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25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F625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6.2) </w:t>
      </w:r>
      <w:r w:rsidRPr="00F625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25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F625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2018-08-31, godzina: 12:00, </w:t>
      </w:r>
      <w:r w:rsidRPr="00F625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25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F625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2018-09-10, godzina: 12:00, </w:t>
      </w:r>
    </w:p>
    <w:p w:rsidR="00B24AF3" w:rsidRDefault="00B24AF3"/>
    <w:sectPr w:rsidR="00B24A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C88"/>
    <w:rsid w:val="00090C88"/>
    <w:rsid w:val="00B24AF3"/>
    <w:rsid w:val="00F62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0DE31"/>
  <w15:chartTrackingRefBased/>
  <w15:docId w15:val="{6BCE9BFC-DBB7-4D8F-A1EB-1CE4C4FE3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2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6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20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7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62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63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96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25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38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56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821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Bęben</dc:creator>
  <cp:keywords/>
  <dc:description/>
  <cp:lastModifiedBy>Anna Bęben</cp:lastModifiedBy>
  <cp:revision>2</cp:revision>
  <dcterms:created xsi:type="dcterms:W3CDTF">2018-09-05T05:36:00Z</dcterms:created>
  <dcterms:modified xsi:type="dcterms:W3CDTF">2018-09-05T05:37:00Z</dcterms:modified>
</cp:coreProperties>
</file>