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02665" w:rsidRDefault="00E80771" w:rsidP="00E80771">
      <w:pPr>
        <w:tabs>
          <w:tab w:val="left" w:pos="6878"/>
          <w:tab w:val="right" w:pos="10466"/>
        </w:tabs>
        <w:jc w:val="right"/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Kraków, </w:t>
      </w:r>
      <w:r w:rsidR="00C2795D">
        <w:rPr>
          <w:rFonts w:ascii="Times New Roman" w:hAnsi="Times New Roman"/>
          <w:b/>
        </w:rPr>
        <w:t>25</w:t>
      </w:r>
      <w:r w:rsidR="00C76120" w:rsidRPr="00002665">
        <w:rPr>
          <w:rFonts w:ascii="Times New Roman" w:hAnsi="Times New Roman"/>
          <w:b/>
        </w:rPr>
        <w:t xml:space="preserve"> </w:t>
      </w:r>
      <w:r w:rsidR="00C2795D">
        <w:rPr>
          <w:rFonts w:ascii="Times New Roman" w:hAnsi="Times New Roman"/>
          <w:b/>
        </w:rPr>
        <w:t>września</w:t>
      </w:r>
      <w:r w:rsidR="00F90E48" w:rsidRPr="00002665">
        <w:rPr>
          <w:rFonts w:ascii="Times New Roman" w:hAnsi="Times New Roman"/>
          <w:b/>
        </w:rPr>
        <w:t xml:space="preserve"> </w:t>
      </w:r>
      <w:r w:rsidRPr="00002665">
        <w:rPr>
          <w:rFonts w:ascii="Times New Roman" w:hAnsi="Times New Roman"/>
          <w:b/>
        </w:rPr>
        <w:t>202</w:t>
      </w:r>
      <w:r w:rsidR="00B70394" w:rsidRPr="00002665">
        <w:rPr>
          <w:rFonts w:ascii="Times New Roman" w:hAnsi="Times New Roman"/>
          <w:b/>
        </w:rPr>
        <w:t>4</w:t>
      </w:r>
      <w:r w:rsidRPr="00002665">
        <w:rPr>
          <w:rFonts w:ascii="Times New Roman" w:hAnsi="Times New Roman"/>
          <w:b/>
        </w:rPr>
        <w:t xml:space="preserve"> roku.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ZAPYTANIE OFERTOWE </w:t>
      </w:r>
    </w:p>
    <w:p w:rsidR="00E80771" w:rsidRPr="00002665" w:rsidRDefault="008A02E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Dotyczy: </w:t>
      </w:r>
      <w:r w:rsidR="00051DA5" w:rsidRPr="00002665">
        <w:rPr>
          <w:rFonts w:ascii="Times New Roman" w:hAnsi="Times New Roman"/>
          <w:b/>
        </w:rPr>
        <w:t>Dost</w:t>
      </w:r>
      <w:r w:rsidR="00D9152A" w:rsidRPr="00002665">
        <w:rPr>
          <w:rFonts w:ascii="Times New Roman" w:hAnsi="Times New Roman"/>
          <w:b/>
        </w:rPr>
        <w:t>awa, instalacja i uruchomieni</w:t>
      </w:r>
      <w:r w:rsidR="00490DFA">
        <w:rPr>
          <w:rFonts w:ascii="Times New Roman" w:hAnsi="Times New Roman"/>
          <w:b/>
        </w:rPr>
        <w:t xml:space="preserve">e  </w:t>
      </w:r>
      <w:r w:rsidR="004B064D">
        <w:rPr>
          <w:rFonts w:ascii="Times New Roman" w:hAnsi="Times New Roman"/>
          <w:b/>
        </w:rPr>
        <w:t>aparatów</w:t>
      </w:r>
      <w:r w:rsidR="001B1404">
        <w:rPr>
          <w:rFonts w:ascii="Times New Roman" w:hAnsi="Times New Roman"/>
          <w:b/>
        </w:rPr>
        <w:t xml:space="preserve"> do </w:t>
      </w:r>
      <w:proofErr w:type="spellStart"/>
      <w:r w:rsidR="001B1404">
        <w:rPr>
          <w:rFonts w:ascii="Times New Roman" w:hAnsi="Times New Roman"/>
          <w:b/>
        </w:rPr>
        <w:t>ekg</w:t>
      </w:r>
      <w:proofErr w:type="spellEnd"/>
      <w:r w:rsidR="004B064D">
        <w:rPr>
          <w:rFonts w:ascii="Times New Roman" w:hAnsi="Times New Roman"/>
          <w:b/>
        </w:rPr>
        <w:t xml:space="preserve"> – 2 szt.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Zamawiający: </w:t>
      </w:r>
      <w:r w:rsidRPr="00002665">
        <w:rPr>
          <w:rFonts w:ascii="Times New Roman" w:hAnsi="Times New Roman"/>
          <w:color w:val="454545"/>
          <w:shd w:val="clear" w:color="auto" w:fill="F0F0F2"/>
        </w:rPr>
        <w:t>SPZOZ Szpital Uniwersytecki w Krakowie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ul. Kopernika 36, 31-501 Kraków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NIP: 675-11-99-442</w:t>
      </w:r>
    </w:p>
    <w:p w:rsidR="0030752F" w:rsidRPr="00002665" w:rsidRDefault="008A02E1" w:rsidP="00051DA5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Wymagane  parametry</w:t>
      </w:r>
      <w:r w:rsidR="00E80771" w:rsidRP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051DA5" w:rsidRPr="00002665" w:rsidTr="005D5C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051DA5" w:rsidRPr="00002665" w:rsidTr="005D5C86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051DA5" w:rsidRPr="00002665" w:rsidRDefault="00051DA5" w:rsidP="00D75874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6" w:lineRule="atLeast"/>
              <w:ind w:left="283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51DA5" w:rsidRPr="00002665" w:rsidRDefault="001B1404" w:rsidP="0045017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Aparat </w:t>
            </w:r>
            <w:proofErr w:type="spellStart"/>
            <w:r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Ekg</w:t>
            </w:r>
            <w:proofErr w:type="spellEnd"/>
            <w:r w:rsidR="00DE60AD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model,</w:t>
            </w:r>
            <w:r w:rsidR="00450170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typ, producent</w:t>
            </w:r>
            <w:r w:rsidR="00DE60AD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rok produkcji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DA5" w:rsidRPr="00002665" w:rsidRDefault="004B064D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fa-IR" w:bidi="fa-IR"/>
              </w:rPr>
            </w:pPr>
            <w:r w:rsidRPr="004B064D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>Podać</w:t>
            </w:r>
          </w:p>
        </w:tc>
      </w:tr>
      <w:tr w:rsidR="001B1404" w:rsidRPr="00002665" w:rsidTr="00B350FC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>
              <w:rPr>
                <w:rFonts w:ascii="Times New Roman" w:eastAsia="Times New Roman" w:hAnsi="Times New Roman" w:cs="Arial Narrow"/>
                <w:lang w:eastAsia="ar-SA"/>
              </w:rPr>
              <w:t>Rok produkcji aparatu 2024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rPr>
          <w:trHeight w:val="42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12-kanałowe EKG do wydruku i zapisu z 3,6 lub12 </w:t>
            </w:r>
            <w:proofErr w:type="spellStart"/>
            <w:r w:rsidRPr="0099738A">
              <w:rPr>
                <w:rFonts w:ascii="Times New Roman" w:eastAsia="Times New Roman" w:hAnsi="Times New Roman" w:cs="Arial Narrow"/>
                <w:lang w:eastAsia="ar-SA"/>
              </w:rPr>
              <w:t>odprowadzeń</w:t>
            </w:r>
            <w:proofErr w:type="spellEnd"/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rPr>
          <w:trHeight w:val="802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Kolorowy ekran, dotykowy  min. 5.7" z 3, 6 lub 12 </w:t>
            </w:r>
            <w:proofErr w:type="spellStart"/>
            <w:r w:rsidRPr="0099738A">
              <w:rPr>
                <w:rFonts w:ascii="Times New Roman" w:eastAsia="Times New Roman" w:hAnsi="Times New Roman" w:cs="Arial Narrow"/>
                <w:lang w:eastAsia="ar-SA"/>
              </w:rPr>
              <w:t>odprowadzeń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Klawiatura alfanumeryczna i funkcyjna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Kontrola kontaktu każdej elektrody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Szerokość papieru: 110 - 112mm, rodzaj papieru: rolka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Bezpośredni wydruk ze zwykłej drukarki (przez port USB, niezależnie od PC)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Min.500 badań w pamięci aparatu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Tryb ręczny lub automatyczny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Zapis wstecznego przebiegu EKG ( do 10 s 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Aparat wyposażony w funkcję analizy i interpretacji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Ciągły pomiar częstości akcji serca (HR) i jego prezentacja na wyświetlaczu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Czułość: 2,5, 5, 10, 20mm/</w:t>
            </w:r>
            <w:proofErr w:type="spellStart"/>
            <w:r w:rsidRPr="0099738A">
              <w:rPr>
                <w:rFonts w:ascii="Times New Roman" w:eastAsia="Times New Roman" w:hAnsi="Times New Roman" w:cs="Arial Narrow"/>
                <w:lang w:eastAsia="ar-SA"/>
              </w:rPr>
              <w:t>mV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Prędkość zapisu: 5, 10, 25, 50 mm/s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Zabezpieczenie przed defibrylacją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Kontrola kontaktu każdej elektrody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Rozpoznawanie rozrusznika serca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Przetwornik A/C min. 12 bit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1B1404" w:rsidRPr="00002665" w:rsidTr="00B350FC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B1404" w:rsidRPr="0099738A" w:rsidRDefault="001B1404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Filtry zakłóceń sieciowych, zakłóceń mięśniowych, izolinii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2BD4" w:rsidRPr="00002665" w:rsidTr="0039735E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2BD4" w:rsidRPr="00002665" w:rsidRDefault="00E22BD4" w:rsidP="00E22B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D4" w:rsidRPr="0099738A" w:rsidRDefault="00E22BD4" w:rsidP="00E22BD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Elektrody przedsercowe blaszkowe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4" w:rsidRPr="00002665" w:rsidRDefault="00E22BD4" w:rsidP="00E22BD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2BD4" w:rsidRPr="00002665" w:rsidTr="0039735E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2BD4" w:rsidRPr="00002665" w:rsidRDefault="00E22BD4" w:rsidP="00E22B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D4" w:rsidRPr="0099738A" w:rsidRDefault="00E22BD4" w:rsidP="00E22BD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CA64BC">
              <w:rPr>
                <w:rFonts w:ascii="Times New Roman" w:eastAsia="Times New Roman" w:hAnsi="Times New Roman" w:cs="Arial Narrow"/>
                <w:lang w:eastAsia="ar-SA"/>
              </w:rPr>
              <w:t>Pas piersiowy do elektrod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4" w:rsidRPr="00002665" w:rsidRDefault="00E22BD4" w:rsidP="00E22BD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2BD4" w:rsidRPr="00002665" w:rsidTr="0039735E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2BD4" w:rsidRPr="00002665" w:rsidRDefault="00E22BD4" w:rsidP="00E22B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D4" w:rsidRPr="0099738A" w:rsidRDefault="00E22BD4" w:rsidP="00E22BD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Elektrody piersiowe przyssawkowe 6 szt.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4" w:rsidRPr="00002665" w:rsidRDefault="00E22BD4" w:rsidP="00E22BD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2BD4" w:rsidRPr="00002665" w:rsidTr="0039735E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2BD4" w:rsidRPr="00002665" w:rsidRDefault="00E22BD4" w:rsidP="00E22B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D4" w:rsidRPr="0099738A" w:rsidRDefault="00E22BD4" w:rsidP="00E22BD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Elektrody kończynowe klipsowe 4 szt.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4" w:rsidRPr="00002665" w:rsidRDefault="00E22BD4" w:rsidP="00E22BD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2BD4" w:rsidRPr="00002665" w:rsidTr="0039735E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2BD4" w:rsidRPr="00002665" w:rsidRDefault="00E22BD4" w:rsidP="00E22B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D4" w:rsidRPr="0099738A" w:rsidRDefault="00E22BD4" w:rsidP="00E22BD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val="en-US" w:eastAsia="ar-SA"/>
              </w:rPr>
            </w:pPr>
            <w:proofErr w:type="spellStart"/>
            <w:r w:rsidRPr="0099738A">
              <w:rPr>
                <w:rFonts w:ascii="Times New Roman" w:eastAsia="Times New Roman" w:hAnsi="Times New Roman" w:cs="Arial Narrow"/>
                <w:lang w:val="en-US" w:eastAsia="ar-SA"/>
              </w:rPr>
              <w:t>Wózek</w:t>
            </w:r>
            <w:proofErr w:type="spellEnd"/>
            <w:r w:rsidRPr="0099738A">
              <w:rPr>
                <w:rFonts w:ascii="Times New Roman" w:eastAsia="Times New Roman" w:hAnsi="Times New Roman" w:cs="Arial Narrow"/>
                <w:lang w:val="en-US" w:eastAsia="ar-SA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4" w:rsidRPr="00002665" w:rsidRDefault="00E22BD4" w:rsidP="00E22BD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2BD4" w:rsidRPr="00002665" w:rsidTr="0039735E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2BD4" w:rsidRPr="00002665" w:rsidRDefault="00E22BD4" w:rsidP="00E22B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D4" w:rsidRPr="0099738A" w:rsidRDefault="00E22BD4" w:rsidP="00E22BD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Zasilanie sieciowe lub akumulatorowe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4" w:rsidRPr="00002665" w:rsidRDefault="00E22BD4" w:rsidP="00E22BD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2BD4" w:rsidRPr="00002665" w:rsidTr="0039735E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2BD4" w:rsidRPr="00002665" w:rsidRDefault="00E22BD4" w:rsidP="00E22B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D4" w:rsidRPr="0099738A" w:rsidRDefault="00E22BD4" w:rsidP="00E22BD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>Sygnalizacja stanu naładowania akumulatora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4" w:rsidRPr="00002665" w:rsidRDefault="00E22BD4" w:rsidP="00E22BD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2BD4" w:rsidRPr="00002665" w:rsidTr="0039735E">
        <w:tc>
          <w:tcPr>
            <w:tcW w:w="5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22BD4" w:rsidRPr="00002665" w:rsidRDefault="00E22BD4" w:rsidP="00E22BD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D4" w:rsidRPr="0099738A" w:rsidRDefault="00E22BD4" w:rsidP="00E22BD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 w:rsidRPr="0099738A">
              <w:rPr>
                <w:rFonts w:ascii="Times New Roman" w:eastAsia="Times New Roman" w:hAnsi="Times New Roman" w:cs="Arial Narrow"/>
                <w:lang w:eastAsia="ar-SA"/>
              </w:rPr>
              <w:t xml:space="preserve">Możliwość zakupu oprogramowania umożliwiającego rejestrację, analizę, interpretację  i archiwizację zapisów EKG na komputerze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BD4" w:rsidRPr="00002665" w:rsidRDefault="00E22BD4" w:rsidP="00E22BD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</w:tbl>
    <w:p w:rsidR="00051DA5" w:rsidRPr="00002665" w:rsidRDefault="00051DA5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536"/>
        <w:gridCol w:w="1498"/>
      </w:tblGrid>
      <w:tr w:rsidR="00051DA5" w:rsidRPr="00002665" w:rsidTr="00135059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002665" w:rsidTr="00135059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490DFA" w:rsidP="00135059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490DF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Dostawa, instalacja i uruch</w:t>
            </w:r>
            <w:r w:rsidR="004B064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omienie  aparatów</w:t>
            </w:r>
            <w:r w:rsidR="001B140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do </w:t>
            </w:r>
            <w:proofErr w:type="spellStart"/>
            <w:r w:rsidR="001B1404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ekg</w:t>
            </w:r>
            <w:proofErr w:type="spellEnd"/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4B064D" w:rsidP="00051D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netto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VAT: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brutto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895038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Gwarancja (min. </w:t>
            </w:r>
            <w:r w:rsidR="00C2795D">
              <w:rPr>
                <w:rFonts w:ascii="Times New Roman" w:hAnsi="Times New Roman"/>
                <w:sz w:val="18"/>
                <w:szCs w:val="18"/>
              </w:rPr>
              <w:t>36</w:t>
            </w:r>
            <w:r w:rsidR="00051DA5" w:rsidRPr="003336E0">
              <w:rPr>
                <w:rFonts w:ascii="Times New Roman" w:hAnsi="Times New Roman"/>
                <w:sz w:val="18"/>
                <w:szCs w:val="18"/>
              </w:rPr>
              <w:t xml:space="preserve"> miesiące):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Przeglądy w okresie gwarancji</w:t>
            </w:r>
            <w:r w:rsidR="00135059" w:rsidRPr="000026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( jeśli dotyczy</w:t>
            </w:r>
            <w:r w:rsidR="00846C28" w:rsidRPr="00002665">
              <w:rPr>
                <w:rFonts w:ascii="Times New Roman" w:hAnsi="Times New Roman"/>
                <w:sz w:val="18"/>
                <w:szCs w:val="18"/>
              </w:rPr>
              <w:t xml:space="preserve"> w przypadku jeżeli przeglądy nie są wymagane wpis w paszporcie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realizacji: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Płatności min. 60 dni od dostarczenia faktury :</w:t>
            </w:r>
          </w:p>
        </w:tc>
      </w:tr>
      <w:tr w:rsidR="00051DA5" w:rsidRPr="00002665" w:rsidTr="00135059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771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</w:rPr>
        <w:t>Oferta powinna zawierać</w:t>
      </w:r>
      <w:r w:rsidR="008A02E1" w:rsidRPr="00002665">
        <w:rPr>
          <w:rFonts w:ascii="Times New Roman" w:hAnsi="Times New Roman"/>
        </w:rPr>
        <w:t xml:space="preserve">: Ofertę brutto i netto z warunkami płatności, (płatność min. 60 dni przelewem po dostarczeniu faktury) </w:t>
      </w:r>
      <w:r w:rsidR="00C2795D">
        <w:rPr>
          <w:rFonts w:ascii="Times New Roman" w:hAnsi="Times New Roman"/>
        </w:rPr>
        <w:t>okresem gwarancji (min. 36</w:t>
      </w:r>
      <w:r w:rsidR="00051DA5" w:rsidRPr="00002665">
        <w:rPr>
          <w:rFonts w:ascii="Times New Roman" w:hAnsi="Times New Roman"/>
        </w:rPr>
        <w:t xml:space="preserve"> miesi</w:t>
      </w:r>
      <w:r w:rsidR="009505C9" w:rsidRPr="00002665">
        <w:rPr>
          <w:rFonts w:ascii="Times New Roman" w:hAnsi="Times New Roman"/>
        </w:rPr>
        <w:t>ęcy)</w:t>
      </w:r>
      <w:r w:rsidR="008A02E1" w:rsidRPr="00002665">
        <w:rPr>
          <w:rFonts w:ascii="Times New Roman" w:hAnsi="Times New Roman"/>
        </w:rPr>
        <w:t xml:space="preserve"> i czasem dostawy  należy kierować na adres Działu Aparatury mailem pzurowski@su.krakow.pl)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lastRenderedPageBreak/>
        <w:t>Termin realizacji</w:t>
      </w:r>
      <w:r w:rsidRPr="00002665">
        <w:rPr>
          <w:rFonts w:ascii="Times New Roman" w:hAnsi="Times New Roman"/>
        </w:rPr>
        <w:t xml:space="preserve">:  </w:t>
      </w:r>
    </w:p>
    <w:p w:rsidR="00E80771" w:rsidRPr="00002665" w:rsidRDefault="008A02E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Gwarancja</w:t>
      </w:r>
      <w:r w:rsid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  <w:b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Ważność oferty:</w:t>
      </w:r>
      <w:r w:rsidR="00051DA5" w:rsidRPr="00002665">
        <w:rPr>
          <w:rFonts w:ascii="Times New Roman" w:hAnsi="Times New Roman"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Preferowany termin płatności:</w:t>
      </w:r>
      <w:r w:rsidR="00004430" w:rsidRPr="00002665">
        <w:rPr>
          <w:rFonts w:ascii="Times New Roman" w:hAnsi="Times New Roman"/>
        </w:rPr>
        <w:t xml:space="preserve"> 60 dni, po dostarczeniu faktury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składania oferty:</w:t>
      </w:r>
      <w:r w:rsidR="0030752F" w:rsidRPr="00002665">
        <w:rPr>
          <w:rFonts w:ascii="Times New Roman" w:hAnsi="Times New Roman"/>
        </w:rPr>
        <w:t xml:space="preserve"> </w:t>
      </w:r>
      <w:r w:rsidR="00004430" w:rsidRPr="00002665">
        <w:rPr>
          <w:rFonts w:ascii="Times New Roman" w:hAnsi="Times New Roman"/>
        </w:rPr>
        <w:t xml:space="preserve">do </w:t>
      </w:r>
      <w:r w:rsidR="00136C76">
        <w:rPr>
          <w:rFonts w:ascii="Times New Roman" w:hAnsi="Times New Roman"/>
        </w:rPr>
        <w:t>27</w:t>
      </w:r>
      <w:bookmarkStart w:id="0" w:name="_GoBack"/>
      <w:bookmarkEnd w:id="0"/>
      <w:r w:rsidR="007F7602" w:rsidRPr="00002665">
        <w:rPr>
          <w:rFonts w:ascii="Times New Roman" w:hAnsi="Times New Roman"/>
        </w:rPr>
        <w:t>.</w:t>
      </w:r>
      <w:r w:rsidR="00C2795D">
        <w:rPr>
          <w:rFonts w:ascii="Times New Roman" w:hAnsi="Times New Roman"/>
        </w:rPr>
        <w:t>09</w:t>
      </w:r>
      <w:r w:rsidR="00002665" w:rsidRPr="00002665">
        <w:rPr>
          <w:rFonts w:ascii="Times New Roman" w:hAnsi="Times New Roman"/>
        </w:rPr>
        <w:t>.24</w:t>
      </w:r>
      <w:r w:rsidR="00C2795D">
        <w:rPr>
          <w:rFonts w:ascii="Times New Roman" w:hAnsi="Times New Roman"/>
        </w:rPr>
        <w:t xml:space="preserve"> godz. 15</w:t>
      </w:r>
    </w:p>
    <w:p w:rsidR="00871B27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>Ofertę należy przesłać w wyznaczonym terminie</w:t>
      </w:r>
      <w:r w:rsidR="008A02E1" w:rsidRPr="00002665">
        <w:rPr>
          <w:rFonts w:ascii="Times New Roman" w:hAnsi="Times New Roman"/>
          <w:b/>
        </w:rPr>
        <w:t xml:space="preserve"> na adres mail </w:t>
      </w:r>
      <w:hyperlink r:id="rId5" w:history="1">
        <w:r w:rsidR="00004430" w:rsidRPr="00002665">
          <w:rPr>
            <w:rStyle w:val="Hipercze"/>
            <w:rFonts w:ascii="Times New Roman" w:hAnsi="Times New Roman"/>
            <w:b/>
          </w:rPr>
          <w:t>pzurowski@su.krakow.pl</w:t>
        </w:r>
      </w:hyperlink>
      <w:r w:rsidR="00004430" w:rsidRPr="00002665">
        <w:rPr>
          <w:rFonts w:ascii="Times New Roman" w:hAnsi="Times New Roman"/>
          <w:b/>
        </w:rPr>
        <w:t>. Osoba do kontaktu: Paweł Żurowski tel. 012/424-78-93</w:t>
      </w:r>
    </w:p>
    <w:sectPr w:rsidR="00871B27" w:rsidRPr="0000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51DA5"/>
    <w:rsid w:val="00071247"/>
    <w:rsid w:val="00135059"/>
    <w:rsid w:val="00136C76"/>
    <w:rsid w:val="001B1404"/>
    <w:rsid w:val="00275C47"/>
    <w:rsid w:val="002B47D0"/>
    <w:rsid w:val="0030752F"/>
    <w:rsid w:val="003336E0"/>
    <w:rsid w:val="00375F74"/>
    <w:rsid w:val="00396492"/>
    <w:rsid w:val="00450170"/>
    <w:rsid w:val="00490DFA"/>
    <w:rsid w:val="004B064D"/>
    <w:rsid w:val="004D2809"/>
    <w:rsid w:val="005319E3"/>
    <w:rsid w:val="00537438"/>
    <w:rsid w:val="005515FE"/>
    <w:rsid w:val="00570B5D"/>
    <w:rsid w:val="005D5C86"/>
    <w:rsid w:val="006A5FC2"/>
    <w:rsid w:val="006B3B5D"/>
    <w:rsid w:val="006F4E21"/>
    <w:rsid w:val="007B065B"/>
    <w:rsid w:val="007F7602"/>
    <w:rsid w:val="00846C28"/>
    <w:rsid w:val="00871B1C"/>
    <w:rsid w:val="00871B27"/>
    <w:rsid w:val="00893DAA"/>
    <w:rsid w:val="00895038"/>
    <w:rsid w:val="008A02E1"/>
    <w:rsid w:val="008C3135"/>
    <w:rsid w:val="009505C9"/>
    <w:rsid w:val="009544F4"/>
    <w:rsid w:val="00A364A6"/>
    <w:rsid w:val="00AC409B"/>
    <w:rsid w:val="00B70394"/>
    <w:rsid w:val="00B84F08"/>
    <w:rsid w:val="00BC0ADA"/>
    <w:rsid w:val="00C07FA2"/>
    <w:rsid w:val="00C2795D"/>
    <w:rsid w:val="00C55DE8"/>
    <w:rsid w:val="00C76120"/>
    <w:rsid w:val="00CA64BC"/>
    <w:rsid w:val="00D75874"/>
    <w:rsid w:val="00D9152A"/>
    <w:rsid w:val="00DB4FAA"/>
    <w:rsid w:val="00DD62D8"/>
    <w:rsid w:val="00DE60AD"/>
    <w:rsid w:val="00E22BD4"/>
    <w:rsid w:val="00E80771"/>
    <w:rsid w:val="00E945C3"/>
    <w:rsid w:val="00EF578D"/>
    <w:rsid w:val="00F00AE8"/>
    <w:rsid w:val="00F50749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C38B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urowski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Paweł Żurowski</cp:lastModifiedBy>
  <cp:revision>3</cp:revision>
  <dcterms:created xsi:type="dcterms:W3CDTF">2024-09-25T09:06:00Z</dcterms:created>
  <dcterms:modified xsi:type="dcterms:W3CDTF">2024-09-26T06:39:00Z</dcterms:modified>
</cp:coreProperties>
</file>