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F9" w:rsidRPr="00C810F9" w:rsidRDefault="00142883" w:rsidP="00C810F9">
      <w:pPr>
        <w:rPr>
          <w:rFonts w:ascii="Times New Roman" w:hAnsi="Times New Roman" w:cs="Times New Roman"/>
        </w:rPr>
      </w:pPr>
      <w:r w:rsidRPr="004A3CDA">
        <w:rPr>
          <w:rFonts w:ascii="Times New Roman" w:hAnsi="Times New Roman" w:cs="Times New Roman"/>
          <w:b/>
        </w:rPr>
        <w:t>Nr sprawy</w:t>
      </w:r>
      <w:r w:rsidR="00A25174" w:rsidRPr="004A3CDA">
        <w:rPr>
          <w:rFonts w:ascii="Times New Roman" w:hAnsi="Times New Roman" w:cs="Times New Roman"/>
        </w:rPr>
        <w:t xml:space="preserve"> </w:t>
      </w:r>
      <w:r w:rsidRPr="004A3CDA">
        <w:rPr>
          <w:rFonts w:ascii="Times New Roman" w:hAnsi="Times New Roman" w:cs="Times New Roman"/>
        </w:rPr>
        <w:t xml:space="preserve"> </w:t>
      </w:r>
      <w:r w:rsidR="009068DC" w:rsidRPr="004A3CDA">
        <w:rPr>
          <w:rFonts w:ascii="Times New Roman" w:hAnsi="Times New Roman" w:cs="Times New Roman"/>
          <w:b/>
          <w:bCs/>
        </w:rPr>
        <w:t>DISNI.2240.</w:t>
      </w:r>
      <w:r w:rsidR="00FD25FF">
        <w:rPr>
          <w:rFonts w:ascii="Times New Roman" w:hAnsi="Times New Roman" w:cs="Times New Roman"/>
          <w:b/>
          <w:bCs/>
        </w:rPr>
        <w:t>18</w:t>
      </w:r>
      <w:r w:rsidR="00E310B3" w:rsidRPr="004A3CDA">
        <w:rPr>
          <w:rFonts w:ascii="Times New Roman" w:hAnsi="Times New Roman" w:cs="Times New Roman"/>
          <w:b/>
          <w:bCs/>
        </w:rPr>
        <w:t>.R……</w:t>
      </w:r>
      <w:r w:rsidR="00034CB5" w:rsidRPr="004A3CDA">
        <w:rPr>
          <w:rFonts w:ascii="Times New Roman" w:hAnsi="Times New Roman" w:cs="Times New Roman"/>
          <w:b/>
          <w:bCs/>
        </w:rPr>
        <w:t>.202</w:t>
      </w:r>
      <w:r w:rsidR="000C1808">
        <w:rPr>
          <w:rFonts w:ascii="Times New Roman" w:hAnsi="Times New Roman" w:cs="Times New Roman"/>
          <w:b/>
          <w:bCs/>
        </w:rPr>
        <w:t>5</w:t>
      </w:r>
      <w:r w:rsidR="00982B72" w:rsidRPr="004A3CDA">
        <w:rPr>
          <w:rFonts w:ascii="Times New Roman" w:hAnsi="Times New Roman" w:cs="Times New Roman"/>
          <w:b/>
          <w:bCs/>
        </w:rPr>
        <w:t>.</w:t>
      </w:r>
      <w:r w:rsidR="000C1808">
        <w:rPr>
          <w:rFonts w:ascii="Times New Roman" w:hAnsi="Times New Roman" w:cs="Times New Roman"/>
          <w:b/>
          <w:bCs/>
        </w:rPr>
        <w:t>DKS</w:t>
      </w:r>
      <w:r w:rsidR="00805E0F" w:rsidRPr="004A3CDA">
        <w:rPr>
          <w:rFonts w:ascii="Times New Roman" w:hAnsi="Times New Roman" w:cs="Times New Roman"/>
        </w:rPr>
        <w:tab/>
      </w:r>
      <w:r w:rsidR="00F01890" w:rsidRPr="004A3CDA">
        <w:rPr>
          <w:rFonts w:ascii="Times New Roman" w:hAnsi="Times New Roman" w:cs="Times New Roman"/>
        </w:rPr>
        <w:tab/>
      </w:r>
      <w:r w:rsidR="00F01890" w:rsidRPr="004A3CDA">
        <w:rPr>
          <w:rFonts w:ascii="Times New Roman" w:hAnsi="Times New Roman" w:cs="Times New Roman"/>
        </w:rPr>
        <w:tab/>
      </w:r>
      <w:r w:rsidR="00F01890" w:rsidRPr="004A3CDA">
        <w:rPr>
          <w:rFonts w:ascii="Times New Roman" w:hAnsi="Times New Roman" w:cs="Times New Roman"/>
        </w:rPr>
        <w:tab/>
      </w:r>
      <w:r w:rsidR="00F01890" w:rsidRPr="004A3CDA">
        <w:rPr>
          <w:rFonts w:ascii="Times New Roman" w:hAnsi="Times New Roman" w:cs="Times New Roman"/>
        </w:rPr>
        <w:tab/>
      </w:r>
      <w:r w:rsidR="003B5D40" w:rsidRPr="004A3CDA">
        <w:rPr>
          <w:rFonts w:ascii="Times New Roman" w:hAnsi="Times New Roman" w:cs="Times New Roman"/>
        </w:rPr>
        <w:t xml:space="preserve">Data: </w:t>
      </w:r>
      <w:r w:rsidR="00805E0F" w:rsidRPr="004A3CDA">
        <w:rPr>
          <w:rFonts w:ascii="Times New Roman" w:hAnsi="Times New Roman" w:cs="Times New Roman"/>
        </w:rPr>
        <w:t>……</w:t>
      </w:r>
      <w:r w:rsidR="003B5D40" w:rsidRPr="004A3CDA">
        <w:rPr>
          <w:rFonts w:ascii="Times New Roman" w:hAnsi="Times New Roman" w:cs="Times New Roman"/>
        </w:rPr>
        <w:t>………</w:t>
      </w:r>
    </w:p>
    <w:p w:rsidR="00C810F9" w:rsidRDefault="00C810F9" w:rsidP="002F6AA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42883" w:rsidRPr="007B648E" w:rsidRDefault="002F6AA9" w:rsidP="002F6AA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B648E">
        <w:rPr>
          <w:rFonts w:ascii="Times New Roman" w:hAnsi="Times New Roman" w:cs="Times New Roman"/>
          <w:b/>
          <w:sz w:val="48"/>
          <w:szCs w:val="48"/>
        </w:rPr>
        <w:t>Formularz wyceny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247"/>
        <w:gridCol w:w="2267"/>
        <w:gridCol w:w="2247"/>
      </w:tblGrid>
      <w:tr w:rsidR="00142883" w:rsidRPr="007B648E" w:rsidTr="00DD010A">
        <w:trPr>
          <w:trHeight w:val="920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6909" w:type="dxa"/>
            <w:gridSpan w:val="3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DD010A">
        <w:trPr>
          <w:trHeight w:val="805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Adres (siedziba) Wykonawcy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142883">
        <w:trPr>
          <w:trHeight w:val="693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142883">
        <w:trPr>
          <w:trHeight w:val="561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jc w:val="center"/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:rsidR="00142883" w:rsidRPr="007B648E" w:rsidRDefault="00142883" w:rsidP="00142883">
            <w:pPr>
              <w:jc w:val="center"/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142883">
        <w:trPr>
          <w:trHeight w:val="981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Osoba do kontaktu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Imię i nazwisko:</w:t>
            </w:r>
          </w:p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Telefon/fax:</w:t>
            </w:r>
          </w:p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e-mail:</w:t>
            </w:r>
          </w:p>
        </w:tc>
      </w:tr>
    </w:tbl>
    <w:p w:rsidR="001916DA" w:rsidRPr="007B648E" w:rsidRDefault="001916DA" w:rsidP="001916DA">
      <w:pPr>
        <w:jc w:val="center"/>
        <w:rPr>
          <w:rFonts w:ascii="Times New Roman" w:hAnsi="Times New Roman" w:cs="Times New Roman"/>
        </w:rPr>
      </w:pPr>
    </w:p>
    <w:p w:rsidR="00AF2D1D" w:rsidRPr="00E310B3" w:rsidRDefault="00AF2D1D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>Do Szpitala Uniwersyteckiego w Krakowie</w:t>
      </w:r>
    </w:p>
    <w:p w:rsidR="00AF2D1D" w:rsidRPr="00E310B3" w:rsidRDefault="000C1808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ul. Marii Orwid 11</w:t>
      </w:r>
    </w:p>
    <w:p w:rsidR="00AF2D1D" w:rsidRPr="00E310B3" w:rsidRDefault="000C1808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30-688</w:t>
      </w:r>
      <w:r w:rsidR="00AF2D1D" w:rsidRPr="00E310B3">
        <w:rPr>
          <w:rFonts w:ascii="Times New Roman" w:hAnsi="Times New Roman" w:cs="Times New Roman"/>
          <w:b/>
          <w:sz w:val="21"/>
          <w:szCs w:val="21"/>
        </w:rPr>
        <w:t xml:space="preserve"> Kraków</w:t>
      </w:r>
    </w:p>
    <w:p w:rsidR="00A25174" w:rsidRPr="00E310B3" w:rsidRDefault="00A25174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01890" w:rsidRPr="00827D2C" w:rsidRDefault="00AA0D23" w:rsidP="00AF2D1D">
      <w:pPr>
        <w:rPr>
          <w:rFonts w:ascii="Times New Roman" w:hAnsi="Times New Roman" w:cs="Times New Roman"/>
        </w:rPr>
      </w:pPr>
      <w:r w:rsidRPr="00827D2C">
        <w:rPr>
          <w:rFonts w:ascii="Times New Roman" w:hAnsi="Times New Roman" w:cs="Times New Roman"/>
        </w:rPr>
        <w:t>Dotyczy</w:t>
      </w:r>
      <w:r w:rsidR="00982B72">
        <w:rPr>
          <w:rFonts w:ascii="Times New Roman" w:hAnsi="Times New Roman" w:cs="Times New Roman"/>
        </w:rPr>
        <w:t xml:space="preserve"> rozeznania cenowego</w:t>
      </w:r>
      <w:r w:rsidR="00AF2D1D" w:rsidRPr="00827D2C">
        <w:rPr>
          <w:rFonts w:ascii="Times New Roman" w:hAnsi="Times New Roman" w:cs="Times New Roman"/>
        </w:rPr>
        <w:t xml:space="preserve"> zadania pn</w:t>
      </w:r>
      <w:r w:rsidR="00664A90" w:rsidRPr="00827D2C">
        <w:rPr>
          <w:rFonts w:ascii="Times New Roman" w:hAnsi="Times New Roman" w:cs="Times New Roman"/>
        </w:rPr>
        <w:t>.</w:t>
      </w:r>
      <w:r w:rsidR="00AF2D1D" w:rsidRPr="00827D2C">
        <w:rPr>
          <w:rFonts w:ascii="Times New Roman" w:hAnsi="Times New Roman" w:cs="Times New Roman"/>
        </w:rPr>
        <w:t xml:space="preserve">: </w:t>
      </w:r>
    </w:p>
    <w:p w:rsidR="00550D91" w:rsidRDefault="00FD25FF" w:rsidP="00745BDD">
      <w:pPr>
        <w:pStyle w:val="Akapitzlist"/>
        <w:spacing w:after="240"/>
        <w:ind w:left="0"/>
        <w:jc w:val="both"/>
        <w:rPr>
          <w:rFonts w:ascii="Times New Roman" w:hAnsi="Times New Roman" w:cs="Times New Roman"/>
          <w:b/>
        </w:rPr>
      </w:pPr>
      <w:r w:rsidRPr="00FD25FF">
        <w:rPr>
          <w:rFonts w:ascii="Times New Roman" w:hAnsi="Times New Roman" w:cs="Times New Roman"/>
          <w:b/>
        </w:rPr>
        <w:t>"Wykonanie fakturowych oznaczeń nawierzchni dla osób niewidomych i niedowidzących w budynkach SPZOZ Szpitala Uniwersyteckiego w Krakowie"</w:t>
      </w:r>
    </w:p>
    <w:p w:rsidR="00550D91" w:rsidRDefault="00550D91" w:rsidP="00745BDD">
      <w:pPr>
        <w:pStyle w:val="Akapitzlist"/>
        <w:spacing w:after="240"/>
        <w:ind w:left="0"/>
        <w:jc w:val="both"/>
        <w:rPr>
          <w:rFonts w:ascii="Times New Roman" w:hAnsi="Times New Roman" w:cs="Times New Roman"/>
          <w:b/>
        </w:rPr>
      </w:pPr>
    </w:p>
    <w:p w:rsidR="00AF2D1D" w:rsidRPr="00E310B3" w:rsidRDefault="00AA0D23" w:rsidP="00745BDD">
      <w:pPr>
        <w:pStyle w:val="Akapitzlist"/>
        <w:spacing w:after="24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310B3">
        <w:rPr>
          <w:rFonts w:ascii="Times New Roman" w:hAnsi="Times New Roman" w:cs="Times New Roman"/>
          <w:sz w:val="21"/>
          <w:szCs w:val="21"/>
        </w:rPr>
        <w:t xml:space="preserve">Wycena </w:t>
      </w:r>
      <w:r w:rsidR="00D264D4" w:rsidRPr="00E310B3">
        <w:rPr>
          <w:rFonts w:ascii="Times New Roman" w:hAnsi="Times New Roman" w:cs="Times New Roman"/>
          <w:sz w:val="21"/>
          <w:szCs w:val="21"/>
        </w:rPr>
        <w:t xml:space="preserve">całości zadania zgodnie z </w:t>
      </w:r>
      <w:r w:rsidR="00467622" w:rsidRPr="00E310B3">
        <w:rPr>
          <w:rFonts w:ascii="Times New Roman" w:hAnsi="Times New Roman" w:cs="Times New Roman"/>
          <w:sz w:val="21"/>
          <w:szCs w:val="21"/>
        </w:rPr>
        <w:t xml:space="preserve"> otrzymanym </w:t>
      </w:r>
      <w:r w:rsidR="006C799C">
        <w:rPr>
          <w:rFonts w:ascii="Times New Roman" w:hAnsi="Times New Roman" w:cs="Times New Roman"/>
          <w:sz w:val="21"/>
          <w:szCs w:val="21"/>
        </w:rPr>
        <w:t>zakresem prac.</w:t>
      </w:r>
    </w:p>
    <w:p w:rsidR="00034CB5" w:rsidRDefault="00034CB5" w:rsidP="00E310B3">
      <w:pPr>
        <w:pStyle w:val="Akapitzlist"/>
        <w:spacing w:after="240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310B3" w:rsidRPr="00C35E19" w:rsidRDefault="00827D2C" w:rsidP="00E310B3">
      <w:pPr>
        <w:pStyle w:val="Akapitzlist"/>
        <w:spacing w:after="240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Cena </w:t>
      </w:r>
    </w:p>
    <w:p w:rsidR="00AF2D1D" w:rsidRPr="00E310B3" w:rsidRDefault="009E4B7C" w:rsidP="00F01890">
      <w:pPr>
        <w:pStyle w:val="Akapitzlist"/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 xml:space="preserve">Netto </w:t>
      </w:r>
      <w:r w:rsidRPr="00E310B3">
        <w:rPr>
          <w:rFonts w:ascii="Times New Roman" w:hAnsi="Times New Roman" w:cs="Times New Roman"/>
          <w:b/>
          <w:sz w:val="21"/>
          <w:szCs w:val="21"/>
        </w:rPr>
        <w:tab/>
      </w:r>
      <w:r w:rsidRPr="00E310B3">
        <w:rPr>
          <w:rFonts w:ascii="Times New Roman" w:hAnsi="Times New Roman" w:cs="Times New Roman"/>
          <w:b/>
          <w:sz w:val="21"/>
          <w:szCs w:val="21"/>
        </w:rPr>
        <w:tab/>
      </w:r>
      <w:r w:rsidRPr="00E310B3">
        <w:rPr>
          <w:rFonts w:ascii="Times New Roman" w:hAnsi="Times New Roman" w:cs="Times New Roman"/>
          <w:b/>
          <w:sz w:val="21"/>
          <w:szCs w:val="21"/>
        </w:rPr>
        <w:tab/>
        <w:t>………………………</w:t>
      </w:r>
    </w:p>
    <w:p w:rsidR="009E4B7C" w:rsidRPr="00E310B3" w:rsidRDefault="009E4B7C" w:rsidP="00F01890">
      <w:pPr>
        <w:pStyle w:val="Akapitzlist"/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 xml:space="preserve">VAT ……% </w:t>
      </w:r>
      <w:r w:rsidRPr="00E310B3">
        <w:rPr>
          <w:rFonts w:ascii="Times New Roman" w:hAnsi="Times New Roman" w:cs="Times New Roman"/>
          <w:b/>
          <w:sz w:val="21"/>
          <w:szCs w:val="21"/>
        </w:rPr>
        <w:tab/>
      </w:r>
      <w:r w:rsidRPr="00E310B3">
        <w:rPr>
          <w:rFonts w:ascii="Times New Roman" w:hAnsi="Times New Roman" w:cs="Times New Roman"/>
          <w:b/>
          <w:sz w:val="21"/>
          <w:szCs w:val="21"/>
        </w:rPr>
        <w:tab/>
        <w:t>………………………</w:t>
      </w:r>
    </w:p>
    <w:p w:rsidR="00AF2D1D" w:rsidRPr="00E310B3" w:rsidRDefault="00AF2D1D" w:rsidP="00F01890">
      <w:pPr>
        <w:pStyle w:val="Akapitzlist"/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 xml:space="preserve">Cena (brutto): </w:t>
      </w:r>
      <w:r w:rsidR="009E4B7C" w:rsidRPr="00E310B3">
        <w:rPr>
          <w:rFonts w:ascii="Times New Roman" w:hAnsi="Times New Roman" w:cs="Times New Roman"/>
          <w:b/>
          <w:sz w:val="21"/>
          <w:szCs w:val="21"/>
        </w:rPr>
        <w:tab/>
      </w:r>
      <w:r w:rsidR="00827D2C">
        <w:rPr>
          <w:rFonts w:ascii="Times New Roman" w:hAnsi="Times New Roman" w:cs="Times New Roman"/>
          <w:b/>
          <w:sz w:val="21"/>
          <w:szCs w:val="21"/>
        </w:rPr>
        <w:tab/>
      </w:r>
      <w:r w:rsidR="009E4B7C" w:rsidRPr="00E310B3">
        <w:rPr>
          <w:rFonts w:ascii="Times New Roman" w:hAnsi="Times New Roman" w:cs="Times New Roman"/>
          <w:b/>
          <w:sz w:val="21"/>
          <w:szCs w:val="21"/>
        </w:rPr>
        <w:t>………………………</w:t>
      </w:r>
    </w:p>
    <w:p w:rsidR="00D264D4" w:rsidRDefault="00D264D4" w:rsidP="00E310B3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  <w:r w:rsidRPr="007E5057">
        <w:rPr>
          <w:rFonts w:ascii="Times New Roman" w:hAnsi="Times New Roman" w:cs="Times New Roman"/>
          <w:b/>
          <w:sz w:val="21"/>
          <w:szCs w:val="21"/>
        </w:rPr>
        <w:t xml:space="preserve">Termin realizacji całości zadania </w:t>
      </w:r>
      <w:r w:rsidR="007E5057" w:rsidRPr="007E5057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7E5057">
        <w:rPr>
          <w:rFonts w:ascii="Times New Roman" w:hAnsi="Times New Roman" w:cs="Times New Roman"/>
          <w:b/>
          <w:sz w:val="21"/>
          <w:szCs w:val="21"/>
        </w:rPr>
        <w:t>…………………….</w:t>
      </w:r>
    </w:p>
    <w:p w:rsidR="002F7A76" w:rsidRDefault="002F7A76" w:rsidP="00E310B3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2F7A76" w:rsidRDefault="002F7A76" w:rsidP="00E310B3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2F7A76" w:rsidRDefault="002F7A76" w:rsidP="00E310B3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2F7A76" w:rsidRDefault="002F7A76" w:rsidP="002F7A76">
      <w:pPr>
        <w:pStyle w:val="Akapitzlist"/>
        <w:spacing w:line="480" w:lineRule="auto"/>
        <w:ind w:left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>FORMULARZ CENOWY</w:t>
      </w:r>
    </w:p>
    <w:p w:rsidR="002F7A76" w:rsidRPr="002F7A76" w:rsidRDefault="002F7A76" w:rsidP="002F7A76">
      <w:pPr>
        <w:pStyle w:val="Akapitzlist"/>
        <w:spacing w:after="240"/>
        <w:ind w:left="0"/>
        <w:jc w:val="both"/>
        <w:rPr>
          <w:rFonts w:ascii="Times New Roman" w:hAnsi="Times New Roman" w:cs="Times New Roman"/>
          <w:b/>
        </w:rPr>
      </w:pPr>
      <w:r w:rsidRPr="00FD25FF">
        <w:rPr>
          <w:rFonts w:ascii="Times New Roman" w:hAnsi="Times New Roman" w:cs="Times New Roman"/>
          <w:b/>
        </w:rPr>
        <w:t>"Wykonanie fakturowych oznaczeń nawierzchni dla osób niewidomych i niedowidzących w budynkach SPZOZ Szpitala Uniwersyteckiego w Krakowie"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3026"/>
        <w:gridCol w:w="2541"/>
        <w:gridCol w:w="2901"/>
      </w:tblGrid>
      <w:tr w:rsidR="002F7A76" w:rsidRPr="00080D80" w:rsidTr="003C6ACE">
        <w:trPr>
          <w:trHeight w:val="4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F7A76" w:rsidRPr="00080D80" w:rsidRDefault="003C6ACE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  <w:r w:rsidR="002F7A76" w:rsidRPr="00080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Lokalizacja</w:t>
            </w:r>
            <w:r w:rsidRPr="00080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F7A76" w:rsidRPr="00080D80" w:rsidRDefault="002F7A76" w:rsidP="002F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F7A76" w:rsidRPr="00080D80" w:rsidRDefault="002F7A76" w:rsidP="002F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2F7A76" w:rsidRPr="00080D80" w:rsidTr="002F7A76">
        <w:trPr>
          <w:trHeight w:val="42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NSSU</w:t>
            </w: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Wejście nr 1 - SOR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F7A76" w:rsidRPr="00080D80" w:rsidTr="002F7A76">
        <w:trPr>
          <w:trHeight w:val="34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NSSU</w:t>
            </w: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Bud. J - Oddział Zakaźny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F7A76" w:rsidRPr="00080D80" w:rsidTr="002F7A76">
        <w:trPr>
          <w:trHeight w:val="34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NSSU </w:t>
            </w: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Wejście nr 2 prowadzące do głównego korytarza szpitalnego, poziom 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F7A76" w:rsidRPr="00080D80" w:rsidTr="002F7A76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NSSU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Wejście nr 3 prowadzące do rejestracji Poradni Urazowo-Ortopedycznej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F7A76" w:rsidRPr="00080D80" w:rsidTr="002F7A76">
        <w:trPr>
          <w:trHeight w:val="37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NSSU</w:t>
            </w: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Wejście nr 4 prowadzące do Auli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F7A76" w:rsidRPr="00080D80" w:rsidTr="002F7A76">
        <w:trPr>
          <w:trHeight w:val="34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NSSU </w:t>
            </w: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Wejście nr 5 prowadzące do rejestracji Pracowni Diagnostyki Obrazowej Piersi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F7A76" w:rsidRPr="00080D80" w:rsidTr="002F7A76">
        <w:trPr>
          <w:trHeight w:val="27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NSSU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Wejście nr 6 prowadzące do rejestracji Centralnej Poradni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F7A76" w:rsidRPr="00080D80" w:rsidTr="002F7A76">
        <w:trPr>
          <w:trHeight w:val="3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NSSU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Wejście nr 8 prowadzące do głównego korytarza szpitalnego, poziom -1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F7A76" w:rsidRPr="00080D80" w:rsidTr="002F7A76">
        <w:trPr>
          <w:trHeight w:val="3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Kopernika 23 - Ginekologia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F7A76" w:rsidRPr="00080D80" w:rsidTr="002F7A76">
        <w:trPr>
          <w:trHeight w:val="3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Śniadeckich 10 - POZ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F7A76" w:rsidRPr="00080D80" w:rsidTr="002F7A76">
        <w:trPr>
          <w:trHeight w:val="3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Śniadeckich 10  - Poradnia Leczenia Bólu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F7A76" w:rsidRPr="00080D80" w:rsidTr="002F7A76">
        <w:trPr>
          <w:trHeight w:val="3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Śniadeckich 10 - Medycyna Pracy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F7A76" w:rsidRPr="00080D80" w:rsidTr="002F7A76">
        <w:trPr>
          <w:trHeight w:val="3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Kopernika 21a - Psychiatria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F7A76" w:rsidRPr="00080D80" w:rsidTr="002F7A76">
        <w:trPr>
          <w:trHeight w:val="3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Kopernika 38 - Okulistyka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F7A76" w:rsidRPr="00080D80" w:rsidTr="002F7A76">
        <w:trPr>
          <w:trHeight w:val="3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2F7A76" w:rsidRDefault="002F7A76" w:rsidP="002F7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Kopernika 50 - Onkologia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F7A76" w:rsidRPr="00080D80" w:rsidTr="002F7A76">
        <w:trPr>
          <w:trHeight w:val="315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2F7A76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F7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A76" w:rsidRPr="00080D80" w:rsidRDefault="002F7A76" w:rsidP="00D6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F7A76" w:rsidRDefault="002F7A76" w:rsidP="00E310B3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2F7A76" w:rsidRDefault="002F7A76" w:rsidP="00E310B3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2F7A76" w:rsidRDefault="002F7A76" w:rsidP="00E310B3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2F7A76" w:rsidRDefault="002F7A76" w:rsidP="00E310B3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7B648E" w:rsidRPr="00E310B3" w:rsidRDefault="007B648E" w:rsidP="00AA0D23">
      <w:pPr>
        <w:rPr>
          <w:rFonts w:ascii="Times New Roman" w:hAnsi="Times New Roman" w:cs="Times New Roman"/>
          <w:sz w:val="21"/>
          <w:szCs w:val="21"/>
        </w:rPr>
      </w:pPr>
    </w:p>
    <w:p w:rsidR="00383F44" w:rsidRPr="00E310B3" w:rsidRDefault="00383F44" w:rsidP="00383F44">
      <w:pPr>
        <w:spacing w:after="0" w:line="240" w:lineRule="auto"/>
        <w:ind w:left="4394"/>
        <w:rPr>
          <w:rFonts w:ascii="Times New Roman" w:hAnsi="Times New Roman" w:cs="Times New Roman"/>
          <w:sz w:val="21"/>
          <w:szCs w:val="21"/>
        </w:rPr>
      </w:pPr>
      <w:r w:rsidRPr="00E310B3">
        <w:rPr>
          <w:rFonts w:ascii="Times New Roman" w:hAnsi="Times New Roman" w:cs="Times New Roman"/>
          <w:sz w:val="21"/>
          <w:szCs w:val="21"/>
        </w:rPr>
        <w:t>………………………………….……………………</w:t>
      </w:r>
    </w:p>
    <w:p w:rsidR="00383F44" w:rsidRPr="00E310B3" w:rsidRDefault="00383F44" w:rsidP="00383F44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E310B3">
        <w:rPr>
          <w:rFonts w:ascii="Times New Roman" w:hAnsi="Times New Roman" w:cs="Times New Roman"/>
          <w:i/>
          <w:sz w:val="21"/>
          <w:szCs w:val="21"/>
        </w:rPr>
        <w:t>Podpis i pieczęć osoby (osób) upoważnionych</w:t>
      </w:r>
    </w:p>
    <w:p w:rsidR="00383F44" w:rsidRPr="00E310B3" w:rsidRDefault="00383F44" w:rsidP="00383F44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10B3">
        <w:rPr>
          <w:rFonts w:ascii="Times New Roman" w:hAnsi="Times New Roman" w:cs="Times New Roman"/>
          <w:i/>
          <w:sz w:val="16"/>
          <w:szCs w:val="16"/>
        </w:rPr>
        <w:t>do reprezentowania Wykonawcy</w:t>
      </w:r>
    </w:p>
    <w:sectPr w:rsidR="00383F44" w:rsidRPr="00E3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41C2"/>
    <w:multiLevelType w:val="hybridMultilevel"/>
    <w:tmpl w:val="7B0877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472D7E"/>
    <w:multiLevelType w:val="hybridMultilevel"/>
    <w:tmpl w:val="7A4AC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07905"/>
    <w:multiLevelType w:val="hybridMultilevel"/>
    <w:tmpl w:val="E97E0F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DA"/>
    <w:rsid w:val="00034CB5"/>
    <w:rsid w:val="00080C61"/>
    <w:rsid w:val="000C1808"/>
    <w:rsid w:val="000E7D30"/>
    <w:rsid w:val="001010B5"/>
    <w:rsid w:val="001160BF"/>
    <w:rsid w:val="00126605"/>
    <w:rsid w:val="00142883"/>
    <w:rsid w:val="001916DA"/>
    <w:rsid w:val="00227D63"/>
    <w:rsid w:val="00244649"/>
    <w:rsid w:val="00296A98"/>
    <w:rsid w:val="002E163C"/>
    <w:rsid w:val="002E2626"/>
    <w:rsid w:val="002F6AA9"/>
    <w:rsid w:val="002F7A76"/>
    <w:rsid w:val="00383F44"/>
    <w:rsid w:val="003B5D40"/>
    <w:rsid w:val="003C6ACE"/>
    <w:rsid w:val="0042351E"/>
    <w:rsid w:val="004254C7"/>
    <w:rsid w:val="00467622"/>
    <w:rsid w:val="004703D0"/>
    <w:rsid w:val="004A3CDA"/>
    <w:rsid w:val="004B4BBC"/>
    <w:rsid w:val="004B7AA3"/>
    <w:rsid w:val="004E6CE8"/>
    <w:rsid w:val="005469B3"/>
    <w:rsid w:val="00547C10"/>
    <w:rsid w:val="00550D91"/>
    <w:rsid w:val="005802F1"/>
    <w:rsid w:val="005F3061"/>
    <w:rsid w:val="006078DE"/>
    <w:rsid w:val="00645E09"/>
    <w:rsid w:val="00664A90"/>
    <w:rsid w:val="006B3AA1"/>
    <w:rsid w:val="006C799C"/>
    <w:rsid w:val="007048D0"/>
    <w:rsid w:val="00716F08"/>
    <w:rsid w:val="00725418"/>
    <w:rsid w:val="00745BDD"/>
    <w:rsid w:val="007528A6"/>
    <w:rsid w:val="00770256"/>
    <w:rsid w:val="007B648E"/>
    <w:rsid w:val="007E5057"/>
    <w:rsid w:val="007F586B"/>
    <w:rsid w:val="00805E0F"/>
    <w:rsid w:val="00827D2C"/>
    <w:rsid w:val="00841948"/>
    <w:rsid w:val="00885BD4"/>
    <w:rsid w:val="008C584E"/>
    <w:rsid w:val="008D08C4"/>
    <w:rsid w:val="009068DC"/>
    <w:rsid w:val="00955DB8"/>
    <w:rsid w:val="00982B72"/>
    <w:rsid w:val="009D751E"/>
    <w:rsid w:val="009E4B7C"/>
    <w:rsid w:val="009F0A69"/>
    <w:rsid w:val="009F6B12"/>
    <w:rsid w:val="00A01021"/>
    <w:rsid w:val="00A25174"/>
    <w:rsid w:val="00AA0D23"/>
    <w:rsid w:val="00AF2D1D"/>
    <w:rsid w:val="00AF4DEE"/>
    <w:rsid w:val="00B32A92"/>
    <w:rsid w:val="00B64AF7"/>
    <w:rsid w:val="00C1146A"/>
    <w:rsid w:val="00C21894"/>
    <w:rsid w:val="00C35E19"/>
    <w:rsid w:val="00C810F9"/>
    <w:rsid w:val="00C87CAD"/>
    <w:rsid w:val="00CB163D"/>
    <w:rsid w:val="00CB4E12"/>
    <w:rsid w:val="00D264D4"/>
    <w:rsid w:val="00D5038F"/>
    <w:rsid w:val="00DD010A"/>
    <w:rsid w:val="00E13841"/>
    <w:rsid w:val="00E310B3"/>
    <w:rsid w:val="00E65F98"/>
    <w:rsid w:val="00E81849"/>
    <w:rsid w:val="00F01890"/>
    <w:rsid w:val="00F307C0"/>
    <w:rsid w:val="00F51CB6"/>
    <w:rsid w:val="00F8748C"/>
    <w:rsid w:val="00FD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573F0-9D21-4F71-8017-57115427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6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A90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2D1D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A90"/>
    <w:rPr>
      <w:rFonts w:eastAsiaTheme="minorEastAsia"/>
      <w:b/>
      <w:bCs/>
      <w:i/>
      <w:iCs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6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1266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66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1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10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ikosmider</dc:creator>
  <cp:lastModifiedBy>Dominika Janina Klimecka-Śliwińska</cp:lastModifiedBy>
  <cp:revision>16</cp:revision>
  <cp:lastPrinted>2021-09-15T12:05:00Z</cp:lastPrinted>
  <dcterms:created xsi:type="dcterms:W3CDTF">2022-03-24T13:20:00Z</dcterms:created>
  <dcterms:modified xsi:type="dcterms:W3CDTF">2025-10-08T06:43:00Z</dcterms:modified>
</cp:coreProperties>
</file>