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9B" w:rsidRPr="00A967C3" w:rsidRDefault="00142883" w:rsidP="00A967C3">
      <w:pPr>
        <w:rPr>
          <w:rFonts w:ascii="Times New Roman" w:hAnsi="Times New Roman" w:cs="Times New Roman"/>
        </w:rPr>
      </w:pPr>
      <w:r w:rsidRPr="004A3CDA">
        <w:rPr>
          <w:rFonts w:ascii="Times New Roman" w:hAnsi="Times New Roman" w:cs="Times New Roman"/>
          <w:b/>
        </w:rPr>
        <w:t>Nr sprawy</w:t>
      </w:r>
      <w:r w:rsidR="00A25174" w:rsidRPr="004A3CDA">
        <w:rPr>
          <w:rFonts w:ascii="Times New Roman" w:hAnsi="Times New Roman" w:cs="Times New Roman"/>
        </w:rPr>
        <w:t xml:space="preserve"> </w:t>
      </w:r>
      <w:r w:rsidRPr="004A3CDA">
        <w:rPr>
          <w:rFonts w:ascii="Times New Roman" w:hAnsi="Times New Roman" w:cs="Times New Roman"/>
        </w:rPr>
        <w:t xml:space="preserve"> </w:t>
      </w:r>
      <w:r w:rsidR="009068DC" w:rsidRPr="004A3CDA">
        <w:rPr>
          <w:rFonts w:ascii="Times New Roman" w:hAnsi="Times New Roman" w:cs="Times New Roman"/>
          <w:b/>
          <w:bCs/>
        </w:rPr>
        <w:t>DISNI.2240.</w:t>
      </w:r>
      <w:r w:rsidR="00A967C3">
        <w:rPr>
          <w:rFonts w:ascii="Times New Roman" w:hAnsi="Times New Roman" w:cs="Times New Roman"/>
          <w:b/>
          <w:bCs/>
        </w:rPr>
        <w:t>1</w:t>
      </w:r>
      <w:r w:rsidR="00080D80">
        <w:rPr>
          <w:rFonts w:ascii="Times New Roman" w:hAnsi="Times New Roman" w:cs="Times New Roman"/>
          <w:b/>
          <w:bCs/>
        </w:rPr>
        <w:t>1</w:t>
      </w:r>
      <w:r w:rsidR="00E310B3" w:rsidRPr="004A3CDA">
        <w:rPr>
          <w:rFonts w:ascii="Times New Roman" w:hAnsi="Times New Roman" w:cs="Times New Roman"/>
          <w:b/>
          <w:bCs/>
        </w:rPr>
        <w:t>.R……</w:t>
      </w:r>
      <w:r w:rsidR="00034CB5" w:rsidRPr="004A3CDA">
        <w:rPr>
          <w:rFonts w:ascii="Times New Roman" w:hAnsi="Times New Roman" w:cs="Times New Roman"/>
          <w:b/>
          <w:bCs/>
        </w:rPr>
        <w:t>.202</w:t>
      </w:r>
      <w:r w:rsidR="00080D80">
        <w:rPr>
          <w:rFonts w:ascii="Times New Roman" w:hAnsi="Times New Roman" w:cs="Times New Roman"/>
          <w:b/>
          <w:bCs/>
        </w:rPr>
        <w:t>5</w:t>
      </w:r>
      <w:r w:rsidR="00982B72" w:rsidRPr="004A3CDA">
        <w:rPr>
          <w:rFonts w:ascii="Times New Roman" w:hAnsi="Times New Roman" w:cs="Times New Roman"/>
          <w:b/>
          <w:bCs/>
        </w:rPr>
        <w:t>.</w:t>
      </w:r>
      <w:r w:rsidR="006F7072">
        <w:rPr>
          <w:rFonts w:ascii="Times New Roman" w:hAnsi="Times New Roman" w:cs="Times New Roman"/>
          <w:b/>
          <w:bCs/>
        </w:rPr>
        <w:t>DKS</w:t>
      </w:r>
      <w:bookmarkStart w:id="0" w:name="_GoBack"/>
      <w:bookmarkEnd w:id="0"/>
      <w:r w:rsidR="00805E0F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3B5D40" w:rsidRPr="004A3CDA">
        <w:rPr>
          <w:rFonts w:ascii="Times New Roman" w:hAnsi="Times New Roman" w:cs="Times New Roman"/>
        </w:rPr>
        <w:t xml:space="preserve">Data: </w:t>
      </w:r>
      <w:r w:rsidR="00805E0F" w:rsidRPr="004A3CDA">
        <w:rPr>
          <w:rFonts w:ascii="Times New Roman" w:hAnsi="Times New Roman" w:cs="Times New Roman"/>
        </w:rPr>
        <w:t>……</w:t>
      </w:r>
      <w:r w:rsidR="003B5D40" w:rsidRPr="004A3CDA">
        <w:rPr>
          <w:rFonts w:ascii="Times New Roman" w:hAnsi="Times New Roman" w:cs="Times New Roman"/>
        </w:rPr>
        <w:t>………</w:t>
      </w:r>
    </w:p>
    <w:p w:rsidR="00142883" w:rsidRPr="007B648E" w:rsidRDefault="001017C4" w:rsidP="002F6A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Formularz ofertowy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7B648E" w:rsidTr="00DD010A">
        <w:trPr>
          <w:trHeight w:val="920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DD010A">
        <w:trPr>
          <w:trHeight w:val="805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693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56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98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Imię i nazwisko: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Telefon/fax: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080D80" w:rsidRDefault="00080D80" w:rsidP="00080D8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F2D1D" w:rsidRPr="00E310B3" w:rsidRDefault="00AF2D1D" w:rsidP="00080D8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Do Szpitala Uniwersyteckiego w Krakowie</w:t>
      </w: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ul. Kopernika 3</w:t>
      </w:r>
      <w:r w:rsidR="00F01890" w:rsidRPr="00E310B3">
        <w:rPr>
          <w:rFonts w:ascii="Times New Roman" w:hAnsi="Times New Roman" w:cs="Times New Roman"/>
          <w:b/>
          <w:sz w:val="21"/>
          <w:szCs w:val="21"/>
        </w:rPr>
        <w:t>6</w:t>
      </w:r>
    </w:p>
    <w:p w:rsidR="00A25174" w:rsidRPr="00E310B3" w:rsidRDefault="00AF2D1D" w:rsidP="00A967C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31-501 Kraków</w:t>
      </w:r>
    </w:p>
    <w:p w:rsidR="00F01890" w:rsidRDefault="00AA0D23" w:rsidP="00A967C3">
      <w:pPr>
        <w:spacing w:after="0" w:line="240" w:lineRule="auto"/>
        <w:rPr>
          <w:rFonts w:ascii="Times New Roman" w:hAnsi="Times New Roman" w:cs="Times New Roman"/>
        </w:rPr>
      </w:pPr>
      <w:r w:rsidRPr="00827D2C">
        <w:rPr>
          <w:rFonts w:ascii="Times New Roman" w:hAnsi="Times New Roman" w:cs="Times New Roman"/>
        </w:rPr>
        <w:t>Dotyczy</w:t>
      </w:r>
      <w:r w:rsidR="001017C4">
        <w:rPr>
          <w:rFonts w:ascii="Times New Roman" w:hAnsi="Times New Roman" w:cs="Times New Roman"/>
        </w:rPr>
        <w:t xml:space="preserve"> zapytania oferto</w:t>
      </w:r>
      <w:r w:rsidR="00982B72">
        <w:rPr>
          <w:rFonts w:ascii="Times New Roman" w:hAnsi="Times New Roman" w:cs="Times New Roman"/>
        </w:rPr>
        <w:t>wego</w:t>
      </w:r>
      <w:r w:rsidR="00D13049">
        <w:rPr>
          <w:rFonts w:ascii="Times New Roman" w:hAnsi="Times New Roman" w:cs="Times New Roman"/>
        </w:rPr>
        <w:t xml:space="preserve"> na wykonanie</w:t>
      </w:r>
      <w:r w:rsidR="00AF2D1D" w:rsidRPr="00827D2C">
        <w:rPr>
          <w:rFonts w:ascii="Times New Roman" w:hAnsi="Times New Roman" w:cs="Times New Roman"/>
        </w:rPr>
        <w:t xml:space="preserve"> zadania pn</w:t>
      </w:r>
      <w:r w:rsidR="00664A90" w:rsidRPr="00827D2C">
        <w:rPr>
          <w:rFonts w:ascii="Times New Roman" w:hAnsi="Times New Roman" w:cs="Times New Roman"/>
        </w:rPr>
        <w:t>.</w:t>
      </w:r>
      <w:r w:rsidR="00AF2D1D" w:rsidRPr="00827D2C">
        <w:rPr>
          <w:rFonts w:ascii="Times New Roman" w:hAnsi="Times New Roman" w:cs="Times New Roman"/>
        </w:rPr>
        <w:t xml:space="preserve">: </w:t>
      </w:r>
    </w:p>
    <w:p w:rsidR="00080D80" w:rsidRPr="00316F5E" w:rsidRDefault="00080D80" w:rsidP="00080D80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</w:rPr>
      </w:pPr>
      <w:r w:rsidRPr="00316F5E">
        <w:rPr>
          <w:rFonts w:ascii="Times New Roman" w:hAnsi="Times New Roman" w:cs="Times New Roman"/>
          <w:b/>
        </w:rPr>
        <w:t xml:space="preserve">„Wykonanie dokumentacji projektowej wraz z uzyskaniem niezbędnych uzgodnień dla zadania pn.:„ Modernizacja węzłów </w:t>
      </w:r>
      <w:r w:rsidR="00E61363">
        <w:rPr>
          <w:rFonts w:ascii="Times New Roman" w:hAnsi="Times New Roman" w:cs="Times New Roman"/>
          <w:b/>
        </w:rPr>
        <w:t>cieplnych w budynkach Szpitala U</w:t>
      </w:r>
      <w:r w:rsidRPr="00316F5E">
        <w:rPr>
          <w:rFonts w:ascii="Times New Roman" w:hAnsi="Times New Roman" w:cs="Times New Roman"/>
          <w:b/>
        </w:rPr>
        <w:t xml:space="preserve">niwersyteckiego w Krakowie </w:t>
      </w:r>
      <w:r w:rsidR="00904552" w:rsidRPr="00316F5E">
        <w:rPr>
          <w:rFonts w:ascii="Times New Roman" w:hAnsi="Times New Roman" w:cs="Times New Roman"/>
          <w:b/>
        </w:rPr>
        <w:br/>
      </w:r>
      <w:r w:rsidR="00E61363">
        <w:rPr>
          <w:rFonts w:ascii="Times New Roman" w:hAnsi="Times New Roman" w:cs="Times New Roman"/>
          <w:b/>
        </w:rPr>
        <w:t>– w lokalizacjach: Kopernika 23, Botaniczna 3,</w:t>
      </w:r>
      <w:r w:rsidRPr="00316F5E">
        <w:rPr>
          <w:rFonts w:ascii="Times New Roman" w:hAnsi="Times New Roman" w:cs="Times New Roman"/>
          <w:b/>
        </w:rPr>
        <w:t xml:space="preserve"> Kopernika 38, Śniadeckich 10, Śniadeckich 2,</w:t>
      </w:r>
      <w:r w:rsidR="00E61363">
        <w:rPr>
          <w:rFonts w:ascii="Times New Roman" w:hAnsi="Times New Roman" w:cs="Times New Roman"/>
          <w:b/>
        </w:rPr>
        <w:t xml:space="preserve"> Śniadeckich 14, Śniadeckich 12a, Śniadeckich 8 </w:t>
      </w:r>
      <w:r w:rsidRPr="00316F5E">
        <w:rPr>
          <w:rFonts w:ascii="Times New Roman" w:hAnsi="Times New Roman" w:cs="Times New Roman"/>
          <w:b/>
        </w:rPr>
        <w:t>w związku z budową osiedlowej sieci cieplnej</w:t>
      </w:r>
      <w:r w:rsidR="00904552" w:rsidRPr="00316F5E">
        <w:rPr>
          <w:rFonts w:ascii="Times New Roman" w:hAnsi="Times New Roman" w:cs="Times New Roman"/>
          <w:b/>
        </w:rPr>
        <w:br/>
      </w:r>
      <w:r w:rsidRPr="00316F5E">
        <w:rPr>
          <w:rFonts w:ascii="Times New Roman" w:hAnsi="Times New Roman" w:cs="Times New Roman"/>
          <w:b/>
        </w:rPr>
        <w:t xml:space="preserve"> i przyłączy w obszarze WESOŁA o obrębie ulic Kopernika i Śniadeckich w Krakowie”.</w:t>
      </w:r>
    </w:p>
    <w:p w:rsidR="00080D80" w:rsidRDefault="00080D80" w:rsidP="00080D80">
      <w:pPr>
        <w:pStyle w:val="Akapitzlist"/>
        <w:spacing w:after="240"/>
        <w:jc w:val="both"/>
        <w:rPr>
          <w:rFonts w:ascii="Times New Roman" w:hAnsi="Times New Roman" w:cs="Times New Roman"/>
        </w:rPr>
      </w:pPr>
    </w:p>
    <w:p w:rsidR="00AF2D1D" w:rsidRDefault="00AA0D23" w:rsidP="001017C4">
      <w:pPr>
        <w:pStyle w:val="Akapitzlis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</w:rPr>
      </w:pPr>
      <w:r w:rsidRPr="006C4D78">
        <w:rPr>
          <w:rFonts w:ascii="Times New Roman" w:hAnsi="Times New Roman" w:cs="Times New Roman"/>
        </w:rPr>
        <w:t xml:space="preserve">Wycena </w:t>
      </w:r>
      <w:r w:rsidR="00D264D4" w:rsidRPr="006C4D78">
        <w:rPr>
          <w:rFonts w:ascii="Times New Roman" w:hAnsi="Times New Roman" w:cs="Times New Roman"/>
        </w:rPr>
        <w:t xml:space="preserve">całości zadania zgodnie z </w:t>
      </w:r>
      <w:r w:rsidR="00467622" w:rsidRPr="006C4D78">
        <w:rPr>
          <w:rFonts w:ascii="Times New Roman" w:hAnsi="Times New Roman" w:cs="Times New Roman"/>
        </w:rPr>
        <w:t xml:space="preserve">otrzymanym </w:t>
      </w:r>
      <w:r w:rsidR="00E61363">
        <w:rPr>
          <w:rFonts w:ascii="Times New Roman" w:hAnsi="Times New Roman" w:cs="Times New Roman"/>
        </w:rPr>
        <w:t>zakresem prac</w:t>
      </w:r>
      <w:r w:rsidR="003A289B">
        <w:rPr>
          <w:rFonts w:ascii="Times New Roman" w:hAnsi="Times New Roman" w:cs="Times New Roman"/>
        </w:rPr>
        <w:t>:</w:t>
      </w:r>
    </w:p>
    <w:p w:rsidR="00034CB5" w:rsidRPr="003A289B" w:rsidRDefault="00034CB5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017C4" w:rsidRDefault="00827D2C" w:rsidP="001017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Cena </w:t>
      </w:r>
      <w:r w:rsidR="001017C4">
        <w:rPr>
          <w:rFonts w:ascii="Times New Roman" w:hAnsi="Times New Roman" w:cs="Times New Roman"/>
          <w:b/>
          <w:sz w:val="21"/>
          <w:szCs w:val="21"/>
        </w:rPr>
        <w:t xml:space="preserve">Netto </w:t>
      </w:r>
      <w:r w:rsidR="001017C4">
        <w:rPr>
          <w:rFonts w:ascii="Times New Roman" w:hAnsi="Times New Roman" w:cs="Times New Roman"/>
          <w:b/>
          <w:sz w:val="21"/>
          <w:szCs w:val="21"/>
        </w:rPr>
        <w:tab/>
      </w:r>
      <w:r w:rsidR="001017C4">
        <w:rPr>
          <w:rFonts w:ascii="Times New Roman" w:hAnsi="Times New Roman" w:cs="Times New Roman"/>
          <w:b/>
          <w:sz w:val="21"/>
          <w:szCs w:val="21"/>
        </w:rPr>
        <w:tab/>
      </w:r>
      <w:r w:rsidR="009E4B7C" w:rsidRPr="001017C4">
        <w:rPr>
          <w:rFonts w:ascii="Times New Roman" w:hAnsi="Times New Roman" w:cs="Times New Roman"/>
          <w:b/>
          <w:sz w:val="21"/>
          <w:szCs w:val="21"/>
        </w:rPr>
        <w:t>………………………</w:t>
      </w:r>
    </w:p>
    <w:p w:rsidR="001017C4" w:rsidRDefault="009E4B7C" w:rsidP="001017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17C4">
        <w:rPr>
          <w:rFonts w:ascii="Times New Roman" w:hAnsi="Times New Roman" w:cs="Times New Roman"/>
          <w:b/>
          <w:sz w:val="21"/>
          <w:szCs w:val="21"/>
        </w:rPr>
        <w:t xml:space="preserve">VAT ……% </w:t>
      </w:r>
      <w:r w:rsidRPr="001017C4">
        <w:rPr>
          <w:rFonts w:ascii="Times New Roman" w:hAnsi="Times New Roman" w:cs="Times New Roman"/>
          <w:b/>
          <w:sz w:val="21"/>
          <w:szCs w:val="21"/>
        </w:rPr>
        <w:tab/>
      </w:r>
      <w:r w:rsidRPr="001017C4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</w:p>
    <w:p w:rsidR="003A289B" w:rsidRDefault="00E61363" w:rsidP="001017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Cena Brutto</w:t>
      </w:r>
      <w:r w:rsidR="00AF2D1D" w:rsidRPr="001017C4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9E4B7C" w:rsidRPr="001017C4">
        <w:rPr>
          <w:rFonts w:ascii="Times New Roman" w:hAnsi="Times New Roman" w:cs="Times New Roman"/>
          <w:b/>
          <w:sz w:val="21"/>
          <w:szCs w:val="21"/>
        </w:rPr>
        <w:tab/>
      </w:r>
      <w:r w:rsidR="00827D2C" w:rsidRPr="001017C4">
        <w:rPr>
          <w:rFonts w:ascii="Times New Roman" w:hAnsi="Times New Roman" w:cs="Times New Roman"/>
          <w:b/>
          <w:sz w:val="21"/>
          <w:szCs w:val="21"/>
        </w:rPr>
        <w:tab/>
      </w:r>
      <w:r w:rsidR="009E4B7C" w:rsidRPr="001017C4">
        <w:rPr>
          <w:rFonts w:ascii="Times New Roman" w:hAnsi="Times New Roman" w:cs="Times New Roman"/>
          <w:b/>
          <w:sz w:val="21"/>
          <w:szCs w:val="21"/>
        </w:rPr>
        <w:t>………………………</w:t>
      </w:r>
    </w:p>
    <w:p w:rsidR="001017C4" w:rsidRPr="001017C4" w:rsidRDefault="001017C4" w:rsidP="001017C4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017C4" w:rsidRDefault="001017C4" w:rsidP="001017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Oświadczamy, że udzielimy pisemn</w:t>
      </w:r>
      <w:r w:rsidR="00E61363">
        <w:rPr>
          <w:rFonts w:ascii="Times New Roman" w:hAnsi="Times New Roman" w:cs="Times New Roman"/>
        </w:rPr>
        <w:t xml:space="preserve">ej gwarancji na wykonane prace </w:t>
      </w:r>
      <w:r w:rsidRPr="005E5CEA">
        <w:rPr>
          <w:rFonts w:ascii="Times New Roman" w:hAnsi="Times New Roman" w:cs="Times New Roman"/>
        </w:rPr>
        <w:t>na okres ……. miesięcy (minimum 24 miesięcy).</w:t>
      </w:r>
    </w:p>
    <w:p w:rsidR="00316F5E" w:rsidRDefault="00316F5E" w:rsidP="00316F5E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</w:rPr>
      </w:pPr>
    </w:p>
    <w:p w:rsidR="00316F5E" w:rsidRPr="00316F5E" w:rsidRDefault="00316F5E" w:rsidP="00316F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Zobowiązujemy się realizować przedmiot zamówienia w terminie:</w:t>
      </w:r>
      <w:r w:rsidRPr="005E5C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miesięcy od daty zawarcia umowy. </w:t>
      </w:r>
    </w:p>
    <w:p w:rsidR="00316F5E" w:rsidRPr="00316F5E" w:rsidRDefault="00316F5E" w:rsidP="00316F5E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</w:rPr>
      </w:pPr>
    </w:p>
    <w:p w:rsidR="00316F5E" w:rsidRDefault="00316F5E" w:rsidP="00316F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0C61">
        <w:rPr>
          <w:rFonts w:ascii="Times New Roman" w:hAnsi="Times New Roman" w:cs="Times New Roman"/>
        </w:rPr>
        <w:t>Oświadczamy, że zapoznaliśmy się z przekazanymi dokumentami  i nie wnosimy do nich zastrz</w:t>
      </w:r>
      <w:r>
        <w:rPr>
          <w:rFonts w:ascii="Times New Roman" w:hAnsi="Times New Roman" w:cs="Times New Roman"/>
        </w:rPr>
        <w:t xml:space="preserve">eżeń oraz, </w:t>
      </w:r>
      <w:r w:rsidRPr="00080C61">
        <w:rPr>
          <w:rFonts w:ascii="Times New Roman" w:hAnsi="Times New Roman" w:cs="Times New Roman"/>
        </w:rPr>
        <w:t>że</w:t>
      </w:r>
      <w:r w:rsidRPr="00080C61">
        <w:rPr>
          <w:rFonts w:ascii="Times New Roman" w:hAnsi="Times New Roman" w:cs="Times New Roman"/>
          <w:color w:val="000000"/>
        </w:rPr>
        <w:t xml:space="preserve"> przedstawiono nam charakter prac do wykonania</w:t>
      </w:r>
      <w:r>
        <w:rPr>
          <w:rFonts w:ascii="Times New Roman" w:hAnsi="Times New Roman" w:cs="Times New Roman"/>
          <w:color w:val="000000"/>
        </w:rPr>
        <w:t xml:space="preserve">, jak również </w:t>
      </w:r>
      <w:r w:rsidRPr="00080C61">
        <w:rPr>
          <w:rFonts w:ascii="Times New Roman" w:hAnsi="Times New Roman" w:cs="Times New Roman"/>
        </w:rPr>
        <w:t xml:space="preserve">uzyskaliśmy wszystkie informacje  konieczne do przygotowania i złożenia oferty. </w:t>
      </w:r>
    </w:p>
    <w:p w:rsidR="00316F5E" w:rsidRPr="00080C61" w:rsidRDefault="00316F5E" w:rsidP="00316F5E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</w:rPr>
      </w:pPr>
    </w:p>
    <w:p w:rsidR="00316F5E" w:rsidRDefault="00316F5E" w:rsidP="00316F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t>Oświadczamy, że jesteśmy związani niniejszą ofertą przez okres 30 dni.</w:t>
      </w:r>
    </w:p>
    <w:p w:rsidR="00316F5E" w:rsidRPr="00DD010A" w:rsidRDefault="00316F5E" w:rsidP="00316F5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316F5E" w:rsidRDefault="00316F5E" w:rsidP="00316F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lastRenderedPageBreak/>
        <w:t>Oświadczamy, że w przypadku wybo</w:t>
      </w:r>
      <w:r>
        <w:rPr>
          <w:rFonts w:ascii="Times New Roman" w:hAnsi="Times New Roman" w:cs="Times New Roman"/>
        </w:rPr>
        <w:t>ru naszej oferty zawrzemy umowę.</w:t>
      </w:r>
    </w:p>
    <w:p w:rsidR="00316F5E" w:rsidRDefault="00316F5E" w:rsidP="00316F5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316F5E" w:rsidRPr="000D0582" w:rsidRDefault="00316F5E" w:rsidP="00316F5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582">
        <w:rPr>
          <w:rFonts w:ascii="Times New Roman" w:hAnsi="Times New Roman" w:cs="Times New Roman"/>
        </w:rPr>
        <w:t xml:space="preserve">Oświadczamy, że </w:t>
      </w:r>
      <w:r>
        <w:rPr>
          <w:rFonts w:ascii="Times New Roman" w:hAnsi="Times New Roman" w:cs="Times New Roman"/>
        </w:rPr>
        <w:t>akceptujemy termin płatności – 6</w:t>
      </w:r>
      <w:r w:rsidRPr="000D0582">
        <w:rPr>
          <w:rFonts w:ascii="Times New Roman" w:hAnsi="Times New Roman" w:cs="Times New Roman"/>
        </w:rPr>
        <w:t>0 dni od daty złożenia faktury w siedzibie Szpitala Uniwersyteckiego w Krakowie</w:t>
      </w:r>
      <w:r>
        <w:rPr>
          <w:rFonts w:ascii="Times New Roman" w:hAnsi="Times New Roman" w:cs="Times New Roman"/>
        </w:rPr>
        <w:t>.</w:t>
      </w:r>
    </w:p>
    <w:p w:rsidR="00316F5E" w:rsidRPr="002F4A12" w:rsidRDefault="00316F5E" w:rsidP="00316F5E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</w:rPr>
      </w:pPr>
    </w:p>
    <w:p w:rsidR="00080D80" w:rsidRPr="00080D80" w:rsidRDefault="00080D80" w:rsidP="0031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2823"/>
        <w:gridCol w:w="2744"/>
        <w:gridCol w:w="2901"/>
      </w:tblGrid>
      <w:tr w:rsidR="00080D80" w:rsidRPr="00080D80" w:rsidTr="00CF6EC9">
        <w:trPr>
          <w:trHeight w:val="37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C4" w:rsidRDefault="001017C4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CENOWY</w:t>
            </w:r>
          </w:p>
        </w:tc>
      </w:tr>
      <w:tr w:rsidR="00080D80" w:rsidRPr="00080D80" w:rsidTr="00080D80">
        <w:trPr>
          <w:trHeight w:val="300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F5E" w:rsidRPr="00316F5E" w:rsidRDefault="00316F5E" w:rsidP="00316F5E">
            <w:pPr>
              <w:pStyle w:val="Akapitzlist"/>
              <w:spacing w:after="24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16F5E">
              <w:rPr>
                <w:rFonts w:ascii="Times New Roman" w:hAnsi="Times New Roman" w:cs="Times New Roman"/>
                <w:b/>
              </w:rPr>
              <w:t xml:space="preserve">„Wykonanie dokumentacji projektowej wraz z uzyskaniem niezbędnych uzgodnień dla zadania pn.:„ Modernizacja węzłów </w:t>
            </w:r>
            <w:r w:rsidR="00E61363">
              <w:rPr>
                <w:rFonts w:ascii="Times New Roman" w:hAnsi="Times New Roman" w:cs="Times New Roman"/>
                <w:b/>
              </w:rPr>
              <w:t>cieplnych w budynkach Szpitala U</w:t>
            </w:r>
            <w:r w:rsidRPr="00316F5E">
              <w:rPr>
                <w:rFonts w:ascii="Times New Roman" w:hAnsi="Times New Roman" w:cs="Times New Roman"/>
                <w:b/>
              </w:rPr>
              <w:t>niwersyteckiego</w:t>
            </w:r>
            <w:r w:rsidR="00E61363">
              <w:rPr>
                <w:rFonts w:ascii="Times New Roman" w:hAnsi="Times New Roman" w:cs="Times New Roman"/>
                <w:b/>
              </w:rPr>
              <w:t xml:space="preserve"> w Krakowie </w:t>
            </w:r>
            <w:r w:rsidR="00E61363">
              <w:rPr>
                <w:rFonts w:ascii="Times New Roman" w:hAnsi="Times New Roman" w:cs="Times New Roman"/>
                <w:b/>
              </w:rPr>
              <w:br/>
              <w:t xml:space="preserve">– w lokalizacjach: Kopernika 23, Botaniczna 3, </w:t>
            </w:r>
            <w:r w:rsidRPr="00316F5E">
              <w:rPr>
                <w:rFonts w:ascii="Times New Roman" w:hAnsi="Times New Roman" w:cs="Times New Roman"/>
                <w:b/>
              </w:rPr>
              <w:t>Kopernika 38, Śniadeckich 10, Śniadeckich 2,</w:t>
            </w:r>
            <w:r w:rsidR="00E61363">
              <w:rPr>
                <w:rFonts w:ascii="Times New Roman" w:hAnsi="Times New Roman" w:cs="Times New Roman"/>
                <w:b/>
              </w:rPr>
              <w:t xml:space="preserve"> Śniadeckich 14, Śniadeckich 12a, Śniadeckich 8 </w:t>
            </w:r>
            <w:r w:rsidRPr="00316F5E">
              <w:rPr>
                <w:rFonts w:ascii="Times New Roman" w:hAnsi="Times New Roman" w:cs="Times New Roman"/>
                <w:b/>
              </w:rPr>
              <w:t>w związku z budową osiedlowej sieci cieplnej</w:t>
            </w:r>
            <w:r w:rsidRPr="00316F5E">
              <w:rPr>
                <w:rFonts w:ascii="Times New Roman" w:hAnsi="Times New Roman" w:cs="Times New Roman"/>
                <w:b/>
              </w:rPr>
              <w:br/>
              <w:t xml:space="preserve"> i przyłączy w obszarze WESOŁA o obrębie ulic Kopernika i Śniadeckich w Krakowie”.</w:t>
            </w:r>
          </w:p>
          <w:p w:rsidR="00080D80" w:rsidRPr="00080D80" w:rsidRDefault="00080D80" w:rsidP="0008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0D80" w:rsidRPr="00080D80" w:rsidTr="00080D80">
        <w:trPr>
          <w:trHeight w:val="1890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0D80" w:rsidRPr="00080D80" w:rsidTr="00080D80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80" w:rsidRPr="00080D80" w:rsidRDefault="00080D80" w:rsidP="0008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80" w:rsidRPr="00080D80" w:rsidRDefault="00080D80" w:rsidP="000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80" w:rsidRPr="00080D80" w:rsidRDefault="00080D80" w:rsidP="000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80" w:rsidRPr="00080D80" w:rsidRDefault="00080D80" w:rsidP="000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D80" w:rsidRPr="00080D80" w:rsidTr="00080D80">
        <w:trPr>
          <w:trHeight w:val="66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Adres Budynku 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dokumentacji projektowej netto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dokumentacji projektowej brutto</w:t>
            </w:r>
          </w:p>
        </w:tc>
      </w:tr>
      <w:tr w:rsidR="00080D80" w:rsidRPr="00080D80" w:rsidTr="00080D80">
        <w:trPr>
          <w:trHeight w:val="4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Kopernika 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34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Botaniczna 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D1052" w:rsidRPr="00080D80" w:rsidTr="00080D80">
        <w:trPr>
          <w:trHeight w:val="34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52" w:rsidRPr="00080D80" w:rsidRDefault="00FD1052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52" w:rsidRPr="00080D80" w:rsidRDefault="00FD1052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Botaniczna 3 – Domek Piltza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52" w:rsidRPr="00080D80" w:rsidRDefault="00FD1052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52" w:rsidRPr="00080D80" w:rsidRDefault="00FD1052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80D80" w:rsidRPr="00080D80" w:rsidTr="00080D80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Kopernika 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Śniadeckich 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34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Śniadeckich 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2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Śniadeckich 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Śniadeckich 12a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Śniadeckich 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80D80" w:rsidRPr="00080D80" w:rsidTr="00080D80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80" w:rsidRPr="00080D80" w:rsidRDefault="00080D80" w:rsidP="000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80D80" w:rsidRDefault="00080D80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16F5E" w:rsidRPr="00E310B3" w:rsidRDefault="00316F5E" w:rsidP="00316F5E">
      <w:pPr>
        <w:spacing w:after="0" w:line="240" w:lineRule="auto"/>
        <w:ind w:left="439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sz w:val="21"/>
          <w:szCs w:val="21"/>
        </w:rPr>
        <w:t>………………………………….………………</w:t>
      </w:r>
    </w:p>
    <w:p w:rsidR="00316F5E" w:rsidRPr="00E310B3" w:rsidRDefault="00316F5E" w:rsidP="00316F5E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E310B3">
        <w:rPr>
          <w:rFonts w:ascii="Times New Roman" w:hAnsi="Times New Roman" w:cs="Times New Roman"/>
          <w:i/>
          <w:sz w:val="21"/>
          <w:szCs w:val="21"/>
        </w:rPr>
        <w:t>Podpis i pieczęć osoby (osób) upoważnionych</w:t>
      </w:r>
    </w:p>
    <w:p w:rsidR="00316F5E" w:rsidRDefault="00316F5E" w:rsidP="00316F5E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10B3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p w:rsidR="00316F5E" w:rsidRDefault="00316F5E" w:rsidP="00316F5E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6F5E" w:rsidRPr="00E310B3" w:rsidRDefault="00316F5E" w:rsidP="00080D8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316F5E" w:rsidRPr="00E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95F"/>
    <w:multiLevelType w:val="hybridMultilevel"/>
    <w:tmpl w:val="57BA0524"/>
    <w:lvl w:ilvl="0" w:tplc="291801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6007AF7"/>
    <w:multiLevelType w:val="hybridMultilevel"/>
    <w:tmpl w:val="3F32E35E"/>
    <w:lvl w:ilvl="0" w:tplc="DDB87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72D7E"/>
    <w:multiLevelType w:val="hybridMultilevel"/>
    <w:tmpl w:val="7A4A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7905"/>
    <w:multiLevelType w:val="hybridMultilevel"/>
    <w:tmpl w:val="E97E0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34CB5"/>
    <w:rsid w:val="00080C61"/>
    <w:rsid w:val="00080D80"/>
    <w:rsid w:val="000E7D30"/>
    <w:rsid w:val="001010B5"/>
    <w:rsid w:val="001017C4"/>
    <w:rsid w:val="001160BF"/>
    <w:rsid w:val="00126605"/>
    <w:rsid w:val="00142883"/>
    <w:rsid w:val="001916DA"/>
    <w:rsid w:val="00227D63"/>
    <w:rsid w:val="00244649"/>
    <w:rsid w:val="00296A98"/>
    <w:rsid w:val="002E163C"/>
    <w:rsid w:val="002E2626"/>
    <w:rsid w:val="002F6AA9"/>
    <w:rsid w:val="00316F5E"/>
    <w:rsid w:val="0036428D"/>
    <w:rsid w:val="00367297"/>
    <w:rsid w:val="00383F44"/>
    <w:rsid w:val="003A289B"/>
    <w:rsid w:val="003B5D40"/>
    <w:rsid w:val="0042351E"/>
    <w:rsid w:val="004254C7"/>
    <w:rsid w:val="00467622"/>
    <w:rsid w:val="004703D0"/>
    <w:rsid w:val="004A3CDA"/>
    <w:rsid w:val="004B4BBC"/>
    <w:rsid w:val="004B7AA3"/>
    <w:rsid w:val="004E6CE8"/>
    <w:rsid w:val="00540B9A"/>
    <w:rsid w:val="005469B3"/>
    <w:rsid w:val="00547C10"/>
    <w:rsid w:val="00550D91"/>
    <w:rsid w:val="005802F1"/>
    <w:rsid w:val="005F3061"/>
    <w:rsid w:val="006078DE"/>
    <w:rsid w:val="00645E09"/>
    <w:rsid w:val="00664A90"/>
    <w:rsid w:val="006B3AA1"/>
    <w:rsid w:val="006C4D78"/>
    <w:rsid w:val="006C799C"/>
    <w:rsid w:val="006F7072"/>
    <w:rsid w:val="007048D0"/>
    <w:rsid w:val="00716F08"/>
    <w:rsid w:val="00725418"/>
    <w:rsid w:val="00745BDD"/>
    <w:rsid w:val="007528A6"/>
    <w:rsid w:val="00770256"/>
    <w:rsid w:val="007B648E"/>
    <w:rsid w:val="007E5057"/>
    <w:rsid w:val="007F586B"/>
    <w:rsid w:val="00805E0F"/>
    <w:rsid w:val="00827D2C"/>
    <w:rsid w:val="00885BD4"/>
    <w:rsid w:val="008C584E"/>
    <w:rsid w:val="008D08C4"/>
    <w:rsid w:val="00904552"/>
    <w:rsid w:val="009068DC"/>
    <w:rsid w:val="00955DB8"/>
    <w:rsid w:val="00982B72"/>
    <w:rsid w:val="009D751E"/>
    <w:rsid w:val="009E4B7C"/>
    <w:rsid w:val="009F0A69"/>
    <w:rsid w:val="009F6B12"/>
    <w:rsid w:val="00A01021"/>
    <w:rsid w:val="00A25174"/>
    <w:rsid w:val="00A967C3"/>
    <w:rsid w:val="00AA0D23"/>
    <w:rsid w:val="00AF2D1D"/>
    <w:rsid w:val="00AF4DEE"/>
    <w:rsid w:val="00B64AF7"/>
    <w:rsid w:val="00C1146A"/>
    <w:rsid w:val="00C21894"/>
    <w:rsid w:val="00C35E19"/>
    <w:rsid w:val="00C87CAD"/>
    <w:rsid w:val="00CB163D"/>
    <w:rsid w:val="00CB4E12"/>
    <w:rsid w:val="00D13049"/>
    <w:rsid w:val="00D264D4"/>
    <w:rsid w:val="00D5038F"/>
    <w:rsid w:val="00DD010A"/>
    <w:rsid w:val="00E13841"/>
    <w:rsid w:val="00E310B3"/>
    <w:rsid w:val="00E61363"/>
    <w:rsid w:val="00E65F98"/>
    <w:rsid w:val="00E81849"/>
    <w:rsid w:val="00ED58C8"/>
    <w:rsid w:val="00F01890"/>
    <w:rsid w:val="00F307C0"/>
    <w:rsid w:val="00F8748C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5F60"/>
  <w15:docId w15:val="{3D8573F0-9D21-4F71-8017-5711542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266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99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4D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Dominika Janina Klimecka-Śliwińska</cp:lastModifiedBy>
  <cp:revision>6</cp:revision>
  <cp:lastPrinted>2021-09-15T12:05:00Z</cp:lastPrinted>
  <dcterms:created xsi:type="dcterms:W3CDTF">2025-06-12T05:56:00Z</dcterms:created>
  <dcterms:modified xsi:type="dcterms:W3CDTF">2025-07-07T10:47:00Z</dcterms:modified>
</cp:coreProperties>
</file>