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89" w:rsidRPr="00932A89" w:rsidRDefault="00932A89" w:rsidP="00757A1B">
      <w:pPr>
        <w:spacing w:after="0" w:line="480" w:lineRule="auto"/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</w:pPr>
      <w:bookmarkStart w:id="0" w:name="_GoBack"/>
      <w:bookmarkEnd w:id="0"/>
      <w:r w:rsidRPr="00932A89"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  <w:t>Imię i nazwisko:</w:t>
      </w:r>
    </w:p>
    <w:p w:rsidR="00932A89" w:rsidRPr="00932A89" w:rsidRDefault="00932A89" w:rsidP="00757A1B">
      <w:pPr>
        <w:spacing w:after="0" w:line="480" w:lineRule="auto"/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</w:pPr>
      <w:r w:rsidRPr="00932A89"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  <w:t>PESEL:</w:t>
      </w:r>
    </w:p>
    <w:p w:rsidR="00932A89" w:rsidRDefault="00757A1B" w:rsidP="00757A1B">
      <w:pPr>
        <w:spacing w:after="0" w:line="480" w:lineRule="auto"/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  <w:t>Data:</w:t>
      </w:r>
    </w:p>
    <w:p w:rsidR="00745521" w:rsidRDefault="00745521" w:rsidP="00757A1B">
      <w:pPr>
        <w:spacing w:after="0" w:line="480" w:lineRule="auto"/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  <w:t>Adres:</w:t>
      </w:r>
    </w:p>
    <w:p w:rsidR="00932A89" w:rsidRPr="00932A89" w:rsidRDefault="00932A89" w:rsidP="007F122F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</w:pPr>
    </w:p>
    <w:p w:rsidR="007F122F" w:rsidRPr="00932A89" w:rsidRDefault="007F122F" w:rsidP="007F12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2A89">
        <w:rPr>
          <w:rFonts w:ascii="Segoe UI" w:eastAsia="Times New Roman" w:hAnsi="Segoe UI" w:cs="Segoe UI"/>
          <w:b/>
          <w:bCs/>
          <w:color w:val="212529"/>
          <w:sz w:val="20"/>
          <w:szCs w:val="20"/>
          <w:shd w:val="clear" w:color="auto" w:fill="FFFFFF"/>
          <w:lang w:eastAsia="pl-PL"/>
        </w:rPr>
        <w:t>Wyrażam zgodę.</w:t>
      </w:r>
    </w:p>
    <w:p w:rsidR="007F122F" w:rsidRPr="00932A89" w:rsidRDefault="007F122F" w:rsidP="007F12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32A89">
        <w:rPr>
          <w:rFonts w:ascii="Segoe UI" w:eastAsia="Times New Roman" w:hAnsi="Segoe UI" w:cs="Segoe UI"/>
          <w:color w:val="212529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6" o:title=""/>
          </v:shape>
          <w:control r:id="rId7" w:name="DefaultOcxName" w:shapeid="_x0000_i1032"/>
        </w:object>
      </w:r>
      <w:r w:rsidRPr="00932A89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Wyrażam zgodę na przetwarzanie moich danych osobowych zawartych w formularzu przez Samodzielny Publiczny Zakład Opieki Zdrowotnej Szpital Uniwersytecki w Krakowie, zgodnie z Rozporządzeniem Parlamentu Europejskiego i Rady (UE) 2016/679 z dnia 27 kwietnia 2016 r. oraz na ich przetwarzanie przez podmioty uczestniczące w procesie organizacji i realizacji szczepień w celu realizacji tego procesu.</w:t>
      </w:r>
    </w:p>
    <w:p w:rsidR="007F122F" w:rsidRPr="00932A89" w:rsidRDefault="007F122F" w:rsidP="007F12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32A89">
        <w:rPr>
          <w:rFonts w:ascii="Segoe UI" w:eastAsia="Times New Roman" w:hAnsi="Segoe UI" w:cs="Segoe UI"/>
          <w:color w:val="212529"/>
          <w:sz w:val="20"/>
          <w:szCs w:val="20"/>
        </w:rPr>
        <w:object w:dxaOrig="1440" w:dyaOrig="1440">
          <v:shape id="_x0000_i1035" type="#_x0000_t75" style="width:20.25pt;height:18pt" o:ole="">
            <v:imagedata r:id="rId6" o:title=""/>
          </v:shape>
          <w:control r:id="rId8" w:name="DefaultOcxName1" w:shapeid="_x0000_i1035"/>
        </w:object>
      </w:r>
      <w:r w:rsidRPr="00932A89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Wyrażam zgodę na przetwarzanie moich danych osobowych zawartych w formularzu przez Ministra Zdrowia, zgodnie z Rozporządzeniem Parlamentu Europejskiego i Rady (UE) 2016/679 z dnia 27 kwietnia 2016 r.</w:t>
      </w:r>
    </w:p>
    <w:p w:rsidR="007F122F" w:rsidRDefault="007F122F" w:rsidP="007F122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  <w:r w:rsidRPr="00932A89">
        <w:rPr>
          <w:rFonts w:ascii="Segoe UI" w:eastAsia="Times New Roman" w:hAnsi="Segoe UI" w:cs="Segoe UI"/>
          <w:color w:val="212529"/>
          <w:sz w:val="20"/>
          <w:szCs w:val="20"/>
        </w:rPr>
        <w:object w:dxaOrig="1440" w:dyaOrig="1440">
          <v:shape id="_x0000_i1038" type="#_x0000_t75" style="width:20.25pt;height:18pt" o:ole="">
            <v:imagedata r:id="rId6" o:title=""/>
          </v:shape>
          <w:control r:id="rId9" w:name="DefaultOcxName2" w:shapeid="_x0000_i1038"/>
        </w:object>
      </w:r>
      <w:r w:rsidRPr="00932A89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Potwierdzam, że zapoznałem/am się z informacją dotycząca ochrony danych osobowych.</w:t>
      </w:r>
    </w:p>
    <w:p w:rsidR="00932A89" w:rsidRPr="00932A89" w:rsidRDefault="00932A89" w:rsidP="007F12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</w:p>
    <w:p w:rsidR="00932A89" w:rsidRPr="00745521" w:rsidRDefault="007F122F" w:rsidP="00757A1B">
      <w:pPr>
        <w:shd w:val="clear" w:color="auto" w:fill="E2E3E5"/>
        <w:spacing w:after="100" w:afterAutospacing="1" w:line="240" w:lineRule="auto"/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</w:pP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„RODO") informujemy, iż: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Administratorem Pani/Pana danych osobowych jest Samodzielny Publiczny Zakład Opieki Zdrowotnej Szpital Uniwersytecki w Krakowie (zwany dalej „Szpitalem"), adres: ul. Mikołaja Kopernika 36, 31</w:t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noBreakHyphen/>
        <w:t>501 Kraków, telefon 12 424 70 00, e-mail: info@su.krakow.pl.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Szpital powołał Inspektora Ochrony Danych, z którym może się Pani/Pan skontaktować w przypadku jakichkolwiek pytań lub uwag dotyczących przetwarzania Pani/Pana danych osobowych i praw przysługujących Pani/Panu na mocy przepisów o ochronie danych osobowych. Dane kontaktowe adres e-mail: dane.osobowe@su.krakow.pl, tel. 12 424 71 17.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Szpital może przetwarzać Pani/Pana dane osobowe w celu organizacji i realizacji procesu szczepień przeciwko COVID-19, w tym przekazania tych danych Ministrowi Zdrowia.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Podanie przez Panią/Pana danych osobowych jest dobrowolne, lecz jest warunkiem udziału w procesie organizacji i realizacji szczepień. Konsekwencją niepodania danych osobowych będzie niezakwalifikowanie Pani/Pana osoby do szczepienia.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 xml:space="preserve">Pani / Pana dane osobowe będą przetwarzane na podstawie zgody. Posiada Pani/Pan prawo do cofnięcia zgody w dowolnym momencie bez wpływu na zgodność z prawem przetwarzania, którego dokonano na podstawie zgody przed jej cofnięciem. Wycofanie zgody na przetwarzanie danych osobowych można przesłać e-mailem na adres: </w:t>
      </w:r>
      <w:hyperlink r:id="rId10" w:history="1">
        <w:r w:rsidR="00932A89" w:rsidRPr="00745521">
          <w:rPr>
            <w:rStyle w:val="Hipercze"/>
            <w:rFonts w:ascii="Segoe UI" w:eastAsia="Times New Roman" w:hAnsi="Segoe UI" w:cs="Segoe UI"/>
            <w:sz w:val="17"/>
            <w:szCs w:val="17"/>
            <w:lang w:eastAsia="pl-PL"/>
          </w:rPr>
          <w:t>kadry@su.krakow.pl</w:t>
        </w:r>
      </w:hyperlink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Pani/Pana dane osobowe mogą zostać ujawnione Ministrowi Zdrowia oraz podmiotom uczestniczącym w procesie organizacji i realizacji szczepień.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Pani/Pana dane osobowe będą przechowywane przez okres niezbędny do organizacji i realizacji procesu szczepień.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 xml:space="preserve"> </w:t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Na zasadach określonych w RODO przysługuje Pani/Panu prawo dostępu do treści swoich danych oraz prawo sprostowania danych nieprawidłowych, uzupełniania danych niekompletnych, usunięcia danych, ograniczenia ich przetwarzania oraz prawo wniesienia sprzeciwu wobec przetwarzania dotyczących Pani/Pana danych osobowych.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Przysługuje Pani/Panu prawo wniesienia skargi do Prezesa Urzędu Ochrony Danych Osobowych.</w:t>
      </w:r>
      <w:r w:rsidR="00932A89"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br/>
      </w:r>
      <w:r w:rsidRPr="00745521">
        <w:rPr>
          <w:rFonts w:ascii="Segoe UI" w:eastAsia="Times New Roman" w:hAnsi="Segoe UI" w:cs="Segoe UI"/>
          <w:color w:val="383D41"/>
          <w:sz w:val="17"/>
          <w:szCs w:val="17"/>
          <w:lang w:eastAsia="pl-PL"/>
        </w:rPr>
        <w:t>Nie będzie Pani/Pan podlegać decyzjom podejmowanym w sposób zautomatyzowany (bez udziału człowieka). Pani /Pana dane osobowe nie będą również wykorzystywane do profilowania.</w:t>
      </w:r>
    </w:p>
    <w:p w:rsidR="00757A1B" w:rsidRDefault="00757A1B" w:rsidP="00757A1B">
      <w:pPr>
        <w:tabs>
          <w:tab w:val="left" w:pos="7170"/>
        </w:tabs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757A1B" w:rsidRDefault="00932A89" w:rsidP="00757A1B">
      <w:pPr>
        <w:tabs>
          <w:tab w:val="left" w:pos="7170"/>
        </w:tabs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 xml:space="preserve">…………………………………… </w:t>
      </w:r>
    </w:p>
    <w:p w:rsidR="00932A89" w:rsidRPr="00932A89" w:rsidRDefault="00932A89" w:rsidP="00757A1B">
      <w:pPr>
        <w:tabs>
          <w:tab w:val="left" w:pos="7170"/>
        </w:tabs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/podpis/</w:t>
      </w:r>
    </w:p>
    <w:sectPr w:rsidR="00932A89" w:rsidRPr="00932A89" w:rsidSect="00757A1B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2F" w:rsidRDefault="007F122F" w:rsidP="007F122F">
      <w:pPr>
        <w:spacing w:after="0" w:line="240" w:lineRule="auto"/>
      </w:pPr>
      <w:r>
        <w:separator/>
      </w:r>
    </w:p>
  </w:endnote>
  <w:endnote w:type="continuationSeparator" w:id="0">
    <w:p w:rsidR="007F122F" w:rsidRDefault="007F122F" w:rsidP="007F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2F" w:rsidRDefault="007F122F" w:rsidP="007F122F">
      <w:pPr>
        <w:spacing w:after="0" w:line="240" w:lineRule="auto"/>
      </w:pPr>
      <w:r>
        <w:separator/>
      </w:r>
    </w:p>
  </w:footnote>
  <w:footnote w:type="continuationSeparator" w:id="0">
    <w:p w:rsidR="007F122F" w:rsidRDefault="007F122F" w:rsidP="007F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2F" w:rsidRPr="007F122F" w:rsidRDefault="007F122F">
    <w:pPr>
      <w:pStyle w:val="Nagwek"/>
      <w:jc w:val="right"/>
    </w:pPr>
    <w:r w:rsidRPr="007F122F">
      <w:t>Zał</w:t>
    </w:r>
    <w:r>
      <w:t>ącznik</w:t>
    </w:r>
    <w:r w:rsidRPr="007F122F">
      <w:t xml:space="preserve"> </w:t>
    </w:r>
    <w:r>
      <w:t xml:space="preserve">nr </w:t>
    </w:r>
    <w:r w:rsidRPr="007F122F">
      <w:t>2 Zgoda na przetwarzanie danych osobowych</w:t>
    </w:r>
  </w:p>
  <w:p w:rsidR="007F122F" w:rsidRDefault="007F12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2F"/>
    <w:rsid w:val="003E228A"/>
    <w:rsid w:val="00745521"/>
    <w:rsid w:val="00757A1B"/>
    <w:rsid w:val="007F122F"/>
    <w:rsid w:val="00932A89"/>
    <w:rsid w:val="00A63641"/>
    <w:rsid w:val="00E85370"/>
    <w:rsid w:val="00F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157C55A-6E31-42DA-9556-5BB7F8B1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22F"/>
  </w:style>
  <w:style w:type="paragraph" w:styleId="Stopka">
    <w:name w:val="footer"/>
    <w:basedOn w:val="Normalny"/>
    <w:link w:val="StopkaZnak"/>
    <w:uiPriority w:val="99"/>
    <w:unhideWhenUsed/>
    <w:rsid w:val="007F1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22F"/>
  </w:style>
  <w:style w:type="character" w:styleId="Hipercze">
    <w:name w:val="Hyperlink"/>
    <w:basedOn w:val="Domylnaczcionkaakapitu"/>
    <w:uiPriority w:val="99"/>
    <w:unhideWhenUsed/>
    <w:rsid w:val="00932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92">
          <w:marLeft w:val="0"/>
          <w:marRight w:val="0"/>
          <w:marTop w:val="0"/>
          <w:marBottom w:val="0"/>
          <w:divBdr>
            <w:top w:val="single" w:sz="6" w:space="0" w:color="D6D8DB"/>
            <w:left w:val="single" w:sz="6" w:space="0" w:color="D6D8DB"/>
            <w:bottom w:val="single" w:sz="6" w:space="0" w:color="D6D8DB"/>
            <w:right w:val="single" w:sz="6" w:space="0" w:color="D6D8D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adry@su.krakow.pl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Nosek</dc:creator>
  <cp:keywords/>
  <dc:description/>
  <cp:lastModifiedBy>Ilona Nosek</cp:lastModifiedBy>
  <cp:revision>2</cp:revision>
  <dcterms:created xsi:type="dcterms:W3CDTF">2021-01-08T09:55:00Z</dcterms:created>
  <dcterms:modified xsi:type="dcterms:W3CDTF">2021-01-08T09:55:00Z</dcterms:modified>
</cp:coreProperties>
</file>