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50B4A" w14:textId="77777777" w:rsidR="00E86848" w:rsidRPr="00905233" w:rsidRDefault="00E86848">
      <w:pPr>
        <w:rPr>
          <w:rFonts w:ascii="Times New Roman" w:hAnsi="Times New Roman" w:cs="Times New Roman"/>
        </w:rPr>
      </w:pPr>
    </w:p>
    <w:p w14:paraId="69AEE6F4" w14:textId="77777777" w:rsidR="00471A6D" w:rsidRPr="00905233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4"/>
        <w:gridCol w:w="3548"/>
        <w:gridCol w:w="3680"/>
      </w:tblGrid>
      <w:tr w:rsidR="00905233" w:rsidRPr="00905233" w14:paraId="7E5D2B38" w14:textId="77777777" w:rsidTr="00DB26D9">
        <w:trPr>
          <w:trHeight w:val="206"/>
        </w:trPr>
        <w:tc>
          <w:tcPr>
            <w:tcW w:w="1834" w:type="dxa"/>
            <w:shd w:val="clear" w:color="auto" w:fill="A8D08D" w:themeFill="accent6" w:themeFillTint="99"/>
          </w:tcPr>
          <w:p w14:paraId="75DF0D02" w14:textId="13054C8A" w:rsidR="00905233" w:rsidRPr="00905233" w:rsidRDefault="00DB26D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BC009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905233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0902F4EC" w14:textId="77777777" w:rsidR="00905233" w:rsidRDefault="00905233" w:rsidP="00DB26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7ACA7D" w14:textId="77777777" w:rsidR="00905233" w:rsidRPr="00905233" w:rsidRDefault="00905233" w:rsidP="00DB26D9">
            <w:pPr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905233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Po resekcji żołądka</w:t>
            </w:r>
          </w:p>
          <w:p w14:paraId="6EB7058F" w14:textId="77777777" w:rsidR="00905233" w:rsidRPr="00905233" w:rsidRDefault="00905233" w:rsidP="00DB26D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05233" w:rsidRPr="00905233" w14:paraId="773DB291" w14:textId="77777777" w:rsidTr="00DB26D9">
        <w:trPr>
          <w:trHeight w:val="600"/>
        </w:trPr>
        <w:tc>
          <w:tcPr>
            <w:tcW w:w="1834" w:type="dxa"/>
            <w:shd w:val="clear" w:color="auto" w:fill="A8D08D" w:themeFill="accent6" w:themeFillTint="99"/>
          </w:tcPr>
          <w:p w14:paraId="574FEF50" w14:textId="77777777" w:rsidR="00905233" w:rsidRDefault="00905233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9CC687" w14:textId="77777777" w:rsidR="00905233" w:rsidRPr="00905233" w:rsidRDefault="00905233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0978E331" w14:textId="77777777" w:rsidR="00905233" w:rsidRPr="00905233" w:rsidRDefault="00905233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7DB0807A" w14:textId="77777777" w:rsidR="00905233" w:rsidRDefault="00905233" w:rsidP="00DB26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BF9" w:rsidRPr="00905233" w14:paraId="3213ED42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14F85466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CA79F1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13B4BE76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3D218FE9" w14:textId="77777777" w:rsidR="001728D8" w:rsidRDefault="001728D8" w:rsidP="00D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7948" w14:textId="3E9D8C71" w:rsidR="004B68B5" w:rsidRPr="00905233" w:rsidRDefault="004B68B5" w:rsidP="00D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33">
              <w:rPr>
                <w:rFonts w:ascii="Times New Roman" w:hAnsi="Times New Roman" w:cs="Times New Roman"/>
                <w:sz w:val="24"/>
                <w:szCs w:val="24"/>
              </w:rPr>
              <w:t>Resekcja żołądka (usunięcie jego części) prowadzi często do zakłóceń w funkcjonowaniu przewodu pokarmowego, takich jak zaburzenia trawienia i wchłaniania. Konieczna jest tu dieta oszczędzająca przewód pokarmowy i zapobiegająca niedoborom pokarmowym.</w:t>
            </w:r>
          </w:p>
          <w:p w14:paraId="25686C6A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905233" w14:paraId="25D62CC3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4181D325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8E07F0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5FD33F54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46315BBF" w14:textId="77777777" w:rsidR="00905233" w:rsidRPr="00905233" w:rsidRDefault="00905233" w:rsidP="00D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8D3E" w14:textId="77777777" w:rsidR="004B68B5" w:rsidRPr="00905233" w:rsidRDefault="004B68B5" w:rsidP="00DB26D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 xml:space="preserve">Celem opieki okołooperacyjnej jest jak najwcześniejsze  skrócenie okresu głodzenia po zabiegu. </w:t>
            </w:r>
          </w:p>
          <w:p w14:paraId="13CC8215" w14:textId="77777777" w:rsidR="004B68B5" w:rsidRPr="00905233" w:rsidRDefault="004B68B5" w:rsidP="00DB26D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Dietę po operacji  należy rozszerzać  indywidualnie  pod kontrolą lekarza oraz dietetyka biorąc pod uwagę stan pacjenta i inne czynniki.</w:t>
            </w:r>
          </w:p>
          <w:p w14:paraId="27A70B2A" w14:textId="77777777" w:rsidR="004B68B5" w:rsidRPr="00905233" w:rsidRDefault="004B68B5" w:rsidP="00DB26D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 xml:space="preserve">Po operacji należy obserwować indywidualną tolerancje pokarmów, dietę należy rozszerzać stopniowo. </w:t>
            </w:r>
          </w:p>
          <w:p w14:paraId="4E641230" w14:textId="77777777" w:rsidR="004B68B5" w:rsidRPr="00905233" w:rsidRDefault="004B68B5" w:rsidP="00DB26D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523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Dieta powinna być lekkostrawna, wysokobiałkowa i urozmaicona; musi zapobiegać niedoborom pokarmowym. </w:t>
            </w:r>
          </w:p>
          <w:p w14:paraId="701AA3A9" w14:textId="77777777" w:rsidR="004B68B5" w:rsidRPr="00905233" w:rsidRDefault="004B68B5" w:rsidP="00DB26D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 xml:space="preserve">Odpowiednia podaż </w:t>
            </w:r>
            <w:r w:rsidRPr="00905233">
              <w:rPr>
                <w:rFonts w:ascii="Times New Roman" w:hAnsi="Times New Roman"/>
                <w:b/>
                <w:sz w:val="24"/>
                <w:szCs w:val="24"/>
              </w:rPr>
              <w:t>białka</w:t>
            </w:r>
            <w:r w:rsidRPr="00905233">
              <w:rPr>
                <w:rFonts w:ascii="Times New Roman" w:hAnsi="Times New Roman"/>
                <w:sz w:val="24"/>
                <w:szCs w:val="24"/>
              </w:rPr>
              <w:t xml:space="preserve">. Bardzo ważnym elementem diety jest dostarczenie odpowiedniej ilości z czego większość powinno stanowić białko zwierzęce </w:t>
            </w:r>
          </w:p>
          <w:p w14:paraId="49057DA2" w14:textId="77777777" w:rsidR="004B68B5" w:rsidRPr="00905233" w:rsidRDefault="004B68B5" w:rsidP="00DB26D9">
            <w:pPr>
              <w:pStyle w:val="Akapitzlist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(tzw. pełnowartościowe). Dodatek białkowy powinien się znaleźć w każdym posiłku. Jeżeli u chorego nie występuje nietolerancja laktozy, zaleca się zwiększenie spożycia chudego nabiału: mleka, kefiru, jogurtów i serów twarogowych.</w:t>
            </w:r>
          </w:p>
          <w:p w14:paraId="72B197C6" w14:textId="77777777" w:rsidR="004B68B5" w:rsidRPr="00905233" w:rsidRDefault="004B68B5" w:rsidP="00DB26D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523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Zaleca się ograniczenie spożycia tłuszczów oraz jedno- i dwucukrów, zwłaszcza jeśli stwierdza się gorsze opróżnianie kikuta żołądka lub zaburzenia trawienia i wchłaniania.</w:t>
            </w:r>
          </w:p>
          <w:p w14:paraId="221884A9" w14:textId="77777777" w:rsidR="004B68B5" w:rsidRPr="00905233" w:rsidRDefault="004B68B5" w:rsidP="00DB26D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Należy pamiętać o higienie jedzenia - </w:t>
            </w:r>
            <w:r w:rsidRPr="00905233">
              <w:rPr>
                <w:rFonts w:ascii="Times New Roman" w:hAnsi="Times New Roman"/>
                <w:sz w:val="24"/>
                <w:szCs w:val="24"/>
              </w:rPr>
              <w:t>spożywać posiłki w spokojnej atmosferze, powoli, dobrze przeżuwając.</w:t>
            </w:r>
          </w:p>
          <w:p w14:paraId="21A61971" w14:textId="77777777" w:rsidR="004B68B5" w:rsidRPr="00905233" w:rsidRDefault="004B68B5" w:rsidP="00DB26D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Należy  unikać alkoholu.</w:t>
            </w:r>
          </w:p>
          <w:p w14:paraId="7C2AD9EA" w14:textId="77777777" w:rsidR="004B68B5" w:rsidRPr="00905233" w:rsidRDefault="004B68B5" w:rsidP="00DB26D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 xml:space="preserve"> Należy leżeć przez 30 min po posiłku </w:t>
            </w:r>
          </w:p>
          <w:p w14:paraId="12F6EC5B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905233" w14:paraId="20E0F062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247FF62E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14052C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0717473F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231502B2" w14:textId="77777777" w:rsidR="00905233" w:rsidRPr="00DB26D9" w:rsidRDefault="00905233" w:rsidP="00DB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53316" w14:textId="77777777" w:rsidR="00905233" w:rsidRPr="00DB26D9" w:rsidRDefault="00905233" w:rsidP="00DB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5DDAF" w14:textId="77777777" w:rsidR="00E71BF9" w:rsidRPr="00DB26D9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D9">
              <w:rPr>
                <w:rFonts w:ascii="Times New Roman" w:hAnsi="Times New Roman" w:cs="Times New Roman"/>
                <w:b/>
                <w:sz w:val="24"/>
                <w:szCs w:val="24"/>
              </w:rPr>
              <w:t>Produkty rekomendowane</w:t>
            </w:r>
          </w:p>
        </w:tc>
        <w:tc>
          <w:tcPr>
            <w:tcW w:w="3680" w:type="dxa"/>
          </w:tcPr>
          <w:p w14:paraId="592664CE" w14:textId="77777777" w:rsidR="00905233" w:rsidRPr="00DB26D9" w:rsidRDefault="00905233" w:rsidP="00DB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611B2" w14:textId="77777777" w:rsidR="00905233" w:rsidRPr="00DB26D9" w:rsidRDefault="00905233" w:rsidP="00DB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1B1DA" w14:textId="77777777" w:rsidR="00E71BF9" w:rsidRPr="00DB26D9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D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bookmarkStart w:id="0" w:name="_GoBack"/>
            <w:bookmarkEnd w:id="0"/>
            <w:r w:rsidRPr="00DB26D9">
              <w:rPr>
                <w:rFonts w:ascii="Times New Roman" w:hAnsi="Times New Roman" w:cs="Times New Roman"/>
                <w:b/>
                <w:sz w:val="24"/>
                <w:szCs w:val="24"/>
              </w:rPr>
              <w:t>rodukty przeciwskazane</w:t>
            </w:r>
          </w:p>
        </w:tc>
      </w:tr>
      <w:tr w:rsidR="00E71BF9" w:rsidRPr="00905233" w14:paraId="330CBFF1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7072A090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86A0A8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5FCE400B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067BDF4F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 xml:space="preserve">Chleb </w:t>
            </w:r>
            <w:proofErr w:type="spellStart"/>
            <w:r w:rsidRPr="00905233">
              <w:rPr>
                <w:rFonts w:ascii="Times New Roman" w:hAnsi="Times New Roman"/>
                <w:sz w:val="24"/>
                <w:szCs w:val="24"/>
              </w:rPr>
              <w:t>pszenny-jasny</w:t>
            </w:r>
            <w:proofErr w:type="spellEnd"/>
            <w:r w:rsidRPr="00905233">
              <w:rPr>
                <w:rFonts w:ascii="Times New Roman" w:hAnsi="Times New Roman"/>
                <w:sz w:val="24"/>
                <w:szCs w:val="24"/>
              </w:rPr>
              <w:t xml:space="preserve"> i czerstwy, biszkopty na białkach, sucharki</w:t>
            </w:r>
          </w:p>
          <w:p w14:paraId="59329019" w14:textId="77777777" w:rsidR="00E71BF9" w:rsidRPr="00905233" w:rsidRDefault="00E71BF9" w:rsidP="00D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3CEE3FB" w14:textId="77777777" w:rsidR="00E71BF9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Chleb świeży, chleb żytni, chleb razowy, graham pszenny, pieczywo chrupkie, pieczywo pszenne razowe z dodatkiem słonecznika, soi, pieczywo z otrębami, pieczywo cukiernicze z dodatkiem tłuszczu, biszkopty na całych jajach</w:t>
            </w:r>
          </w:p>
        </w:tc>
      </w:tr>
      <w:tr w:rsidR="00E71BF9" w:rsidRPr="00905233" w14:paraId="6BBF87D7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0B2C5D64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077AD4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79FFE503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6901A7A9" w14:textId="77777777" w:rsidR="00E71BF9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Młode, soczyste: marchew, dynia, kabaczki, pietruszka, patisony, seler, tylko potrawy gotowane, przetarte lub rozdrabniane, z „wody", podprawiane zawiesinami, oprószone mąką</w:t>
            </w:r>
          </w:p>
        </w:tc>
        <w:tc>
          <w:tcPr>
            <w:tcW w:w="3680" w:type="dxa"/>
          </w:tcPr>
          <w:p w14:paraId="7F89FD18" w14:textId="77777777" w:rsidR="00E71BF9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Warzywa kapustne, cebula, czosnek, pory, suche nasiona roślin strączkowych, ogórki, brukiew, rzodkiewka, rzepa, kalarepa, fasolka szparagowa, groszek zielony, warzywa w postaci surówek, sałatek z majonezem i musztardą, warzywa</w:t>
            </w:r>
          </w:p>
        </w:tc>
      </w:tr>
      <w:tr w:rsidR="00E71BF9" w:rsidRPr="00905233" w14:paraId="6D8721AD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2DCB2257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F13859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150B98E2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78F4D4D0" w14:textId="77777777" w:rsidR="00E71BF9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Gotowane, puree z mlekiem, Gotowane w całości, pieczone w całości</w:t>
            </w:r>
          </w:p>
        </w:tc>
        <w:tc>
          <w:tcPr>
            <w:tcW w:w="3680" w:type="dxa"/>
          </w:tcPr>
          <w:p w14:paraId="63953109" w14:textId="77777777" w:rsidR="00E71BF9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Smażone z tłuszczem: frytki, krążki, chipsy, placki ziemniaczane</w:t>
            </w:r>
          </w:p>
        </w:tc>
      </w:tr>
      <w:tr w:rsidR="00E71BF9" w:rsidRPr="00905233" w14:paraId="7BE7CE6E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7423C9E7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059E07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Owoce i przetwory </w:t>
            </w:r>
            <w:r w:rsidR="00A94AF9"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owocowe</w:t>
            </w:r>
          </w:p>
          <w:p w14:paraId="1E8C36CE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041F4286" w14:textId="77777777" w:rsidR="007864F4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Banany, jabłka pieczone, gotowane</w:t>
            </w:r>
          </w:p>
          <w:p w14:paraId="3E47BF4F" w14:textId="77777777" w:rsidR="00E71BF9" w:rsidRPr="00905233" w:rsidRDefault="00E71BF9" w:rsidP="00D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1830F1E" w14:textId="77777777" w:rsidR="00E71BF9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Gruszki, daktyle, czereśnie, figi, kawon, owoce marynowane, wiśnie, śliwki, kiwi, melon</w:t>
            </w:r>
          </w:p>
        </w:tc>
      </w:tr>
      <w:tr w:rsidR="00E71BF9" w:rsidRPr="00905233" w14:paraId="48EA05C8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06E75EAE" w14:textId="77777777" w:rsidR="00E71BF9" w:rsidRPr="00905233" w:rsidRDefault="00E71BF9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27F17B" w14:textId="77777777" w:rsidR="00E71BF9" w:rsidRPr="00905233" w:rsidRDefault="00856778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ZUPY I SOSY GORĄCE</w:t>
            </w: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867E556" w14:textId="77777777" w:rsidR="00856778" w:rsidRPr="00905233" w:rsidRDefault="00856778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64D5CC36" w14:textId="77777777" w:rsidR="00E71BF9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Rosół jarski, jarzynowe, ziemniaczana, przetarte owocowe, krupnik, podprawiane zawiesiną z mąki i mleka, mleczne, sosy łagodne: warzywne, owocowe, zagęszczane zawiesiną z mąki i mleka, mleczne na mleku odtłuszczonym</w:t>
            </w:r>
          </w:p>
        </w:tc>
        <w:tc>
          <w:tcPr>
            <w:tcW w:w="3680" w:type="dxa"/>
          </w:tcPr>
          <w:p w14:paraId="790827C1" w14:textId="77777777" w:rsidR="00E71BF9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Tłuste, zawiesiste ma wywarach: mięsnych, kostnych, grzybowych, zasmażane, zaprawiane śmietaną, pikantne, z warzyw kapustnych, strączkowych, ogórków, esencjonalne rosoły, buliony zaciągane żółtkiem</w:t>
            </w:r>
          </w:p>
        </w:tc>
      </w:tr>
      <w:tr w:rsidR="004B68B5" w:rsidRPr="00905233" w14:paraId="1299A613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54ECAE6F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ECBDEE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DODATKI DO ZUP</w:t>
            </w: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33F12A1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75BA62AE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Grzanki, kasza manna, jęczmienna, ryż, ziemniaki, lane ciasto na białkach, makaron nitki nisko jajeczny, kluski biszkoptowe na białkach</w:t>
            </w:r>
          </w:p>
        </w:tc>
        <w:tc>
          <w:tcPr>
            <w:tcW w:w="3680" w:type="dxa"/>
          </w:tcPr>
          <w:p w14:paraId="0A68B642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spacing w:line="269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Kluski francuskie, kluski kładzione, groszek ptysiowy na całych jajach, grube makarony, grube kasze: pęczak, gryczana, nasiona roślin strączkowych, jaja</w:t>
            </w:r>
          </w:p>
          <w:p w14:paraId="6E24BDFE" w14:textId="77777777" w:rsidR="004B68B5" w:rsidRPr="00905233" w:rsidRDefault="004B68B5" w:rsidP="00DB26D9">
            <w:pPr>
              <w:pStyle w:val="Akapitzlist"/>
              <w:numPr>
                <w:ilvl w:val="5"/>
                <w:numId w:val="4"/>
              </w:numPr>
              <w:spacing w:line="21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4B68B5" w:rsidRPr="00905233" w14:paraId="1ED55B17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2B84D07D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3F1DFC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Mięso i przetwory mięsne</w:t>
            </w:r>
          </w:p>
          <w:p w14:paraId="0D6E0678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FAECBB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558922F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ECDD27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ED1755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A4DC96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7FAF55FB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Chuda cielęcina, młoda wołowina, królik, indyk, </w:t>
            </w:r>
            <w:r w:rsidRPr="00905233">
              <w:rPr>
                <w:rFonts w:ascii="Times New Roman" w:hAnsi="Times New Roman"/>
                <w:sz w:val="24"/>
                <w:szCs w:val="24"/>
              </w:rPr>
              <w:lastRenderedPageBreak/>
              <w:t>potrawy gotowane tylko w postaci pulpetów, budynie, potrawki</w:t>
            </w:r>
          </w:p>
        </w:tc>
        <w:tc>
          <w:tcPr>
            <w:tcW w:w="3680" w:type="dxa"/>
          </w:tcPr>
          <w:p w14:paraId="0482892E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Tłuste gatunki: wieprzowina, baranina, gęsi, kaczki, </w:t>
            </w:r>
            <w:r w:rsidRPr="00905233">
              <w:rPr>
                <w:rFonts w:ascii="Times New Roman" w:hAnsi="Times New Roman"/>
                <w:sz w:val="24"/>
                <w:szCs w:val="24"/>
              </w:rPr>
              <w:lastRenderedPageBreak/>
              <w:t>dziczyzna, flaki, mózg, wątroba, potrawy smażone z mięsa,</w:t>
            </w:r>
          </w:p>
        </w:tc>
      </w:tr>
      <w:tr w:rsidR="004B68B5" w:rsidRPr="00905233" w14:paraId="5568E011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7A144FBA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43929F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535CC7EF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296F0480" w14:textId="77777777" w:rsidR="004B68B5" w:rsidRPr="00905233" w:rsidRDefault="004B68B5" w:rsidP="00DB26D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dorsz, pstrąg, karmazyn, morszczuk, sandacz, flądra, szczupak, okoń, lin, potrawy gotowane tylko w postaci pulpetów, budynie, potrawki</w:t>
            </w:r>
          </w:p>
        </w:tc>
        <w:tc>
          <w:tcPr>
            <w:tcW w:w="3680" w:type="dxa"/>
          </w:tcPr>
          <w:p w14:paraId="230C72D3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tłuste ryby; węgorz, karp, łosoś, sum, tołpyga, halibut, śledzie, sardynka, pikling; potrawy smażone z mięsa,</w:t>
            </w:r>
          </w:p>
          <w:p w14:paraId="2F9DD7B4" w14:textId="77777777" w:rsidR="004B68B5" w:rsidRPr="00905233" w:rsidRDefault="004B68B5" w:rsidP="00DB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B5" w:rsidRPr="00905233" w14:paraId="2EF75ED1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3368D78D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821FADD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2AA1C46E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1AF98921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Gotowane w ograniczonych ilościach, białka jaj</w:t>
            </w:r>
          </w:p>
        </w:tc>
        <w:tc>
          <w:tcPr>
            <w:tcW w:w="3680" w:type="dxa"/>
          </w:tcPr>
          <w:p w14:paraId="720E704E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Smażone, sadzone, żółtka jaj</w:t>
            </w:r>
          </w:p>
        </w:tc>
      </w:tr>
      <w:tr w:rsidR="004B68B5" w:rsidRPr="00905233" w14:paraId="5140522B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62FD42C7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F7B7BE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4250B9A2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2DEE4BE0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Chude mleko, sery twarogowe, kefir, maślanka, fermentowane produkty</w:t>
            </w:r>
          </w:p>
        </w:tc>
        <w:tc>
          <w:tcPr>
            <w:tcW w:w="3680" w:type="dxa"/>
          </w:tcPr>
          <w:p w14:paraId="29E1A9EA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Tłuste mleko, śmietanka, kremy</w:t>
            </w:r>
          </w:p>
        </w:tc>
      </w:tr>
      <w:tr w:rsidR="004B68B5" w:rsidRPr="00905233" w14:paraId="2140A1D3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2B9D257F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B445DD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0CE90921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630FE24C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W ograniczonych ilościach Oleje: słonecznikowy, sojowy, rzepakowy, oliwa z oliwek, masło miękkie, margaryny</w:t>
            </w:r>
          </w:p>
          <w:p w14:paraId="736956FF" w14:textId="77777777" w:rsidR="004B68B5" w:rsidRPr="00905233" w:rsidRDefault="004B68B5" w:rsidP="00DB26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B3B693A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Smalec, słonina, boczek, łój, margaryny twarde, tłuszcze kuchenne: śmietana, śmietanka</w:t>
            </w:r>
          </w:p>
        </w:tc>
      </w:tr>
      <w:tr w:rsidR="004B68B5" w:rsidRPr="00905233" w14:paraId="26E17FF7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478CE7A1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9EEC60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02DECD09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386C818D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Kisiele, budynie, galaretki owocowe, mleczne na mleku odtłuszczonym, kompoty przetarte, bezy, suflety, przeciery owocowe</w:t>
            </w:r>
          </w:p>
        </w:tc>
        <w:tc>
          <w:tcPr>
            <w:tcW w:w="3680" w:type="dxa"/>
          </w:tcPr>
          <w:p w14:paraId="35B2C94E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Tłuste ciasta, torty, czekolada, batony, lody, chałwa, słodycze zawierające kakao, orzechy</w:t>
            </w:r>
          </w:p>
        </w:tc>
      </w:tr>
      <w:tr w:rsidR="004B68B5" w:rsidRPr="00905233" w14:paraId="611B3449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33F6FD46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5F3867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51039651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11AA8588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tabs>
                <w:tab w:val="left" w:pos="975"/>
              </w:tabs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Kawa zbożowa z mlekiem z niską zawartością tłuszczu, herbata z mlekiem, słaba herbata, herbata owocowa, ziołowa, soki owocowo-warzywne, wody</w:t>
            </w:r>
          </w:p>
        </w:tc>
        <w:tc>
          <w:tcPr>
            <w:tcW w:w="3680" w:type="dxa"/>
          </w:tcPr>
          <w:p w14:paraId="55D17FA8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>Alkohol, kakao, płynna czekolada, kawa prawdziwa, mocna herbata, mleko pełno tłuste, kefir pełnotłusty</w:t>
            </w:r>
          </w:p>
        </w:tc>
      </w:tr>
      <w:tr w:rsidR="004B68B5" w:rsidRPr="00905233" w14:paraId="1B196904" w14:textId="77777777" w:rsidTr="00DB26D9">
        <w:tc>
          <w:tcPr>
            <w:tcW w:w="1834" w:type="dxa"/>
            <w:shd w:val="clear" w:color="auto" w:fill="A8D08D" w:themeFill="accent6" w:themeFillTint="99"/>
          </w:tcPr>
          <w:p w14:paraId="6BB1AFB4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AE8EC5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233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35A7D124" w14:textId="77777777" w:rsidR="004B68B5" w:rsidRPr="00905233" w:rsidRDefault="004B68B5" w:rsidP="00DB2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8" w:type="dxa"/>
          </w:tcPr>
          <w:p w14:paraId="020F270D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t xml:space="preserve">Łagodne: kwasek cytrynowy, sok z cytryny, zielona pietruszka, zielony koperek, </w:t>
            </w:r>
            <w:r w:rsidRPr="00905233">
              <w:rPr>
                <w:rFonts w:ascii="Times New Roman" w:hAnsi="Times New Roman"/>
                <w:sz w:val="24"/>
                <w:szCs w:val="24"/>
              </w:rPr>
              <w:lastRenderedPageBreak/>
              <w:t>rzeżucha, melisa, cynamon, majeranek, wanilia</w:t>
            </w:r>
          </w:p>
        </w:tc>
        <w:tc>
          <w:tcPr>
            <w:tcW w:w="3680" w:type="dxa"/>
          </w:tcPr>
          <w:p w14:paraId="1A59D074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lastRenderedPageBreak/>
              <w:t>Ostre: ocet, pieprz, papryka ostra, chili, curry, musztarda, ziele angielskie, liść</w:t>
            </w:r>
          </w:p>
          <w:p w14:paraId="029EA480" w14:textId="77777777" w:rsidR="004B68B5" w:rsidRPr="00905233" w:rsidRDefault="004B68B5" w:rsidP="00DB26D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233">
              <w:rPr>
                <w:rFonts w:ascii="Times New Roman" w:hAnsi="Times New Roman"/>
                <w:sz w:val="24"/>
                <w:szCs w:val="24"/>
              </w:rPr>
              <w:lastRenderedPageBreak/>
              <w:t>laurowy, gałka muszkatołowa, gorczyca</w:t>
            </w:r>
          </w:p>
        </w:tc>
      </w:tr>
    </w:tbl>
    <w:p w14:paraId="38DE7FDE" w14:textId="77777777" w:rsidR="0040639D" w:rsidRPr="00905233" w:rsidRDefault="00DB2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textWrapping" w:clear="all"/>
      </w:r>
    </w:p>
    <w:sectPr w:rsidR="0040639D" w:rsidRPr="009052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7EFA5" w14:textId="77777777" w:rsidR="00DD5418" w:rsidRDefault="00DD5418" w:rsidP="00471A6D">
      <w:pPr>
        <w:spacing w:after="0" w:line="240" w:lineRule="auto"/>
      </w:pPr>
      <w:r>
        <w:separator/>
      </w:r>
    </w:p>
  </w:endnote>
  <w:endnote w:type="continuationSeparator" w:id="0">
    <w:p w14:paraId="1E75F656" w14:textId="77777777" w:rsidR="00DD5418" w:rsidRDefault="00DD5418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95AF4" w14:textId="3C1DFCC8" w:rsidR="00092A5A" w:rsidRDefault="00092A5A" w:rsidP="00092A5A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0B21904D" w14:textId="77777777" w:rsidR="00092A5A" w:rsidRDefault="00092A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C925D" w14:textId="77777777" w:rsidR="00DD5418" w:rsidRDefault="00DD5418" w:rsidP="00471A6D">
      <w:pPr>
        <w:spacing w:after="0" w:line="240" w:lineRule="auto"/>
      </w:pPr>
      <w:r>
        <w:separator/>
      </w:r>
    </w:p>
  </w:footnote>
  <w:footnote w:type="continuationSeparator" w:id="0">
    <w:p w14:paraId="4D27BE8C" w14:textId="77777777" w:rsidR="00DD5418" w:rsidRDefault="00DD5418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B3D80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CA6E4A6" wp14:editId="799E6634">
          <wp:simplePos x="0" y="0"/>
          <wp:positionH relativeFrom="column">
            <wp:posOffset>2034791</wp:posOffset>
          </wp:positionH>
          <wp:positionV relativeFrom="paragraph">
            <wp:posOffset>-3013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B277A3"/>
    <w:multiLevelType w:val="hybridMultilevel"/>
    <w:tmpl w:val="1472A5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31C3E"/>
    <w:multiLevelType w:val="hybridMultilevel"/>
    <w:tmpl w:val="7E96B7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2C01"/>
    <w:multiLevelType w:val="hybridMultilevel"/>
    <w:tmpl w:val="8D6A83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92A5A"/>
    <w:rsid w:val="001728D8"/>
    <w:rsid w:val="00200BB4"/>
    <w:rsid w:val="00290736"/>
    <w:rsid w:val="002A2E61"/>
    <w:rsid w:val="00305824"/>
    <w:rsid w:val="0040639D"/>
    <w:rsid w:val="00471A6D"/>
    <w:rsid w:val="004B68B5"/>
    <w:rsid w:val="00681D49"/>
    <w:rsid w:val="006D54AD"/>
    <w:rsid w:val="007864F4"/>
    <w:rsid w:val="007979B2"/>
    <w:rsid w:val="00807438"/>
    <w:rsid w:val="00856778"/>
    <w:rsid w:val="00905233"/>
    <w:rsid w:val="00A17EAA"/>
    <w:rsid w:val="00A94AF9"/>
    <w:rsid w:val="00BC0091"/>
    <w:rsid w:val="00CD064B"/>
    <w:rsid w:val="00DB26D9"/>
    <w:rsid w:val="00DD5418"/>
    <w:rsid w:val="00E16CC2"/>
    <w:rsid w:val="00E71BF9"/>
    <w:rsid w:val="00E86848"/>
    <w:rsid w:val="00EC4E8C"/>
    <w:rsid w:val="00F3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0148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4B68B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6</cp:revision>
  <dcterms:created xsi:type="dcterms:W3CDTF">2025-11-18T07:03:00Z</dcterms:created>
  <dcterms:modified xsi:type="dcterms:W3CDTF">2025-11-20T13:37:00Z</dcterms:modified>
</cp:coreProperties>
</file>