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A9" w:rsidRPr="00395CA8" w:rsidRDefault="007111A9" w:rsidP="00862560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7299" w:rsidRPr="00805581" w:rsidRDefault="00862560" w:rsidP="002A48AE">
      <w:pPr>
        <w:spacing w:after="200" w:line="276" w:lineRule="auto"/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="Calibri" w:eastAsia="Calibri" w:hAnsi="Calibri" w:cs="Calibri"/>
          <w:b/>
          <w:szCs w:val="22"/>
          <w:lang w:eastAsia="en-US"/>
        </w:rPr>
        <w:t>Szczegółowy opis przedmiotu zamówienia:</w:t>
      </w:r>
    </w:p>
    <w:p w:rsidR="00BC1A3B" w:rsidRPr="00805581" w:rsidRDefault="00BC1A3B" w:rsidP="00BC1A3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zapew</w:t>
      </w:r>
      <w:r w:rsidR="00694796" w:rsidRPr="00805581">
        <w:rPr>
          <w:rFonts w:asciiTheme="minorHAnsi" w:hAnsiTheme="minorHAnsi" w:cstheme="minorHAnsi"/>
          <w:szCs w:val="22"/>
        </w:rPr>
        <w:t>nienie czasu antenowego w stacjach radiowych</w:t>
      </w:r>
      <w:r w:rsidRPr="00805581">
        <w:rPr>
          <w:rFonts w:asciiTheme="minorHAnsi" w:hAnsiTheme="minorHAnsi" w:cstheme="minorHAnsi"/>
          <w:szCs w:val="22"/>
        </w:rPr>
        <w:t xml:space="preserve"> zgodnie z uzgodnionym planem emisji spotów radiowych</w:t>
      </w:r>
    </w:p>
    <w:p w:rsidR="00BC1A3B" w:rsidRPr="00805581" w:rsidRDefault="00BC1A3B" w:rsidP="00BC1A3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 xml:space="preserve">zasięg kampanii: województwo </w:t>
      </w:r>
      <w:r w:rsidR="00C75D96" w:rsidRPr="00805581">
        <w:rPr>
          <w:rFonts w:asciiTheme="minorHAnsi" w:hAnsiTheme="minorHAnsi" w:cstheme="minorHAnsi"/>
          <w:szCs w:val="22"/>
        </w:rPr>
        <w:t xml:space="preserve">małopolskie, </w:t>
      </w:r>
      <w:r w:rsidR="00C75D96" w:rsidRPr="00805581">
        <w:rPr>
          <w:rFonts w:ascii="Calibri" w:eastAsia="Calibri" w:hAnsi="Calibri" w:cs="Calibri"/>
          <w:szCs w:val="22"/>
          <w:lang w:eastAsia="en-US"/>
        </w:rPr>
        <w:t xml:space="preserve">świętokrzyskie, </w:t>
      </w:r>
      <w:r w:rsidRPr="00805581">
        <w:rPr>
          <w:rFonts w:ascii="Calibri" w:eastAsia="Calibri" w:hAnsi="Calibri" w:cs="Calibri"/>
          <w:szCs w:val="22"/>
          <w:lang w:eastAsia="en-US"/>
        </w:rPr>
        <w:t>podkarpackie</w:t>
      </w:r>
    </w:p>
    <w:p w:rsidR="005C4AE3" w:rsidRPr="00805581" w:rsidRDefault="005C4AE3" w:rsidP="005C4AE3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="Calibri" w:eastAsia="Calibri" w:hAnsi="Calibri" w:cs="Calibri"/>
          <w:szCs w:val="22"/>
          <w:lang w:eastAsia="en-US"/>
        </w:rPr>
        <w:t xml:space="preserve">emisja w stacji radiowej </w:t>
      </w:r>
      <w:r w:rsidR="002A48AE" w:rsidRPr="00805581">
        <w:rPr>
          <w:rFonts w:asciiTheme="minorHAnsi" w:hAnsiTheme="minorHAnsi" w:cstheme="minorHAnsi"/>
          <w:szCs w:val="22"/>
        </w:rPr>
        <w:t xml:space="preserve">dedykowanej każdemu z regionów, obejmującej woj. </w:t>
      </w:r>
      <w:r w:rsidRPr="00805581">
        <w:rPr>
          <w:rFonts w:asciiTheme="minorHAnsi" w:eastAsia="Calibri" w:hAnsiTheme="minorHAnsi" w:cstheme="minorHAnsi"/>
          <w:szCs w:val="22"/>
          <w:lang w:eastAsia="en-US"/>
        </w:rPr>
        <w:t>małopolsk</w:t>
      </w:r>
      <w:r w:rsidR="002A48AE" w:rsidRPr="00805581">
        <w:rPr>
          <w:rFonts w:asciiTheme="minorHAnsi" w:eastAsia="Calibri" w:hAnsiTheme="minorHAnsi" w:cstheme="minorHAnsi"/>
          <w:szCs w:val="22"/>
          <w:lang w:eastAsia="en-US"/>
        </w:rPr>
        <w:t>ie</w:t>
      </w:r>
      <w:r w:rsidRPr="00805581">
        <w:rPr>
          <w:rFonts w:asciiTheme="minorHAnsi" w:eastAsia="Calibri" w:hAnsiTheme="minorHAnsi" w:cstheme="minorHAnsi"/>
          <w:szCs w:val="22"/>
          <w:lang w:eastAsia="en-US"/>
        </w:rPr>
        <w:t xml:space="preserve">, świętokrzyskie, </w:t>
      </w:r>
      <w:r w:rsidR="002A48AE" w:rsidRPr="00805581">
        <w:rPr>
          <w:rFonts w:asciiTheme="minorHAnsi" w:eastAsia="Calibri" w:hAnsiTheme="minorHAnsi" w:cstheme="minorHAnsi"/>
          <w:szCs w:val="22"/>
          <w:lang w:eastAsia="en-US"/>
        </w:rPr>
        <w:t>podkarpackie</w:t>
      </w:r>
    </w:p>
    <w:p w:rsidR="00DA6BC0" w:rsidRPr="00805581" w:rsidRDefault="00DA6BC0" w:rsidP="00DA6BC0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 xml:space="preserve">Proponowana liczba emisji  - </w:t>
      </w:r>
      <w:r w:rsidR="000D79F2">
        <w:rPr>
          <w:rFonts w:asciiTheme="minorHAnsi" w:hAnsiTheme="minorHAnsi" w:cstheme="minorHAnsi"/>
          <w:szCs w:val="22"/>
        </w:rPr>
        <w:t>20 emisji</w:t>
      </w:r>
    </w:p>
    <w:p w:rsidR="00ED394B" w:rsidRPr="00807029" w:rsidRDefault="00807029" w:rsidP="0080702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czas emisji spotu:</w:t>
      </w:r>
      <w:r w:rsidR="00ED394B" w:rsidRPr="00807029">
        <w:rPr>
          <w:rFonts w:asciiTheme="minorHAnsi" w:hAnsiTheme="minorHAnsi" w:cstheme="minorHAnsi"/>
          <w:szCs w:val="22"/>
        </w:rPr>
        <w:t xml:space="preserve"> </w:t>
      </w:r>
      <w:r w:rsidR="0040614F">
        <w:rPr>
          <w:rFonts w:asciiTheme="minorHAnsi" w:hAnsiTheme="minorHAnsi" w:cstheme="minorHAnsi"/>
          <w:szCs w:val="22"/>
        </w:rPr>
        <w:t>kwiecień, maj</w:t>
      </w:r>
      <w:r w:rsidR="00B83422">
        <w:rPr>
          <w:rFonts w:asciiTheme="minorHAnsi" w:hAnsiTheme="minorHAnsi" w:cstheme="minorHAnsi"/>
          <w:szCs w:val="22"/>
        </w:rPr>
        <w:t>, czerwiec</w:t>
      </w:r>
      <w:bookmarkStart w:id="0" w:name="_GoBack"/>
      <w:bookmarkEnd w:id="0"/>
      <w:r w:rsidR="0040614F">
        <w:rPr>
          <w:rFonts w:asciiTheme="minorHAnsi" w:hAnsiTheme="minorHAnsi" w:cstheme="minorHAnsi"/>
          <w:szCs w:val="22"/>
        </w:rPr>
        <w:t xml:space="preserve"> 2023</w:t>
      </w:r>
      <w:r w:rsidR="00AB7647" w:rsidRPr="00807029">
        <w:rPr>
          <w:rFonts w:asciiTheme="minorHAnsi" w:hAnsiTheme="minorHAnsi" w:cstheme="minorHAnsi"/>
          <w:szCs w:val="22"/>
        </w:rPr>
        <w:t xml:space="preserve"> r. </w:t>
      </w:r>
      <w:r w:rsidR="00B83422">
        <w:rPr>
          <w:rFonts w:asciiTheme="minorHAnsi" w:hAnsiTheme="minorHAnsi" w:cstheme="minorHAnsi"/>
          <w:szCs w:val="22"/>
        </w:rPr>
        <w:t>zgodnie ze szczegółowym harmonogramem emisji</w:t>
      </w:r>
    </w:p>
    <w:p w:rsidR="00BC1A3B" w:rsidRPr="00805581" w:rsidRDefault="00BC1A3B" w:rsidP="00BC1A3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przedział czasowy emisji spotu radiowego na antenie: poniedziałek-</w:t>
      </w:r>
      <w:r w:rsidR="00F9425D" w:rsidRPr="00805581">
        <w:rPr>
          <w:rFonts w:asciiTheme="minorHAnsi" w:hAnsiTheme="minorHAnsi" w:cstheme="minorHAnsi"/>
          <w:szCs w:val="22"/>
        </w:rPr>
        <w:t>niedziela,</w:t>
      </w:r>
      <w:r w:rsidRPr="00805581">
        <w:rPr>
          <w:rFonts w:asciiTheme="minorHAnsi" w:hAnsiTheme="minorHAnsi" w:cstheme="minorHAnsi"/>
          <w:szCs w:val="22"/>
        </w:rPr>
        <w:t xml:space="preserve"> w godz. 6.00-18.00.</w:t>
      </w:r>
    </w:p>
    <w:p w:rsidR="00A44999" w:rsidRPr="00805581" w:rsidRDefault="00A44999" w:rsidP="00BC1A3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gotowy spot radiowy dostarczy Szpital Uniwersytecki w Krakowie</w:t>
      </w:r>
    </w:p>
    <w:p w:rsidR="006909B5" w:rsidRPr="00805581" w:rsidRDefault="00AB7647" w:rsidP="00BC1A3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Wycena</w:t>
      </w:r>
      <w:r w:rsidR="006909B5" w:rsidRPr="00805581">
        <w:rPr>
          <w:rFonts w:asciiTheme="minorHAnsi" w:hAnsiTheme="minorHAnsi" w:cstheme="minorHAnsi"/>
          <w:szCs w:val="22"/>
        </w:rPr>
        <w:t xml:space="preserve"> metryczki dla spotu dla stacji na terenach województwa małopolskiego, </w:t>
      </w:r>
      <w:r w:rsidR="006909B5" w:rsidRPr="00805581">
        <w:rPr>
          <w:rFonts w:ascii="Calibri" w:eastAsia="Calibri" w:hAnsi="Calibri" w:cs="Calibri"/>
          <w:szCs w:val="22"/>
          <w:lang w:eastAsia="en-US"/>
        </w:rPr>
        <w:t>św</w:t>
      </w:r>
      <w:r w:rsidR="00B83422">
        <w:rPr>
          <w:rFonts w:ascii="Calibri" w:eastAsia="Calibri" w:hAnsi="Calibri" w:cs="Calibri"/>
          <w:szCs w:val="22"/>
          <w:lang w:eastAsia="en-US"/>
        </w:rPr>
        <w:t>iętokrzyskiego, podkarpackiego – płatność zostanie ujęta przy pierwszej fakturze za pierwszy okres realizacji emisji</w:t>
      </w:r>
    </w:p>
    <w:p w:rsidR="006909B5" w:rsidRPr="00805581" w:rsidRDefault="00EE42E7" w:rsidP="004E038B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Cs w:val="22"/>
        </w:rPr>
      </w:pPr>
      <w:r w:rsidRPr="00805581">
        <w:rPr>
          <w:rFonts w:asciiTheme="minorHAnsi" w:hAnsiTheme="minorHAnsi" w:cstheme="minorHAnsi"/>
          <w:szCs w:val="22"/>
        </w:rPr>
        <w:t>Form</w:t>
      </w:r>
      <w:r w:rsidR="00B83422">
        <w:rPr>
          <w:rFonts w:asciiTheme="minorHAnsi" w:hAnsiTheme="minorHAnsi" w:cstheme="minorHAnsi"/>
          <w:szCs w:val="22"/>
        </w:rPr>
        <w:t>a płatności: faktura przelewowa z 60-dniowym terminem płatności za każdy miesiąc trwania emisji</w:t>
      </w:r>
    </w:p>
    <w:p w:rsidR="007111A9" w:rsidRPr="006011B2" w:rsidRDefault="007111A9" w:rsidP="007111A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111A9" w:rsidRPr="006011B2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C9C" w:rsidRDefault="00AF3C9C" w:rsidP="00CC69C9">
      <w:r>
        <w:separator/>
      </w:r>
    </w:p>
  </w:endnote>
  <w:endnote w:type="continuationSeparator" w:id="0">
    <w:p w:rsidR="00AF3C9C" w:rsidRDefault="00AF3C9C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C9C" w:rsidRDefault="00AF3C9C" w:rsidP="00CC69C9">
      <w:r>
        <w:separator/>
      </w:r>
    </w:p>
  </w:footnote>
  <w:footnote w:type="continuationSeparator" w:id="0">
    <w:p w:rsidR="00AF3C9C" w:rsidRDefault="00AF3C9C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F64E70"/>
    <w:multiLevelType w:val="hybridMultilevel"/>
    <w:tmpl w:val="B4A0F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33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7"/>
  </w:num>
  <w:num w:numId="13">
    <w:abstractNumId w:val="26"/>
  </w:num>
  <w:num w:numId="14">
    <w:abstractNumId w:val="30"/>
  </w:num>
  <w:num w:numId="15">
    <w:abstractNumId w:val="27"/>
  </w:num>
  <w:num w:numId="16">
    <w:abstractNumId w:val="22"/>
  </w:num>
  <w:num w:numId="17">
    <w:abstractNumId w:val="32"/>
  </w:num>
  <w:num w:numId="18">
    <w:abstractNumId w:val="24"/>
  </w:num>
  <w:num w:numId="19">
    <w:abstractNumId w:val="8"/>
  </w:num>
  <w:num w:numId="20">
    <w:abstractNumId w:val="13"/>
  </w:num>
  <w:num w:numId="21">
    <w:abstractNumId w:val="34"/>
  </w:num>
  <w:num w:numId="22">
    <w:abstractNumId w:val="1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9"/>
  </w:num>
  <w:num w:numId="28">
    <w:abstractNumId w:val="7"/>
  </w:num>
  <w:num w:numId="29">
    <w:abstractNumId w:val="4"/>
  </w:num>
  <w:num w:numId="30">
    <w:abstractNumId w:val="28"/>
  </w:num>
  <w:num w:numId="31">
    <w:abstractNumId w:val="12"/>
  </w:num>
  <w:num w:numId="32">
    <w:abstractNumId w:val="3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4683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4D11"/>
    <w:rsid w:val="0005783E"/>
    <w:rsid w:val="000635CB"/>
    <w:rsid w:val="00065F89"/>
    <w:rsid w:val="00071665"/>
    <w:rsid w:val="00085996"/>
    <w:rsid w:val="0009007B"/>
    <w:rsid w:val="00094855"/>
    <w:rsid w:val="00094BF7"/>
    <w:rsid w:val="000A2F0B"/>
    <w:rsid w:val="000A6C20"/>
    <w:rsid w:val="000A6E12"/>
    <w:rsid w:val="000B4945"/>
    <w:rsid w:val="000C7B68"/>
    <w:rsid w:val="000D01CB"/>
    <w:rsid w:val="000D03D2"/>
    <w:rsid w:val="000D05F0"/>
    <w:rsid w:val="000D3605"/>
    <w:rsid w:val="000D3617"/>
    <w:rsid w:val="000D3701"/>
    <w:rsid w:val="000D79F2"/>
    <w:rsid w:val="000E0380"/>
    <w:rsid w:val="000E4629"/>
    <w:rsid w:val="000F6A6E"/>
    <w:rsid w:val="000F6CEA"/>
    <w:rsid w:val="000F7FAB"/>
    <w:rsid w:val="001026A2"/>
    <w:rsid w:val="00103589"/>
    <w:rsid w:val="00104CF5"/>
    <w:rsid w:val="00110461"/>
    <w:rsid w:val="0012354D"/>
    <w:rsid w:val="00126925"/>
    <w:rsid w:val="00126DC2"/>
    <w:rsid w:val="00137299"/>
    <w:rsid w:val="00142D70"/>
    <w:rsid w:val="0015430C"/>
    <w:rsid w:val="00166A5E"/>
    <w:rsid w:val="00166E90"/>
    <w:rsid w:val="001761D3"/>
    <w:rsid w:val="001762C1"/>
    <w:rsid w:val="00177DF4"/>
    <w:rsid w:val="00181C4B"/>
    <w:rsid w:val="00182A2B"/>
    <w:rsid w:val="001973E8"/>
    <w:rsid w:val="001A0739"/>
    <w:rsid w:val="001A0F6F"/>
    <w:rsid w:val="001B28DA"/>
    <w:rsid w:val="001B32D1"/>
    <w:rsid w:val="001B4EBB"/>
    <w:rsid w:val="001B66D3"/>
    <w:rsid w:val="001C78D0"/>
    <w:rsid w:val="001E2E08"/>
    <w:rsid w:val="001E699D"/>
    <w:rsid w:val="001F0165"/>
    <w:rsid w:val="001F03C8"/>
    <w:rsid w:val="001F06C1"/>
    <w:rsid w:val="001F364F"/>
    <w:rsid w:val="001F5AE8"/>
    <w:rsid w:val="001F67FB"/>
    <w:rsid w:val="00200749"/>
    <w:rsid w:val="002038FF"/>
    <w:rsid w:val="002108B1"/>
    <w:rsid w:val="00212D6F"/>
    <w:rsid w:val="00213660"/>
    <w:rsid w:val="00220FC9"/>
    <w:rsid w:val="00223BB0"/>
    <w:rsid w:val="00230024"/>
    <w:rsid w:val="002300BA"/>
    <w:rsid w:val="00244B7E"/>
    <w:rsid w:val="00250148"/>
    <w:rsid w:val="002510FF"/>
    <w:rsid w:val="002512AD"/>
    <w:rsid w:val="002520AD"/>
    <w:rsid w:val="00252C89"/>
    <w:rsid w:val="002540D2"/>
    <w:rsid w:val="0025493A"/>
    <w:rsid w:val="00266387"/>
    <w:rsid w:val="002765B4"/>
    <w:rsid w:val="00277EFD"/>
    <w:rsid w:val="002821B1"/>
    <w:rsid w:val="002839C5"/>
    <w:rsid w:val="002852C1"/>
    <w:rsid w:val="0028709D"/>
    <w:rsid w:val="0029012F"/>
    <w:rsid w:val="0029325E"/>
    <w:rsid w:val="002938C1"/>
    <w:rsid w:val="002975D5"/>
    <w:rsid w:val="0029793E"/>
    <w:rsid w:val="002A48AE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6509A"/>
    <w:rsid w:val="00373714"/>
    <w:rsid w:val="00382B31"/>
    <w:rsid w:val="00384F4D"/>
    <w:rsid w:val="00385E2B"/>
    <w:rsid w:val="00392000"/>
    <w:rsid w:val="00395B1E"/>
    <w:rsid w:val="00395CA8"/>
    <w:rsid w:val="003A20F0"/>
    <w:rsid w:val="003A3B10"/>
    <w:rsid w:val="003A50D5"/>
    <w:rsid w:val="003B52AA"/>
    <w:rsid w:val="003B5FC8"/>
    <w:rsid w:val="003C7FEE"/>
    <w:rsid w:val="003D02E7"/>
    <w:rsid w:val="003D3728"/>
    <w:rsid w:val="003D3F47"/>
    <w:rsid w:val="003D4C69"/>
    <w:rsid w:val="003E0C28"/>
    <w:rsid w:val="003E2865"/>
    <w:rsid w:val="003E7D2A"/>
    <w:rsid w:val="0040614F"/>
    <w:rsid w:val="00411CFE"/>
    <w:rsid w:val="0041255E"/>
    <w:rsid w:val="00421AD3"/>
    <w:rsid w:val="00423E59"/>
    <w:rsid w:val="00437354"/>
    <w:rsid w:val="0044041F"/>
    <w:rsid w:val="00442D31"/>
    <w:rsid w:val="00443D9B"/>
    <w:rsid w:val="004455DD"/>
    <w:rsid w:val="00445602"/>
    <w:rsid w:val="004463F7"/>
    <w:rsid w:val="00447B78"/>
    <w:rsid w:val="0045072B"/>
    <w:rsid w:val="00455952"/>
    <w:rsid w:val="004619E1"/>
    <w:rsid w:val="004769DC"/>
    <w:rsid w:val="004815E7"/>
    <w:rsid w:val="00493D53"/>
    <w:rsid w:val="00494272"/>
    <w:rsid w:val="004B1419"/>
    <w:rsid w:val="004C4402"/>
    <w:rsid w:val="004D1A9A"/>
    <w:rsid w:val="004D4257"/>
    <w:rsid w:val="004D54A8"/>
    <w:rsid w:val="004D68C0"/>
    <w:rsid w:val="004F28A7"/>
    <w:rsid w:val="004F4278"/>
    <w:rsid w:val="00501E04"/>
    <w:rsid w:val="00502845"/>
    <w:rsid w:val="00512834"/>
    <w:rsid w:val="00517DC7"/>
    <w:rsid w:val="00520B6E"/>
    <w:rsid w:val="0052358E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56F37"/>
    <w:rsid w:val="0056307C"/>
    <w:rsid w:val="00567F8C"/>
    <w:rsid w:val="00574EDC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C4AE3"/>
    <w:rsid w:val="005D20E2"/>
    <w:rsid w:val="005D22F2"/>
    <w:rsid w:val="005D29F4"/>
    <w:rsid w:val="005D3706"/>
    <w:rsid w:val="005D55D2"/>
    <w:rsid w:val="005E2689"/>
    <w:rsid w:val="005E2D58"/>
    <w:rsid w:val="005E7D4A"/>
    <w:rsid w:val="005F1D56"/>
    <w:rsid w:val="005F2F86"/>
    <w:rsid w:val="005F5CB4"/>
    <w:rsid w:val="006011B2"/>
    <w:rsid w:val="00601A76"/>
    <w:rsid w:val="00602D49"/>
    <w:rsid w:val="0060512D"/>
    <w:rsid w:val="00606DE5"/>
    <w:rsid w:val="00610067"/>
    <w:rsid w:val="00612DF2"/>
    <w:rsid w:val="0061464F"/>
    <w:rsid w:val="006157E2"/>
    <w:rsid w:val="006162A9"/>
    <w:rsid w:val="00631BC0"/>
    <w:rsid w:val="006344A2"/>
    <w:rsid w:val="00641080"/>
    <w:rsid w:val="0064178A"/>
    <w:rsid w:val="00644714"/>
    <w:rsid w:val="0065045E"/>
    <w:rsid w:val="00663423"/>
    <w:rsid w:val="0067126A"/>
    <w:rsid w:val="00680FCF"/>
    <w:rsid w:val="006814FE"/>
    <w:rsid w:val="006909B5"/>
    <w:rsid w:val="00691445"/>
    <w:rsid w:val="00694796"/>
    <w:rsid w:val="006B02DB"/>
    <w:rsid w:val="006B1007"/>
    <w:rsid w:val="006B22A3"/>
    <w:rsid w:val="006B55A6"/>
    <w:rsid w:val="006C7352"/>
    <w:rsid w:val="006D3566"/>
    <w:rsid w:val="006E0DF3"/>
    <w:rsid w:val="006E15A3"/>
    <w:rsid w:val="006E574D"/>
    <w:rsid w:val="006F2DAE"/>
    <w:rsid w:val="006F38AF"/>
    <w:rsid w:val="006F46B1"/>
    <w:rsid w:val="0070099B"/>
    <w:rsid w:val="007049AB"/>
    <w:rsid w:val="007111A9"/>
    <w:rsid w:val="00711D83"/>
    <w:rsid w:val="007141E3"/>
    <w:rsid w:val="0071489B"/>
    <w:rsid w:val="00717DA9"/>
    <w:rsid w:val="00721848"/>
    <w:rsid w:val="00723431"/>
    <w:rsid w:val="00724707"/>
    <w:rsid w:val="0072524B"/>
    <w:rsid w:val="00725891"/>
    <w:rsid w:val="00730D9D"/>
    <w:rsid w:val="00730DEE"/>
    <w:rsid w:val="007463FE"/>
    <w:rsid w:val="00746A88"/>
    <w:rsid w:val="007524BA"/>
    <w:rsid w:val="0076244A"/>
    <w:rsid w:val="007624D2"/>
    <w:rsid w:val="007733FD"/>
    <w:rsid w:val="007954C3"/>
    <w:rsid w:val="007A1BFD"/>
    <w:rsid w:val="007A3CB0"/>
    <w:rsid w:val="007B23E2"/>
    <w:rsid w:val="007B2A3F"/>
    <w:rsid w:val="007B34D6"/>
    <w:rsid w:val="007B614A"/>
    <w:rsid w:val="007C0855"/>
    <w:rsid w:val="007C0FB4"/>
    <w:rsid w:val="007D6A8B"/>
    <w:rsid w:val="007E2D0D"/>
    <w:rsid w:val="007F0FEB"/>
    <w:rsid w:val="008016D9"/>
    <w:rsid w:val="008052F8"/>
    <w:rsid w:val="00805581"/>
    <w:rsid w:val="00807029"/>
    <w:rsid w:val="00807C98"/>
    <w:rsid w:val="00811A3C"/>
    <w:rsid w:val="00813DF7"/>
    <w:rsid w:val="00814298"/>
    <w:rsid w:val="00815BA0"/>
    <w:rsid w:val="00827868"/>
    <w:rsid w:val="008343E3"/>
    <w:rsid w:val="00834467"/>
    <w:rsid w:val="00835B46"/>
    <w:rsid w:val="00854301"/>
    <w:rsid w:val="008553E4"/>
    <w:rsid w:val="008568C1"/>
    <w:rsid w:val="00860FFE"/>
    <w:rsid w:val="00862560"/>
    <w:rsid w:val="00862A9F"/>
    <w:rsid w:val="00863B3B"/>
    <w:rsid w:val="0088212E"/>
    <w:rsid w:val="00885264"/>
    <w:rsid w:val="0089342C"/>
    <w:rsid w:val="00895986"/>
    <w:rsid w:val="008A0B88"/>
    <w:rsid w:val="008A4445"/>
    <w:rsid w:val="008A5DC8"/>
    <w:rsid w:val="008B429A"/>
    <w:rsid w:val="008C08F9"/>
    <w:rsid w:val="008C7F36"/>
    <w:rsid w:val="008D4664"/>
    <w:rsid w:val="008D6757"/>
    <w:rsid w:val="008D6A9D"/>
    <w:rsid w:val="008E623E"/>
    <w:rsid w:val="008E697C"/>
    <w:rsid w:val="008E71BD"/>
    <w:rsid w:val="008F1740"/>
    <w:rsid w:val="008F3558"/>
    <w:rsid w:val="00903E13"/>
    <w:rsid w:val="0090525C"/>
    <w:rsid w:val="00911B96"/>
    <w:rsid w:val="009140C3"/>
    <w:rsid w:val="00921B1D"/>
    <w:rsid w:val="00922A5E"/>
    <w:rsid w:val="00930352"/>
    <w:rsid w:val="009349C8"/>
    <w:rsid w:val="00934C5A"/>
    <w:rsid w:val="00937D87"/>
    <w:rsid w:val="0096624A"/>
    <w:rsid w:val="009720C1"/>
    <w:rsid w:val="00972FBE"/>
    <w:rsid w:val="00984677"/>
    <w:rsid w:val="009865AD"/>
    <w:rsid w:val="009918B9"/>
    <w:rsid w:val="00995632"/>
    <w:rsid w:val="009A1CC7"/>
    <w:rsid w:val="009A5036"/>
    <w:rsid w:val="009B37A7"/>
    <w:rsid w:val="009C2C98"/>
    <w:rsid w:val="009C79AA"/>
    <w:rsid w:val="009D75C5"/>
    <w:rsid w:val="009E3062"/>
    <w:rsid w:val="009E5763"/>
    <w:rsid w:val="00A05F18"/>
    <w:rsid w:val="00A10349"/>
    <w:rsid w:val="00A15C94"/>
    <w:rsid w:val="00A17C4A"/>
    <w:rsid w:val="00A23195"/>
    <w:rsid w:val="00A2414A"/>
    <w:rsid w:val="00A27400"/>
    <w:rsid w:val="00A35E01"/>
    <w:rsid w:val="00A44999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96D7E"/>
    <w:rsid w:val="00AA0FC2"/>
    <w:rsid w:val="00AA2960"/>
    <w:rsid w:val="00AA35CA"/>
    <w:rsid w:val="00AA780F"/>
    <w:rsid w:val="00AB065B"/>
    <w:rsid w:val="00AB0735"/>
    <w:rsid w:val="00AB359F"/>
    <w:rsid w:val="00AB7454"/>
    <w:rsid w:val="00AB7647"/>
    <w:rsid w:val="00AC0E70"/>
    <w:rsid w:val="00AC5C72"/>
    <w:rsid w:val="00AC77A3"/>
    <w:rsid w:val="00AD6C36"/>
    <w:rsid w:val="00AE14D8"/>
    <w:rsid w:val="00AE7381"/>
    <w:rsid w:val="00AF1B51"/>
    <w:rsid w:val="00AF3C9C"/>
    <w:rsid w:val="00AF6B56"/>
    <w:rsid w:val="00B014DF"/>
    <w:rsid w:val="00B05EAB"/>
    <w:rsid w:val="00B07142"/>
    <w:rsid w:val="00B12D89"/>
    <w:rsid w:val="00B13459"/>
    <w:rsid w:val="00B134E7"/>
    <w:rsid w:val="00B14D55"/>
    <w:rsid w:val="00B25672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83422"/>
    <w:rsid w:val="00B8509E"/>
    <w:rsid w:val="00B91D76"/>
    <w:rsid w:val="00B93EFB"/>
    <w:rsid w:val="00BA4482"/>
    <w:rsid w:val="00BA6182"/>
    <w:rsid w:val="00BA652F"/>
    <w:rsid w:val="00BB0A8C"/>
    <w:rsid w:val="00BB0C71"/>
    <w:rsid w:val="00BB0FAA"/>
    <w:rsid w:val="00BB44B5"/>
    <w:rsid w:val="00BC0471"/>
    <w:rsid w:val="00BC1A3B"/>
    <w:rsid w:val="00BC2725"/>
    <w:rsid w:val="00BC67E0"/>
    <w:rsid w:val="00BC6FBA"/>
    <w:rsid w:val="00BC7E6C"/>
    <w:rsid w:val="00BD00E8"/>
    <w:rsid w:val="00BD0F57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3266C"/>
    <w:rsid w:val="00C34187"/>
    <w:rsid w:val="00C36622"/>
    <w:rsid w:val="00C3784C"/>
    <w:rsid w:val="00C46A7C"/>
    <w:rsid w:val="00C52547"/>
    <w:rsid w:val="00C65AE8"/>
    <w:rsid w:val="00C75D96"/>
    <w:rsid w:val="00C81731"/>
    <w:rsid w:val="00C82B82"/>
    <w:rsid w:val="00C837B3"/>
    <w:rsid w:val="00C90C87"/>
    <w:rsid w:val="00C94C2F"/>
    <w:rsid w:val="00C94DF7"/>
    <w:rsid w:val="00CA7784"/>
    <w:rsid w:val="00CB1E7F"/>
    <w:rsid w:val="00CB371B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D0672E"/>
    <w:rsid w:val="00D1308C"/>
    <w:rsid w:val="00D203AB"/>
    <w:rsid w:val="00D210E5"/>
    <w:rsid w:val="00D21BF9"/>
    <w:rsid w:val="00D220C4"/>
    <w:rsid w:val="00D30F16"/>
    <w:rsid w:val="00D32BCB"/>
    <w:rsid w:val="00D40F8D"/>
    <w:rsid w:val="00D43ADE"/>
    <w:rsid w:val="00D4482B"/>
    <w:rsid w:val="00D47863"/>
    <w:rsid w:val="00D509C6"/>
    <w:rsid w:val="00D5406C"/>
    <w:rsid w:val="00D81BC3"/>
    <w:rsid w:val="00D830F3"/>
    <w:rsid w:val="00D86154"/>
    <w:rsid w:val="00D8651B"/>
    <w:rsid w:val="00D87AB0"/>
    <w:rsid w:val="00D92A96"/>
    <w:rsid w:val="00D936C0"/>
    <w:rsid w:val="00D938B2"/>
    <w:rsid w:val="00D96997"/>
    <w:rsid w:val="00D97D0C"/>
    <w:rsid w:val="00D97ED9"/>
    <w:rsid w:val="00DA1AC6"/>
    <w:rsid w:val="00DA6A84"/>
    <w:rsid w:val="00DA6BC0"/>
    <w:rsid w:val="00DA7889"/>
    <w:rsid w:val="00DA7E52"/>
    <w:rsid w:val="00DB5300"/>
    <w:rsid w:val="00DD73CD"/>
    <w:rsid w:val="00DD7C41"/>
    <w:rsid w:val="00DE2E48"/>
    <w:rsid w:val="00DE44A1"/>
    <w:rsid w:val="00DF2080"/>
    <w:rsid w:val="00DF77BE"/>
    <w:rsid w:val="00E036DF"/>
    <w:rsid w:val="00E047FE"/>
    <w:rsid w:val="00E05E10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598E"/>
    <w:rsid w:val="00E5748A"/>
    <w:rsid w:val="00E62B69"/>
    <w:rsid w:val="00E66173"/>
    <w:rsid w:val="00E66C68"/>
    <w:rsid w:val="00E73F36"/>
    <w:rsid w:val="00E74F96"/>
    <w:rsid w:val="00E80096"/>
    <w:rsid w:val="00E81846"/>
    <w:rsid w:val="00E8296C"/>
    <w:rsid w:val="00E86531"/>
    <w:rsid w:val="00E94BA6"/>
    <w:rsid w:val="00EA16DD"/>
    <w:rsid w:val="00EA1726"/>
    <w:rsid w:val="00EA29F0"/>
    <w:rsid w:val="00EB2E3B"/>
    <w:rsid w:val="00EB3431"/>
    <w:rsid w:val="00EB5383"/>
    <w:rsid w:val="00EB5E9F"/>
    <w:rsid w:val="00EC2221"/>
    <w:rsid w:val="00EC3FCE"/>
    <w:rsid w:val="00EC74F7"/>
    <w:rsid w:val="00ED394B"/>
    <w:rsid w:val="00ED598F"/>
    <w:rsid w:val="00EE04B4"/>
    <w:rsid w:val="00EE10EB"/>
    <w:rsid w:val="00EE1F16"/>
    <w:rsid w:val="00EE42E7"/>
    <w:rsid w:val="00EF5A31"/>
    <w:rsid w:val="00EF6A91"/>
    <w:rsid w:val="00F01716"/>
    <w:rsid w:val="00F06B9D"/>
    <w:rsid w:val="00F14571"/>
    <w:rsid w:val="00F31455"/>
    <w:rsid w:val="00F33C11"/>
    <w:rsid w:val="00F404F5"/>
    <w:rsid w:val="00F40B99"/>
    <w:rsid w:val="00F42F1E"/>
    <w:rsid w:val="00F46DA6"/>
    <w:rsid w:val="00F51076"/>
    <w:rsid w:val="00F659FA"/>
    <w:rsid w:val="00F664C8"/>
    <w:rsid w:val="00F9425D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7B6E"/>
    <w:rsid w:val="00FF340B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661D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4</cp:revision>
  <cp:lastPrinted>2019-07-17T07:56:00Z</cp:lastPrinted>
  <dcterms:created xsi:type="dcterms:W3CDTF">2023-03-10T10:21:00Z</dcterms:created>
  <dcterms:modified xsi:type="dcterms:W3CDTF">2023-03-20T13:01:00Z</dcterms:modified>
</cp:coreProperties>
</file>