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C0239E" w14:textId="6C1A22DE" w:rsidR="00D152B1" w:rsidRPr="008D283E" w:rsidRDefault="006164F1" w:rsidP="00CA7A28">
      <w:pPr>
        <w:jc w:val="right"/>
      </w:pPr>
      <w:r>
        <w:t xml:space="preserve">Kraków, </w:t>
      </w:r>
      <w:r w:rsidR="006320B0">
        <w:t>18 lipca 2019 r.</w:t>
      </w:r>
    </w:p>
    <w:p w14:paraId="27232703" w14:textId="77777777" w:rsidR="00324809" w:rsidRDefault="00920AD6" w:rsidP="007D778D">
      <w:pPr>
        <w:jc w:val="center"/>
        <w:rPr>
          <w:b/>
        </w:rPr>
      </w:pPr>
      <w:r>
        <w:rPr>
          <w:b/>
        </w:rPr>
        <w:t xml:space="preserve">Zapytanie ofertowe </w:t>
      </w:r>
      <w:r w:rsidR="00325361">
        <w:rPr>
          <w:b/>
        </w:rPr>
        <w:t>w ramach procedury rozeznania rynku</w:t>
      </w:r>
    </w:p>
    <w:p w14:paraId="0A9C63ED" w14:textId="5C1E2341" w:rsidR="008D283E" w:rsidRDefault="00EF1740" w:rsidP="005E2FF7">
      <w:pPr>
        <w:spacing w:after="0" w:line="240" w:lineRule="auto"/>
        <w:jc w:val="both"/>
      </w:pPr>
      <w:r w:rsidRPr="00325361">
        <w:rPr>
          <w:b/>
        </w:rPr>
        <w:t>SP ZOZ Szpital Uniwersytecki w Krakowie</w:t>
      </w:r>
      <w:r w:rsidR="00325361" w:rsidRPr="00325361">
        <w:rPr>
          <w:b/>
        </w:rPr>
        <w:t xml:space="preserve"> z siedzibą przy ul. Kopernika 36</w:t>
      </w:r>
      <w:r w:rsidR="00325361">
        <w:rPr>
          <w:b/>
        </w:rPr>
        <w:t>,</w:t>
      </w:r>
      <w:r w:rsidR="00325361" w:rsidRPr="00325361">
        <w:rPr>
          <w:b/>
        </w:rPr>
        <w:t xml:space="preserve"> 31-501 Kraków,</w:t>
      </w:r>
      <w:r w:rsidR="00325361">
        <w:t xml:space="preserve"> zaprasza do </w:t>
      </w:r>
      <w:r w:rsidR="00867CC5">
        <w:t xml:space="preserve">składania ofert na </w:t>
      </w:r>
      <w:r w:rsidR="008D283E">
        <w:t>zakup i dostawę</w:t>
      </w:r>
      <w:r w:rsidR="008D283E" w:rsidRPr="008D283E">
        <w:t xml:space="preserve"> do siedziby Zamawiającego znajdującej się przy ul. Mikołaja Kopernika 36 w Krakowie,</w:t>
      </w:r>
      <w:r w:rsidR="008D283E">
        <w:t xml:space="preserve"> </w:t>
      </w:r>
      <w:r w:rsidR="003B2A0F">
        <w:rPr>
          <w:b/>
          <w:i/>
        </w:rPr>
        <w:t>urządzenia</w:t>
      </w:r>
      <w:r w:rsidR="008D283E" w:rsidRPr="008D283E">
        <w:rPr>
          <w:b/>
          <w:i/>
        </w:rPr>
        <w:t xml:space="preserve"> wielofunkcyjnego oraz </w:t>
      </w:r>
      <w:r w:rsidR="001D251C">
        <w:rPr>
          <w:b/>
          <w:i/>
        </w:rPr>
        <w:t>komputera przenośnego</w:t>
      </w:r>
      <w:r w:rsidR="008D283E" w:rsidRPr="008D283E">
        <w:rPr>
          <w:b/>
          <w:i/>
        </w:rPr>
        <w:t xml:space="preserve"> </w:t>
      </w:r>
      <w:r w:rsidR="008D283E">
        <w:t xml:space="preserve">w ramach działań projektowych </w:t>
      </w:r>
      <w:r w:rsidR="008D283E" w:rsidRPr="008D283E">
        <w:t xml:space="preserve">projektu: </w:t>
      </w:r>
      <w:r w:rsidR="008D283E" w:rsidRPr="008D283E">
        <w:rPr>
          <w:i/>
        </w:rPr>
        <w:t xml:space="preserve">„Profilaktyka </w:t>
      </w:r>
      <w:bookmarkStart w:id="0" w:name="_GoBack"/>
      <w:bookmarkEnd w:id="0"/>
      <w:r w:rsidR="008D283E" w:rsidRPr="008D283E">
        <w:rPr>
          <w:i/>
        </w:rPr>
        <w:t xml:space="preserve">miażdżycy tętnic i chorób serca poprzez edukację </w:t>
      </w:r>
      <w:r w:rsidR="000E6765">
        <w:rPr>
          <w:i/>
        </w:rPr>
        <w:br/>
      </w:r>
      <w:r w:rsidR="008D283E" w:rsidRPr="008D283E">
        <w:rPr>
          <w:i/>
        </w:rPr>
        <w:t>i badania genetyczne w kierunku hipercholesterolemii rodzinnej osób z licznymi czynnikami ryzyka sercowo-naczyniowego na obszarze województwa małopolskiego, świętokrzyskiego i podkarpackiego</w:t>
      </w:r>
      <w:r w:rsidR="00D331A3">
        <w:t>” współfinansowanych</w:t>
      </w:r>
      <w:r w:rsidR="008D283E" w:rsidRPr="008D283E">
        <w:t xml:space="preserve"> ze środków Unii Europejskiej z Europejskiego Funduszu Społecznego, w ramach Programu Operacyjnego Wiedza Edukacja Rozwój 2014-2020</w:t>
      </w:r>
      <w:r w:rsidR="008D283E">
        <w:t>.</w:t>
      </w:r>
    </w:p>
    <w:p w14:paraId="2CB239AA" w14:textId="77777777" w:rsidR="005E2FF7" w:rsidRDefault="005E2FF7" w:rsidP="005E2FF7">
      <w:pPr>
        <w:spacing w:after="0" w:line="240" w:lineRule="auto"/>
        <w:jc w:val="both"/>
        <w:rPr>
          <w:u w:val="single"/>
        </w:rPr>
      </w:pPr>
    </w:p>
    <w:p w14:paraId="4C5AFBEF" w14:textId="77777777" w:rsidR="00920AD6" w:rsidRDefault="005E2FF7" w:rsidP="005E2FF7">
      <w:pPr>
        <w:spacing w:after="0" w:line="240" w:lineRule="auto"/>
        <w:jc w:val="both"/>
        <w:rPr>
          <w:u w:val="single"/>
        </w:rPr>
      </w:pPr>
      <w:r>
        <w:rPr>
          <w:u w:val="single"/>
        </w:rPr>
        <w:t>Cel</w:t>
      </w:r>
      <w:r w:rsidR="000647BC">
        <w:rPr>
          <w:u w:val="single"/>
        </w:rPr>
        <w:t xml:space="preserve"> </w:t>
      </w:r>
      <w:r>
        <w:rPr>
          <w:u w:val="single"/>
        </w:rPr>
        <w:t xml:space="preserve">niniejszego </w:t>
      </w:r>
      <w:r w:rsidR="000647BC">
        <w:rPr>
          <w:u w:val="single"/>
        </w:rPr>
        <w:t>zamówienia</w:t>
      </w:r>
    </w:p>
    <w:p w14:paraId="597FDD1C" w14:textId="77777777" w:rsidR="005E2FF7" w:rsidRDefault="005E2FF7" w:rsidP="005E2FF7">
      <w:pPr>
        <w:spacing w:after="0" w:line="240" w:lineRule="auto"/>
        <w:jc w:val="both"/>
      </w:pPr>
    </w:p>
    <w:p w14:paraId="19525A7C" w14:textId="77777777" w:rsidR="008D283E" w:rsidRPr="008D283E" w:rsidRDefault="005E2FF7" w:rsidP="005E2FF7">
      <w:pPr>
        <w:spacing w:after="0" w:line="240" w:lineRule="auto"/>
        <w:jc w:val="both"/>
      </w:pPr>
      <w:r>
        <w:t>Celem</w:t>
      </w:r>
      <w:r w:rsidR="008D283E" w:rsidRPr="008D283E">
        <w:t xml:space="preserve"> zamówienia jest zebranie ofert i wybranie Wykonawcy na dostawę następującego sprzętu:</w:t>
      </w:r>
    </w:p>
    <w:p w14:paraId="0765FC53" w14:textId="77777777" w:rsidR="005E2FF7" w:rsidRPr="005E2FF7" w:rsidRDefault="005E2FF7" w:rsidP="005E2FF7">
      <w:pPr>
        <w:spacing w:after="0" w:line="240" w:lineRule="auto"/>
        <w:jc w:val="both"/>
        <w:rPr>
          <w:b/>
        </w:rPr>
      </w:pPr>
    </w:p>
    <w:p w14:paraId="6E8DB53F" w14:textId="77777777" w:rsidR="008D283E" w:rsidRPr="005E2FF7" w:rsidRDefault="005E2FF7" w:rsidP="005E2FF7">
      <w:pPr>
        <w:spacing w:after="0" w:line="240" w:lineRule="auto"/>
        <w:jc w:val="both"/>
        <w:rPr>
          <w:b/>
        </w:rPr>
      </w:pPr>
      <w:r w:rsidRPr="005E2FF7">
        <w:rPr>
          <w:b/>
        </w:rPr>
        <w:t xml:space="preserve">1. </w:t>
      </w:r>
      <w:r>
        <w:rPr>
          <w:b/>
        </w:rPr>
        <w:t>Komputer przenośny</w:t>
      </w:r>
      <w:r w:rsidR="007C40DA">
        <w:rPr>
          <w:b/>
        </w:rPr>
        <w:t xml:space="preserve"> (typu laptop)</w:t>
      </w:r>
      <w:r w:rsidR="008D283E" w:rsidRPr="005E2FF7">
        <w:rPr>
          <w:b/>
        </w:rPr>
        <w:t>; Ilość – szt. 1</w:t>
      </w:r>
    </w:p>
    <w:p w14:paraId="4D6F1B76" w14:textId="77777777" w:rsidR="008D283E" w:rsidRPr="005E2FF7" w:rsidRDefault="005E2FF7" w:rsidP="005E2FF7">
      <w:pPr>
        <w:spacing w:after="0" w:line="240" w:lineRule="auto"/>
        <w:jc w:val="both"/>
        <w:rPr>
          <w:b/>
        </w:rPr>
      </w:pPr>
      <w:r w:rsidRPr="005E2FF7">
        <w:rPr>
          <w:b/>
        </w:rPr>
        <w:t xml:space="preserve">2. </w:t>
      </w:r>
      <w:r w:rsidR="008D283E" w:rsidRPr="005E2FF7">
        <w:rPr>
          <w:b/>
        </w:rPr>
        <w:t>Urządzenie wielofunkcyjne – drukarka / skaner/ ksero; Ilość – szt. 1</w:t>
      </w:r>
    </w:p>
    <w:p w14:paraId="3A7D5529" w14:textId="77777777" w:rsidR="008D283E" w:rsidRDefault="008D283E" w:rsidP="005E2FF7">
      <w:pPr>
        <w:spacing w:after="0" w:line="240" w:lineRule="auto"/>
        <w:jc w:val="both"/>
        <w:rPr>
          <w:u w:val="single"/>
        </w:rPr>
      </w:pPr>
    </w:p>
    <w:p w14:paraId="7538D0D2" w14:textId="77777777" w:rsidR="005E2FF7" w:rsidRPr="005E2FF7" w:rsidRDefault="005E2FF7" w:rsidP="005E2FF7">
      <w:pPr>
        <w:spacing w:after="0" w:line="240" w:lineRule="auto"/>
        <w:jc w:val="both"/>
      </w:pPr>
      <w:r w:rsidRPr="005E2FF7">
        <w:t>Tryb zamówienia:</w:t>
      </w:r>
    </w:p>
    <w:p w14:paraId="1FAFFAB5" w14:textId="77777777" w:rsidR="005E2FF7" w:rsidRPr="005E2FF7" w:rsidRDefault="005E2FF7" w:rsidP="005E2FF7">
      <w:pPr>
        <w:spacing w:after="0" w:line="240" w:lineRule="auto"/>
        <w:jc w:val="both"/>
      </w:pPr>
      <w:r w:rsidRPr="005E2FF7">
        <w:t>Postępowanie jest prowadzone w trybie zapytania ofertowego zgodnie z zasadą konkurencyjności.</w:t>
      </w:r>
    </w:p>
    <w:p w14:paraId="3D31B351" w14:textId="77777777" w:rsidR="008D283E" w:rsidRPr="005E2FF7" w:rsidRDefault="005E2FF7" w:rsidP="005E2FF7">
      <w:pPr>
        <w:spacing w:after="0" w:line="240" w:lineRule="auto"/>
        <w:jc w:val="both"/>
      </w:pPr>
      <w:r w:rsidRPr="005E2FF7">
        <w:t>Zamawiający nie dopuszcza możliwości składania ofert częściowych.</w:t>
      </w:r>
    </w:p>
    <w:p w14:paraId="36B901CB" w14:textId="77777777" w:rsidR="008964BE" w:rsidRDefault="008964BE" w:rsidP="00920AD6">
      <w:pPr>
        <w:jc w:val="both"/>
        <w:rPr>
          <w:u w:val="single"/>
        </w:rPr>
      </w:pPr>
    </w:p>
    <w:p w14:paraId="72869AA4" w14:textId="77777777" w:rsidR="005E2FF7" w:rsidRDefault="005E2FF7" w:rsidP="00920AD6">
      <w:pPr>
        <w:jc w:val="both"/>
        <w:rPr>
          <w:u w:val="single"/>
        </w:rPr>
      </w:pPr>
      <w:r>
        <w:rPr>
          <w:u w:val="single"/>
        </w:rPr>
        <w:t>Przedmiot zamówienia</w:t>
      </w:r>
    </w:p>
    <w:p w14:paraId="2A8BD599" w14:textId="77777777" w:rsidR="00FE7D4B" w:rsidRDefault="00206809" w:rsidP="005E2FF7">
      <w:pPr>
        <w:pStyle w:val="Akapitzlist"/>
        <w:numPr>
          <w:ilvl w:val="0"/>
          <w:numId w:val="22"/>
        </w:numPr>
        <w:spacing w:after="0"/>
        <w:ind w:left="284" w:hanging="284"/>
        <w:jc w:val="both"/>
        <w:rPr>
          <w:b/>
        </w:rPr>
      </w:pPr>
      <w:r w:rsidRPr="00206809">
        <w:rPr>
          <w:b/>
        </w:rPr>
        <w:t>Komputer przenośny</w:t>
      </w:r>
      <w:r w:rsidR="007C40DA">
        <w:rPr>
          <w:b/>
        </w:rPr>
        <w:t xml:space="preserve"> (typu laptop)</w:t>
      </w:r>
      <w:r w:rsidR="005E2FF7" w:rsidRPr="00206809">
        <w:rPr>
          <w:b/>
        </w:rPr>
        <w:t xml:space="preserve">,  </w:t>
      </w:r>
    </w:p>
    <w:p w14:paraId="30E773E0" w14:textId="71176BB4" w:rsidR="005E2FF7" w:rsidRPr="00FE7D4B" w:rsidRDefault="005E2FF7" w:rsidP="00FE7D4B">
      <w:pPr>
        <w:spacing w:after="0"/>
        <w:jc w:val="both"/>
      </w:pPr>
      <w:r w:rsidRPr="00FE7D4B">
        <w:t>Ilość – szt. 1</w:t>
      </w:r>
    </w:p>
    <w:p w14:paraId="3A551A3D" w14:textId="77777777" w:rsidR="00206809" w:rsidRDefault="005E2FF7" w:rsidP="005E2FF7">
      <w:pPr>
        <w:spacing w:after="0"/>
        <w:jc w:val="both"/>
      </w:pPr>
      <w:r w:rsidRPr="005E2FF7">
        <w:t xml:space="preserve">KOD CPV: </w:t>
      </w:r>
      <w:r w:rsidR="00206809" w:rsidRPr="00206809">
        <w:t xml:space="preserve">30213100-6 </w:t>
      </w:r>
    </w:p>
    <w:p w14:paraId="6DDC6309" w14:textId="77777777" w:rsidR="005E2FF7" w:rsidRPr="005E2FF7" w:rsidRDefault="005E2FF7" w:rsidP="005E2FF7">
      <w:pPr>
        <w:spacing w:after="0"/>
        <w:jc w:val="both"/>
      </w:pPr>
      <w:r w:rsidRPr="005E2FF7">
        <w:t xml:space="preserve">Nazwa kodu CPV: Komputer </w:t>
      </w:r>
      <w:r w:rsidR="00206809">
        <w:t>przenośny</w:t>
      </w:r>
    </w:p>
    <w:p w14:paraId="625163A0" w14:textId="3653E244" w:rsidR="00CA7A28" w:rsidRPr="006448AB" w:rsidRDefault="00CA7A28" w:rsidP="00CA7A28">
      <w:pPr>
        <w:spacing w:after="0" w:line="240" w:lineRule="auto"/>
        <w:jc w:val="both"/>
        <w:rPr>
          <w:b/>
        </w:rPr>
      </w:pPr>
      <w:r w:rsidRPr="006448AB">
        <w:rPr>
          <w:b/>
        </w:rPr>
        <w:t xml:space="preserve">Szczegółowa specyfikacja: Załącznik nr </w:t>
      </w:r>
      <w:r w:rsidR="00076C22" w:rsidRPr="006448AB">
        <w:rPr>
          <w:b/>
        </w:rPr>
        <w:t>2</w:t>
      </w:r>
      <w:r w:rsidRPr="006448AB">
        <w:rPr>
          <w:b/>
        </w:rPr>
        <w:t xml:space="preserve"> </w:t>
      </w:r>
    </w:p>
    <w:p w14:paraId="2AE0BE65" w14:textId="77777777" w:rsidR="005E2FF7" w:rsidRPr="00206809" w:rsidRDefault="005E2FF7" w:rsidP="00206809">
      <w:pPr>
        <w:spacing w:after="0" w:line="240" w:lineRule="auto"/>
        <w:jc w:val="both"/>
      </w:pPr>
    </w:p>
    <w:p w14:paraId="0AF4F50C" w14:textId="1C682A8A" w:rsidR="00206809" w:rsidRPr="00206809" w:rsidRDefault="00206809" w:rsidP="00206809">
      <w:pPr>
        <w:pStyle w:val="Akapitzlist"/>
        <w:numPr>
          <w:ilvl w:val="0"/>
          <w:numId w:val="22"/>
        </w:numPr>
        <w:spacing w:after="0" w:line="240" w:lineRule="auto"/>
        <w:ind w:left="284" w:hanging="284"/>
        <w:jc w:val="both"/>
        <w:rPr>
          <w:b/>
        </w:rPr>
      </w:pPr>
      <w:r w:rsidRPr="00206809">
        <w:rPr>
          <w:b/>
        </w:rPr>
        <w:t>Urządzenie wielofunkcyjne – drukarka / skaner</w:t>
      </w:r>
      <w:r w:rsidR="00FE7D4B">
        <w:rPr>
          <w:b/>
        </w:rPr>
        <w:t xml:space="preserve"> / ksero</w:t>
      </w:r>
    </w:p>
    <w:p w14:paraId="7269845B" w14:textId="77777777" w:rsidR="00206809" w:rsidRPr="00206809" w:rsidRDefault="00206809" w:rsidP="00206809">
      <w:pPr>
        <w:spacing w:after="0" w:line="240" w:lineRule="auto"/>
        <w:jc w:val="both"/>
      </w:pPr>
      <w:r w:rsidRPr="00206809">
        <w:t>Ilość – szt. 1</w:t>
      </w:r>
    </w:p>
    <w:p w14:paraId="55077D56" w14:textId="77777777" w:rsidR="00206809" w:rsidRPr="00206809" w:rsidRDefault="00206809" w:rsidP="00206809">
      <w:pPr>
        <w:spacing w:after="0" w:line="240" w:lineRule="auto"/>
        <w:jc w:val="both"/>
      </w:pPr>
      <w:r w:rsidRPr="00206809">
        <w:t>KOD CPV: 42962000-7</w:t>
      </w:r>
    </w:p>
    <w:p w14:paraId="1B6023D6" w14:textId="77777777" w:rsidR="00206809" w:rsidRPr="00206809" w:rsidRDefault="00206809" w:rsidP="00206809">
      <w:pPr>
        <w:spacing w:after="0" w:line="240" w:lineRule="auto"/>
        <w:jc w:val="both"/>
      </w:pPr>
      <w:r w:rsidRPr="00206809">
        <w:t xml:space="preserve">Nazwa kodu CPV: Urządzenia drukujące i graficzne </w:t>
      </w:r>
    </w:p>
    <w:p w14:paraId="46038CF8" w14:textId="0EAA9D17" w:rsidR="005E2FF7" w:rsidRPr="006448AB" w:rsidRDefault="00CA7A28" w:rsidP="00206809">
      <w:pPr>
        <w:spacing w:after="0" w:line="240" w:lineRule="auto"/>
        <w:jc w:val="both"/>
        <w:rPr>
          <w:b/>
        </w:rPr>
      </w:pPr>
      <w:r w:rsidRPr="006448AB">
        <w:rPr>
          <w:b/>
        </w:rPr>
        <w:t xml:space="preserve">Szczegółowa specyfikacja: Załącznik nr </w:t>
      </w:r>
      <w:r w:rsidR="00076C22" w:rsidRPr="006448AB">
        <w:rPr>
          <w:b/>
        </w:rPr>
        <w:t>3</w:t>
      </w:r>
      <w:r w:rsidRPr="006448AB">
        <w:rPr>
          <w:b/>
        </w:rPr>
        <w:t xml:space="preserve"> </w:t>
      </w:r>
    </w:p>
    <w:p w14:paraId="1143D6DF" w14:textId="77777777" w:rsidR="005E2FF7" w:rsidRDefault="005E2FF7" w:rsidP="00920AD6">
      <w:pPr>
        <w:jc w:val="both"/>
        <w:rPr>
          <w:u w:val="single"/>
        </w:rPr>
      </w:pPr>
    </w:p>
    <w:p w14:paraId="7296D524" w14:textId="77777777" w:rsidR="00920AD6" w:rsidRPr="003A7392" w:rsidRDefault="00920AD6" w:rsidP="00920AD6">
      <w:pPr>
        <w:jc w:val="both"/>
        <w:rPr>
          <w:b/>
        </w:rPr>
      </w:pPr>
      <w:r w:rsidRPr="00F03C21">
        <w:rPr>
          <w:u w:val="single"/>
        </w:rPr>
        <w:t>Wymagania formalne w stosunku do Wykonawców:</w:t>
      </w:r>
    </w:p>
    <w:p w14:paraId="1F7BC5C2" w14:textId="77777777"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 xml:space="preserve">Posiadanie </w:t>
      </w:r>
      <w:r w:rsidR="00920AD6">
        <w:t>uprawnienia do wykonywania określonej działalności lub czynności, jeżeli ustawy nakładają obowiązek posiadania takich uprawnień, posiadają wpis do Ewidencji Działalności Gospodarczej lub Krajowego Rejestru Sądowego;</w:t>
      </w:r>
    </w:p>
    <w:p w14:paraId="6A5E6ABB" w14:textId="77777777"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>Posiadają</w:t>
      </w:r>
      <w:r w:rsidR="00920AD6">
        <w:t xml:space="preserve"> niezbędną wiedzę i doświadczenie oraz potencjał techniczny, a także dysponują osobami zdolnymi do wykonania zamówienia; znajdują się w sytuacji ekonomicznej </w:t>
      </w:r>
      <w:r w:rsidR="00B97BCC">
        <w:br/>
      </w:r>
      <w:r w:rsidR="00920AD6">
        <w:t>i</w:t>
      </w:r>
      <w:r w:rsidR="003D182D">
        <w:t xml:space="preserve"> </w:t>
      </w:r>
      <w:r w:rsidR="00920AD6">
        <w:t>finansowej zapewniającej wykonanie zamówienia;</w:t>
      </w:r>
    </w:p>
    <w:p w14:paraId="43317E2C" w14:textId="77777777" w:rsidR="00876346" w:rsidRDefault="00876346" w:rsidP="00876346">
      <w:pPr>
        <w:pStyle w:val="Akapitzlist"/>
        <w:numPr>
          <w:ilvl w:val="0"/>
          <w:numId w:val="9"/>
        </w:numPr>
        <w:jc w:val="both"/>
      </w:pPr>
      <w:r>
        <w:lastRenderedPageBreak/>
        <w:t>Znajdują się w sytuacji ekonomicznej i finansowej zapewniającej wykonanie zamówienia.</w:t>
      </w:r>
    </w:p>
    <w:p w14:paraId="5CC22996" w14:textId="77777777" w:rsidR="00876346" w:rsidRDefault="00876346" w:rsidP="00876346">
      <w:pPr>
        <w:pStyle w:val="Akapitzlist"/>
        <w:numPr>
          <w:ilvl w:val="0"/>
          <w:numId w:val="9"/>
        </w:numPr>
        <w:jc w:val="both"/>
      </w:pPr>
      <w:r>
        <w:t>Nie byli prawomocnie skazani za przestępstwa przeciwko mieniu, przeciwko obrotowi gospodarczemu, przeciwko działalności instytucji państwowych oraz samorządu terytorialnego, przeciwko wiarygodności dokumentów lub za przestępstwo skarbowe.</w:t>
      </w:r>
    </w:p>
    <w:p w14:paraId="55DAA432" w14:textId="2055A230" w:rsidR="00941105" w:rsidRDefault="00941105" w:rsidP="003B6CB3">
      <w:pPr>
        <w:jc w:val="both"/>
        <w:rPr>
          <w:u w:val="single"/>
        </w:rPr>
      </w:pPr>
    </w:p>
    <w:p w14:paraId="3FD9EF00" w14:textId="77777777" w:rsidR="003B6CB3" w:rsidRPr="003B6CB3" w:rsidRDefault="003B6CB3" w:rsidP="003B6CB3">
      <w:pPr>
        <w:jc w:val="both"/>
        <w:rPr>
          <w:u w:val="single"/>
        </w:rPr>
      </w:pPr>
      <w:r w:rsidRPr="003B6CB3">
        <w:rPr>
          <w:u w:val="single"/>
        </w:rPr>
        <w:t>Waluta i warunki dotyczące rozliczeń związanych z realizacją niniejszego zamówienia</w:t>
      </w:r>
    </w:p>
    <w:p w14:paraId="26B2AEDD" w14:textId="77777777" w:rsidR="003A7392" w:rsidRDefault="003A7392" w:rsidP="003A7392">
      <w:pPr>
        <w:jc w:val="both"/>
      </w:pPr>
      <w:r w:rsidRPr="003A7392">
        <w:t>Podstawę zapłaty wynagrodzenia będzie stanowiła faktura VAT/rachune</w:t>
      </w:r>
      <w:r w:rsidR="00E1648F">
        <w:t xml:space="preserve">k wystawiony przez Wykonawcę </w:t>
      </w:r>
      <w:r w:rsidR="00C065AC">
        <w:t xml:space="preserve">po podpisaniu Protokołu odbioru. </w:t>
      </w:r>
      <w:r w:rsidRPr="003A7392">
        <w:t xml:space="preserve">Wynagrodzenie płatne będzie w drodze przelewu bankowego na rachunek wskazany przez </w:t>
      </w:r>
      <w:r w:rsidR="00C065AC">
        <w:t>Wykonawcę</w:t>
      </w:r>
      <w:r w:rsidRPr="003A7392">
        <w:t xml:space="preserve">, </w:t>
      </w:r>
      <w:r w:rsidRPr="00B97BCC">
        <w:t xml:space="preserve">w terminie </w:t>
      </w:r>
      <w:r w:rsidR="00773029">
        <w:t xml:space="preserve">do </w:t>
      </w:r>
      <w:r w:rsidR="006D6262" w:rsidRPr="00B97BCC">
        <w:t>60</w:t>
      </w:r>
      <w:r w:rsidRPr="00B97BCC">
        <w:t xml:space="preserve"> dni od dnia</w:t>
      </w:r>
      <w:r w:rsidRPr="003A7392">
        <w:t xml:space="preserve"> dostarczenia prawidłowo wystawionej faktury VAT/rachunku. </w:t>
      </w:r>
    </w:p>
    <w:p w14:paraId="2FEB2249" w14:textId="77777777" w:rsidR="00C065AC" w:rsidRPr="00773029" w:rsidRDefault="003A7392" w:rsidP="00325361">
      <w:pPr>
        <w:jc w:val="both"/>
      </w:pPr>
      <w:r w:rsidRPr="003A7392">
        <w:t xml:space="preserve">W przypadku niewykonania lub nienależytego wykonania przedmiotu zamówienia Wykonawca zapłaci Zamawiającemu karę umowną w </w:t>
      </w:r>
      <w:r w:rsidRPr="006164F1">
        <w:t xml:space="preserve">wysokości </w:t>
      </w:r>
      <w:r w:rsidR="00CC2C1A" w:rsidRPr="006164F1">
        <w:t>1</w:t>
      </w:r>
      <w:r w:rsidRPr="006164F1">
        <w:t>0%</w:t>
      </w:r>
      <w:r w:rsidRPr="003A7392">
        <w:t xml:space="preserve"> brutto</w:t>
      </w:r>
      <w:r w:rsidR="00E1648F">
        <w:t xml:space="preserve"> łącznej</w:t>
      </w:r>
      <w:r w:rsidRPr="003A7392">
        <w:t xml:space="preserve"> wartości </w:t>
      </w:r>
      <w:r w:rsidR="00C065AC">
        <w:t>zamówienia.</w:t>
      </w:r>
    </w:p>
    <w:p w14:paraId="6A8F27BA" w14:textId="77777777" w:rsidR="00325361" w:rsidRPr="006448AB" w:rsidRDefault="00325361" w:rsidP="00325361">
      <w:pPr>
        <w:jc w:val="both"/>
        <w:rPr>
          <w:b/>
          <w:u w:val="single"/>
        </w:rPr>
      </w:pPr>
      <w:r w:rsidRPr="006448AB">
        <w:rPr>
          <w:b/>
          <w:u w:val="single"/>
        </w:rPr>
        <w:t>Opis sposobu przygotowania oferty</w:t>
      </w:r>
    </w:p>
    <w:p w14:paraId="10F40947" w14:textId="7F849FE3" w:rsidR="006D6262" w:rsidRPr="00A7078E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 w:rsidRPr="006448AB">
        <w:t xml:space="preserve">Oferta powinna być sporządzona </w:t>
      </w:r>
      <w:r w:rsidR="006D6262" w:rsidRPr="006448AB">
        <w:t>w języku polskim oraz powinna zawierać pełną nazwę oraz dane adresowe Wykonawcy</w:t>
      </w:r>
      <w:r w:rsidR="006D6262" w:rsidRPr="006448AB">
        <w:rPr>
          <w:b/>
        </w:rPr>
        <w:t xml:space="preserve"> </w:t>
      </w:r>
      <w:r w:rsidRPr="006448AB">
        <w:rPr>
          <w:b/>
        </w:rPr>
        <w:t xml:space="preserve">na formularzu ofertowym zgodnie ze wzorem z załącznika nr </w:t>
      </w:r>
      <w:r w:rsidR="009156DF" w:rsidRPr="006448AB">
        <w:rPr>
          <w:b/>
        </w:rPr>
        <w:t>1.</w:t>
      </w:r>
    </w:p>
    <w:p w14:paraId="1DF6C785" w14:textId="4A159FC3" w:rsidR="00A7078E" w:rsidRPr="006448AB" w:rsidRDefault="00A7078E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rPr>
          <w:b/>
        </w:rPr>
        <w:t xml:space="preserve">Oferent powinien do formularza ofertowego (załącznik nr 1) dołączyć </w:t>
      </w:r>
      <w:r w:rsidR="00857D14">
        <w:rPr>
          <w:b/>
        </w:rPr>
        <w:t xml:space="preserve">wypełniony i podpisany załącznik nr 2 i 3 dotyczący określenia specyfikacji sprzętu obejmującego przedmiot zamówienia. </w:t>
      </w:r>
    </w:p>
    <w:p w14:paraId="7D14A22F" w14:textId="77777777" w:rsidR="006D6262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>Oferta powinna być podpisana przez osobę upoważnioną do podpisania oferty.</w:t>
      </w:r>
    </w:p>
    <w:p w14:paraId="313F8FAD" w14:textId="44EB2292" w:rsidR="0044363D" w:rsidRDefault="00325361" w:rsidP="00773029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>Wykonawca ponosi samodzielnie wszelkie koszty związane z przygotowaniem i złożeniem oferty, niezależnie od wyniku postępowania.</w:t>
      </w:r>
    </w:p>
    <w:p w14:paraId="0B9A0419" w14:textId="77777777" w:rsidR="00857D14" w:rsidRDefault="00857D14" w:rsidP="00C65718">
      <w:pPr>
        <w:pStyle w:val="Akapitzlist"/>
        <w:spacing w:after="0" w:line="276" w:lineRule="auto"/>
        <w:ind w:left="426"/>
        <w:jc w:val="both"/>
      </w:pPr>
    </w:p>
    <w:p w14:paraId="6F18D0D6" w14:textId="31B96AB6" w:rsidR="00773029" w:rsidRPr="002D7C05" w:rsidRDefault="00773029" w:rsidP="00773029">
      <w:pPr>
        <w:jc w:val="both"/>
        <w:rPr>
          <w:b/>
          <w:u w:val="single"/>
        </w:rPr>
      </w:pPr>
      <w:r w:rsidRPr="002D7C05">
        <w:rPr>
          <w:b/>
          <w:u w:val="single"/>
        </w:rPr>
        <w:t>Wykluczenia</w:t>
      </w:r>
    </w:p>
    <w:p w14:paraId="26108613" w14:textId="77777777" w:rsidR="00773029" w:rsidRDefault="00773029" w:rsidP="00773029">
      <w:pPr>
        <w:jc w:val="both"/>
      </w:pPr>
      <w:r>
        <w:t xml:space="preserve">W celu uniknięcia konfliktu interesów zamówienie nie może być udzielone podmiotom powiązanym </w:t>
      </w:r>
      <w:r w:rsidR="002D7C05">
        <w:br/>
      </w:r>
      <w:r>
        <w:t xml:space="preserve">z Zamawiającym osobowo lub kapitałowo. Przez powiązania kapitałowe lub osobowe rozumie się wzajemne powiązania między Zamawiającym lub osobami upoważnionymi do zaciągania zobowiązań w imieniu Zamawiającego lub osobami wykonującymi w imieniu Zamawiającego czynności związane </w:t>
      </w:r>
      <w:r w:rsidR="002D7C05">
        <w:br/>
      </w:r>
      <w:r>
        <w:t xml:space="preserve">z przygotowaniem i przeprowadzeniem procedury wyboru Wykonawcy, a Wykonawcą, polegające </w:t>
      </w:r>
      <w:r w:rsidR="002D7C05">
        <w:br/>
      </w:r>
      <w:r>
        <w:t xml:space="preserve">w szczególności na: </w:t>
      </w:r>
    </w:p>
    <w:p w14:paraId="62F442C5" w14:textId="77777777" w:rsidR="002D7C05" w:rsidRDefault="00773029" w:rsidP="00773029">
      <w:pPr>
        <w:jc w:val="both"/>
      </w:pPr>
      <w:r>
        <w:t xml:space="preserve">a) uczestniczeniu w spółce jako wspólnik spółki cywilnej lub spółki osobowej, </w:t>
      </w:r>
    </w:p>
    <w:p w14:paraId="4FB25E6D" w14:textId="77777777" w:rsidR="00773029" w:rsidRDefault="00773029" w:rsidP="00773029">
      <w:pPr>
        <w:jc w:val="both"/>
      </w:pPr>
      <w:r>
        <w:t xml:space="preserve">b) posiadaniu co najmniej 10% udziałów lub akcji, </w:t>
      </w:r>
    </w:p>
    <w:p w14:paraId="08DD53CB" w14:textId="77777777" w:rsidR="00773029" w:rsidRDefault="00773029" w:rsidP="00773029">
      <w:pPr>
        <w:jc w:val="both"/>
      </w:pPr>
      <w:r>
        <w:t xml:space="preserve">c) pełnieniu funkcji członka organu nadzorczego lub zarządzającego, prokurenta, pełnomocnika, </w:t>
      </w:r>
    </w:p>
    <w:p w14:paraId="2DE43E35" w14:textId="77777777" w:rsidR="00773029" w:rsidRDefault="00773029" w:rsidP="00920AD6">
      <w:pPr>
        <w:jc w:val="both"/>
      </w:pPr>
      <w:r>
        <w:t>d) 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21E11441" w14:textId="77777777" w:rsidR="00065D94" w:rsidRDefault="00065D94" w:rsidP="00AB66DC">
      <w:pPr>
        <w:jc w:val="both"/>
        <w:rPr>
          <w:b/>
          <w:u w:val="single"/>
        </w:rPr>
      </w:pPr>
    </w:p>
    <w:p w14:paraId="7A79AE01" w14:textId="77777777" w:rsidR="00065D94" w:rsidRDefault="00065D94" w:rsidP="00AB66DC">
      <w:pPr>
        <w:jc w:val="both"/>
        <w:rPr>
          <w:b/>
          <w:u w:val="single"/>
        </w:rPr>
      </w:pPr>
    </w:p>
    <w:p w14:paraId="28333838" w14:textId="52D2C26D" w:rsidR="00F45E3A" w:rsidRPr="002D7C05" w:rsidRDefault="00F45E3A" w:rsidP="00AB66DC">
      <w:pPr>
        <w:jc w:val="both"/>
        <w:rPr>
          <w:b/>
          <w:u w:val="single"/>
        </w:rPr>
      </w:pPr>
      <w:r w:rsidRPr="002D7C05">
        <w:rPr>
          <w:b/>
          <w:u w:val="single"/>
        </w:rPr>
        <w:t>Sposób oceny ofert</w:t>
      </w:r>
    </w:p>
    <w:p w14:paraId="50008253" w14:textId="77777777" w:rsidR="00FC0B61" w:rsidRDefault="00FC0B61" w:rsidP="00AB66DC">
      <w:pPr>
        <w:jc w:val="both"/>
        <w:rPr>
          <w:strike/>
        </w:rPr>
      </w:pPr>
      <w:r w:rsidRPr="00FC0B61">
        <w:t>Ocena zgłoszonych ofert dokonywana jest w oparciu o nadesłane formularze ofertowe na postawie kryterium cena – 100% wagi.</w:t>
      </w:r>
    </w:p>
    <w:p w14:paraId="3E949D05" w14:textId="77777777" w:rsidR="00F45E3A" w:rsidRPr="00F45E3A" w:rsidRDefault="00F45E3A" w:rsidP="00AB66DC">
      <w:pPr>
        <w:jc w:val="both"/>
        <w:rPr>
          <w:u w:val="single"/>
        </w:rPr>
      </w:pPr>
      <w:r w:rsidRPr="00F45E3A">
        <w:rPr>
          <w:u w:val="single"/>
        </w:rPr>
        <w:t>Określenie miejsca, sp</w:t>
      </w:r>
      <w:r>
        <w:rPr>
          <w:u w:val="single"/>
        </w:rPr>
        <w:t>osobu i terminu składania ofert</w:t>
      </w:r>
    </w:p>
    <w:p w14:paraId="66588DC0" w14:textId="2625E0D3" w:rsidR="003B6CB3" w:rsidRDefault="00F45E3A" w:rsidP="00AB66DC">
      <w:pPr>
        <w:jc w:val="both"/>
        <w:rPr>
          <w:b/>
        </w:rPr>
      </w:pPr>
      <w:r w:rsidRPr="00F45E3A">
        <w:t xml:space="preserve">Ofertę na wykonanie przedmiotu zamówienia należy dostarczyć w wersji elektronicznej w terminie do </w:t>
      </w:r>
      <w:r w:rsidR="008F681C">
        <w:rPr>
          <w:b/>
        </w:rPr>
        <w:t>24</w:t>
      </w:r>
      <w:r w:rsidR="000B01C2" w:rsidRPr="000B01C2">
        <w:rPr>
          <w:b/>
        </w:rPr>
        <w:t xml:space="preserve">.07.2019 </w:t>
      </w:r>
      <w:r w:rsidRPr="000B01C2">
        <w:t>r.</w:t>
      </w:r>
      <w:r>
        <w:t xml:space="preserve"> do godz. 14.3</w:t>
      </w:r>
      <w:r w:rsidRPr="00F45E3A">
        <w:t xml:space="preserve">0. na adres e-mail: </w:t>
      </w:r>
      <w:r w:rsidRPr="00F45E3A">
        <w:rPr>
          <w:b/>
        </w:rPr>
        <w:t>nowe.projekty@su.krakow.pl</w:t>
      </w:r>
    </w:p>
    <w:p w14:paraId="6E42DCC8" w14:textId="77777777" w:rsidR="00F45E3A" w:rsidRDefault="00F45E3A" w:rsidP="00AB66DC">
      <w:pPr>
        <w:jc w:val="both"/>
        <w:rPr>
          <w:i/>
          <w:u w:val="single"/>
        </w:rPr>
      </w:pPr>
      <w:r w:rsidRPr="00F45E3A">
        <w:t>(w t</w:t>
      </w:r>
      <w:r>
        <w:t xml:space="preserve">ytule proszę wpisać: </w:t>
      </w:r>
      <w:r w:rsidRPr="00C065AC">
        <w:rPr>
          <w:i/>
          <w:u w:val="single"/>
        </w:rPr>
        <w:t xml:space="preserve">„Oferta, </w:t>
      </w:r>
      <w:r w:rsidR="002D7C05">
        <w:rPr>
          <w:i/>
          <w:u w:val="single"/>
        </w:rPr>
        <w:t>urządzenie wielofunkcyjne, komputer przenośny</w:t>
      </w:r>
      <w:r w:rsidRPr="00C065AC">
        <w:rPr>
          <w:i/>
          <w:u w:val="single"/>
        </w:rPr>
        <w:t>”</w:t>
      </w:r>
      <w:r w:rsidR="00CC2C1A" w:rsidRPr="00C065AC">
        <w:rPr>
          <w:i/>
          <w:u w:val="single"/>
        </w:rPr>
        <w:t>)</w:t>
      </w:r>
    </w:p>
    <w:p w14:paraId="161CE34A" w14:textId="147AE32A" w:rsidR="00761428" w:rsidRPr="00137B4E" w:rsidRDefault="00761428" w:rsidP="00AB66DC">
      <w:pPr>
        <w:jc w:val="both"/>
        <w:rPr>
          <w:b/>
        </w:rPr>
      </w:pPr>
      <w:r w:rsidRPr="00137B4E">
        <w:rPr>
          <w:b/>
          <w:i/>
        </w:rPr>
        <w:t xml:space="preserve">Przedmiot zamówienia należy dostarczyć </w:t>
      </w:r>
      <w:r w:rsidR="00137B4E" w:rsidRPr="00137B4E">
        <w:rPr>
          <w:b/>
          <w:i/>
        </w:rPr>
        <w:t xml:space="preserve">na swój koszt do Siedziby Zamawiającego </w:t>
      </w:r>
      <w:r w:rsidRPr="00137B4E">
        <w:rPr>
          <w:b/>
          <w:i/>
        </w:rPr>
        <w:t xml:space="preserve">do dnia </w:t>
      </w:r>
      <w:r w:rsidR="000B01C2">
        <w:rPr>
          <w:b/>
          <w:i/>
        </w:rPr>
        <w:t xml:space="preserve">31.07.2019 r. </w:t>
      </w:r>
      <w:r w:rsidR="00137B4E" w:rsidRPr="00137B4E">
        <w:rPr>
          <w:b/>
          <w:i/>
        </w:rPr>
        <w:t>na adres: SP ZOZ Szpital Uniwersytecki w Krakowie, ul. Kopernika 36, 31-501 Kraków.</w:t>
      </w:r>
    </w:p>
    <w:p w14:paraId="6D484075" w14:textId="77777777" w:rsidR="00F45E3A" w:rsidRDefault="00F45E3A" w:rsidP="00AB66DC">
      <w:pPr>
        <w:jc w:val="both"/>
      </w:pPr>
      <w:r>
        <w:t>W przypadku, gdy w wyznaczonym terminie nie wpłynie żadna oferta Zamawiający unieważni prowadzoną procedurę i przeprowadzi kolejne postępowanie na wyłonienie Wykonawcy przedmiotowego zamówienia.</w:t>
      </w:r>
    </w:p>
    <w:p w14:paraId="07DDB9A6" w14:textId="77777777" w:rsidR="00F45E3A" w:rsidRDefault="00F45E3A" w:rsidP="00AB66DC">
      <w:pPr>
        <w:jc w:val="both"/>
      </w:pPr>
      <w:r>
        <w:t xml:space="preserve">Informację </w:t>
      </w:r>
      <w:r w:rsidR="00AB66DC">
        <w:t xml:space="preserve">o wyborze najkorzystniejszej oferty zamieścimy </w:t>
      </w:r>
      <w:r>
        <w:t>na stronie internetowej www.su.krakow.pl w zakładce zapytania ofertowe.</w:t>
      </w:r>
    </w:p>
    <w:p w14:paraId="6027D392" w14:textId="77777777" w:rsidR="00AB66DC" w:rsidRDefault="00AB66DC" w:rsidP="00AB66DC">
      <w:pPr>
        <w:jc w:val="both"/>
      </w:pPr>
    </w:p>
    <w:p w14:paraId="72EC5FB4" w14:textId="77777777" w:rsidR="00AB66DC" w:rsidRPr="00AB66DC" w:rsidRDefault="00AB66DC" w:rsidP="00AB66DC">
      <w:pPr>
        <w:jc w:val="both"/>
        <w:rPr>
          <w:u w:val="single"/>
        </w:rPr>
      </w:pPr>
      <w:r>
        <w:rPr>
          <w:u w:val="single"/>
        </w:rPr>
        <w:t>W przypadku dodatkowych pytań</w:t>
      </w:r>
      <w:r w:rsidR="00B24C49">
        <w:rPr>
          <w:u w:val="single"/>
        </w:rPr>
        <w:t xml:space="preserve"> w zakresie składania ofert</w:t>
      </w:r>
      <w:r>
        <w:rPr>
          <w:u w:val="single"/>
        </w:rPr>
        <w:t xml:space="preserve"> prosimy o kontakt z poniższymi </w:t>
      </w:r>
      <w:r w:rsidRPr="00AB66DC">
        <w:rPr>
          <w:u w:val="single"/>
        </w:rPr>
        <w:t xml:space="preserve">upoważnionymi </w:t>
      </w:r>
      <w:r>
        <w:rPr>
          <w:u w:val="single"/>
        </w:rPr>
        <w:t>osobami:</w:t>
      </w:r>
    </w:p>
    <w:p w14:paraId="71206A28" w14:textId="77777777" w:rsidR="00AB66DC" w:rsidRDefault="00AB66DC" w:rsidP="00AB66DC">
      <w:pPr>
        <w:jc w:val="both"/>
      </w:pPr>
      <w:r>
        <w:t xml:space="preserve">Karolina Kosibowicz-Adamczuk, tel. 12 424 72 97 e-mail: </w:t>
      </w:r>
      <w:r w:rsidRPr="00AB66DC">
        <w:t>kkosibowicz@su.krakow.pl</w:t>
      </w:r>
    </w:p>
    <w:p w14:paraId="039584C9" w14:textId="77777777" w:rsidR="00AB66DC" w:rsidRDefault="002D7C05" w:rsidP="00AB66DC">
      <w:pPr>
        <w:jc w:val="both"/>
      </w:pPr>
      <w:r>
        <w:t>Weronika Sędzik</w:t>
      </w:r>
      <w:r w:rsidR="00B24C49">
        <w:t>, tel. 12 424 72</w:t>
      </w:r>
      <w:r w:rsidR="00AB66DC" w:rsidRPr="00AB66DC">
        <w:t xml:space="preserve"> </w:t>
      </w:r>
      <w:r w:rsidR="00B24C49">
        <w:t>45</w:t>
      </w:r>
      <w:r w:rsidR="00AB66DC" w:rsidRPr="00AB66DC">
        <w:t>, e-mail:</w:t>
      </w:r>
      <w:r>
        <w:t xml:space="preserve"> wsedzik</w:t>
      </w:r>
      <w:r w:rsidR="00AB66DC" w:rsidRPr="00AB66DC">
        <w:t>@su.krakow.pl</w:t>
      </w:r>
    </w:p>
    <w:p w14:paraId="1A13B710" w14:textId="6334AA80" w:rsidR="00AB66DC" w:rsidRPr="00FE7D4B" w:rsidRDefault="00B24C49" w:rsidP="00B24C49">
      <w:pPr>
        <w:jc w:val="both"/>
        <w:rPr>
          <w:b/>
          <w:u w:val="single"/>
        </w:rPr>
      </w:pPr>
      <w:r w:rsidRPr="00FE7D4B">
        <w:rPr>
          <w:b/>
          <w:u w:val="single"/>
        </w:rPr>
        <w:t xml:space="preserve">W przypadku dodatkowych pytań  w sprawie  specyfikacji technicznej sprzętu prosimy o kontakt </w:t>
      </w:r>
      <w:r w:rsidR="00FE7D4B">
        <w:rPr>
          <w:b/>
          <w:u w:val="single"/>
        </w:rPr>
        <w:br/>
      </w:r>
      <w:r w:rsidRPr="00FE7D4B">
        <w:rPr>
          <w:b/>
          <w:u w:val="single"/>
        </w:rPr>
        <w:t>z Panią Natalią Kolasa pod numerem telefonu 12</w:t>
      </w:r>
      <w:r w:rsidR="006015DD" w:rsidRPr="00FE7D4B">
        <w:rPr>
          <w:b/>
          <w:u w:val="single"/>
        </w:rPr>
        <w:t xml:space="preserve"> 424</w:t>
      </w:r>
      <w:r w:rsidRPr="00FE7D4B">
        <w:rPr>
          <w:b/>
          <w:u w:val="single"/>
        </w:rPr>
        <w:t xml:space="preserve"> </w:t>
      </w:r>
      <w:r w:rsidR="006015DD" w:rsidRPr="00FE7D4B">
        <w:rPr>
          <w:b/>
          <w:u w:val="single"/>
        </w:rPr>
        <w:t>74-22, e-mail: nkolasa@su.krakow.pl</w:t>
      </w:r>
    </w:p>
    <w:p w14:paraId="0162A274" w14:textId="77777777" w:rsidR="003B6CB3" w:rsidRDefault="003B6CB3" w:rsidP="00920AD6">
      <w:pPr>
        <w:jc w:val="both"/>
      </w:pPr>
    </w:p>
    <w:p w14:paraId="3FFEF41D" w14:textId="77777777" w:rsidR="003B6CB3" w:rsidRDefault="003B6CB3" w:rsidP="00920AD6">
      <w:pPr>
        <w:jc w:val="both"/>
      </w:pPr>
    </w:p>
    <w:p w14:paraId="32E7CA50" w14:textId="77777777" w:rsidR="001B69CB" w:rsidRDefault="001B69CB" w:rsidP="000357CE">
      <w:pPr>
        <w:jc w:val="right"/>
      </w:pPr>
    </w:p>
    <w:sectPr w:rsidR="001B69CB" w:rsidSect="00CA7A28">
      <w:headerReference w:type="default" r:id="rId7"/>
      <w:pgSz w:w="11906" w:h="16838"/>
      <w:pgMar w:top="2835" w:right="1417" w:bottom="1417" w:left="1417" w:header="284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265067" w14:textId="77777777" w:rsidR="004B40E8" w:rsidRDefault="004B40E8">
      <w:pPr>
        <w:spacing w:after="0" w:line="240" w:lineRule="auto"/>
      </w:pPr>
      <w:r>
        <w:separator/>
      </w:r>
    </w:p>
  </w:endnote>
  <w:endnote w:type="continuationSeparator" w:id="0">
    <w:p w14:paraId="0291B393" w14:textId="77777777" w:rsidR="004B40E8" w:rsidRDefault="004B40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1307D9" w14:textId="77777777" w:rsidR="004B40E8" w:rsidRDefault="004B40E8">
      <w:pPr>
        <w:spacing w:after="0" w:line="240" w:lineRule="auto"/>
      </w:pPr>
      <w:r>
        <w:separator/>
      </w:r>
    </w:p>
  </w:footnote>
  <w:footnote w:type="continuationSeparator" w:id="0">
    <w:p w14:paraId="140D6488" w14:textId="77777777" w:rsidR="004B40E8" w:rsidRDefault="004B40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09A561" w14:textId="77777777" w:rsidR="001B69CB" w:rsidRDefault="008D283E">
    <w:pPr>
      <w:pStyle w:val="Gwka"/>
    </w:pPr>
    <w:r>
      <w:rPr>
        <w:noProof/>
        <w:lang w:eastAsia="pl-PL"/>
      </w:rPr>
      <mc:AlternateContent>
        <mc:Choice Requires="wps">
          <w:drawing>
            <wp:anchor distT="0" distB="0" distL="114300" distR="113665" simplePos="0" relativeHeight="3" behindDoc="1" locked="0" layoutInCell="1" allowOverlap="1" wp14:anchorId="6196CDA2" wp14:editId="715BA05B">
              <wp:simplePos x="0" y="0"/>
              <wp:positionH relativeFrom="page">
                <wp:posOffset>861236</wp:posOffset>
              </wp:positionH>
              <wp:positionV relativeFrom="page">
                <wp:posOffset>988827</wp:posOffset>
              </wp:positionV>
              <wp:extent cx="6108257" cy="744279"/>
              <wp:effectExtent l="0" t="0" r="6985" b="17780"/>
              <wp:wrapNone/>
              <wp:docPr id="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08257" cy="744279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B7745FA" w14:textId="77777777" w:rsidR="001B69CB" w:rsidRDefault="00EF1740">
                          <w:pPr>
                            <w:pStyle w:val="Zawartoramki"/>
                            <w:spacing w:line="245" w:lineRule="exact"/>
                            <w:jc w:val="center"/>
                          </w:pPr>
                          <w:r>
                            <w:t xml:space="preserve">Projekt </w:t>
                          </w:r>
                          <w:r w:rsidR="008D283E" w:rsidRPr="005709F7">
                            <w:rPr>
                              <w:b/>
                            </w:rPr>
                            <w:t>:</w:t>
                          </w:r>
                          <w:r w:rsidR="008D283E" w:rsidRPr="005709F7">
                            <w:rPr>
                              <w:b/>
                              <w:i/>
                            </w:rPr>
                            <w:t xml:space="preserve"> „</w:t>
                          </w:r>
                          <w:r w:rsidR="008D283E" w:rsidRPr="005709F7">
                            <w:rPr>
                              <w:rFonts w:cs="Calibri"/>
                              <w:b/>
                              <w:i/>
                            </w:rPr>
                            <w:t xml:space="preserve">Profilaktyka miażdżycy tętnic i chorób serca poprzez edukację i badania genetyczne w kierunku hipercholesterolemii rodzinnej osób z licznymi czynnikami ryzyka sercowo-naczyniowego na obszarze województwa </w:t>
                          </w:r>
                          <w:r w:rsidR="008D283E">
                            <w:rPr>
                              <w:rFonts w:cs="Calibri"/>
                              <w:b/>
                              <w:i/>
                            </w:rPr>
                            <w:t xml:space="preserve">małopolskiego, świętokrzyskiego </w:t>
                          </w:r>
                          <w:r w:rsidR="008D283E" w:rsidRPr="005709F7">
                            <w:rPr>
                              <w:rFonts w:cs="Calibri"/>
                              <w:b/>
                              <w:i/>
                            </w:rPr>
                            <w:t>i podkarpackiego</w:t>
                          </w:r>
                          <w:r w:rsidR="008D283E" w:rsidRPr="005709F7">
                            <w:rPr>
                              <w:b/>
                              <w:i/>
                            </w:rPr>
                            <w:t>”</w:t>
                          </w:r>
                          <w:r>
                            <w:t xml:space="preserve">” </w:t>
                          </w:r>
                          <w:r>
                            <w:br/>
                            <w:t>współfinansowany ze środków Unii Europejskiej z Europejskiego Funduszu Społecznego, w ramach Programu Operacyjnego Wiedza Edukacja Rozwój 2014-2020</w:t>
                          </w:r>
                        </w:p>
                      </w:txbxContent>
                    </wps:txbx>
                    <wps:bodyPr wrap="square" lIns="0" tIns="0" rIns="0" bIns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196CDA2" id="Text Box 3" o:spid="_x0000_s1026" style="position:absolute;margin-left:67.8pt;margin-top:77.85pt;width:480.95pt;height:58.6pt;z-index:-503316477;visibility:visible;mso-wrap-style:square;mso-width-percent:0;mso-height-percent:0;mso-wrap-distance-left:9pt;mso-wrap-distance-top:0;mso-wrap-distance-right:8.95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" filled="f" stroked="f">
              <v:textbox inset="0,0,0,0">
                <w:txbxContent>
                  <w:p w14:paraId="3B7745FA" w14:textId="77777777" w:rsidR="001B69CB" w:rsidRDefault="00EF1740">
                    <w:pPr>
                      <w:pStyle w:val="Zawartoramki"/>
                      <w:spacing w:line="245" w:lineRule="exact"/>
                      <w:jc w:val="center"/>
                    </w:pPr>
                    <w:r>
                      <w:t xml:space="preserve">Projekt </w:t>
                    </w:r>
                    <w:r w:rsidR="008D283E" w:rsidRPr="005709F7">
                      <w:rPr>
                        <w:b/>
                      </w:rPr>
                      <w:t>:</w:t>
                    </w:r>
                    <w:r w:rsidR="008D283E" w:rsidRPr="005709F7">
                      <w:rPr>
                        <w:b/>
                        <w:i/>
                      </w:rPr>
                      <w:t xml:space="preserve"> „</w:t>
                    </w:r>
                    <w:r w:rsidR="008D283E" w:rsidRPr="005709F7">
                      <w:rPr>
                        <w:rFonts w:cs="Calibri"/>
                        <w:b/>
                        <w:i/>
                      </w:rPr>
                      <w:t xml:space="preserve">Profilaktyka miażdżycy tętnic i chorób serca poprzez edukację i badania genetyczne w kierunku hipercholesterolemii rodzinnej osób z licznymi czynnikami ryzyka sercowo-naczyniowego na obszarze województwa </w:t>
                    </w:r>
                    <w:r w:rsidR="008D283E">
                      <w:rPr>
                        <w:rFonts w:cs="Calibri"/>
                        <w:b/>
                        <w:i/>
                      </w:rPr>
                      <w:t xml:space="preserve">małopolskiego, świętokrzyskiego </w:t>
                    </w:r>
                    <w:r w:rsidR="008D283E" w:rsidRPr="005709F7">
                      <w:rPr>
                        <w:rFonts w:cs="Calibri"/>
                        <w:b/>
                        <w:i/>
                      </w:rPr>
                      <w:t>i podkarpackiego</w:t>
                    </w:r>
                    <w:r w:rsidR="008D283E" w:rsidRPr="005709F7">
                      <w:rPr>
                        <w:b/>
                        <w:i/>
                      </w:rPr>
                      <w:t>”</w:t>
                    </w:r>
                    <w:r>
                      <w:t xml:space="preserve">” </w:t>
                    </w:r>
                    <w:r>
                      <w:br/>
                      <w:t>współfinansowany ze środków Unii Europejskiej z Europejskiego Funduszu Społecznego, w ramach Programu Operacyjnego Wiedza Edukacja Rozwój 2014-2020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 w:rsidR="00EF1740">
      <w:rPr>
        <w:noProof/>
        <w:lang w:eastAsia="pl-PL"/>
      </w:rPr>
      <w:drawing>
        <wp:inline distT="0" distB="0" distL="0" distR="0" wp14:anchorId="6323C176" wp14:editId="6DC1B630">
          <wp:extent cx="5760720" cy="740410"/>
          <wp:effectExtent l="0" t="0" r="0" b="0"/>
          <wp:docPr id="1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533A9"/>
    <w:multiLevelType w:val="hybridMultilevel"/>
    <w:tmpl w:val="211C99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116DD"/>
    <w:multiLevelType w:val="hybridMultilevel"/>
    <w:tmpl w:val="9E28057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77E5A"/>
    <w:multiLevelType w:val="hybridMultilevel"/>
    <w:tmpl w:val="0E5E74E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BD3F07"/>
    <w:multiLevelType w:val="multilevel"/>
    <w:tmpl w:val="641E59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4476B8"/>
    <w:multiLevelType w:val="hybridMultilevel"/>
    <w:tmpl w:val="41607F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D201A5"/>
    <w:multiLevelType w:val="hybridMultilevel"/>
    <w:tmpl w:val="6BA4CC7E"/>
    <w:lvl w:ilvl="0" w:tplc="437667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D77F9A"/>
    <w:multiLevelType w:val="hybridMultilevel"/>
    <w:tmpl w:val="A3CA271C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7" w15:restartNumberingAfterBreak="0">
    <w:nsid w:val="27D97C83"/>
    <w:multiLevelType w:val="hybridMultilevel"/>
    <w:tmpl w:val="01E86F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20D7D"/>
    <w:multiLevelType w:val="hybridMultilevel"/>
    <w:tmpl w:val="037AB0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335CFB"/>
    <w:multiLevelType w:val="hybridMultilevel"/>
    <w:tmpl w:val="A40E372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A30BD5"/>
    <w:multiLevelType w:val="hybridMultilevel"/>
    <w:tmpl w:val="CFD4AA2A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E044744"/>
    <w:multiLevelType w:val="hybridMultilevel"/>
    <w:tmpl w:val="680642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B01E61"/>
    <w:multiLevelType w:val="hybridMultilevel"/>
    <w:tmpl w:val="5B62450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E84A6D"/>
    <w:multiLevelType w:val="hybridMultilevel"/>
    <w:tmpl w:val="FE1067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951201"/>
    <w:multiLevelType w:val="hybridMultilevel"/>
    <w:tmpl w:val="B14C4B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4B7339"/>
    <w:multiLevelType w:val="multilevel"/>
    <w:tmpl w:val="5B4E34B2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544C92"/>
    <w:multiLevelType w:val="hybridMultilevel"/>
    <w:tmpl w:val="906ACD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DE1395"/>
    <w:multiLevelType w:val="hybridMultilevel"/>
    <w:tmpl w:val="E980617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7D3343F"/>
    <w:multiLevelType w:val="hybridMultilevel"/>
    <w:tmpl w:val="D90E92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606C76"/>
    <w:multiLevelType w:val="multilevel"/>
    <w:tmpl w:val="73EE16C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3"/>
  </w:num>
  <w:num w:numId="2">
    <w:abstractNumId w:val="16"/>
  </w:num>
  <w:num w:numId="3">
    <w:abstractNumId w:val="21"/>
  </w:num>
  <w:num w:numId="4">
    <w:abstractNumId w:val="7"/>
  </w:num>
  <w:num w:numId="5">
    <w:abstractNumId w:val="14"/>
  </w:num>
  <w:num w:numId="6">
    <w:abstractNumId w:val="0"/>
  </w:num>
  <w:num w:numId="7">
    <w:abstractNumId w:val="8"/>
  </w:num>
  <w:num w:numId="8">
    <w:abstractNumId w:val="9"/>
  </w:num>
  <w:num w:numId="9">
    <w:abstractNumId w:val="4"/>
  </w:num>
  <w:num w:numId="10">
    <w:abstractNumId w:val="1"/>
  </w:num>
  <w:num w:numId="11">
    <w:abstractNumId w:val="15"/>
  </w:num>
  <w:num w:numId="12">
    <w:abstractNumId w:val="5"/>
  </w:num>
  <w:num w:numId="13">
    <w:abstractNumId w:val="20"/>
  </w:num>
  <w:num w:numId="14">
    <w:abstractNumId w:val="2"/>
  </w:num>
  <w:num w:numId="15">
    <w:abstractNumId w:val="17"/>
  </w:num>
  <w:num w:numId="16">
    <w:abstractNumId w:val="10"/>
  </w:num>
  <w:num w:numId="17">
    <w:abstractNumId w:val="6"/>
  </w:num>
  <w:num w:numId="18">
    <w:abstractNumId w:val="11"/>
  </w:num>
  <w:num w:numId="19">
    <w:abstractNumId w:val="13"/>
  </w:num>
  <w:num w:numId="20">
    <w:abstractNumId w:val="19"/>
  </w:num>
  <w:num w:numId="21">
    <w:abstractNumId w:val="1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9CB"/>
    <w:rsid w:val="00004E60"/>
    <w:rsid w:val="00016496"/>
    <w:rsid w:val="000357CE"/>
    <w:rsid w:val="000647BC"/>
    <w:rsid w:val="00065D94"/>
    <w:rsid w:val="00076C22"/>
    <w:rsid w:val="00087B40"/>
    <w:rsid w:val="000B01C2"/>
    <w:rsid w:val="000C0579"/>
    <w:rsid w:val="000C2D7A"/>
    <w:rsid w:val="000C3F80"/>
    <w:rsid w:val="000E6765"/>
    <w:rsid w:val="00111795"/>
    <w:rsid w:val="00122B96"/>
    <w:rsid w:val="00137B4E"/>
    <w:rsid w:val="001801D3"/>
    <w:rsid w:val="001B69CB"/>
    <w:rsid w:val="001D251C"/>
    <w:rsid w:val="001F2957"/>
    <w:rsid w:val="00206809"/>
    <w:rsid w:val="00232009"/>
    <w:rsid w:val="00275C3F"/>
    <w:rsid w:val="002D7C05"/>
    <w:rsid w:val="002E118D"/>
    <w:rsid w:val="002F4905"/>
    <w:rsid w:val="0030606F"/>
    <w:rsid w:val="00324809"/>
    <w:rsid w:val="00325361"/>
    <w:rsid w:val="003A7392"/>
    <w:rsid w:val="003B2A0F"/>
    <w:rsid w:val="003B6CB3"/>
    <w:rsid w:val="003D182D"/>
    <w:rsid w:val="003E38B4"/>
    <w:rsid w:val="00433477"/>
    <w:rsid w:val="0044363D"/>
    <w:rsid w:val="004B40E8"/>
    <w:rsid w:val="004F35ED"/>
    <w:rsid w:val="005469FE"/>
    <w:rsid w:val="0056518C"/>
    <w:rsid w:val="00592C69"/>
    <w:rsid w:val="005E2FF7"/>
    <w:rsid w:val="006015DD"/>
    <w:rsid w:val="006164F1"/>
    <w:rsid w:val="00631E9E"/>
    <w:rsid w:val="006320B0"/>
    <w:rsid w:val="00637FBB"/>
    <w:rsid w:val="006448AB"/>
    <w:rsid w:val="006D1D80"/>
    <w:rsid w:val="006D6262"/>
    <w:rsid w:val="00761428"/>
    <w:rsid w:val="00764AC3"/>
    <w:rsid w:val="00773029"/>
    <w:rsid w:val="007B6A3E"/>
    <w:rsid w:val="007C40DA"/>
    <w:rsid w:val="007C48CC"/>
    <w:rsid w:val="007D778D"/>
    <w:rsid w:val="00821AF4"/>
    <w:rsid w:val="00843F17"/>
    <w:rsid w:val="008563A1"/>
    <w:rsid w:val="00857D14"/>
    <w:rsid w:val="00867CC5"/>
    <w:rsid w:val="00872D2D"/>
    <w:rsid w:val="00876346"/>
    <w:rsid w:val="008964BE"/>
    <w:rsid w:val="008A3171"/>
    <w:rsid w:val="008D283E"/>
    <w:rsid w:val="008F681C"/>
    <w:rsid w:val="009062EC"/>
    <w:rsid w:val="00914569"/>
    <w:rsid w:val="009156DF"/>
    <w:rsid w:val="00920AD6"/>
    <w:rsid w:val="00941105"/>
    <w:rsid w:val="00963176"/>
    <w:rsid w:val="009C6876"/>
    <w:rsid w:val="009E0001"/>
    <w:rsid w:val="009F634B"/>
    <w:rsid w:val="009F7D45"/>
    <w:rsid w:val="00A14CD9"/>
    <w:rsid w:val="00A22EF2"/>
    <w:rsid w:val="00A3268A"/>
    <w:rsid w:val="00A3387F"/>
    <w:rsid w:val="00A7078E"/>
    <w:rsid w:val="00A86DFA"/>
    <w:rsid w:val="00AB66DC"/>
    <w:rsid w:val="00B0444A"/>
    <w:rsid w:val="00B24C49"/>
    <w:rsid w:val="00B803B4"/>
    <w:rsid w:val="00B97BCC"/>
    <w:rsid w:val="00BC2D6E"/>
    <w:rsid w:val="00BD394A"/>
    <w:rsid w:val="00C065AC"/>
    <w:rsid w:val="00C65718"/>
    <w:rsid w:val="00C726F9"/>
    <w:rsid w:val="00CA7886"/>
    <w:rsid w:val="00CA7A28"/>
    <w:rsid w:val="00CC084E"/>
    <w:rsid w:val="00CC2C1A"/>
    <w:rsid w:val="00D152B1"/>
    <w:rsid w:val="00D331A3"/>
    <w:rsid w:val="00D704CA"/>
    <w:rsid w:val="00E1648F"/>
    <w:rsid w:val="00E24556"/>
    <w:rsid w:val="00E32AD1"/>
    <w:rsid w:val="00EB6878"/>
    <w:rsid w:val="00EF1740"/>
    <w:rsid w:val="00F002FB"/>
    <w:rsid w:val="00F03C21"/>
    <w:rsid w:val="00F12FFD"/>
    <w:rsid w:val="00F45E3A"/>
    <w:rsid w:val="00F6402A"/>
    <w:rsid w:val="00FC0B61"/>
    <w:rsid w:val="00FC5386"/>
    <w:rsid w:val="00FE7D4B"/>
    <w:rsid w:val="00FF0345"/>
    <w:rsid w:val="00FF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870BA24"/>
  <w15:docId w15:val="{2935BFE1-FBC2-4EE1-9E92-FB9F46F55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011C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A4108"/>
  </w:style>
  <w:style w:type="character" w:customStyle="1" w:styleId="StopkaZnak">
    <w:name w:val="Stopka Znak"/>
    <w:basedOn w:val="Domylnaczcionkaakapitu"/>
    <w:link w:val="Stopka"/>
    <w:uiPriority w:val="99"/>
    <w:qFormat/>
    <w:rsid w:val="00FA4108"/>
  </w:style>
  <w:style w:type="character" w:customStyle="1" w:styleId="TekstpodstawowyZnak">
    <w:name w:val="Tekst podstawowy Znak"/>
    <w:basedOn w:val="Domylnaczcionkaakapitu"/>
    <w:link w:val="Tretekstu"/>
    <w:uiPriority w:val="1"/>
    <w:qFormat/>
    <w:rsid w:val="00882294"/>
    <w:rPr>
      <w:rFonts w:ascii="Arial" w:eastAsia="Arial" w:hAnsi="Arial" w:cs="Arial"/>
      <w:sz w:val="24"/>
      <w:szCs w:val="24"/>
      <w:lang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link w:val="TekstpodstawowyZnak"/>
    <w:uiPriority w:val="1"/>
    <w:qFormat/>
    <w:rsid w:val="00882294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">
    <w:name w:val="Główka"/>
    <w:basedOn w:val="Normalny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ramki">
    <w:name w:val="Zawartość ramki"/>
    <w:basedOn w:val="Normalny"/>
    <w:qFormat/>
  </w:style>
  <w:style w:type="character" w:styleId="Hipercze">
    <w:name w:val="Hyperlink"/>
    <w:basedOn w:val="Domylnaczcionkaakapitu"/>
    <w:uiPriority w:val="99"/>
    <w:unhideWhenUsed/>
    <w:rsid w:val="00F45E3A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704C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04C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04C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04C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04C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844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Karolina Kosibowicz-Adamczuk</dc:creator>
  <cp:lastModifiedBy>Karolina Kosibowicz-Adamczuk</cp:lastModifiedBy>
  <cp:revision>8</cp:revision>
  <cp:lastPrinted>2018-02-08T12:35:00Z</cp:lastPrinted>
  <dcterms:created xsi:type="dcterms:W3CDTF">2019-06-26T10:08:00Z</dcterms:created>
  <dcterms:modified xsi:type="dcterms:W3CDTF">2019-07-17T09:40:00Z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