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2FBA" w:rsidRPr="00164048" w:rsidRDefault="009F2FBA" w:rsidP="002D6A03">
      <w:pPr>
        <w:jc w:val="center"/>
        <w:rPr>
          <w:rFonts w:asciiTheme="minorHAnsi" w:hAnsiTheme="minorHAnsi" w:cstheme="minorHAnsi"/>
        </w:rPr>
      </w:pPr>
    </w:p>
    <w:p w:rsidR="009F2FBA" w:rsidRDefault="009F2FBA" w:rsidP="009F2FBA">
      <w:pPr>
        <w:jc w:val="center"/>
        <w:rPr>
          <w:rFonts w:asciiTheme="minorHAnsi" w:hAnsiTheme="minorHAnsi" w:cstheme="minorHAnsi"/>
          <w:b/>
        </w:rPr>
      </w:pPr>
      <w:r w:rsidRPr="009F2FBA">
        <w:rPr>
          <w:rFonts w:asciiTheme="minorHAnsi" w:hAnsiTheme="minorHAnsi" w:cstheme="minorHAnsi"/>
          <w:b/>
        </w:rPr>
        <w:t>OPIS PRZEDMIOTU ZAMÓWIENIA</w:t>
      </w:r>
    </w:p>
    <w:p w:rsidR="005D7E1C" w:rsidRDefault="005D7E1C" w:rsidP="009F2FBA">
      <w:pPr>
        <w:jc w:val="center"/>
        <w:rPr>
          <w:rFonts w:asciiTheme="minorHAnsi" w:hAnsiTheme="minorHAnsi" w:cstheme="minorHAnsi"/>
          <w:b/>
        </w:rPr>
      </w:pPr>
    </w:p>
    <w:p w:rsidR="005D7E1C" w:rsidRDefault="005D7E1C" w:rsidP="009F2FBA">
      <w:pPr>
        <w:jc w:val="center"/>
        <w:rPr>
          <w:rFonts w:asciiTheme="minorHAnsi" w:hAnsiTheme="minorHAnsi" w:cstheme="minorHAnsi"/>
          <w:b/>
        </w:rPr>
      </w:pPr>
    </w:p>
    <w:p w:rsidR="005D7E1C" w:rsidRDefault="005D7E1C" w:rsidP="003B4572">
      <w:pPr>
        <w:rPr>
          <w:rFonts w:asciiTheme="minorHAnsi" w:hAnsiTheme="minorHAnsi" w:cstheme="minorHAnsi"/>
        </w:rPr>
      </w:pPr>
    </w:p>
    <w:p w:rsidR="003B4572" w:rsidRDefault="003B4572" w:rsidP="003B4572">
      <w:pPr>
        <w:pStyle w:val="Akapitzlist"/>
        <w:numPr>
          <w:ilvl w:val="0"/>
          <w:numId w:val="1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Przedmiot zamówienia</w:t>
      </w:r>
    </w:p>
    <w:p w:rsidR="003B4572" w:rsidRDefault="003B4572" w:rsidP="003B4572">
      <w:pPr>
        <w:pStyle w:val="Akapitzlist"/>
        <w:rPr>
          <w:rFonts w:asciiTheme="minorHAnsi" w:hAnsiTheme="minorHAnsi" w:cstheme="minorHAnsi"/>
        </w:rPr>
      </w:pPr>
    </w:p>
    <w:p w:rsidR="000305BC" w:rsidRDefault="003B4572" w:rsidP="003B4572">
      <w:pPr>
        <w:pStyle w:val="Akapitzli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Szpital Uniwersytecki w Krakowie  na potrzeby organizowania </w:t>
      </w:r>
      <w:r w:rsidR="00CC6A08">
        <w:rPr>
          <w:rFonts w:asciiTheme="minorHAnsi" w:hAnsiTheme="minorHAnsi" w:cstheme="minorHAnsi"/>
        </w:rPr>
        <w:t>szkolenia</w:t>
      </w:r>
      <w:r>
        <w:rPr>
          <w:rFonts w:asciiTheme="minorHAnsi" w:hAnsiTheme="minorHAnsi" w:cstheme="minorHAnsi"/>
        </w:rPr>
        <w:t xml:space="preserve"> zamawia </w:t>
      </w:r>
      <w:r w:rsidR="00FC68DB" w:rsidRPr="00FC68DB">
        <w:rPr>
          <w:rFonts w:asciiTheme="minorHAnsi" w:hAnsiTheme="minorHAnsi" w:cstheme="minorHAnsi"/>
          <w:u w:val="single"/>
        </w:rPr>
        <w:t>wynajem sali szkoleniowej podczas tr</w:t>
      </w:r>
      <w:r w:rsidR="00B47360">
        <w:rPr>
          <w:rFonts w:asciiTheme="minorHAnsi" w:hAnsiTheme="minorHAnsi" w:cstheme="minorHAnsi"/>
          <w:u w:val="single"/>
        </w:rPr>
        <w:t>wania szkolenia w terminach: 1-7</w:t>
      </w:r>
      <w:r w:rsidR="00FC68DB" w:rsidRPr="00FC68DB">
        <w:rPr>
          <w:rFonts w:asciiTheme="minorHAnsi" w:hAnsiTheme="minorHAnsi" w:cstheme="minorHAnsi"/>
          <w:u w:val="single"/>
        </w:rPr>
        <w:t>.02.20202 oraz 15-16.02.2020r. Szkoleni</w:t>
      </w:r>
      <w:r w:rsidR="00B47360">
        <w:rPr>
          <w:rFonts w:asciiTheme="minorHAnsi" w:hAnsiTheme="minorHAnsi" w:cstheme="minorHAnsi"/>
          <w:u w:val="single"/>
        </w:rPr>
        <w:t xml:space="preserve">a będzie realizowane w Krakowie. </w:t>
      </w:r>
      <w:r>
        <w:rPr>
          <w:rFonts w:asciiTheme="minorHAnsi" w:hAnsiTheme="minorHAnsi" w:cstheme="minorHAnsi"/>
        </w:rPr>
        <w:t xml:space="preserve">Szkolenia są częścią realizowanego projektu </w:t>
      </w:r>
      <w:r w:rsidR="000305BC" w:rsidRPr="000305BC">
        <w:rPr>
          <w:rFonts w:asciiTheme="minorHAnsi" w:hAnsiTheme="minorHAnsi" w:cstheme="minorHAnsi"/>
        </w:rPr>
        <w:t>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 5.4</w:t>
      </w:r>
      <w:r w:rsidR="009E74B6">
        <w:rPr>
          <w:rFonts w:asciiTheme="minorHAnsi" w:hAnsiTheme="minorHAnsi" w:cstheme="minorHAnsi"/>
        </w:rPr>
        <w:t>.</w:t>
      </w:r>
      <w:r w:rsidR="000305BC" w:rsidRPr="000305BC">
        <w:rPr>
          <w:rFonts w:asciiTheme="minorHAnsi" w:hAnsiTheme="minorHAnsi" w:cstheme="minorHAnsi"/>
        </w:rPr>
        <w:t xml:space="preserve"> Kompetencje zawodowe i kwalifikacje kadr medycznych</w:t>
      </w:r>
      <w:r w:rsidR="009E74B6">
        <w:rPr>
          <w:rFonts w:asciiTheme="minorHAnsi" w:hAnsiTheme="minorHAnsi" w:cstheme="minorHAnsi"/>
        </w:rPr>
        <w:t>.</w:t>
      </w:r>
    </w:p>
    <w:p w:rsidR="003B4572" w:rsidRPr="00705B32" w:rsidRDefault="003B4572" w:rsidP="00705B32">
      <w:pPr>
        <w:jc w:val="both"/>
        <w:rPr>
          <w:rFonts w:asciiTheme="minorHAnsi" w:hAnsiTheme="minorHAnsi" w:cstheme="minorHAnsi"/>
        </w:rPr>
      </w:pPr>
    </w:p>
    <w:p w:rsidR="003B4572" w:rsidRDefault="003B4572" w:rsidP="007B10D7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7B10D7">
        <w:rPr>
          <w:rFonts w:asciiTheme="minorHAnsi" w:hAnsiTheme="minorHAnsi" w:cstheme="minorHAnsi"/>
        </w:rPr>
        <w:t>Szczegółowy opis</w:t>
      </w:r>
      <w:r w:rsidR="007B10D7">
        <w:rPr>
          <w:rFonts w:asciiTheme="minorHAnsi" w:hAnsiTheme="minorHAnsi" w:cstheme="minorHAnsi"/>
        </w:rPr>
        <w:t xml:space="preserve"> p</w:t>
      </w:r>
      <w:r w:rsidR="007B10D7" w:rsidRPr="007B10D7">
        <w:rPr>
          <w:rFonts w:asciiTheme="minorHAnsi" w:hAnsiTheme="minorHAnsi" w:cstheme="minorHAnsi"/>
        </w:rPr>
        <w:t>rzedmiotu zamówienia</w:t>
      </w:r>
      <w:r w:rsidRPr="007B10D7">
        <w:rPr>
          <w:rFonts w:asciiTheme="minorHAnsi" w:hAnsiTheme="minorHAnsi" w:cstheme="minorHAnsi"/>
        </w:rPr>
        <w:t>:</w:t>
      </w:r>
    </w:p>
    <w:p w:rsidR="00FC68DB" w:rsidRPr="007B10D7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  <w:b/>
          <w:u w:val="single"/>
        </w:rPr>
      </w:pPr>
      <w:r w:rsidRPr="00FC68DB">
        <w:rPr>
          <w:rFonts w:asciiTheme="minorHAnsi" w:hAnsiTheme="minorHAnsi" w:cstheme="minorHAnsi"/>
          <w:b/>
          <w:u w:val="single"/>
        </w:rPr>
        <w:t>Sala powinna spełniać warunki: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 xml:space="preserve">- przeznaczona dla 36 osób </w:t>
      </w:r>
      <w:r w:rsidR="003B3F3B">
        <w:rPr>
          <w:rFonts w:asciiTheme="minorHAnsi" w:hAnsiTheme="minorHAnsi" w:cstheme="minorHAnsi"/>
        </w:rPr>
        <w:t xml:space="preserve">oraz dla 80 osób </w:t>
      </w:r>
      <w:r w:rsidRPr="00FC68DB">
        <w:rPr>
          <w:rFonts w:asciiTheme="minorHAnsi" w:hAnsiTheme="minorHAnsi" w:cstheme="minorHAnsi"/>
        </w:rPr>
        <w:t xml:space="preserve">z dostępem do stolika </w:t>
      </w:r>
      <w:r w:rsidR="006D5E93" w:rsidRPr="006D5E93">
        <w:rPr>
          <w:rFonts w:asciiTheme="minorHAnsi" w:hAnsiTheme="minorHAnsi" w:cstheme="minorHAnsi"/>
        </w:rPr>
        <w:t xml:space="preserve">(ustawienie „w podkowę”, „szkolne” lub „warsztatowe”( przy wspólnym stole), zamawiający dopuszcza możliwość ustawienia „teatralnego” z dostępem do </w:t>
      </w:r>
      <w:r w:rsidR="006D5E93">
        <w:rPr>
          <w:rFonts w:asciiTheme="minorHAnsi" w:hAnsiTheme="minorHAnsi" w:cstheme="minorHAnsi"/>
        </w:rPr>
        <w:t>stolików dla każdego uczestnika),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>- wyposażenie umożliwiające przeprowadzenie szkolenia w oparciu o prezentację multimedialną,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>- łatwy dostęp do źródła prądu – przedłużaczy oraz gniazdek,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>- oświetlenie zapewniające swobodne czytanie oraz przyciemnienie pozwalające na wyświetlenie prezentacji,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>- sala zamykana na czas szkolenia – niedostępna dla osób postronnych,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>- sala klimatyzowana,</w:t>
      </w:r>
    </w:p>
    <w:p w:rsidR="00FC68DB" w:rsidRPr="00FC68DB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>- przystosowana do osób niepełnosprawnych</w:t>
      </w:r>
    </w:p>
    <w:p w:rsidR="0054676F" w:rsidRDefault="00FC68DB" w:rsidP="00FC68DB">
      <w:pPr>
        <w:pStyle w:val="Akapitzlist"/>
        <w:jc w:val="both"/>
        <w:rPr>
          <w:rFonts w:asciiTheme="minorHAnsi" w:hAnsiTheme="minorHAnsi" w:cstheme="minorHAnsi"/>
        </w:rPr>
      </w:pPr>
      <w:r w:rsidRPr="00FC68DB">
        <w:rPr>
          <w:rFonts w:asciiTheme="minorHAnsi" w:hAnsiTheme="minorHAnsi" w:cstheme="minorHAnsi"/>
        </w:rPr>
        <w:t xml:space="preserve">- </w:t>
      </w:r>
      <w:r w:rsidR="00B47360">
        <w:rPr>
          <w:rFonts w:asciiTheme="minorHAnsi" w:hAnsiTheme="minorHAnsi" w:cstheme="minorHAnsi"/>
        </w:rPr>
        <w:t>dostępna dla zamawiającego według harmonogramu:</w:t>
      </w:r>
    </w:p>
    <w:p w:rsidR="00B47360" w:rsidRDefault="00B47360" w:rsidP="00B47360"/>
    <w:p w:rsidR="00B47360" w:rsidRDefault="00B47360" w:rsidP="00B47360"/>
    <w:p w:rsidR="00B47360" w:rsidRPr="0040302E" w:rsidRDefault="00B47360" w:rsidP="00B47360">
      <w:r w:rsidRPr="0040302E">
        <w:t>1.02.2020 w godz. 9:00-18:00                    36 osób</w:t>
      </w:r>
      <w:r w:rsidR="005E51E7">
        <w:tab/>
      </w:r>
      <w:r w:rsidR="005E51E7">
        <w:tab/>
        <w:t>10h</w:t>
      </w:r>
      <w:r w:rsidRPr="0040302E">
        <w:t xml:space="preserve">                               </w:t>
      </w:r>
    </w:p>
    <w:p w:rsidR="00B47360" w:rsidRPr="0040302E" w:rsidRDefault="00B47360" w:rsidP="00B47360">
      <w:r w:rsidRPr="0040302E">
        <w:t>2.02.2020 w godz.</w:t>
      </w:r>
      <w:r>
        <w:t xml:space="preserve"> 9:00-18:00                    </w:t>
      </w:r>
      <w:r w:rsidRPr="0040302E">
        <w:t>36 osób</w:t>
      </w:r>
      <w:r w:rsidR="005E51E7">
        <w:tab/>
      </w:r>
      <w:r w:rsidR="005E51E7">
        <w:tab/>
        <w:t>10h</w:t>
      </w:r>
    </w:p>
    <w:p w:rsidR="00B47360" w:rsidRPr="0040302E" w:rsidRDefault="00B47360" w:rsidP="00B47360"/>
    <w:p w:rsidR="00B47360" w:rsidRPr="0040302E" w:rsidRDefault="00B47360" w:rsidP="00B47360">
      <w:r w:rsidRPr="0040302E">
        <w:t>3.02.2020 w godz. 14:00-19:00                  80 osób</w:t>
      </w:r>
      <w:r w:rsidR="005E51E7">
        <w:tab/>
      </w:r>
      <w:r w:rsidR="005E51E7">
        <w:tab/>
        <w:t>8h</w:t>
      </w:r>
    </w:p>
    <w:p w:rsidR="00B47360" w:rsidRPr="0040302E" w:rsidRDefault="00B47360" w:rsidP="00B47360">
      <w:r w:rsidRPr="0040302E">
        <w:t>4.02.2020 w godz. 15:00-20:00                  80 osób</w:t>
      </w:r>
      <w:r w:rsidR="005E51E7">
        <w:tab/>
      </w:r>
      <w:r w:rsidR="005E51E7">
        <w:tab/>
        <w:t>8h</w:t>
      </w:r>
    </w:p>
    <w:p w:rsidR="00B47360" w:rsidRPr="0040302E" w:rsidRDefault="00B47360" w:rsidP="00B47360">
      <w:r w:rsidRPr="0040302E">
        <w:t>5.02.2020 w godz. 15:00-20:00                  80 osób</w:t>
      </w:r>
      <w:r w:rsidR="005E51E7">
        <w:tab/>
      </w:r>
      <w:r w:rsidR="005E51E7">
        <w:tab/>
        <w:t>8h</w:t>
      </w:r>
    </w:p>
    <w:p w:rsidR="00B47360" w:rsidRPr="0040302E" w:rsidRDefault="00B47360" w:rsidP="00B47360">
      <w:r w:rsidRPr="0040302E">
        <w:t>6.02.2020 w godz. 15:00-20:00                  80 osób</w:t>
      </w:r>
      <w:r w:rsidR="005E51E7">
        <w:tab/>
      </w:r>
      <w:r w:rsidR="005E51E7">
        <w:tab/>
        <w:t>8h</w:t>
      </w:r>
    </w:p>
    <w:p w:rsidR="00B47360" w:rsidRPr="0040302E" w:rsidRDefault="00B47360" w:rsidP="00B47360">
      <w:r w:rsidRPr="0040302E">
        <w:t>7.02.2020 w godz. 15:00-20:00                  80 osób</w:t>
      </w:r>
      <w:r w:rsidR="005E51E7">
        <w:tab/>
      </w:r>
      <w:r w:rsidR="005E51E7">
        <w:tab/>
        <w:t>8h</w:t>
      </w:r>
    </w:p>
    <w:p w:rsidR="00B47360" w:rsidRPr="0040302E" w:rsidRDefault="00B47360" w:rsidP="00B47360"/>
    <w:p w:rsidR="00B47360" w:rsidRPr="0040302E" w:rsidRDefault="00B47360" w:rsidP="00B47360">
      <w:r w:rsidRPr="0040302E">
        <w:t>15.02.2020 w godz. 9:00-18:00                  36 osób</w:t>
      </w:r>
      <w:r w:rsidR="005E51E7">
        <w:tab/>
      </w:r>
      <w:r w:rsidR="005E51E7">
        <w:tab/>
        <w:t>10h</w:t>
      </w:r>
    </w:p>
    <w:p w:rsidR="0054676F" w:rsidRPr="00705B32" w:rsidRDefault="00B47360" w:rsidP="00705B32">
      <w:r w:rsidRPr="0040302E">
        <w:t>16.02.2020 w godz. 9:00-18:00                  36 osób</w:t>
      </w:r>
      <w:r w:rsidR="005E51E7">
        <w:tab/>
      </w:r>
      <w:r w:rsidR="005E51E7">
        <w:tab/>
        <w:t>10h</w:t>
      </w:r>
      <w:bookmarkStart w:id="0" w:name="_GoBack"/>
      <w:bookmarkEnd w:id="0"/>
    </w:p>
    <w:sectPr w:rsidR="0054676F" w:rsidRPr="00705B32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78ED" w:rsidRDefault="003478ED" w:rsidP="00CC69C9">
      <w:r>
        <w:separator/>
      </w:r>
    </w:p>
  </w:endnote>
  <w:endnote w:type="continuationSeparator" w:id="0">
    <w:p w:rsidR="003478ED" w:rsidRDefault="003478ED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78ED" w:rsidRDefault="003478ED" w:rsidP="00CC69C9">
      <w:r>
        <w:separator/>
      </w:r>
    </w:p>
  </w:footnote>
  <w:footnote w:type="continuationSeparator" w:id="0">
    <w:p w:rsidR="003478ED" w:rsidRDefault="003478ED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A9553B" w:rsidRPr="00CC69C9" w:rsidRDefault="00A9553B" w:rsidP="002D6A03">
    <w:pP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CD02FB"/>
    <w:multiLevelType w:val="hybridMultilevel"/>
    <w:tmpl w:val="341203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55330"/>
    <w:multiLevelType w:val="hybridMultilevel"/>
    <w:tmpl w:val="56543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FD0958"/>
    <w:multiLevelType w:val="hybridMultilevel"/>
    <w:tmpl w:val="353EE6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305BC"/>
    <w:rsid w:val="00035AA2"/>
    <w:rsid w:val="000B78FA"/>
    <w:rsid w:val="0015430C"/>
    <w:rsid w:val="00164048"/>
    <w:rsid w:val="002428EF"/>
    <w:rsid w:val="0028709D"/>
    <w:rsid w:val="002938C1"/>
    <w:rsid w:val="002D6A03"/>
    <w:rsid w:val="003478ED"/>
    <w:rsid w:val="003B3F3B"/>
    <w:rsid w:val="003B4572"/>
    <w:rsid w:val="0054676F"/>
    <w:rsid w:val="00554A2F"/>
    <w:rsid w:val="005D20E2"/>
    <w:rsid w:val="005D7E1C"/>
    <w:rsid w:val="005E51E7"/>
    <w:rsid w:val="00616097"/>
    <w:rsid w:val="00667ACB"/>
    <w:rsid w:val="006D5E93"/>
    <w:rsid w:val="00705B32"/>
    <w:rsid w:val="00732CFE"/>
    <w:rsid w:val="007B10D7"/>
    <w:rsid w:val="007B614A"/>
    <w:rsid w:val="008D4664"/>
    <w:rsid w:val="009C79AA"/>
    <w:rsid w:val="009E74B6"/>
    <w:rsid w:val="009F2FBA"/>
    <w:rsid w:val="00A82F50"/>
    <w:rsid w:val="00A9553B"/>
    <w:rsid w:val="00AB359F"/>
    <w:rsid w:val="00B47360"/>
    <w:rsid w:val="00C1763E"/>
    <w:rsid w:val="00CB3E9E"/>
    <w:rsid w:val="00CC69C9"/>
    <w:rsid w:val="00CC6A08"/>
    <w:rsid w:val="00CF291A"/>
    <w:rsid w:val="00D351A9"/>
    <w:rsid w:val="00D936C0"/>
    <w:rsid w:val="00EF6A91"/>
    <w:rsid w:val="00FC6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AA0236"/>
  <w15:docId w15:val="{DE588721-0DB9-498A-B076-8C07C6869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B45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293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14</cp:revision>
  <cp:lastPrinted>2019-05-24T10:31:00Z</cp:lastPrinted>
  <dcterms:created xsi:type="dcterms:W3CDTF">2019-09-06T07:39:00Z</dcterms:created>
  <dcterms:modified xsi:type="dcterms:W3CDTF">2020-01-20T08:41:00Z</dcterms:modified>
</cp:coreProperties>
</file>