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0F12" w:rsidRDefault="00306B93">
      <w:r w:rsidRPr="00306B93">
        <w:rPr>
          <w:b/>
        </w:rPr>
        <w:t>Pytanie 1</w:t>
      </w:r>
      <w:r>
        <w:t>.</w:t>
      </w:r>
    </w:p>
    <w:p w:rsidR="00306B93" w:rsidRDefault="00306B93" w:rsidP="006E0AF5">
      <w:pPr>
        <w:jc w:val="both"/>
      </w:pPr>
      <w:r>
        <w:t>Czy lekarz wykonujący działalność w formie jednoosobowej działalności gospodarczej (umowa cywilno – prawna) może wykonywać badania diagnostyczne?</w:t>
      </w:r>
    </w:p>
    <w:p w:rsidR="00306B93" w:rsidRPr="00306B93" w:rsidRDefault="00306B93">
      <w:pPr>
        <w:rPr>
          <w:b/>
        </w:rPr>
      </w:pPr>
      <w:r w:rsidRPr="00306B93">
        <w:rPr>
          <w:b/>
        </w:rPr>
        <w:t>Odpowiedź:</w:t>
      </w:r>
    </w:p>
    <w:p w:rsidR="00306B93" w:rsidRDefault="00306B93" w:rsidP="006E0AF5">
      <w:pPr>
        <w:jc w:val="both"/>
      </w:pPr>
      <w:r>
        <w:t>Udzielający zamówienia wyjaśnia, iż lekarz wykonujący działalność w formie jednoosobowej działalności gospodarczej może wykonywać badania diagnostyczne.</w:t>
      </w:r>
    </w:p>
    <w:p w:rsidR="00306B93" w:rsidRDefault="00306B93"/>
    <w:p w:rsidR="00306B93" w:rsidRPr="00306B93" w:rsidRDefault="00306B93">
      <w:pPr>
        <w:rPr>
          <w:b/>
        </w:rPr>
      </w:pPr>
      <w:r w:rsidRPr="00306B93">
        <w:rPr>
          <w:b/>
        </w:rPr>
        <w:t>Pytanie 2.</w:t>
      </w:r>
    </w:p>
    <w:p w:rsidR="00306B93" w:rsidRDefault="00306B93">
      <w:r>
        <w:t>Jaki jest zakres badań związany z konkursem ofert?</w:t>
      </w:r>
    </w:p>
    <w:p w:rsidR="00306B93" w:rsidRDefault="00306B93"/>
    <w:p w:rsidR="00306B93" w:rsidRPr="00306B93" w:rsidRDefault="00306B93">
      <w:pPr>
        <w:rPr>
          <w:b/>
        </w:rPr>
      </w:pPr>
      <w:r w:rsidRPr="00306B93">
        <w:rPr>
          <w:b/>
        </w:rPr>
        <w:t>Odpowiedź:</w:t>
      </w:r>
    </w:p>
    <w:p w:rsidR="00306B93" w:rsidRDefault="00306B93" w:rsidP="00306B93">
      <w:pPr>
        <w:jc w:val="both"/>
      </w:pPr>
      <w:r>
        <w:t xml:space="preserve">Udzielający zamówienia wyjaśnia, iż zakresem badań objęte są m. in. badania </w:t>
      </w:r>
      <w:r w:rsidRPr="00306B93">
        <w:t xml:space="preserve">USG TV, USG jamy brzusznej, USG gruczołu tarczowego i piersi oraz HSG i </w:t>
      </w:r>
      <w:proofErr w:type="spellStart"/>
      <w:r w:rsidRPr="00306B93">
        <w:t>HyCoCy</w:t>
      </w:r>
      <w:proofErr w:type="spellEnd"/>
      <w:r>
        <w:t>.</w:t>
      </w:r>
    </w:p>
    <w:p w:rsidR="00306B93" w:rsidRDefault="00306B93"/>
    <w:p w:rsidR="00306B93" w:rsidRPr="00306B93" w:rsidRDefault="00306B93">
      <w:pPr>
        <w:rPr>
          <w:b/>
        </w:rPr>
      </w:pPr>
      <w:r w:rsidRPr="00306B93">
        <w:rPr>
          <w:b/>
        </w:rPr>
        <w:t>Pytanie 3.</w:t>
      </w:r>
      <w:bookmarkStart w:id="0" w:name="_GoBack"/>
      <w:bookmarkEnd w:id="0"/>
    </w:p>
    <w:p w:rsidR="00306B93" w:rsidRDefault="00306B93">
      <w:r>
        <w:t>W jakiej formie ma być wykonywany punkt c SWKO -  „wykonywanie badań diagnostycznych”?</w:t>
      </w:r>
    </w:p>
    <w:p w:rsidR="00306B93" w:rsidRDefault="00306B93"/>
    <w:p w:rsidR="00306B93" w:rsidRPr="00306B93" w:rsidRDefault="00306B93">
      <w:pPr>
        <w:rPr>
          <w:b/>
        </w:rPr>
      </w:pPr>
      <w:r w:rsidRPr="00306B93">
        <w:rPr>
          <w:b/>
        </w:rPr>
        <w:t>Odpowiedź:</w:t>
      </w:r>
    </w:p>
    <w:p w:rsidR="00306B93" w:rsidRDefault="00306B93" w:rsidP="00306B93">
      <w:pPr>
        <w:jc w:val="both"/>
      </w:pPr>
      <w:r>
        <w:t>Udzielający zamówienia wyjaśnia, iż badania diagnostyczne będą wykonywane</w:t>
      </w:r>
      <w:r w:rsidR="006E0AF5">
        <w:t xml:space="preserve"> u Udzielającego Zamówienie (w szczególności w Poradniach i Pracowniach przy ul. Kopernika 23) </w:t>
      </w:r>
      <w:r>
        <w:t xml:space="preserve">w </w:t>
      </w:r>
      <w:r w:rsidR="006E0AF5">
        <w:t xml:space="preserve">ścisłym związku </w:t>
      </w:r>
      <w:r w:rsidR="006E0AF5">
        <w:br/>
        <w:t>z</w:t>
      </w:r>
      <w:r>
        <w:t xml:space="preserve"> udzielan</w:t>
      </w:r>
      <w:r w:rsidR="006E0AF5">
        <w:t>iem świadczeń zdrowotnych, o który</w:t>
      </w:r>
      <w:r w:rsidR="003B3B42">
        <w:t>ch</w:t>
      </w:r>
      <w:r w:rsidR="006E0AF5">
        <w:t xml:space="preserve"> mowa w lit a) i b) Zapytania</w:t>
      </w:r>
      <w:r>
        <w:t>.</w:t>
      </w:r>
      <w:r w:rsidR="006E0AF5">
        <w:t xml:space="preserve"> </w:t>
      </w:r>
    </w:p>
    <w:sectPr w:rsidR="00306B93" w:rsidSect="005E0F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06B93"/>
    <w:rsid w:val="00306B93"/>
    <w:rsid w:val="003B3B42"/>
    <w:rsid w:val="005E0FFA"/>
    <w:rsid w:val="006E0AF5"/>
    <w:rsid w:val="00790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E0FF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132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Augustyn</dc:creator>
  <cp:keywords/>
  <dc:description/>
  <cp:lastModifiedBy>Mirosław Kucharski</cp:lastModifiedBy>
  <cp:revision>2</cp:revision>
  <dcterms:created xsi:type="dcterms:W3CDTF">2018-10-24T06:32:00Z</dcterms:created>
  <dcterms:modified xsi:type="dcterms:W3CDTF">2018-10-24T09:59:00Z</dcterms:modified>
</cp:coreProperties>
</file>