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473" w:rsidRDefault="002F189C" w:rsidP="006B13A9">
      <w:pPr>
        <w:jc w:val="right"/>
      </w:pPr>
      <w:r>
        <w:t xml:space="preserve">Kraków, </w:t>
      </w:r>
      <w:r w:rsidR="00534DFB">
        <w:t>14</w:t>
      </w:r>
      <w:r w:rsidR="00FA62EA">
        <w:t>.11</w:t>
      </w:r>
      <w:r w:rsidR="000901B1" w:rsidRPr="000901B1">
        <w:t>.2018 r.</w:t>
      </w:r>
    </w:p>
    <w:p w:rsidR="00920BA0" w:rsidRPr="00AF5259" w:rsidRDefault="00920BA0" w:rsidP="006B13A9">
      <w:pPr>
        <w:jc w:val="right"/>
      </w:pPr>
    </w:p>
    <w:p w:rsidR="008333C3" w:rsidRDefault="00972733" w:rsidP="0004635A">
      <w:pPr>
        <w:jc w:val="center"/>
        <w:rPr>
          <w:b/>
        </w:rPr>
      </w:pPr>
      <w:r w:rsidRPr="00102DA2">
        <w:rPr>
          <w:b/>
        </w:rPr>
        <w:t>Ogłoszenie o zapytaniu ofertowym</w:t>
      </w:r>
    </w:p>
    <w:p w:rsidR="00920BA0" w:rsidRPr="00102DA2" w:rsidRDefault="00920BA0" w:rsidP="0004635A">
      <w:pPr>
        <w:jc w:val="center"/>
        <w:rPr>
          <w:b/>
        </w:rPr>
      </w:pPr>
    </w:p>
    <w:p w:rsidR="000B4967" w:rsidRPr="009950E5" w:rsidRDefault="00F80D24" w:rsidP="00427518">
      <w:pPr>
        <w:jc w:val="both"/>
        <w:rPr>
          <w:i/>
        </w:rPr>
      </w:pPr>
      <w:r w:rsidRPr="00F80D24">
        <w:t>SP ZOZ Szpital Uniwersytecki w Krakowie</w:t>
      </w:r>
      <w:r>
        <w:t xml:space="preserve"> zaprasza do składania ofert </w:t>
      </w:r>
      <w:r w:rsidR="004E1BF4">
        <w:t xml:space="preserve">na realizację </w:t>
      </w:r>
      <w:r w:rsidR="00102DA2">
        <w:t>z</w:t>
      </w:r>
      <w:r w:rsidR="000B4967">
        <w:t>a</w:t>
      </w:r>
      <w:r w:rsidR="006C7AEC">
        <w:t xml:space="preserve">dania informacyjno-promocyjnego </w:t>
      </w:r>
      <w:r w:rsidR="000B4967">
        <w:t>polegającego</w:t>
      </w:r>
      <w:r>
        <w:t xml:space="preserve"> na </w:t>
      </w:r>
      <w:r w:rsidR="000B4967" w:rsidRPr="000B4967">
        <w:rPr>
          <w:b/>
        </w:rPr>
        <w:t>zaprojektowaniu</w:t>
      </w:r>
      <w:r w:rsidR="000B4967">
        <w:t xml:space="preserve">, </w:t>
      </w:r>
      <w:r w:rsidR="002F189C">
        <w:rPr>
          <w:b/>
        </w:rPr>
        <w:t xml:space="preserve">wykonaniu </w:t>
      </w:r>
      <w:r w:rsidR="002F189C" w:rsidRPr="002F189C">
        <w:t>oraz</w:t>
      </w:r>
      <w:r w:rsidR="002F189C">
        <w:rPr>
          <w:b/>
        </w:rPr>
        <w:t xml:space="preserve"> dostawie </w:t>
      </w:r>
      <w:r w:rsidR="00FA62EA">
        <w:rPr>
          <w:b/>
        </w:rPr>
        <w:br/>
      </w:r>
      <w:r w:rsidR="000B4967" w:rsidRPr="000B4967">
        <w:t>do siedziby Zamawiającego</w:t>
      </w:r>
      <w:r w:rsidR="00C877FB">
        <w:t xml:space="preserve"> znajdującej się przy ul. Mikołaja Kopernika 36</w:t>
      </w:r>
      <w:r w:rsidR="00727E81">
        <w:t xml:space="preserve"> </w:t>
      </w:r>
      <w:r w:rsidR="00C877FB">
        <w:t>w Krakowie,</w:t>
      </w:r>
      <w:r w:rsidR="000B4967">
        <w:rPr>
          <w:b/>
        </w:rPr>
        <w:t xml:space="preserve"> </w:t>
      </w:r>
      <w:r w:rsidRPr="00F80D24">
        <w:rPr>
          <w:b/>
        </w:rPr>
        <w:t>tablic</w:t>
      </w:r>
      <w:r w:rsidR="00AF5259">
        <w:rPr>
          <w:b/>
        </w:rPr>
        <w:t>y</w:t>
      </w:r>
      <w:r>
        <w:rPr>
          <w:b/>
        </w:rPr>
        <w:t xml:space="preserve"> </w:t>
      </w:r>
      <w:r w:rsidR="00E348AB">
        <w:rPr>
          <w:b/>
        </w:rPr>
        <w:t>pamiątkowej</w:t>
      </w:r>
      <w:r w:rsidR="00C877FB">
        <w:t>,</w:t>
      </w:r>
      <w:r w:rsidR="009950E5">
        <w:t xml:space="preserve"> </w:t>
      </w:r>
      <w:r w:rsidR="009950E5" w:rsidRPr="009950E5">
        <w:rPr>
          <w:b/>
        </w:rPr>
        <w:t>tabliczek informacyjnych</w:t>
      </w:r>
      <w:r w:rsidR="00D06A2E">
        <w:rPr>
          <w:b/>
        </w:rPr>
        <w:t xml:space="preserve"> oraz naklejek do oznaczenia sprzętu</w:t>
      </w:r>
      <w:r w:rsidR="00C877FB">
        <w:t xml:space="preserve"> </w:t>
      </w:r>
      <w:r w:rsidR="00C22231">
        <w:t xml:space="preserve">w </w:t>
      </w:r>
      <w:r w:rsidR="006C7AEC">
        <w:t>ramach promocji  projektu</w:t>
      </w:r>
      <w:r w:rsidR="0068267B">
        <w:t xml:space="preserve"> </w:t>
      </w:r>
      <w:r w:rsidR="009950E5" w:rsidRPr="006B13A9">
        <w:rPr>
          <w:b/>
          <w:i/>
        </w:rPr>
        <w:t>„Wzmocnienie potencjału jednostek Szpitala Uniwersyteckiego w Krakowie w obszarze diagnostyki i leczenia chorób nowotworowych”</w:t>
      </w:r>
      <w:r w:rsidR="009950E5">
        <w:rPr>
          <w:i/>
        </w:rPr>
        <w:t xml:space="preserve"> </w:t>
      </w:r>
      <w:r w:rsidR="004E1BF4">
        <w:t>współfinansowanego ze środków Programu Operacyjnego</w:t>
      </w:r>
      <w:r w:rsidR="00C877FB">
        <w:t xml:space="preserve"> </w:t>
      </w:r>
      <w:r w:rsidR="000B4967">
        <w:t>Infrastruktura i Środowisko na lata 2014-2020.</w:t>
      </w:r>
    </w:p>
    <w:p w:rsidR="000B4967" w:rsidRDefault="000B4967" w:rsidP="00427518">
      <w:pPr>
        <w:jc w:val="both"/>
      </w:pPr>
      <w:r>
        <w:t xml:space="preserve">Zamawiane materiały winny spełniać wymagania określone w dokumencie pn.: </w:t>
      </w:r>
      <w:r w:rsidR="00B04748">
        <w:t>„</w:t>
      </w:r>
      <w:r w:rsidRPr="00B04748">
        <w:rPr>
          <w:i/>
        </w:rPr>
        <w:t xml:space="preserve">Podręcznik wnioskodawcy i beneficjenta programów polityki spójności 2014-2020 w zakresie informacji </w:t>
      </w:r>
      <w:r w:rsidR="006C7AEC" w:rsidRPr="00B04748">
        <w:rPr>
          <w:i/>
        </w:rPr>
        <w:br/>
      </w:r>
      <w:r w:rsidRPr="00B04748">
        <w:rPr>
          <w:i/>
        </w:rPr>
        <w:t>i promocji</w:t>
      </w:r>
      <w:r w:rsidR="00B04748">
        <w:rPr>
          <w:i/>
        </w:rPr>
        <w:t>”</w:t>
      </w:r>
      <w:r>
        <w:t xml:space="preserve">, oraz </w:t>
      </w:r>
      <w:r w:rsidR="00A90A33">
        <w:t>w</w:t>
      </w:r>
      <w:r w:rsidR="00A71A9B">
        <w:t xml:space="preserve"> </w:t>
      </w:r>
      <w:r>
        <w:t>„</w:t>
      </w:r>
      <w:r w:rsidR="00A90A33">
        <w:rPr>
          <w:i/>
        </w:rPr>
        <w:t>Księdze</w:t>
      </w:r>
      <w:r w:rsidRPr="00B04748">
        <w:rPr>
          <w:i/>
        </w:rPr>
        <w:t xml:space="preserve"> identyfikacji wizualnej znaku marki Fundusze Europejskie i znaków programów polityki spójności na lata 2014-2020</w:t>
      </w:r>
      <w:r>
        <w:t>” (dokumenty w załączeniu).</w:t>
      </w:r>
    </w:p>
    <w:p w:rsidR="00B73E64" w:rsidRDefault="00B73E64" w:rsidP="00427518">
      <w:pPr>
        <w:jc w:val="both"/>
      </w:pPr>
      <w:r>
        <w:t xml:space="preserve">Przedmiot zamówienia obejmuje: </w:t>
      </w:r>
    </w:p>
    <w:p w:rsidR="009B20E6" w:rsidRDefault="000B4967" w:rsidP="009B20E6">
      <w:pPr>
        <w:pStyle w:val="Akapitzlist"/>
        <w:numPr>
          <w:ilvl w:val="0"/>
          <w:numId w:val="2"/>
        </w:numPr>
        <w:jc w:val="both"/>
      </w:pPr>
      <w:r w:rsidRPr="003C1310">
        <w:t>wykonanie</w:t>
      </w:r>
      <w:r w:rsidR="00060F71" w:rsidRPr="003C1310">
        <w:t xml:space="preserve"> </w:t>
      </w:r>
      <w:r w:rsidR="009B20E6">
        <w:rPr>
          <w:b/>
        </w:rPr>
        <w:t xml:space="preserve">1 szt. </w:t>
      </w:r>
      <w:r w:rsidR="006C7AEC" w:rsidRPr="009B20E6">
        <w:rPr>
          <w:b/>
        </w:rPr>
        <w:t>jednostronnej</w:t>
      </w:r>
      <w:r w:rsidR="00060F71" w:rsidRPr="009B20E6">
        <w:rPr>
          <w:b/>
        </w:rPr>
        <w:t xml:space="preserve"> tablic</w:t>
      </w:r>
      <w:r w:rsidR="006C7AEC" w:rsidRPr="009B20E6">
        <w:rPr>
          <w:b/>
        </w:rPr>
        <w:t xml:space="preserve">y </w:t>
      </w:r>
      <w:r w:rsidR="00E348AB" w:rsidRPr="009B20E6">
        <w:rPr>
          <w:b/>
        </w:rPr>
        <w:t>pamiątkowej</w:t>
      </w:r>
      <w:r w:rsidR="00060F71" w:rsidRPr="003C1310">
        <w:t xml:space="preserve"> </w:t>
      </w:r>
      <w:r w:rsidR="00060F71" w:rsidRPr="009B20E6">
        <w:rPr>
          <w:b/>
        </w:rPr>
        <w:t>o</w:t>
      </w:r>
      <w:r w:rsidR="00060F71" w:rsidRPr="003C1310">
        <w:t xml:space="preserve"> </w:t>
      </w:r>
      <w:r w:rsidR="00060F71" w:rsidRPr="009B20E6">
        <w:rPr>
          <w:b/>
        </w:rPr>
        <w:t>wy</w:t>
      </w:r>
      <w:r w:rsidR="00924851" w:rsidRPr="009B20E6">
        <w:rPr>
          <w:b/>
        </w:rPr>
        <w:t>miarze</w:t>
      </w:r>
      <w:r w:rsidR="00682A32" w:rsidRPr="009B20E6">
        <w:rPr>
          <w:b/>
        </w:rPr>
        <w:t xml:space="preserve"> 150cm</w:t>
      </w:r>
      <w:r w:rsidR="00FA62EA" w:rsidRPr="009B20E6">
        <w:rPr>
          <w:b/>
        </w:rPr>
        <w:t xml:space="preserve"> x </w:t>
      </w:r>
      <w:r w:rsidR="00682A32" w:rsidRPr="009B20E6">
        <w:rPr>
          <w:b/>
        </w:rPr>
        <w:t>200</w:t>
      </w:r>
      <w:r w:rsidR="00FA62EA" w:rsidRPr="009B20E6">
        <w:rPr>
          <w:b/>
        </w:rPr>
        <w:t xml:space="preserve">cm </w:t>
      </w:r>
      <w:r w:rsidR="006C7AEC" w:rsidRPr="003C1310">
        <w:t>wykonanej</w:t>
      </w:r>
      <w:r w:rsidR="00FA62EA">
        <w:t xml:space="preserve"> na białej płycie PCV o grubości 4 mm z nadrukiem bezpośrednim </w:t>
      </w:r>
      <w:proofErr w:type="spellStart"/>
      <w:r w:rsidR="00FA62EA">
        <w:t>pełnobrawnym</w:t>
      </w:r>
      <w:proofErr w:type="spellEnd"/>
      <w:r w:rsidR="00FA62EA">
        <w:t xml:space="preserve"> UV, zabezpieczonym przed dział</w:t>
      </w:r>
      <w:r w:rsidR="00B73E64">
        <w:t>aniem czynników atmosferycznych,</w:t>
      </w:r>
      <w:r w:rsidR="00FA62EA">
        <w:t xml:space="preserve"> </w:t>
      </w:r>
      <w:bookmarkStart w:id="0" w:name="_GoBack"/>
      <w:bookmarkEnd w:id="0"/>
    </w:p>
    <w:p w:rsidR="00B73E64" w:rsidRPr="00B73E64" w:rsidRDefault="009B20E6" w:rsidP="009B20E6">
      <w:pPr>
        <w:pStyle w:val="Akapitzlist"/>
        <w:numPr>
          <w:ilvl w:val="0"/>
          <w:numId w:val="2"/>
        </w:numPr>
        <w:jc w:val="both"/>
        <w:rPr>
          <w:b/>
        </w:rPr>
      </w:pPr>
      <w:r>
        <w:t xml:space="preserve">wykonanie </w:t>
      </w:r>
      <w:r w:rsidRPr="00B73E64">
        <w:rPr>
          <w:b/>
        </w:rPr>
        <w:t>9 szt. jednostronnych tabliczek informacyjnych do oznakowania obszarów bezpośrednio związanych z realizacją projektu</w:t>
      </w:r>
      <w:r>
        <w:t xml:space="preserve"> o wymiarach A4</w:t>
      </w:r>
      <w:r w:rsidR="005B5EBA">
        <w:t xml:space="preserve"> (</w:t>
      </w:r>
      <w:r w:rsidR="000C09D9">
        <w:t>210mm x 297mm</w:t>
      </w:r>
      <w:r w:rsidR="005B5EBA">
        <w:t>)</w:t>
      </w:r>
      <w:r>
        <w:t xml:space="preserve">, wykonanych na białej płycie PCV o grubości 3 mm z nadrukiem bezpośrednim </w:t>
      </w:r>
      <w:proofErr w:type="spellStart"/>
      <w:r>
        <w:t>pełnobarwnym</w:t>
      </w:r>
      <w:proofErr w:type="spellEnd"/>
      <w:r>
        <w:t xml:space="preserve"> UV, </w:t>
      </w:r>
    </w:p>
    <w:p w:rsidR="009B20E6" w:rsidRPr="00B73E64" w:rsidRDefault="00BE5AA7" w:rsidP="009B20E6">
      <w:pPr>
        <w:pStyle w:val="Akapitzlist"/>
        <w:numPr>
          <w:ilvl w:val="0"/>
          <w:numId w:val="2"/>
        </w:numPr>
        <w:jc w:val="both"/>
        <w:rPr>
          <w:b/>
        </w:rPr>
      </w:pPr>
      <w:r>
        <w:t xml:space="preserve">wykonanie </w:t>
      </w:r>
      <w:r w:rsidR="00B73E64">
        <w:t>50</w:t>
      </w:r>
      <w:r w:rsidRPr="00B73E64">
        <w:rPr>
          <w:b/>
        </w:rPr>
        <w:t xml:space="preserve"> szt. naklejek do oznaczenia sprzętu </w:t>
      </w:r>
      <w:r w:rsidR="00B73E64">
        <w:rPr>
          <w:b/>
        </w:rPr>
        <w:t xml:space="preserve">o wymiarach </w:t>
      </w:r>
      <w:r w:rsidR="00534DFB">
        <w:rPr>
          <w:b/>
        </w:rPr>
        <w:t>5cm x 8</w:t>
      </w:r>
      <w:r w:rsidRPr="00B73E64">
        <w:rPr>
          <w:b/>
        </w:rPr>
        <w:t xml:space="preserve">cm, </w:t>
      </w:r>
      <w:r>
        <w:t xml:space="preserve">wykonanych z materiału wodoodpornego </w:t>
      </w:r>
      <w:r w:rsidR="00B73E64">
        <w:t xml:space="preserve">z nadrukiem niezmywalnym, </w:t>
      </w:r>
      <w:r>
        <w:t>z klejem permanentnym</w:t>
      </w:r>
      <w:r w:rsidR="006F2A82">
        <w:t xml:space="preserve"> (trwałym).</w:t>
      </w:r>
      <w:r>
        <w:t xml:space="preserve"> </w:t>
      </w:r>
    </w:p>
    <w:p w:rsidR="006B13A9" w:rsidRPr="00BE5AA7" w:rsidRDefault="006B13A9" w:rsidP="006B13A9">
      <w:pPr>
        <w:pStyle w:val="Akapitzlist"/>
        <w:jc w:val="both"/>
        <w:rPr>
          <w:b/>
        </w:rPr>
      </w:pPr>
    </w:p>
    <w:p w:rsidR="00372BC4" w:rsidRDefault="00372BC4" w:rsidP="00427518">
      <w:pPr>
        <w:jc w:val="both"/>
        <w:rPr>
          <w:u w:val="single"/>
        </w:rPr>
      </w:pPr>
      <w:r w:rsidRPr="00397CC9">
        <w:rPr>
          <w:u w:val="single"/>
        </w:rPr>
        <w:t>Wzór tab</w:t>
      </w:r>
      <w:r w:rsidR="006B13A9">
        <w:rPr>
          <w:u w:val="single"/>
        </w:rPr>
        <w:t>lic</w:t>
      </w:r>
      <w:r w:rsidR="00A430A3" w:rsidRPr="00397CC9">
        <w:rPr>
          <w:u w:val="single"/>
        </w:rPr>
        <w:t xml:space="preserve">y </w:t>
      </w:r>
      <w:r w:rsidR="00E348AB">
        <w:rPr>
          <w:u w:val="single"/>
        </w:rPr>
        <w:t>pamiątkowej</w:t>
      </w:r>
      <w:r w:rsidR="009B20E6">
        <w:rPr>
          <w:u w:val="single"/>
        </w:rPr>
        <w:t xml:space="preserve"> </w:t>
      </w:r>
      <w:r w:rsidR="00A430A3" w:rsidRPr="00397CC9">
        <w:rPr>
          <w:u w:val="single"/>
        </w:rPr>
        <w:t>dla projektu realizowanego</w:t>
      </w:r>
      <w:r w:rsidRPr="00397CC9">
        <w:rPr>
          <w:u w:val="single"/>
        </w:rPr>
        <w:t xml:space="preserve"> w ramach </w:t>
      </w:r>
      <w:proofErr w:type="spellStart"/>
      <w:r w:rsidRPr="00397CC9">
        <w:rPr>
          <w:u w:val="single"/>
        </w:rPr>
        <w:t>POIiŚ</w:t>
      </w:r>
      <w:proofErr w:type="spellEnd"/>
      <w:r w:rsidR="000901B1" w:rsidRPr="00397CC9">
        <w:rPr>
          <w:u w:val="single"/>
        </w:rPr>
        <w:t>:</w:t>
      </w:r>
    </w:p>
    <w:p w:rsidR="0085515A" w:rsidRPr="00397CC9" w:rsidRDefault="007057AB" w:rsidP="00427518">
      <w:pPr>
        <w:jc w:val="both"/>
        <w:rPr>
          <w:u w:val="single"/>
        </w:rPr>
      </w:pPr>
      <w:r>
        <w:rPr>
          <w:noProof/>
          <w:u w:val="single"/>
          <w:lang w:eastAsia="pl-PL"/>
        </w:rPr>
        <w:lastRenderedPageBreak/>
        <w:drawing>
          <wp:inline distT="0" distB="0" distL="0" distR="0" wp14:anchorId="16C58724" wp14:editId="32DE22F5">
            <wp:extent cx="5553075" cy="3723502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075" cy="3723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0F71" w:rsidRDefault="00060F71" w:rsidP="00427518">
      <w:pPr>
        <w:jc w:val="center"/>
      </w:pPr>
    </w:p>
    <w:p w:rsidR="007E16B0" w:rsidRPr="004E1BF4" w:rsidRDefault="00654966" w:rsidP="00427518">
      <w:pPr>
        <w:jc w:val="both"/>
      </w:pPr>
      <w:r w:rsidRPr="006B13A9">
        <w:rPr>
          <w:b/>
          <w:u w:val="single"/>
        </w:rPr>
        <w:t xml:space="preserve">W treści </w:t>
      </w:r>
      <w:r w:rsidR="00C22231" w:rsidRPr="006B13A9">
        <w:rPr>
          <w:b/>
          <w:u w:val="single"/>
        </w:rPr>
        <w:t>tablic</w:t>
      </w:r>
      <w:r w:rsidR="00427518" w:rsidRPr="006B13A9">
        <w:rPr>
          <w:b/>
          <w:u w:val="single"/>
        </w:rPr>
        <w:t xml:space="preserve">y </w:t>
      </w:r>
      <w:r w:rsidR="00E348AB" w:rsidRPr="006B13A9">
        <w:rPr>
          <w:b/>
          <w:u w:val="single"/>
        </w:rPr>
        <w:t>pamiątkowej</w:t>
      </w:r>
      <w:r w:rsidR="00C22231" w:rsidRPr="004E1BF4">
        <w:t xml:space="preserve">, wg zasad określonych w </w:t>
      </w:r>
      <w:r w:rsidRPr="004E1BF4">
        <w:t>„</w:t>
      </w:r>
      <w:r w:rsidRPr="004E1BF4">
        <w:rPr>
          <w:i/>
        </w:rPr>
        <w:t>Księdze identyfikacji wizualnej znaku marki Fundusze Europejskie i znaków programów polityki spójności na lata 2014-2020</w:t>
      </w:r>
      <w:r w:rsidRPr="004E1BF4">
        <w:t xml:space="preserve">” </w:t>
      </w:r>
      <w:r w:rsidR="00C22231" w:rsidRPr="004E1BF4">
        <w:t xml:space="preserve">dla POIS </w:t>
      </w:r>
      <w:r w:rsidRPr="004E1BF4">
        <w:t xml:space="preserve">należy </w:t>
      </w:r>
      <w:r w:rsidR="00C22231" w:rsidRPr="004E1BF4">
        <w:t>umieścić odpowiednio</w:t>
      </w:r>
      <w:r w:rsidRPr="004E1BF4">
        <w:t xml:space="preserve">: </w:t>
      </w:r>
    </w:p>
    <w:p w:rsidR="007E16B0" w:rsidRDefault="007E16B0" w:rsidP="00427518">
      <w:pPr>
        <w:jc w:val="both"/>
      </w:pPr>
      <w:r>
        <w:t>a) Ciąg logotypów od strony lewej:</w:t>
      </w:r>
    </w:p>
    <w:p w:rsidR="007E16B0" w:rsidRDefault="007E16B0" w:rsidP="00427518">
      <w:pPr>
        <w:pStyle w:val="Akapitzlist"/>
        <w:numPr>
          <w:ilvl w:val="0"/>
          <w:numId w:val="1"/>
        </w:numPr>
        <w:jc w:val="both"/>
      </w:pPr>
      <w:r>
        <w:t>logo Programu Operacyjn</w:t>
      </w:r>
      <w:r w:rsidR="005A4E5C">
        <w:t>ego Infrastruktura i Środowisko</w:t>
      </w:r>
      <w:r w:rsidR="00E65203">
        <w:t>:</w:t>
      </w:r>
      <w:r w:rsidR="005A4E5C">
        <w:t xml:space="preserve"> </w:t>
      </w:r>
      <w:r w:rsidR="00E65203">
        <w:t>„</w:t>
      </w:r>
      <w:r w:rsidR="005A4E5C">
        <w:t>Fundusze Europejskie. Infrastruktura i Środowisko</w:t>
      </w:r>
      <w:r w:rsidR="00E65203">
        <w:t>”</w:t>
      </w:r>
    </w:p>
    <w:p w:rsidR="007E16B0" w:rsidRPr="007E16B0" w:rsidRDefault="007E16B0" w:rsidP="00427518">
      <w:pPr>
        <w:pStyle w:val="Akapitzlist"/>
        <w:numPr>
          <w:ilvl w:val="0"/>
          <w:numId w:val="1"/>
        </w:numPr>
        <w:jc w:val="both"/>
      </w:pPr>
      <w:r w:rsidRPr="007E16B0">
        <w:t>Znak barw Rzeczypospolitej Polskiej</w:t>
      </w:r>
    </w:p>
    <w:p w:rsidR="007E16B0" w:rsidRPr="005A4E5C" w:rsidRDefault="007E16B0" w:rsidP="00427518">
      <w:pPr>
        <w:pStyle w:val="Akapitzlist"/>
        <w:numPr>
          <w:ilvl w:val="0"/>
          <w:numId w:val="1"/>
        </w:numPr>
        <w:jc w:val="both"/>
        <w:rPr>
          <w:i/>
        </w:rPr>
      </w:pPr>
      <w:r>
        <w:t>logo UE: Emblemat Unii z podpisem z lewej strony „Unia Europejska</w:t>
      </w:r>
      <w:r w:rsidR="005A4E5C">
        <w:t>. Europejski Fundusz Rozwoju Regionalnego</w:t>
      </w:r>
      <w:r>
        <w:t xml:space="preserve">”  </w:t>
      </w:r>
    </w:p>
    <w:p w:rsidR="00191481" w:rsidRDefault="007E16B0" w:rsidP="00427518">
      <w:pPr>
        <w:jc w:val="both"/>
      </w:pPr>
      <w:r>
        <w:t>b) Napisy:</w:t>
      </w:r>
    </w:p>
    <w:p w:rsidR="007E16B0" w:rsidRPr="008333C3" w:rsidRDefault="007E16B0" w:rsidP="00427518">
      <w:pPr>
        <w:jc w:val="both"/>
        <w:rPr>
          <w:b/>
        </w:rPr>
      </w:pPr>
      <w:r w:rsidRPr="008333C3">
        <w:rPr>
          <w:b/>
        </w:rPr>
        <w:t xml:space="preserve">Tytuł projektu: </w:t>
      </w:r>
    </w:p>
    <w:p w:rsidR="005A4E5C" w:rsidRDefault="005A4E5C" w:rsidP="00427518">
      <w:pPr>
        <w:jc w:val="both"/>
        <w:rPr>
          <w:i/>
        </w:rPr>
      </w:pPr>
      <w:r w:rsidRPr="005A4E5C">
        <w:rPr>
          <w:i/>
        </w:rPr>
        <w:t>„</w:t>
      </w:r>
      <w:r w:rsidR="00FA62EA">
        <w:rPr>
          <w:i/>
        </w:rPr>
        <w:t>Wzmocnienie potencjału jednostek Szpitala Uniwersyteckiego w Krakowie w obszarze diagnostyki i leczenia chorób nowotworowych</w:t>
      </w:r>
      <w:r w:rsidR="008333C3">
        <w:rPr>
          <w:i/>
        </w:rPr>
        <w:t>”</w:t>
      </w:r>
    </w:p>
    <w:p w:rsidR="00B36867" w:rsidRDefault="007E16B0" w:rsidP="00427518">
      <w:pPr>
        <w:jc w:val="both"/>
        <w:rPr>
          <w:b/>
        </w:rPr>
      </w:pPr>
      <w:r w:rsidRPr="008333C3">
        <w:rPr>
          <w:b/>
        </w:rPr>
        <w:t>Cel projektu:</w:t>
      </w:r>
    </w:p>
    <w:p w:rsidR="004063FC" w:rsidRPr="00B05F5A" w:rsidRDefault="004063FC" w:rsidP="00B05F5A">
      <w:pPr>
        <w:jc w:val="both"/>
        <w:rPr>
          <w:i/>
        </w:rPr>
      </w:pPr>
      <w:r w:rsidRPr="00102DA2">
        <w:rPr>
          <w:rFonts w:ascii="Arial" w:hAnsi="Arial" w:cs="Arial"/>
          <w:b/>
          <w:i/>
          <w:sz w:val="18"/>
          <w:szCs w:val="18"/>
          <w:shd w:val="clear" w:color="auto" w:fill="FFFFFF"/>
        </w:rPr>
        <w:t>„</w:t>
      </w:r>
      <w:r w:rsidR="00B05F5A" w:rsidRPr="00B36867">
        <w:rPr>
          <w:i/>
        </w:rPr>
        <w:t>Poprawa efektywności systemu ochrony zdrowia w obszarze diagnostyki i leczenia chorób nowotworowych u osób dorosłych, jak również zwiększenie dostępności do wys</w:t>
      </w:r>
      <w:r w:rsidR="00B05F5A">
        <w:rPr>
          <w:i/>
        </w:rPr>
        <w:t>okiej jakości usług zdrowotnych</w:t>
      </w:r>
      <w:r w:rsidRPr="00102DA2">
        <w:rPr>
          <w:rFonts w:ascii="Arial" w:hAnsi="Arial" w:cs="Arial"/>
          <w:b/>
          <w:i/>
          <w:sz w:val="18"/>
          <w:szCs w:val="18"/>
          <w:shd w:val="clear" w:color="auto" w:fill="FFFFFF"/>
        </w:rPr>
        <w:t>”</w:t>
      </w:r>
    </w:p>
    <w:p w:rsidR="007E16B0" w:rsidRPr="008333C3" w:rsidRDefault="007E16B0" w:rsidP="00427518">
      <w:pPr>
        <w:jc w:val="both"/>
        <w:rPr>
          <w:b/>
        </w:rPr>
      </w:pPr>
      <w:r w:rsidRPr="008333C3">
        <w:rPr>
          <w:b/>
        </w:rPr>
        <w:lastRenderedPageBreak/>
        <w:t xml:space="preserve">Beneficjent: </w:t>
      </w:r>
    </w:p>
    <w:p w:rsidR="007E16B0" w:rsidRDefault="007E16B0" w:rsidP="00427518">
      <w:pPr>
        <w:jc w:val="both"/>
        <w:rPr>
          <w:i/>
        </w:rPr>
      </w:pPr>
      <w:r w:rsidRPr="007E16B0">
        <w:rPr>
          <w:i/>
        </w:rPr>
        <w:t>Samodzielny Publiczny Zakład Opieki Zdrowotnej Szpital Uniwersytecki w Krakowie</w:t>
      </w:r>
    </w:p>
    <w:p w:rsidR="00B73E64" w:rsidRDefault="00B73E64" w:rsidP="006B13A9">
      <w:pPr>
        <w:jc w:val="both"/>
      </w:pPr>
    </w:p>
    <w:p w:rsidR="006B13A9" w:rsidRDefault="006B13A9" w:rsidP="006B13A9">
      <w:pPr>
        <w:jc w:val="both"/>
        <w:rPr>
          <w:i/>
        </w:rPr>
      </w:pPr>
      <w:r w:rsidRPr="006B13A9">
        <w:rPr>
          <w:b/>
          <w:u w:val="single"/>
        </w:rPr>
        <w:t>W treści tabliczki informacyjnej</w:t>
      </w:r>
      <w:r>
        <w:t xml:space="preserve">, </w:t>
      </w:r>
      <w:r w:rsidRPr="006B13A9">
        <w:t>wg</w:t>
      </w:r>
      <w:r>
        <w:t xml:space="preserve"> zasad </w:t>
      </w:r>
      <w:r w:rsidR="00BE4E2D">
        <w:t xml:space="preserve">ustalonych jak dla </w:t>
      </w:r>
      <w:r>
        <w:t>tablicy pamiątkowej, uwzględniając zmianę treś</w:t>
      </w:r>
      <w:r w:rsidR="00BE4E2D">
        <w:t xml:space="preserve">ci w polu: </w:t>
      </w:r>
      <w:r w:rsidR="00BD1F14">
        <w:t xml:space="preserve"> „Cel projektu” - </w:t>
      </w:r>
      <w:r>
        <w:t xml:space="preserve"> </w:t>
      </w:r>
      <w:r w:rsidRPr="00102DA2">
        <w:rPr>
          <w:rFonts w:ascii="Arial" w:hAnsi="Arial" w:cs="Arial"/>
          <w:b/>
          <w:i/>
          <w:sz w:val="18"/>
          <w:szCs w:val="18"/>
          <w:shd w:val="clear" w:color="auto" w:fill="FFFFFF"/>
        </w:rPr>
        <w:t>„</w:t>
      </w:r>
      <w:r w:rsidRPr="00B36867">
        <w:rPr>
          <w:i/>
        </w:rPr>
        <w:t>Poprawa efektywności systemu ochrony zdrowia w obszarze diagnostyki i leczenia chorób nowotworowych</w:t>
      </w:r>
      <w:r>
        <w:rPr>
          <w:i/>
        </w:rPr>
        <w:t>”</w:t>
      </w:r>
    </w:p>
    <w:p w:rsidR="006B13A9" w:rsidRDefault="006B13A9" w:rsidP="006B13A9">
      <w:pPr>
        <w:jc w:val="both"/>
        <w:rPr>
          <w:i/>
        </w:rPr>
      </w:pPr>
    </w:p>
    <w:p w:rsidR="006B13A9" w:rsidRDefault="006B13A9" w:rsidP="006B13A9">
      <w:pPr>
        <w:jc w:val="both"/>
      </w:pPr>
      <w:r w:rsidRPr="006B13A9">
        <w:rPr>
          <w:b/>
          <w:u w:val="single"/>
        </w:rPr>
        <w:t>W treści nakle</w:t>
      </w:r>
      <w:r w:rsidRPr="00920BA0">
        <w:rPr>
          <w:b/>
          <w:u w:val="single"/>
        </w:rPr>
        <w:t>jek</w:t>
      </w:r>
      <w:r w:rsidRPr="00920BA0">
        <w:rPr>
          <w:b/>
        </w:rPr>
        <w:t xml:space="preserve">, </w:t>
      </w:r>
      <w:r w:rsidR="00D06A2E">
        <w:t>napis:</w:t>
      </w:r>
    </w:p>
    <w:p w:rsidR="00920BA0" w:rsidRDefault="00920BA0" w:rsidP="00920BA0">
      <w:pPr>
        <w:jc w:val="both"/>
        <w:rPr>
          <w:b/>
        </w:rPr>
      </w:pPr>
      <w:r w:rsidRPr="008333C3">
        <w:rPr>
          <w:b/>
        </w:rPr>
        <w:t xml:space="preserve">Tytuł projektu: </w:t>
      </w:r>
    </w:p>
    <w:p w:rsidR="00920BA0" w:rsidRPr="00920BA0" w:rsidRDefault="00920BA0" w:rsidP="00920BA0">
      <w:pPr>
        <w:jc w:val="both"/>
        <w:rPr>
          <w:b/>
        </w:rPr>
      </w:pPr>
      <w:r w:rsidRPr="005A4E5C">
        <w:rPr>
          <w:i/>
        </w:rPr>
        <w:t>„</w:t>
      </w:r>
      <w:r>
        <w:rPr>
          <w:i/>
        </w:rPr>
        <w:t>Wzmocnienie potencjału jednostek Szpitala Uniwersyteckiego w Krakowie w obszarze diagnostyki i leczenia chorób nowotworowych”</w:t>
      </w:r>
    </w:p>
    <w:p w:rsidR="006B13A9" w:rsidRPr="00920BA0" w:rsidRDefault="00920BA0" w:rsidP="009B20E6">
      <w:pPr>
        <w:jc w:val="both"/>
        <w:rPr>
          <w:i/>
        </w:rPr>
      </w:pPr>
      <w:r>
        <w:rPr>
          <w:i/>
        </w:rPr>
        <w:t xml:space="preserve">Zakup </w:t>
      </w:r>
      <w:r w:rsidRPr="00920BA0">
        <w:rPr>
          <w:i/>
        </w:rPr>
        <w:t>współfinansowany przez Unię Europejską ze środków Europejskiego Funduszu Rozwoju Regionalnego w ramach Programu Operacyjnego Infrastruktura i Środowisko 2014 – 2020</w:t>
      </w:r>
    </w:p>
    <w:p w:rsidR="00963A0E" w:rsidRDefault="00963A0E" w:rsidP="00427518">
      <w:pPr>
        <w:jc w:val="both"/>
      </w:pPr>
    </w:p>
    <w:p w:rsidR="009950E5" w:rsidRPr="007E16B0" w:rsidRDefault="00963A0E" w:rsidP="00427518">
      <w:pPr>
        <w:jc w:val="both"/>
        <w:rPr>
          <w:i/>
        </w:rPr>
      </w:pPr>
      <w:r w:rsidRPr="00260294">
        <w:t xml:space="preserve">Wykonawca zobowiązuje się do dostarczenia </w:t>
      </w:r>
      <w:r>
        <w:t xml:space="preserve">przedmiotu zamówienia w terminie </w:t>
      </w:r>
      <w:r w:rsidRPr="00890C6C">
        <w:rPr>
          <w:b/>
        </w:rPr>
        <w:t xml:space="preserve">do dnia </w:t>
      </w:r>
      <w:r>
        <w:rPr>
          <w:b/>
        </w:rPr>
        <w:t>21 grudnia</w:t>
      </w:r>
      <w:r w:rsidRPr="00890C6C">
        <w:rPr>
          <w:b/>
        </w:rPr>
        <w:t xml:space="preserve"> 2018r</w:t>
      </w:r>
      <w:r>
        <w:t xml:space="preserve">. do Sekcji ds. Działalności Komercyjnej i Nowych Projektów Szpitala Uniwersyteckiego, ul. Kopernika 36, 31-501 Kraków.  </w:t>
      </w:r>
      <w:r w:rsidRPr="00260294">
        <w:t xml:space="preserve"> </w:t>
      </w:r>
    </w:p>
    <w:p w:rsidR="00771788" w:rsidRPr="00963A0E" w:rsidRDefault="00771788" w:rsidP="00427518">
      <w:pPr>
        <w:jc w:val="both"/>
      </w:pPr>
      <w:r w:rsidRPr="003C1310">
        <w:t>Ofertę na wykonanie przedmiotu zamówienia należy wypełnić na załączonym do zapytania formularzu i dostarczyć w wers</w:t>
      </w:r>
      <w:r w:rsidR="00BE4E2D">
        <w:t xml:space="preserve">ji elektronicznej w terminie </w:t>
      </w:r>
      <w:r w:rsidR="00534DFB" w:rsidRPr="001047D1">
        <w:rPr>
          <w:b/>
          <w:u w:val="single"/>
        </w:rPr>
        <w:t>do 23</w:t>
      </w:r>
      <w:r w:rsidRPr="001047D1">
        <w:rPr>
          <w:b/>
          <w:u w:val="single"/>
        </w:rPr>
        <w:t xml:space="preserve"> </w:t>
      </w:r>
      <w:r w:rsidR="00B05F5A" w:rsidRPr="001047D1">
        <w:rPr>
          <w:b/>
          <w:u w:val="single"/>
        </w:rPr>
        <w:t xml:space="preserve">listopada </w:t>
      </w:r>
      <w:r w:rsidR="00924851" w:rsidRPr="001047D1">
        <w:rPr>
          <w:b/>
          <w:u w:val="single"/>
        </w:rPr>
        <w:t xml:space="preserve"> </w:t>
      </w:r>
      <w:r w:rsidRPr="001047D1">
        <w:rPr>
          <w:b/>
          <w:u w:val="single"/>
        </w:rPr>
        <w:t>201</w:t>
      </w:r>
      <w:r w:rsidR="00191481" w:rsidRPr="001047D1">
        <w:rPr>
          <w:b/>
          <w:u w:val="single"/>
        </w:rPr>
        <w:t>8</w:t>
      </w:r>
      <w:r w:rsidRPr="001047D1">
        <w:rPr>
          <w:b/>
          <w:u w:val="single"/>
        </w:rPr>
        <w:t xml:space="preserve"> r. </w:t>
      </w:r>
      <w:r w:rsidR="007A6B14" w:rsidRPr="001047D1">
        <w:rPr>
          <w:b/>
          <w:u w:val="single"/>
        </w:rPr>
        <w:t xml:space="preserve">do </w:t>
      </w:r>
      <w:r w:rsidRPr="001047D1">
        <w:rPr>
          <w:b/>
          <w:u w:val="single"/>
        </w:rPr>
        <w:t xml:space="preserve">godz. </w:t>
      </w:r>
      <w:r w:rsidR="00B05F5A" w:rsidRPr="001047D1">
        <w:rPr>
          <w:b/>
          <w:u w:val="single"/>
        </w:rPr>
        <w:t>14</w:t>
      </w:r>
      <w:r w:rsidR="007C0776" w:rsidRPr="001047D1">
        <w:rPr>
          <w:b/>
          <w:u w:val="single"/>
        </w:rPr>
        <w:t>:00</w:t>
      </w:r>
      <w:r w:rsidRPr="00963A0E">
        <w:t xml:space="preserve"> </w:t>
      </w:r>
      <w:r w:rsidR="00963A0E">
        <w:t xml:space="preserve">  </w:t>
      </w:r>
      <w:r w:rsidRPr="00963A0E">
        <w:t xml:space="preserve">na adres e-mail: </w:t>
      </w:r>
      <w:r w:rsidR="0035761F">
        <w:t>nowe.projekty</w:t>
      </w:r>
      <w:r w:rsidRPr="00963A0E">
        <w:t xml:space="preserve">@su.krakow.pl </w:t>
      </w:r>
      <w:r w:rsidR="00963A0E" w:rsidRPr="00963A0E">
        <w:t>lub papierowej w zamkniętej kopercie na dziennik podawczy do siedziby Zamawiającego ul. Kopernika 36</w:t>
      </w:r>
      <w:r w:rsidR="00963A0E">
        <w:t>,</w:t>
      </w:r>
      <w:r w:rsidR="00963A0E" w:rsidRPr="00963A0E">
        <w:t xml:space="preserve"> 31-501 Kraków. </w:t>
      </w:r>
    </w:p>
    <w:p w:rsidR="00771788" w:rsidRDefault="00771788" w:rsidP="00427518">
      <w:pPr>
        <w:jc w:val="both"/>
      </w:pPr>
      <w:r>
        <w:t>(w tytule proszę wpisać: „Oferta na wykonanie materiałów informacyjno-promocyjnych</w:t>
      </w:r>
      <w:r w:rsidR="0035761F">
        <w:t>: projekt Nowotworowy</w:t>
      </w:r>
      <w:r>
        <w:t xml:space="preserve">”)  </w:t>
      </w:r>
    </w:p>
    <w:p w:rsidR="00771788" w:rsidRDefault="00771788" w:rsidP="00427518">
      <w:pPr>
        <w:jc w:val="both"/>
      </w:pPr>
      <w:r>
        <w:t>Zamawiający zastrzega sobie możliwość wykluczenia of</w:t>
      </w:r>
      <w:r w:rsidR="00924851">
        <w:t xml:space="preserve">erenta na podstawie określonej </w:t>
      </w:r>
      <w:r>
        <w:t xml:space="preserve">w art. 24 </w:t>
      </w:r>
      <w:r w:rsidR="00654966">
        <w:t xml:space="preserve">                  </w:t>
      </w:r>
      <w:r>
        <w:t xml:space="preserve">ust. 1 ustawy </w:t>
      </w:r>
      <w:proofErr w:type="spellStart"/>
      <w:r>
        <w:t>Pzp</w:t>
      </w:r>
      <w:proofErr w:type="spellEnd"/>
      <w:r>
        <w:t>.</w:t>
      </w:r>
    </w:p>
    <w:p w:rsidR="00372BC4" w:rsidRDefault="00771788" w:rsidP="00427518">
      <w:pPr>
        <w:jc w:val="both"/>
      </w:pPr>
      <w:r>
        <w:t xml:space="preserve">Ocena zgłoszonych ofert dokonywana jest w oparciu o nadesłane </w:t>
      </w:r>
      <w:r w:rsidR="004E1BF4" w:rsidRPr="00102DA2">
        <w:t xml:space="preserve">w wyznaczonym terminie </w:t>
      </w:r>
      <w:r>
        <w:t>formularze ofertowe na postawie kryterium cena – 100% wagi.</w:t>
      </w:r>
    </w:p>
    <w:p w:rsidR="00B05F5A" w:rsidRDefault="00B05F5A" w:rsidP="00427518">
      <w:pPr>
        <w:jc w:val="both"/>
      </w:pPr>
      <w:r w:rsidRPr="00B05F5A">
        <w:t>W przypadku, gdy w wyznaczonym terminie nie wpłynie żadna oferta Zamawiający unieważni prowadzoną procedurę  i przeprowadzi kolejne postępowanie na wyłonienie Wykonawcy przedmiotowego zamówienia.</w:t>
      </w:r>
    </w:p>
    <w:p w:rsidR="000901B1" w:rsidRPr="00102DA2" w:rsidRDefault="002D0845" w:rsidP="00427518">
      <w:pPr>
        <w:jc w:val="both"/>
      </w:pPr>
      <w:r w:rsidRPr="00102DA2">
        <w:t xml:space="preserve">Informację o wyborze </w:t>
      </w:r>
      <w:r w:rsidR="000901B1" w:rsidRPr="00102DA2">
        <w:t xml:space="preserve">najkorzystniejszej </w:t>
      </w:r>
      <w:r w:rsidRPr="00102DA2">
        <w:t xml:space="preserve">oferty Zamawiający zamieści </w:t>
      </w:r>
      <w:r w:rsidR="000901B1" w:rsidRPr="00102DA2">
        <w:t>na stronie internetowej www.su.krakow.pl w zakładce zapytania ofertowe.</w:t>
      </w:r>
    </w:p>
    <w:p w:rsidR="00427518" w:rsidRPr="00F80D24" w:rsidRDefault="002D0845" w:rsidP="00427518">
      <w:pPr>
        <w:jc w:val="both"/>
      </w:pPr>
      <w:r>
        <w:t xml:space="preserve">Osobą </w:t>
      </w:r>
      <w:r w:rsidR="00427518">
        <w:t>do kon</w:t>
      </w:r>
      <w:r>
        <w:t>taktu w</w:t>
      </w:r>
      <w:r w:rsidR="00B05F5A">
        <w:t xml:space="preserve"> sprawie szczegółów zamówienia </w:t>
      </w:r>
      <w:r>
        <w:t xml:space="preserve">jest </w:t>
      </w:r>
      <w:r w:rsidR="0035761F">
        <w:t xml:space="preserve"> Pani Weronika Sędzik , tel. 12 424 72 </w:t>
      </w:r>
      <w:r w:rsidR="00BE4E2D">
        <w:t>45</w:t>
      </w:r>
      <w:r w:rsidR="003C1310">
        <w:t xml:space="preserve">, </w:t>
      </w:r>
      <w:r w:rsidR="00BE4E2D">
        <w:t xml:space="preserve">                    e-mail: wsedzik</w:t>
      </w:r>
      <w:r w:rsidR="003C1310">
        <w:t>@su.krakow.pl</w:t>
      </w:r>
    </w:p>
    <w:sectPr w:rsidR="00427518" w:rsidRPr="00F80D2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20E6" w:rsidRDefault="000D20E6" w:rsidP="004B6473">
      <w:pPr>
        <w:spacing w:after="0" w:line="240" w:lineRule="auto"/>
      </w:pPr>
      <w:r>
        <w:separator/>
      </w:r>
    </w:p>
  </w:endnote>
  <w:endnote w:type="continuationSeparator" w:id="0">
    <w:p w:rsidR="000D20E6" w:rsidRDefault="000D20E6" w:rsidP="004B6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20E6" w:rsidRDefault="000D20E6" w:rsidP="004B6473">
      <w:pPr>
        <w:spacing w:after="0" w:line="240" w:lineRule="auto"/>
      </w:pPr>
      <w:r>
        <w:separator/>
      </w:r>
    </w:p>
  </w:footnote>
  <w:footnote w:type="continuationSeparator" w:id="0">
    <w:p w:rsidR="000D20E6" w:rsidRDefault="000D20E6" w:rsidP="004B64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473" w:rsidRPr="004B6473" w:rsidRDefault="004B6473" w:rsidP="004B6473">
    <w:pPr>
      <w:pStyle w:val="Nagwek"/>
      <w:ind w:left="-284"/>
      <w:jc w:val="center"/>
    </w:pPr>
    <w:r>
      <w:rPr>
        <w:b/>
      </w:rPr>
      <w:object w:dxaOrig="28359" w:dyaOrig="42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2.5pt;height:69.75pt" o:ole="">
          <v:imagedata r:id="rId1" o:title=""/>
        </v:shape>
        <o:OLEObject Type="Embed" ProgID="AcroExch.Document.11" ShapeID="_x0000_i1025" DrawAspect="Content" ObjectID="_1603710919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5C215D"/>
    <w:multiLevelType w:val="hybridMultilevel"/>
    <w:tmpl w:val="B692AC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DA63E26"/>
    <w:multiLevelType w:val="hybridMultilevel"/>
    <w:tmpl w:val="655CE1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D24"/>
    <w:rsid w:val="0004635A"/>
    <w:rsid w:val="00060F71"/>
    <w:rsid w:val="000664EB"/>
    <w:rsid w:val="000901B1"/>
    <w:rsid w:val="000A5962"/>
    <w:rsid w:val="000B4967"/>
    <w:rsid w:val="000C09D9"/>
    <w:rsid w:val="000D20E6"/>
    <w:rsid w:val="00102DA2"/>
    <w:rsid w:val="001047D1"/>
    <w:rsid w:val="00113BC6"/>
    <w:rsid w:val="0013182D"/>
    <w:rsid w:val="00191481"/>
    <w:rsid w:val="00195987"/>
    <w:rsid w:val="001B011C"/>
    <w:rsid w:val="001E11AF"/>
    <w:rsid w:val="002D0845"/>
    <w:rsid w:val="002F189C"/>
    <w:rsid w:val="002F4198"/>
    <w:rsid w:val="00300567"/>
    <w:rsid w:val="003354DA"/>
    <w:rsid w:val="0035761F"/>
    <w:rsid w:val="00372BC4"/>
    <w:rsid w:val="00397CC9"/>
    <w:rsid w:val="003C1310"/>
    <w:rsid w:val="003F4356"/>
    <w:rsid w:val="004063FC"/>
    <w:rsid w:val="00427518"/>
    <w:rsid w:val="00431B20"/>
    <w:rsid w:val="004B6473"/>
    <w:rsid w:val="004E1BF4"/>
    <w:rsid w:val="00534DFB"/>
    <w:rsid w:val="00537AF3"/>
    <w:rsid w:val="00557BC1"/>
    <w:rsid w:val="005A4E5C"/>
    <w:rsid w:val="005B34B9"/>
    <w:rsid w:val="005B5EBA"/>
    <w:rsid w:val="00654966"/>
    <w:rsid w:val="0068267B"/>
    <w:rsid w:val="00682A32"/>
    <w:rsid w:val="006B13A9"/>
    <w:rsid w:val="006C1B0F"/>
    <w:rsid w:val="006C7AEC"/>
    <w:rsid w:val="006F2A82"/>
    <w:rsid w:val="007057AB"/>
    <w:rsid w:val="00707D35"/>
    <w:rsid w:val="00727E81"/>
    <w:rsid w:val="00771788"/>
    <w:rsid w:val="007A6B14"/>
    <w:rsid w:val="007B7FD7"/>
    <w:rsid w:val="007C0776"/>
    <w:rsid w:val="007D7DAA"/>
    <w:rsid w:val="007E16B0"/>
    <w:rsid w:val="008333C3"/>
    <w:rsid w:val="0085515A"/>
    <w:rsid w:val="00893E15"/>
    <w:rsid w:val="008B67CD"/>
    <w:rsid w:val="008B72F7"/>
    <w:rsid w:val="00910DF0"/>
    <w:rsid w:val="00920BA0"/>
    <w:rsid w:val="00924851"/>
    <w:rsid w:val="00963A0E"/>
    <w:rsid w:val="00972733"/>
    <w:rsid w:val="009950E5"/>
    <w:rsid w:val="009B20E6"/>
    <w:rsid w:val="00A430A3"/>
    <w:rsid w:val="00A71A9B"/>
    <w:rsid w:val="00A90A33"/>
    <w:rsid w:val="00AF5259"/>
    <w:rsid w:val="00B04748"/>
    <w:rsid w:val="00B05F5A"/>
    <w:rsid w:val="00B36867"/>
    <w:rsid w:val="00B73E64"/>
    <w:rsid w:val="00B740CB"/>
    <w:rsid w:val="00BD1F14"/>
    <w:rsid w:val="00BE4E2D"/>
    <w:rsid w:val="00BE5AA7"/>
    <w:rsid w:val="00C22231"/>
    <w:rsid w:val="00C877FB"/>
    <w:rsid w:val="00D06A2E"/>
    <w:rsid w:val="00D82B1E"/>
    <w:rsid w:val="00E348AB"/>
    <w:rsid w:val="00E60313"/>
    <w:rsid w:val="00E65203"/>
    <w:rsid w:val="00E74C56"/>
    <w:rsid w:val="00F3200B"/>
    <w:rsid w:val="00F80D24"/>
    <w:rsid w:val="00FA6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0B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011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473"/>
  </w:style>
  <w:style w:type="paragraph" w:styleId="Stopka">
    <w:name w:val="footer"/>
    <w:basedOn w:val="Normalny"/>
    <w:link w:val="Stopka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4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0B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011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473"/>
  </w:style>
  <w:style w:type="paragraph" w:styleId="Stopka">
    <w:name w:val="footer"/>
    <w:basedOn w:val="Normalny"/>
    <w:link w:val="Stopka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4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675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Kosibowicz-Adamczuk</dc:creator>
  <cp:lastModifiedBy>Weronika Sędzik</cp:lastModifiedBy>
  <cp:revision>10</cp:revision>
  <cp:lastPrinted>2018-04-25T07:11:00Z</cp:lastPrinted>
  <dcterms:created xsi:type="dcterms:W3CDTF">2018-11-13T11:45:00Z</dcterms:created>
  <dcterms:modified xsi:type="dcterms:W3CDTF">2018-11-14T13:29:00Z</dcterms:modified>
</cp:coreProperties>
</file>