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473" w:rsidRDefault="002F189C" w:rsidP="006B13A9">
      <w:pPr>
        <w:jc w:val="right"/>
      </w:pPr>
      <w:r>
        <w:t xml:space="preserve">Kraków, </w:t>
      </w:r>
      <w:r w:rsidR="00065027">
        <w:t>20</w:t>
      </w:r>
      <w:r w:rsidR="00FA62EA">
        <w:t>.11</w:t>
      </w:r>
      <w:r w:rsidR="00991BCD">
        <w:t xml:space="preserve">.2018 </w:t>
      </w:r>
      <w:r w:rsidR="000901B1" w:rsidRPr="000901B1">
        <w:t>r.</w:t>
      </w:r>
    </w:p>
    <w:p w:rsidR="00920BA0" w:rsidRPr="005D47FB" w:rsidRDefault="00920BA0" w:rsidP="006B13A9">
      <w:pPr>
        <w:jc w:val="right"/>
        <w:rPr>
          <w:sz w:val="24"/>
          <w:szCs w:val="24"/>
        </w:rPr>
      </w:pPr>
      <w:bookmarkStart w:id="0" w:name="_GoBack"/>
      <w:bookmarkEnd w:id="0"/>
    </w:p>
    <w:p w:rsidR="005127B9" w:rsidRDefault="005127B9" w:rsidP="005D47FB">
      <w:pPr>
        <w:jc w:val="center"/>
        <w:rPr>
          <w:b/>
          <w:sz w:val="24"/>
          <w:szCs w:val="24"/>
        </w:rPr>
      </w:pPr>
      <w:r w:rsidRPr="005D47FB">
        <w:rPr>
          <w:b/>
          <w:sz w:val="24"/>
          <w:szCs w:val="24"/>
        </w:rPr>
        <w:t>UZUPEŁNIENIE</w:t>
      </w:r>
    </w:p>
    <w:p w:rsidR="005D47FB" w:rsidRPr="005D47FB" w:rsidRDefault="005D47FB" w:rsidP="005D47FB">
      <w:pPr>
        <w:jc w:val="center"/>
        <w:rPr>
          <w:b/>
          <w:sz w:val="24"/>
          <w:szCs w:val="24"/>
        </w:rPr>
      </w:pPr>
    </w:p>
    <w:p w:rsidR="000B4967" w:rsidRDefault="00F80D24" w:rsidP="00427518">
      <w:pPr>
        <w:jc w:val="both"/>
      </w:pPr>
      <w:r w:rsidRPr="00F80D24">
        <w:t>SP ZOZ Szpital Uniwersytecki w Krakowie</w:t>
      </w:r>
      <w:r>
        <w:t xml:space="preserve"> zaprasza do składania ofert </w:t>
      </w:r>
      <w:r w:rsidR="004E1BF4">
        <w:t xml:space="preserve">na realizację </w:t>
      </w:r>
      <w:r w:rsidR="00102DA2">
        <w:t>z</w:t>
      </w:r>
      <w:r w:rsidR="000B4967">
        <w:t>a</w:t>
      </w:r>
      <w:r w:rsidR="006C7AEC">
        <w:t xml:space="preserve">dania informacyjno-promocyjnego </w:t>
      </w:r>
      <w:r w:rsidR="000B4967">
        <w:t>polegającego</w:t>
      </w:r>
      <w:r>
        <w:t xml:space="preserve"> na </w:t>
      </w:r>
      <w:r w:rsidR="000B4967" w:rsidRPr="000B4967">
        <w:rPr>
          <w:b/>
        </w:rPr>
        <w:t>zaprojektowaniu</w:t>
      </w:r>
      <w:r w:rsidR="000B4967">
        <w:t xml:space="preserve">, </w:t>
      </w:r>
      <w:r w:rsidR="002F189C">
        <w:rPr>
          <w:b/>
        </w:rPr>
        <w:t xml:space="preserve">wykonaniu </w:t>
      </w:r>
      <w:r w:rsidR="002F189C" w:rsidRPr="002F189C">
        <w:t>oraz</w:t>
      </w:r>
      <w:r w:rsidR="002F189C">
        <w:rPr>
          <w:b/>
        </w:rPr>
        <w:t xml:space="preserve"> dostawie </w:t>
      </w:r>
      <w:r w:rsidR="00FA62EA">
        <w:rPr>
          <w:b/>
        </w:rPr>
        <w:br/>
      </w:r>
      <w:r w:rsidR="000B4967" w:rsidRPr="000B4967">
        <w:t>do siedziby Zamawiającego</w:t>
      </w:r>
      <w:r w:rsidR="00C877FB">
        <w:t xml:space="preserve"> znajdującej się przy ul. Mikołaja Kopernika 36</w:t>
      </w:r>
      <w:r w:rsidR="00727E81">
        <w:t xml:space="preserve"> </w:t>
      </w:r>
      <w:r w:rsidR="00C877FB">
        <w:t>w Krakowie,</w:t>
      </w:r>
      <w:r w:rsidR="000B4967">
        <w:rPr>
          <w:b/>
        </w:rPr>
        <w:t xml:space="preserve"> </w:t>
      </w:r>
      <w:r w:rsidRPr="00F80D24">
        <w:rPr>
          <w:b/>
        </w:rPr>
        <w:t>tablic</w:t>
      </w:r>
      <w:r w:rsidR="00AF5259">
        <w:rPr>
          <w:b/>
        </w:rPr>
        <w:t>y</w:t>
      </w:r>
      <w:r>
        <w:rPr>
          <w:b/>
        </w:rPr>
        <w:t xml:space="preserve"> </w:t>
      </w:r>
      <w:r w:rsidR="00E348AB">
        <w:rPr>
          <w:b/>
        </w:rPr>
        <w:t>pamiątkowej</w:t>
      </w:r>
      <w:r w:rsidR="00C877FB">
        <w:t>,</w:t>
      </w:r>
      <w:r w:rsidR="009950E5">
        <w:t xml:space="preserve"> </w:t>
      </w:r>
      <w:r w:rsidR="009950E5" w:rsidRPr="009950E5">
        <w:rPr>
          <w:b/>
        </w:rPr>
        <w:t>tabliczek informacyjnych</w:t>
      </w:r>
      <w:r w:rsidR="00D06A2E">
        <w:rPr>
          <w:b/>
        </w:rPr>
        <w:t xml:space="preserve"> oraz naklejek do oznaczenia sprzętu</w:t>
      </w:r>
      <w:r w:rsidR="00C877FB">
        <w:t xml:space="preserve"> </w:t>
      </w:r>
      <w:r w:rsidR="00C22231">
        <w:t xml:space="preserve">w </w:t>
      </w:r>
      <w:r w:rsidR="006C7AEC">
        <w:t>ramach promocji  projektu</w:t>
      </w:r>
      <w:r w:rsidR="0068267B">
        <w:t xml:space="preserve"> </w:t>
      </w:r>
      <w:r w:rsidR="009950E5" w:rsidRPr="006B13A9">
        <w:rPr>
          <w:b/>
          <w:i/>
        </w:rPr>
        <w:t>„Wzmocnienie potencjału jednostek Szpitala Uniwersyteckiego w Krakowie w obszarze diagnostyki i leczenia chorób nowotworowych”</w:t>
      </w:r>
      <w:r w:rsidR="009950E5">
        <w:rPr>
          <w:i/>
        </w:rPr>
        <w:t xml:space="preserve"> </w:t>
      </w:r>
      <w:r w:rsidR="004E1BF4">
        <w:t>współfinansowanego ze środków Programu Operacyjnego</w:t>
      </w:r>
      <w:r w:rsidR="00C877FB">
        <w:t xml:space="preserve"> </w:t>
      </w:r>
      <w:r w:rsidR="000B4967">
        <w:t>Infrastruktura i Środowisko na lata 2014-2020.</w:t>
      </w:r>
    </w:p>
    <w:p w:rsidR="005127B9" w:rsidRPr="003C54BC" w:rsidRDefault="005127B9" w:rsidP="00427518">
      <w:pPr>
        <w:jc w:val="both"/>
        <w:rPr>
          <w:b/>
          <w:i/>
        </w:rPr>
      </w:pPr>
    </w:p>
    <w:p w:rsidR="005127B9" w:rsidRPr="005D47FB" w:rsidRDefault="005127B9" w:rsidP="005127B9">
      <w:pPr>
        <w:jc w:val="center"/>
        <w:rPr>
          <w:b/>
          <w:sz w:val="24"/>
          <w:szCs w:val="24"/>
          <w:u w:val="single"/>
        </w:rPr>
      </w:pPr>
      <w:r w:rsidRPr="005D47FB">
        <w:rPr>
          <w:b/>
          <w:sz w:val="24"/>
          <w:szCs w:val="24"/>
          <w:u w:val="single"/>
        </w:rPr>
        <w:t>Zmianie ulega przedmiot zamówienia :</w:t>
      </w:r>
    </w:p>
    <w:p w:rsidR="005127B9" w:rsidRPr="005127B9" w:rsidRDefault="00C660DC" w:rsidP="005127B9">
      <w:pPr>
        <w:jc w:val="both"/>
      </w:pPr>
      <w:r>
        <w:t xml:space="preserve">Pkt </w:t>
      </w:r>
      <w:r w:rsidR="005127B9">
        <w:t xml:space="preserve">3. </w:t>
      </w:r>
      <w:r w:rsidR="005127B9" w:rsidRPr="005127B9">
        <w:rPr>
          <w:b/>
        </w:rPr>
        <w:t xml:space="preserve">wykonanie 50 szt. naklejek do oznaczenia sprzętu o wymiarach </w:t>
      </w:r>
      <w:r w:rsidR="00F26DDD">
        <w:rPr>
          <w:b/>
          <w:highlight w:val="yellow"/>
        </w:rPr>
        <w:t>8</w:t>
      </w:r>
      <w:r w:rsidR="005127B9" w:rsidRPr="005127B9">
        <w:rPr>
          <w:b/>
          <w:highlight w:val="yellow"/>
        </w:rPr>
        <w:t>cm x</w:t>
      </w:r>
      <w:r w:rsidR="005127B9">
        <w:rPr>
          <w:b/>
          <w:highlight w:val="yellow"/>
        </w:rPr>
        <w:t xml:space="preserve"> </w:t>
      </w:r>
      <w:r w:rsidR="00F26DDD">
        <w:rPr>
          <w:b/>
          <w:highlight w:val="yellow"/>
        </w:rPr>
        <w:t>6</w:t>
      </w:r>
      <w:r w:rsidR="005127B9" w:rsidRPr="005127B9">
        <w:rPr>
          <w:b/>
          <w:highlight w:val="yellow"/>
        </w:rPr>
        <w:t>cm</w:t>
      </w:r>
      <w:r w:rsidR="005127B9" w:rsidRPr="005127B9">
        <w:rPr>
          <w:b/>
        </w:rPr>
        <w:t>,</w:t>
      </w:r>
      <w:r w:rsidR="005127B9">
        <w:t xml:space="preserve"> wykonanych                     z materiału wodoodpornego z nadrukiem niezmywalnym, z klejem permanentnym (trwałym). </w:t>
      </w:r>
    </w:p>
    <w:p w:rsidR="005127B9" w:rsidRDefault="005127B9" w:rsidP="00427518">
      <w:pPr>
        <w:jc w:val="both"/>
      </w:pPr>
    </w:p>
    <w:p w:rsidR="005127B9" w:rsidRDefault="005127B9" w:rsidP="00427518">
      <w:pPr>
        <w:jc w:val="both"/>
      </w:pPr>
    </w:p>
    <w:p w:rsidR="00427518" w:rsidRPr="00F80D24" w:rsidRDefault="002D0845" w:rsidP="00427518">
      <w:pPr>
        <w:jc w:val="both"/>
      </w:pPr>
      <w:r>
        <w:t xml:space="preserve">Osobą </w:t>
      </w:r>
      <w:r w:rsidR="00427518">
        <w:t>do kon</w:t>
      </w:r>
      <w:r>
        <w:t>taktu w</w:t>
      </w:r>
      <w:r w:rsidR="00B05F5A">
        <w:t xml:space="preserve"> sprawie szczegółów zamówienia </w:t>
      </w:r>
      <w:r>
        <w:t xml:space="preserve">jest </w:t>
      </w:r>
      <w:r w:rsidR="0035761F">
        <w:t xml:space="preserve"> Pani Weronika Sędzik , tel. 12 424 72 </w:t>
      </w:r>
      <w:r w:rsidR="00BE4E2D">
        <w:t>45</w:t>
      </w:r>
      <w:r w:rsidR="003C1310">
        <w:t xml:space="preserve">, </w:t>
      </w:r>
      <w:r w:rsidR="00BE4E2D">
        <w:t xml:space="preserve">                    e-mail: wsedzik</w:t>
      </w:r>
      <w:r w:rsidR="003C1310">
        <w:t>@su.krakow.pl</w:t>
      </w:r>
    </w:p>
    <w:sectPr w:rsidR="00427518" w:rsidRPr="00F80D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20E6" w:rsidRDefault="000D20E6" w:rsidP="004B6473">
      <w:pPr>
        <w:spacing w:after="0" w:line="240" w:lineRule="auto"/>
      </w:pPr>
      <w:r>
        <w:separator/>
      </w:r>
    </w:p>
  </w:endnote>
  <w:endnote w:type="continuationSeparator" w:id="0">
    <w:p w:rsidR="000D20E6" w:rsidRDefault="000D20E6" w:rsidP="004B6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20E6" w:rsidRDefault="000D20E6" w:rsidP="004B6473">
      <w:pPr>
        <w:spacing w:after="0" w:line="240" w:lineRule="auto"/>
      </w:pPr>
      <w:r>
        <w:separator/>
      </w:r>
    </w:p>
  </w:footnote>
  <w:footnote w:type="continuationSeparator" w:id="0">
    <w:p w:rsidR="000D20E6" w:rsidRDefault="000D20E6" w:rsidP="004B64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473" w:rsidRPr="004B6473" w:rsidRDefault="004B6473" w:rsidP="004B6473">
    <w:pPr>
      <w:pStyle w:val="Nagwek"/>
      <w:ind w:left="-284"/>
      <w:jc w:val="center"/>
    </w:pPr>
    <w:r>
      <w:rPr>
        <w:b/>
      </w:rPr>
      <w:object w:dxaOrig="28359" w:dyaOrig="42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2.5pt;height:69.75pt" o:ole="">
          <v:imagedata r:id="rId1" o:title=""/>
        </v:shape>
        <o:OLEObject Type="Embed" ProgID="AcroExch.Document.11" ShapeID="_x0000_i1025" DrawAspect="Content" ObjectID="_1604214553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5C215D"/>
    <w:multiLevelType w:val="hybridMultilevel"/>
    <w:tmpl w:val="B692AC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DA63E26"/>
    <w:multiLevelType w:val="hybridMultilevel"/>
    <w:tmpl w:val="655CE1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D24"/>
    <w:rsid w:val="0004635A"/>
    <w:rsid w:val="00060F71"/>
    <w:rsid w:val="00065027"/>
    <w:rsid w:val="000664EB"/>
    <w:rsid w:val="000901B1"/>
    <w:rsid w:val="000A5962"/>
    <w:rsid w:val="000B4967"/>
    <w:rsid w:val="000C09D9"/>
    <w:rsid w:val="000D20E6"/>
    <w:rsid w:val="000F73A4"/>
    <w:rsid w:val="00102DA2"/>
    <w:rsid w:val="001047D1"/>
    <w:rsid w:val="00113BC6"/>
    <w:rsid w:val="0013182D"/>
    <w:rsid w:val="00191481"/>
    <w:rsid w:val="00195987"/>
    <w:rsid w:val="001B011C"/>
    <w:rsid w:val="001E11AF"/>
    <w:rsid w:val="002D0845"/>
    <w:rsid w:val="002F189C"/>
    <w:rsid w:val="002F4198"/>
    <w:rsid w:val="00300567"/>
    <w:rsid w:val="003354DA"/>
    <w:rsid w:val="0035761F"/>
    <w:rsid w:val="00372BC4"/>
    <w:rsid w:val="00397CC9"/>
    <w:rsid w:val="003C1310"/>
    <w:rsid w:val="003C54BC"/>
    <w:rsid w:val="003F4356"/>
    <w:rsid w:val="004063FC"/>
    <w:rsid w:val="00427518"/>
    <w:rsid w:val="00431B20"/>
    <w:rsid w:val="004B6473"/>
    <w:rsid w:val="004E1BF4"/>
    <w:rsid w:val="005127B9"/>
    <w:rsid w:val="00534DFB"/>
    <w:rsid w:val="00537AF3"/>
    <w:rsid w:val="00557BC1"/>
    <w:rsid w:val="00573C02"/>
    <w:rsid w:val="005A4E5C"/>
    <w:rsid w:val="005B34B9"/>
    <w:rsid w:val="005B5EBA"/>
    <w:rsid w:val="005D47FB"/>
    <w:rsid w:val="00654966"/>
    <w:rsid w:val="0068267B"/>
    <w:rsid w:val="00682A32"/>
    <w:rsid w:val="006B13A9"/>
    <w:rsid w:val="006C1B0F"/>
    <w:rsid w:val="006C7AEC"/>
    <w:rsid w:val="006F2A82"/>
    <w:rsid w:val="007057AB"/>
    <w:rsid w:val="00707D35"/>
    <w:rsid w:val="00727E81"/>
    <w:rsid w:val="00771788"/>
    <w:rsid w:val="007A6B14"/>
    <w:rsid w:val="007B7FD7"/>
    <w:rsid w:val="007C0776"/>
    <w:rsid w:val="007D7DAA"/>
    <w:rsid w:val="007E16B0"/>
    <w:rsid w:val="008333C3"/>
    <w:rsid w:val="0085515A"/>
    <w:rsid w:val="00893E15"/>
    <w:rsid w:val="00896002"/>
    <w:rsid w:val="008B67CD"/>
    <w:rsid w:val="008B72F7"/>
    <w:rsid w:val="00910DF0"/>
    <w:rsid w:val="00920BA0"/>
    <w:rsid w:val="00924851"/>
    <w:rsid w:val="00963A0E"/>
    <w:rsid w:val="00972733"/>
    <w:rsid w:val="00991BCD"/>
    <w:rsid w:val="009950E5"/>
    <w:rsid w:val="009B20E6"/>
    <w:rsid w:val="00A430A3"/>
    <w:rsid w:val="00A71A9B"/>
    <w:rsid w:val="00A90A33"/>
    <w:rsid w:val="00AF5259"/>
    <w:rsid w:val="00B04748"/>
    <w:rsid w:val="00B05F5A"/>
    <w:rsid w:val="00B36867"/>
    <w:rsid w:val="00B62B8B"/>
    <w:rsid w:val="00B73E64"/>
    <w:rsid w:val="00B740CB"/>
    <w:rsid w:val="00BD1F14"/>
    <w:rsid w:val="00BE4E2D"/>
    <w:rsid w:val="00BE5AA7"/>
    <w:rsid w:val="00C22231"/>
    <w:rsid w:val="00C660DC"/>
    <w:rsid w:val="00C877FB"/>
    <w:rsid w:val="00D06A2E"/>
    <w:rsid w:val="00D82B1E"/>
    <w:rsid w:val="00E348AB"/>
    <w:rsid w:val="00E60313"/>
    <w:rsid w:val="00E65203"/>
    <w:rsid w:val="00E74C56"/>
    <w:rsid w:val="00F26DDD"/>
    <w:rsid w:val="00F3200B"/>
    <w:rsid w:val="00F80D24"/>
    <w:rsid w:val="00FA6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0B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011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473"/>
  </w:style>
  <w:style w:type="paragraph" w:styleId="Stopka">
    <w:name w:val="footer"/>
    <w:basedOn w:val="Normalny"/>
    <w:link w:val="Stopka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47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0B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011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473"/>
  </w:style>
  <w:style w:type="paragraph" w:styleId="Stopka">
    <w:name w:val="footer"/>
    <w:basedOn w:val="Normalny"/>
    <w:link w:val="StopkaZnak"/>
    <w:uiPriority w:val="99"/>
    <w:unhideWhenUsed/>
    <w:rsid w:val="004B64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4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145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Kosibowicz-Adamczuk</dc:creator>
  <cp:lastModifiedBy>Weronika Sędzik</cp:lastModifiedBy>
  <cp:revision>19</cp:revision>
  <cp:lastPrinted>2018-04-25T07:11:00Z</cp:lastPrinted>
  <dcterms:created xsi:type="dcterms:W3CDTF">2018-11-13T11:45:00Z</dcterms:created>
  <dcterms:modified xsi:type="dcterms:W3CDTF">2018-11-20T09:23:00Z</dcterms:modified>
</cp:coreProperties>
</file>