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FC6792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D60593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E2354E">
        <w:rPr>
          <w:rFonts w:ascii="Calibri" w:eastAsia="Calibri" w:hAnsi="Calibri" w:cs="Calibri"/>
          <w:b/>
          <w:sz w:val="22"/>
          <w:szCs w:val="22"/>
          <w:lang w:eastAsia="en-US"/>
        </w:rPr>
        <w:t>publikacji artykułu sponsorowanego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. 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Pr="000C0980" w:rsidRDefault="005F65A7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3F79C2" w:rsidRPr="000C0980" w:rsidRDefault="003F79C2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tbl>
      <w:tblPr>
        <w:tblpPr w:leftFromText="141" w:rightFromText="141" w:vertAnchor="text" w:horzAnchor="margin" w:tblpX="-72" w:tblpY="122"/>
        <w:tblW w:w="8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4"/>
        <w:gridCol w:w="1386"/>
        <w:gridCol w:w="1386"/>
        <w:gridCol w:w="1249"/>
        <w:gridCol w:w="1477"/>
      </w:tblGrid>
      <w:tr w:rsidR="00613C00" w:rsidRPr="00311473" w:rsidTr="00723469">
        <w:trPr>
          <w:trHeight w:val="515"/>
        </w:trPr>
        <w:tc>
          <w:tcPr>
            <w:tcW w:w="3444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Zakres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Dzień wydania 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13C00" w:rsidRPr="00311473" w:rsidRDefault="00613C00" w:rsidP="003F79C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249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77" w:type="dxa"/>
          </w:tcPr>
          <w:p w:rsidR="00613C00" w:rsidRPr="00311473" w:rsidRDefault="00613C00" w:rsidP="003F79C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Cena            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  brutto</w:t>
            </w:r>
          </w:p>
        </w:tc>
      </w:tr>
      <w:tr w:rsidR="00613C00" w:rsidRPr="00B11B16" w:rsidTr="00723469">
        <w:trPr>
          <w:trHeight w:val="753"/>
        </w:trPr>
        <w:tc>
          <w:tcPr>
            <w:tcW w:w="3444" w:type="dxa"/>
            <w:vAlign w:val="center"/>
          </w:tcPr>
          <w:p w:rsidR="00613C00" w:rsidRPr="00557F09" w:rsidRDefault="00613C00" w:rsidP="003F79C2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Cena za jednorazową publikację artykułu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13C00" w:rsidRPr="00B11B16" w:rsidTr="00723469">
        <w:trPr>
          <w:trHeight w:val="634"/>
        </w:trPr>
        <w:tc>
          <w:tcPr>
            <w:tcW w:w="3444" w:type="dxa"/>
            <w:vAlign w:val="center"/>
          </w:tcPr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</w:p>
          <w:p w:rsidR="00613C00" w:rsidRPr="00557F09" w:rsidRDefault="00613C00" w:rsidP="00033846">
            <w:pPr>
              <w:ind w:right="71"/>
              <w:jc w:val="center"/>
              <w:rPr>
                <w:rFonts w:asciiTheme="minorHAnsi" w:eastAsia="Calibri" w:hAnsiTheme="minorHAnsi" w:cstheme="minorHAnsi"/>
                <w:b/>
                <w:lang w:eastAsia="en-US"/>
              </w:rPr>
            </w:pPr>
            <w:r w:rsidRPr="00557F0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dwukrotną publikację artykułu </w:t>
            </w:r>
          </w:p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13C00" w:rsidRPr="00B11B16" w:rsidTr="00723469">
        <w:trPr>
          <w:trHeight w:val="634"/>
        </w:trPr>
        <w:tc>
          <w:tcPr>
            <w:tcW w:w="3444" w:type="dxa"/>
            <w:vAlign w:val="center"/>
          </w:tcPr>
          <w:p w:rsidR="00613C00" w:rsidRPr="00557F09" w:rsidRDefault="00613C00" w:rsidP="00033846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</w:rPr>
              <w:t xml:space="preserve">Cena za trzykrotną publikację artykułu </w:t>
            </w: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386" w:type="dxa"/>
          </w:tcPr>
          <w:p w:rsidR="00613C00" w:rsidRPr="00311473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49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77" w:type="dxa"/>
          </w:tcPr>
          <w:p w:rsidR="00613C00" w:rsidRPr="00B11B16" w:rsidRDefault="00613C00" w:rsidP="000338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F79C2" w:rsidRDefault="003F79C2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9567AA" w:rsidRPr="000C0980" w:rsidRDefault="00723469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O</w:t>
      </w:r>
      <w:r w:rsidR="009567AA" w:rsidRPr="000C0980">
        <w:rPr>
          <w:rFonts w:ascii="Calibri" w:hAnsi="Calibri" w:cs="Calibri"/>
          <w:sz w:val="22"/>
        </w:rPr>
        <w:t xml:space="preserve">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F79C2" w:rsidRDefault="003F79C2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bookmarkStart w:id="0" w:name="_GoBack"/>
      <w:bookmarkEnd w:id="0"/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792" w:rsidRDefault="00FC6792" w:rsidP="00CC69C9">
      <w:r>
        <w:separator/>
      </w:r>
    </w:p>
  </w:endnote>
  <w:endnote w:type="continuationSeparator" w:id="0">
    <w:p w:rsidR="00FC6792" w:rsidRDefault="00FC6792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792" w:rsidRDefault="00FC6792" w:rsidP="00CC69C9">
      <w:r>
        <w:separator/>
      </w:r>
    </w:p>
  </w:footnote>
  <w:footnote w:type="continuationSeparator" w:id="0">
    <w:p w:rsidR="00FC6792" w:rsidRDefault="00FC6792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77465"/>
    <w:rsid w:val="00281589"/>
    <w:rsid w:val="0028709D"/>
    <w:rsid w:val="002938C1"/>
    <w:rsid w:val="002B7923"/>
    <w:rsid w:val="002C5929"/>
    <w:rsid w:val="00340D69"/>
    <w:rsid w:val="003F2F4A"/>
    <w:rsid w:val="003F79C2"/>
    <w:rsid w:val="00422F68"/>
    <w:rsid w:val="00425B4A"/>
    <w:rsid w:val="00525989"/>
    <w:rsid w:val="00554A2F"/>
    <w:rsid w:val="005913E8"/>
    <w:rsid w:val="00596A41"/>
    <w:rsid w:val="005D20E2"/>
    <w:rsid w:val="005E5ECD"/>
    <w:rsid w:val="005F1019"/>
    <w:rsid w:val="005F65A7"/>
    <w:rsid w:val="00613C00"/>
    <w:rsid w:val="006350A2"/>
    <w:rsid w:val="006376D5"/>
    <w:rsid w:val="00641A3C"/>
    <w:rsid w:val="0066256D"/>
    <w:rsid w:val="00687573"/>
    <w:rsid w:val="006961B7"/>
    <w:rsid w:val="006A42FF"/>
    <w:rsid w:val="006E16D6"/>
    <w:rsid w:val="00723469"/>
    <w:rsid w:val="00740A8F"/>
    <w:rsid w:val="00752C63"/>
    <w:rsid w:val="007874E0"/>
    <w:rsid w:val="007A41DB"/>
    <w:rsid w:val="007B614A"/>
    <w:rsid w:val="007D3DD7"/>
    <w:rsid w:val="00817B09"/>
    <w:rsid w:val="00880A54"/>
    <w:rsid w:val="008B5526"/>
    <w:rsid w:val="008B5689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27739"/>
    <w:rsid w:val="00D60593"/>
    <w:rsid w:val="00D73314"/>
    <w:rsid w:val="00D82F48"/>
    <w:rsid w:val="00D865D6"/>
    <w:rsid w:val="00D936C0"/>
    <w:rsid w:val="00DB79BB"/>
    <w:rsid w:val="00DC6A98"/>
    <w:rsid w:val="00DD7715"/>
    <w:rsid w:val="00DF0C81"/>
    <w:rsid w:val="00E05526"/>
    <w:rsid w:val="00E2354E"/>
    <w:rsid w:val="00E64C9E"/>
    <w:rsid w:val="00ED3DA0"/>
    <w:rsid w:val="00EF6A91"/>
    <w:rsid w:val="00F10953"/>
    <w:rsid w:val="00F51F57"/>
    <w:rsid w:val="00F568B4"/>
    <w:rsid w:val="00F65192"/>
    <w:rsid w:val="00F850E6"/>
    <w:rsid w:val="00FB0204"/>
    <w:rsid w:val="00FB384B"/>
    <w:rsid w:val="00FC6792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445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64</cp:revision>
  <cp:lastPrinted>2019-05-24T10:31:00Z</cp:lastPrinted>
  <dcterms:created xsi:type="dcterms:W3CDTF">2019-05-24T10:36:00Z</dcterms:created>
  <dcterms:modified xsi:type="dcterms:W3CDTF">2019-11-25T12:12:00Z</dcterms:modified>
</cp:coreProperties>
</file>