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6A45" w:rsidRPr="00D45600" w:rsidRDefault="002E6A45" w:rsidP="002E6A45">
      <w:pPr>
        <w:spacing w:line="276" w:lineRule="auto"/>
        <w:jc w:val="both"/>
        <w:rPr>
          <w:rFonts w:asciiTheme="minorHAnsi" w:hAnsiTheme="minorHAnsi" w:cstheme="minorHAnsi"/>
        </w:rPr>
      </w:pPr>
      <w:r w:rsidRPr="00D45600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7D063E" id="Prostokąt zaokrąglony 3" o:spid="_x0000_s1026" style="position:absolute;margin-left:-13.85pt;margin-top:12.65pt;width:158.95pt;height:63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:rsidR="002E6A45" w:rsidRPr="00D45600" w:rsidRDefault="002E6A45" w:rsidP="002E6A45">
      <w:pPr>
        <w:suppressAutoHyphens/>
        <w:spacing w:before="100" w:beforeAutospacing="1" w:after="100" w:afterAutospacing="1"/>
        <w:jc w:val="right"/>
        <w:rPr>
          <w:rFonts w:asciiTheme="minorHAnsi" w:hAnsiTheme="minorHAnsi" w:cstheme="minorHAnsi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 xml:space="preserve">Miejscowość ……………………… data…………………  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rPr>
          <w:rFonts w:asciiTheme="minorHAnsi" w:hAnsiTheme="minorHAnsi" w:cstheme="minorHAnsi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 xml:space="preserve">               </w:t>
      </w:r>
      <w:r w:rsidRPr="00D45600">
        <w:rPr>
          <w:rFonts w:asciiTheme="minorHAnsi" w:hAnsiTheme="minorHAnsi" w:cstheme="minorHAnsi"/>
          <w:lang w:eastAsia="zh-CN"/>
        </w:rPr>
        <w:br/>
        <w:t xml:space="preserve">                   Pieczęć Oferenta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sz w:val="28"/>
          <w:lang w:eastAsia="zh-CN"/>
        </w:rPr>
      </w:pPr>
      <w:r w:rsidRPr="00D45600">
        <w:rPr>
          <w:rFonts w:asciiTheme="minorHAnsi" w:hAnsiTheme="minorHAnsi" w:cstheme="minorHAnsi"/>
          <w:b/>
          <w:sz w:val="28"/>
          <w:lang w:eastAsia="zh-CN"/>
        </w:rPr>
        <w:t>Formularz ofertowy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/>
          <w:lang w:eastAsia="zh-CN"/>
        </w:rPr>
      </w:pPr>
    </w:p>
    <w:p w:rsidR="002E6A45" w:rsidRPr="00D45600" w:rsidRDefault="002E6A45" w:rsidP="002E6A4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ab/>
      </w:r>
      <w:r w:rsidRPr="00D45600">
        <w:rPr>
          <w:rFonts w:asciiTheme="minorHAnsi" w:hAnsiTheme="minorHAnsi" w:cstheme="minorHAnsi"/>
          <w:sz w:val="22"/>
          <w:szCs w:val="22"/>
          <w:lang w:eastAsia="zh-CN"/>
        </w:rPr>
        <w:t>Tel. ………………….……..., e-mail ……………………………..</w:t>
      </w:r>
    </w:p>
    <w:p w:rsidR="002E6A45" w:rsidRPr="00D45600" w:rsidRDefault="002E6A45" w:rsidP="002E6A45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Odpowiadając na zapytanie ofertowe z</w:t>
      </w: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wiązane z realizacją zadania informacyjno-promocyjnego polegającego na </w:t>
      </w:r>
      <w:r w:rsidRPr="00D45600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organizacji eventu sportowego – biegu na dystansie 5 km i dla 500 pełnoletnich uczestników</w:t>
      </w: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:rsidR="002E6A45" w:rsidRPr="00D45600" w:rsidRDefault="002E6A45" w:rsidP="00CE052B">
      <w:pPr>
        <w:spacing w:line="276" w:lineRule="auto"/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Zapytanie jest realizowane w ramach Projektu „Profilaktyka miażdżycy tętnic i chorób serca poprzez edukację i badania genetyczne w kierunku hipercholesterolemii rodzinnej osób z licznymi czynnikami ryzyka sercowo-naczyniowego na obszarze województwa małopolskiego, świętokrzyskiego i podkarpackiego.” Dotyczy zadania nr 6.29  pt. „Działania edukacyjno-informacyjne skierowane do pacjentów i personelu medycznego”.</w:t>
      </w:r>
    </w:p>
    <w:p w:rsidR="002E6A45" w:rsidRPr="00D45600" w:rsidRDefault="002E6A45" w:rsidP="00CE052B">
      <w:pPr>
        <w:spacing w:line="276" w:lineRule="auto"/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POWR.05.01.00-00-0025/18  złożonego w odpowiedzi na konkurs pn. "Profilaktyka miażdżycy tętnic i chorób serca" nr POWR.05.01.00-IP.05-00-008/18 ogłoszony w ramach V Osi priorytetowej Wsparcie dla obszaru zdrowia, Działania 5.1 Programy profilaktyczne Programu Operacyjnego Wiedza Edukacja Rozwój 2014-2020</w:t>
      </w:r>
    </w:p>
    <w:p w:rsidR="002E6A45" w:rsidRPr="00D45600" w:rsidRDefault="002E6A45" w:rsidP="002E6A45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2E6A45" w:rsidRPr="00D45600" w:rsidTr="00A42F2C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Dane Oferenta</w:t>
            </w:r>
          </w:p>
        </w:tc>
      </w:tr>
      <w:tr w:rsidR="002E6A45" w:rsidRPr="00D45600" w:rsidTr="00A42F2C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Dane osoby odpowiedzialnej za realizację umowy</w:t>
            </w:r>
          </w:p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(imię, nazwisko, telefon, e-mail)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D45600" w:rsidRPr="00D45600" w:rsidRDefault="00D45600" w:rsidP="00D4560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</w:p>
    <w:p w:rsidR="002E6A45" w:rsidRPr="00D45600" w:rsidRDefault="002E6A45" w:rsidP="002E6A45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lastRenderedPageBreak/>
        <w:t>Cena wykonania usługi: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Cena netto 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Cena brutto ………………………………………………..</w:t>
      </w:r>
    </w:p>
    <w:p w:rsidR="002E6A45" w:rsidRPr="00D45600" w:rsidRDefault="002E6A45" w:rsidP="002E6A45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Spełnienie wymogów:</w:t>
      </w:r>
    </w:p>
    <w:p w:rsidR="002E6A45" w:rsidRPr="00D45600" w:rsidRDefault="002E6A45" w:rsidP="002E6A4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</w:p>
    <w:p w:rsidR="002E6A45" w:rsidRPr="00D45600" w:rsidRDefault="002E6A45" w:rsidP="002E6A4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 xml:space="preserve">Portfolio obejmujące co najmniej 3 imprezy biegowe (poświadczone linkami do stron internetowych imprez): </w:t>
      </w:r>
    </w:p>
    <w:p w:rsidR="002E6A45" w:rsidRPr="00D45600" w:rsidRDefault="002E6A45" w:rsidP="002E6A45">
      <w:pPr>
        <w:pStyle w:val="Akapitzlist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>Doświadczenie w organizowaniu imprez ze środków unijnych i ministerialnych – poświadczone załącznikiem dołączonym do formularza ofertowego</w:t>
      </w:r>
    </w:p>
    <w:p w:rsidR="002E6A45" w:rsidRDefault="002E6A45" w:rsidP="00D45600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>Zastosowanie rozwiązań proekologicznych</w:t>
      </w:r>
      <w:r w:rsidR="00D45600" w:rsidRPr="00D45600">
        <w:rPr>
          <w:rFonts w:asciiTheme="minorHAnsi" w:eastAsia="Calibri" w:hAnsiTheme="minorHAnsi" w:cstheme="minorHAnsi"/>
          <w:sz w:val="22"/>
          <w:szCs w:val="22"/>
        </w:rPr>
        <w:t xml:space="preserve"> – prosimy wpisać</w:t>
      </w:r>
      <w:r w:rsidRPr="00D45600">
        <w:rPr>
          <w:rFonts w:asciiTheme="minorHAnsi" w:eastAsia="Calibri" w:hAnsiTheme="minorHAnsi" w:cstheme="minorHAnsi"/>
          <w:sz w:val="22"/>
          <w:szCs w:val="22"/>
        </w:rPr>
        <w:t xml:space="preserve">:  </w:t>
      </w: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…………………………………..</w:t>
      </w:r>
    </w:p>
    <w:p w:rsidR="002B5F73" w:rsidRDefault="002B5F73" w:rsidP="00EA0DDE">
      <w:pPr>
        <w:pStyle w:val="Akapitzlist"/>
        <w:numPr>
          <w:ilvl w:val="0"/>
          <w:numId w:val="2"/>
        </w:numPr>
        <w:tabs>
          <w:tab w:val="left" w:pos="2699"/>
          <w:tab w:val="center" w:pos="5940"/>
        </w:tabs>
        <w:suppressAutoHyphens/>
        <w:autoSpaceDE w:val="0"/>
        <w:autoSpaceDN w:val="0"/>
        <w:adjustRightInd w:val="0"/>
        <w:spacing w:after="240" w:line="60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2B5F73">
        <w:rPr>
          <w:rFonts w:asciiTheme="minorHAnsi" w:hAnsiTheme="minorHAnsi" w:cstheme="minorHAnsi"/>
          <w:sz w:val="22"/>
          <w:szCs w:val="22"/>
          <w:lang w:eastAsia="zh-CN"/>
        </w:rPr>
        <w:t xml:space="preserve">Dołączenie wypełnionej klauzuli społecznej. </w:t>
      </w:r>
      <w:bookmarkStart w:id="0" w:name="_GoBack"/>
      <w:bookmarkEnd w:id="0"/>
    </w:p>
    <w:p w:rsidR="002E6A45" w:rsidRPr="002B5F73" w:rsidRDefault="002E6A45" w:rsidP="002B5F73">
      <w:pPr>
        <w:tabs>
          <w:tab w:val="left" w:pos="2699"/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2B5F73">
        <w:rPr>
          <w:rFonts w:asciiTheme="minorHAnsi" w:hAnsiTheme="minorHAnsi" w:cstheme="minorHAnsi"/>
          <w:sz w:val="22"/>
          <w:szCs w:val="22"/>
        </w:rPr>
        <w:t xml:space="preserve">Oświadczam, że: </w:t>
      </w:r>
    </w:p>
    <w:p w:rsidR="002E6A45" w:rsidRPr="00D45600" w:rsidRDefault="002E6A45" w:rsidP="002B5F73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zapoznałem(</w:t>
      </w:r>
      <w:proofErr w:type="spellStart"/>
      <w:r w:rsidRPr="00D45600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D45600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oferta spełnia wymagania określone przez Zamawiającego w zapytaniu ofertowym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cena oferty obejmuje wszelkie koszty, jakie poniesie Wykonawca przy realizacji zamówienia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uważam się za związanego(ą) ofertą przez okres 30 dni od upływu terminu składania ofert,</w:t>
      </w:r>
    </w:p>
    <w:p w:rsidR="002E6A45" w:rsidRPr="00D45600" w:rsidRDefault="002E6A45" w:rsidP="00D4560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oświadczam(y), że zobowiązuje(</w:t>
      </w:r>
      <w:proofErr w:type="spellStart"/>
      <w:r w:rsidRPr="00D45600">
        <w:rPr>
          <w:rFonts w:asciiTheme="minorHAnsi" w:hAnsiTheme="minorHAnsi" w:cstheme="minorHAnsi"/>
          <w:sz w:val="22"/>
          <w:szCs w:val="22"/>
        </w:rPr>
        <w:t>emy</w:t>
      </w:r>
      <w:proofErr w:type="spellEnd"/>
      <w:r w:rsidRPr="00D45600">
        <w:rPr>
          <w:rFonts w:asciiTheme="minorHAnsi" w:hAnsiTheme="minorHAnsi" w:cstheme="minorHAnsi"/>
          <w:sz w:val="22"/>
          <w:szCs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P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 </w:t>
      </w:r>
    </w:p>
    <w:p w:rsidR="00EF6A91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t>podpis osoby uprawnionej do reprezentowania Oferenta</w:t>
      </w:r>
    </w:p>
    <w:sectPr w:rsidR="00EF6A91" w:rsidRPr="00D4560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1FBA" w:rsidRDefault="003C1FBA" w:rsidP="00CC69C9">
      <w:r>
        <w:separator/>
      </w:r>
    </w:p>
  </w:endnote>
  <w:endnote w:type="continuationSeparator" w:id="0">
    <w:p w:rsidR="003C1FBA" w:rsidRDefault="003C1FBA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1FBA" w:rsidRDefault="003C1FBA" w:rsidP="00CC69C9">
      <w:r>
        <w:separator/>
      </w:r>
    </w:p>
  </w:footnote>
  <w:footnote w:type="continuationSeparator" w:id="0">
    <w:p w:rsidR="003C1FBA" w:rsidRDefault="003C1FBA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2559C8"/>
    <w:rsid w:val="0028709D"/>
    <w:rsid w:val="002938C1"/>
    <w:rsid w:val="002B5F73"/>
    <w:rsid w:val="002E6A45"/>
    <w:rsid w:val="003C1153"/>
    <w:rsid w:val="003C1FBA"/>
    <w:rsid w:val="00554A2F"/>
    <w:rsid w:val="005D20E2"/>
    <w:rsid w:val="006A386F"/>
    <w:rsid w:val="006E3273"/>
    <w:rsid w:val="007B614A"/>
    <w:rsid w:val="008D4664"/>
    <w:rsid w:val="009A0293"/>
    <w:rsid w:val="009A4ACF"/>
    <w:rsid w:val="009C79AA"/>
    <w:rsid w:val="00A82F50"/>
    <w:rsid w:val="00AB359F"/>
    <w:rsid w:val="00CB3E9E"/>
    <w:rsid w:val="00CC3076"/>
    <w:rsid w:val="00CC69C9"/>
    <w:rsid w:val="00CE052B"/>
    <w:rsid w:val="00CF291A"/>
    <w:rsid w:val="00D45600"/>
    <w:rsid w:val="00D71273"/>
    <w:rsid w:val="00D936C0"/>
    <w:rsid w:val="00DF1388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F3F91C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353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14</cp:revision>
  <cp:lastPrinted>2019-05-24T11:05:00Z</cp:lastPrinted>
  <dcterms:created xsi:type="dcterms:W3CDTF">2019-05-24T09:48:00Z</dcterms:created>
  <dcterms:modified xsi:type="dcterms:W3CDTF">2020-12-07T10:03:00Z</dcterms:modified>
</cp:coreProperties>
</file>