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4948F5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0E061F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8D028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emisji spotu radiowego w rozgłośniach radiowych na terenie województwa małopolskiego, świętokrzyskiego, podkarpackiego.  </w:t>
      </w:r>
      <w:bookmarkStart w:id="0" w:name="_GoBack"/>
      <w:bookmarkEnd w:id="0"/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Default="005F65A7" w:rsidP="00DF0C8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9E28D1" w:rsidRPr="000C0980" w:rsidRDefault="009E28D1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3404F8" w:rsidRDefault="003404F8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3404F8" w:rsidRDefault="00DF0C81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24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Cena emisji </w:t>
      </w:r>
      <w:r w:rsidR="003404F8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5D2417">
        <w:rPr>
          <w:rFonts w:asciiTheme="minorHAnsi" w:hAnsiTheme="minorHAnsi" w:cstheme="minorHAnsi"/>
          <w:color w:val="000000" w:themeColor="text1"/>
          <w:sz w:val="22"/>
          <w:szCs w:val="22"/>
        </w:rPr>
        <w:t>potu od poniedziałku do piątku w godz. 6:00-18:00</w:t>
      </w:r>
      <w:r w:rsidR="001139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terenie województwa małopolskiego</w:t>
      </w:r>
      <w:r w:rsidR="00794D4B">
        <w:rPr>
          <w:rFonts w:asciiTheme="minorHAnsi" w:hAnsiTheme="minorHAnsi" w:cstheme="minorHAnsi"/>
          <w:color w:val="000000" w:themeColor="text1"/>
          <w:sz w:val="22"/>
          <w:szCs w:val="22"/>
        </w:rPr>
        <w:t>, świętokrzyskie</w:t>
      </w:r>
      <w:r w:rsidR="005847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go i </w:t>
      </w:r>
      <w:r w:rsidR="00794D4B">
        <w:rPr>
          <w:rFonts w:asciiTheme="minorHAnsi" w:hAnsiTheme="minorHAnsi" w:cstheme="minorHAnsi"/>
          <w:color w:val="000000" w:themeColor="text1"/>
          <w:sz w:val="22"/>
          <w:szCs w:val="22"/>
        </w:rPr>
        <w:t>podkarpackiego</w:t>
      </w:r>
    </w:p>
    <w:p w:rsidR="003404F8" w:rsidRDefault="003404F8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8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1134"/>
        <w:gridCol w:w="1417"/>
      </w:tblGrid>
      <w:tr w:rsidR="00681973" w:rsidRPr="00311473" w:rsidTr="00681973">
        <w:tc>
          <w:tcPr>
            <w:tcW w:w="4295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Zakres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681973" w:rsidRPr="00311473" w:rsidRDefault="00681973" w:rsidP="003404F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134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17" w:type="dxa"/>
          </w:tcPr>
          <w:p w:rsidR="00681973" w:rsidRPr="00311473" w:rsidRDefault="00681973" w:rsidP="0068197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681973" w:rsidRPr="00B11B16" w:rsidTr="00681973">
        <w:trPr>
          <w:trHeight w:val="767"/>
        </w:trPr>
        <w:tc>
          <w:tcPr>
            <w:tcW w:w="4295" w:type="dxa"/>
            <w:vAlign w:val="center"/>
          </w:tcPr>
          <w:p w:rsidR="00681973" w:rsidRPr="00557F09" w:rsidRDefault="00681973" w:rsidP="008D3B7D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C858D7" w:rsidRPr="00B11B16" w:rsidTr="00681973">
        <w:trPr>
          <w:trHeight w:val="767"/>
        </w:trPr>
        <w:tc>
          <w:tcPr>
            <w:tcW w:w="4295" w:type="dxa"/>
            <w:vAlign w:val="center"/>
          </w:tcPr>
          <w:p w:rsidR="00C858D7" w:rsidRPr="00557F09" w:rsidRDefault="00C858D7" w:rsidP="00C858D7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15 emisji*</w:t>
            </w:r>
          </w:p>
        </w:tc>
        <w:tc>
          <w:tcPr>
            <w:tcW w:w="1301" w:type="dxa"/>
          </w:tcPr>
          <w:p w:rsidR="00C858D7" w:rsidRPr="00311473" w:rsidRDefault="00C858D7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C858D7" w:rsidRPr="00B11B16" w:rsidRDefault="00C858D7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C858D7" w:rsidRPr="00B11B16" w:rsidRDefault="00C858D7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Pr="00557F09" w:rsidRDefault="003404F8" w:rsidP="00265AD6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265AD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265AD6" w:rsidP="003404F8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25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265AD6" w:rsidP="004B01AD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30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265AD6" w:rsidP="004B01AD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35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C858D7" w:rsidP="004B01AD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37</w:t>
            </w:r>
            <w:r w:rsidR="003404F8"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 w:rsidR="003404F8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C858D7" w:rsidRDefault="00C858D7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1139AB" w:rsidRPr="00117C5A" w:rsidRDefault="00681973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904DE3">
        <w:rPr>
          <w:rFonts w:ascii="Calibri" w:hAnsi="Calibri" w:cs="Calibri"/>
          <w:sz w:val="22"/>
        </w:rPr>
        <w:t>*1 emisja = emisja spotu</w:t>
      </w:r>
      <w:r>
        <w:rPr>
          <w:rFonts w:ascii="Calibri" w:hAnsi="Calibri" w:cs="Calibri"/>
          <w:sz w:val="22"/>
        </w:rPr>
        <w:t xml:space="preserve"> radiowego</w:t>
      </w:r>
      <w:r w:rsidRPr="00904DE3">
        <w:rPr>
          <w:rFonts w:ascii="Calibri" w:hAnsi="Calibri" w:cs="Calibri"/>
          <w:sz w:val="22"/>
        </w:rPr>
        <w:t xml:space="preserve"> rozumiana jako wyemitowanie</w:t>
      </w:r>
      <w:r w:rsidR="008D076A">
        <w:rPr>
          <w:rFonts w:ascii="Calibri" w:hAnsi="Calibri" w:cs="Calibri"/>
          <w:sz w:val="22"/>
        </w:rPr>
        <w:t xml:space="preserve"> spotu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</w:t>
      </w:r>
      <w:r w:rsidR="001002DC"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>, świętokrzyskie</w:t>
      </w:r>
      <w:r w:rsidR="001002DC"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 xml:space="preserve"> i podkarpackie</w:t>
      </w:r>
      <w:r w:rsidR="001002DC">
        <w:rPr>
          <w:rFonts w:ascii="Calibri" w:hAnsi="Calibri" w:cs="Calibri"/>
          <w:sz w:val="22"/>
        </w:rPr>
        <w:t>go</w:t>
      </w:r>
      <w:r w:rsidR="00E3432A">
        <w:rPr>
          <w:rFonts w:ascii="Calibri" w:hAnsi="Calibri" w:cs="Calibri"/>
          <w:sz w:val="22"/>
        </w:rPr>
        <w:t>, czyli w</w:t>
      </w:r>
      <w:r w:rsidR="001E44F4">
        <w:rPr>
          <w:rFonts w:ascii="Calibri" w:hAnsi="Calibri" w:cs="Calibri"/>
          <w:sz w:val="22"/>
        </w:rPr>
        <w:t xml:space="preserve"> trzech rozgłośniach radiowych: Polskie Radio Kraków, Polskie Radio Kielce, Polskie Radio Rzeszów.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</w:t>
      </w:r>
      <w:r w:rsidRPr="00F51F57">
        <w:rPr>
          <w:rFonts w:ascii="Calibri" w:hAnsi="Calibri" w:cs="Calibri"/>
          <w:sz w:val="22"/>
        </w:rPr>
        <w:lastRenderedPageBreak/>
        <w:t>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0D13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8F5" w:rsidRDefault="004948F5" w:rsidP="00CC69C9">
      <w:r>
        <w:separator/>
      </w:r>
    </w:p>
  </w:endnote>
  <w:endnote w:type="continuationSeparator" w:id="0">
    <w:p w:rsidR="004948F5" w:rsidRDefault="004948F5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8F5" w:rsidRDefault="004948F5" w:rsidP="00CC69C9">
      <w:r>
        <w:separator/>
      </w:r>
    </w:p>
  </w:footnote>
  <w:footnote w:type="continuationSeparator" w:id="0">
    <w:p w:rsidR="004948F5" w:rsidRDefault="004948F5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A5A01"/>
    <w:rsid w:val="000C0980"/>
    <w:rsid w:val="000E061F"/>
    <w:rsid w:val="000E7495"/>
    <w:rsid w:val="001002DC"/>
    <w:rsid w:val="001139AB"/>
    <w:rsid w:val="00117C5A"/>
    <w:rsid w:val="001248C5"/>
    <w:rsid w:val="00135F19"/>
    <w:rsid w:val="0015430C"/>
    <w:rsid w:val="001863CE"/>
    <w:rsid w:val="001E44F4"/>
    <w:rsid w:val="002259AD"/>
    <w:rsid w:val="00246A5D"/>
    <w:rsid w:val="00252E24"/>
    <w:rsid w:val="0026059E"/>
    <w:rsid w:val="00265AD6"/>
    <w:rsid w:val="00281589"/>
    <w:rsid w:val="0028709D"/>
    <w:rsid w:val="002938C1"/>
    <w:rsid w:val="00295E62"/>
    <w:rsid w:val="002B7923"/>
    <w:rsid w:val="002C5929"/>
    <w:rsid w:val="003404F8"/>
    <w:rsid w:val="00340D69"/>
    <w:rsid w:val="003F2F4A"/>
    <w:rsid w:val="00422F68"/>
    <w:rsid w:val="00425B4A"/>
    <w:rsid w:val="00437F93"/>
    <w:rsid w:val="004948F5"/>
    <w:rsid w:val="004B01AD"/>
    <w:rsid w:val="00525989"/>
    <w:rsid w:val="00554A2F"/>
    <w:rsid w:val="005847EF"/>
    <w:rsid w:val="005913E8"/>
    <w:rsid w:val="00596A41"/>
    <w:rsid w:val="005D20E2"/>
    <w:rsid w:val="005D2417"/>
    <w:rsid w:val="005E5ECD"/>
    <w:rsid w:val="005F1019"/>
    <w:rsid w:val="005F65A7"/>
    <w:rsid w:val="006376D5"/>
    <w:rsid w:val="00641A3C"/>
    <w:rsid w:val="0066256D"/>
    <w:rsid w:val="00681973"/>
    <w:rsid w:val="00687573"/>
    <w:rsid w:val="006961B7"/>
    <w:rsid w:val="006A42FF"/>
    <w:rsid w:val="00740A8F"/>
    <w:rsid w:val="00752C63"/>
    <w:rsid w:val="007874E0"/>
    <w:rsid w:val="00794D4B"/>
    <w:rsid w:val="007B614A"/>
    <w:rsid w:val="007D3DD7"/>
    <w:rsid w:val="00880A54"/>
    <w:rsid w:val="008B5526"/>
    <w:rsid w:val="008C357C"/>
    <w:rsid w:val="008C53AC"/>
    <w:rsid w:val="008D0285"/>
    <w:rsid w:val="008D076A"/>
    <w:rsid w:val="008D4664"/>
    <w:rsid w:val="009567AA"/>
    <w:rsid w:val="009A6E77"/>
    <w:rsid w:val="009C79AA"/>
    <w:rsid w:val="009E2024"/>
    <w:rsid w:val="009E28D1"/>
    <w:rsid w:val="009F6598"/>
    <w:rsid w:val="00A82F50"/>
    <w:rsid w:val="00AB359F"/>
    <w:rsid w:val="00AC289D"/>
    <w:rsid w:val="00AD6AFA"/>
    <w:rsid w:val="00B30B0A"/>
    <w:rsid w:val="00B3340C"/>
    <w:rsid w:val="00B50BBE"/>
    <w:rsid w:val="00B55695"/>
    <w:rsid w:val="00B61211"/>
    <w:rsid w:val="00B663D5"/>
    <w:rsid w:val="00BB37D8"/>
    <w:rsid w:val="00BE6CFB"/>
    <w:rsid w:val="00BF6A9B"/>
    <w:rsid w:val="00C07426"/>
    <w:rsid w:val="00C2520E"/>
    <w:rsid w:val="00C311F9"/>
    <w:rsid w:val="00C54376"/>
    <w:rsid w:val="00C64984"/>
    <w:rsid w:val="00C848CD"/>
    <w:rsid w:val="00C858D7"/>
    <w:rsid w:val="00CB3E9E"/>
    <w:rsid w:val="00CC69C9"/>
    <w:rsid w:val="00CD76EB"/>
    <w:rsid w:val="00CF291A"/>
    <w:rsid w:val="00D01B05"/>
    <w:rsid w:val="00D27739"/>
    <w:rsid w:val="00D73314"/>
    <w:rsid w:val="00D82F48"/>
    <w:rsid w:val="00D865D6"/>
    <w:rsid w:val="00D936C0"/>
    <w:rsid w:val="00DB1A23"/>
    <w:rsid w:val="00DB79BB"/>
    <w:rsid w:val="00DD7715"/>
    <w:rsid w:val="00DF0C81"/>
    <w:rsid w:val="00E05526"/>
    <w:rsid w:val="00E3432A"/>
    <w:rsid w:val="00E64C9E"/>
    <w:rsid w:val="00E65016"/>
    <w:rsid w:val="00ED3DA0"/>
    <w:rsid w:val="00EF6A91"/>
    <w:rsid w:val="00F1095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4A05751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73</cp:revision>
  <cp:lastPrinted>2019-05-24T10:31:00Z</cp:lastPrinted>
  <dcterms:created xsi:type="dcterms:W3CDTF">2019-05-24T10:36:00Z</dcterms:created>
  <dcterms:modified xsi:type="dcterms:W3CDTF">2020-06-26T09:14:00Z</dcterms:modified>
</cp:coreProperties>
</file>