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580E555C" w14:textId="38ED95F2" w:rsidR="000531C5" w:rsidRDefault="000531C5" w:rsidP="000531C5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>Zapytanie ofertowe na z</w:t>
      </w:r>
      <w:r w:rsidRPr="00C70BDB">
        <w:rPr>
          <w:rFonts w:ascii="Calibri" w:eastAsia="Calibri" w:hAnsi="Calibri" w:cs="Calibri"/>
          <w:b/>
          <w:szCs w:val="22"/>
          <w:lang w:eastAsia="en-US"/>
        </w:rPr>
        <w:t>akup czasu antenowego</w:t>
      </w:r>
      <w:r w:rsidRPr="00A46C23">
        <w:t xml:space="preserve"> </w:t>
      </w:r>
      <w:r w:rsidRPr="00A46C23">
        <w:rPr>
          <w:rFonts w:ascii="Calibri" w:eastAsia="Calibri" w:hAnsi="Calibri" w:cs="Calibri"/>
          <w:b/>
          <w:szCs w:val="22"/>
          <w:lang w:eastAsia="en-US"/>
        </w:rPr>
        <w:t>w celu emisji spotu reklamowego</w:t>
      </w:r>
      <w:r>
        <w:rPr>
          <w:rFonts w:ascii="Calibri" w:eastAsia="Calibri" w:hAnsi="Calibri" w:cs="Calibri"/>
          <w:b/>
          <w:szCs w:val="22"/>
          <w:lang w:eastAsia="en-US"/>
        </w:rPr>
        <w:br/>
        <w:t xml:space="preserve"> na terenie województwa małopolskiego</w:t>
      </w:r>
    </w:p>
    <w:p w14:paraId="5AD42A2F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612E7C9C" w14:textId="61A49B56" w:rsidR="001E734D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SP ZOZ Szpital Uniwersytecki w Krakowie zaprasza do składania ofert związanych z realizacją zadania polegającego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zakupie czasu antenowego w celu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>emisji spotu reklamowego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A1000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terenie województwa małopolskiego.</w:t>
      </w:r>
    </w:p>
    <w:p w14:paraId="4F6F5B1E" w14:textId="77777777" w:rsidR="001E734D" w:rsidRPr="00A10002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7E075DB2" w14:textId="77777777" w:rsidR="001E734D" w:rsidRPr="001E734D" w:rsidRDefault="001E734D" w:rsidP="001E734D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1E734D">
        <w:rPr>
          <w:rFonts w:ascii="Calibri" w:eastAsia="Calibri" w:hAnsi="Calibri" w:cs="Calibri"/>
          <w:i/>
          <w:sz w:val="22"/>
          <w:szCs w:val="22"/>
          <w:lang w:eastAsia="en-US"/>
        </w:rPr>
        <w:t>Zapytanie jest realizowane w ramach projektu pn. „Wyprzedź raka mammografią - Profilaktyka Raka Piersi” współfinansowanego ze środków Europejskiego Funduszu Społecznego w ramach Regionalnego Programu Operacyjnego Województwa Małopolskiego na lata 2014-2020.</w:t>
      </w:r>
    </w:p>
    <w:p w14:paraId="7BA260A9" w14:textId="77777777" w:rsidR="001E734D" w:rsidRPr="00C36F7B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1F631BEC" w:rsidR="00005B05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p w14:paraId="3832EF32" w14:textId="150F2F6D" w:rsidR="001E734D" w:rsidRDefault="001E734D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p w14:paraId="029B2F69" w14:textId="16767536" w:rsidR="001E734D" w:rsidRDefault="001E734D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p w14:paraId="597B5696" w14:textId="77777777" w:rsidR="001E734D" w:rsidRPr="004A5D64" w:rsidRDefault="001E734D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2403"/>
        <w:gridCol w:w="1667"/>
        <w:gridCol w:w="1667"/>
        <w:gridCol w:w="1332"/>
      </w:tblGrid>
      <w:tr w:rsidR="00005B05" w:rsidRPr="00472CC6" w14:paraId="1BC6BEDD" w14:textId="77777777" w:rsidTr="001140CA">
        <w:trPr>
          <w:trHeight w:val="878"/>
        </w:trPr>
        <w:tc>
          <w:tcPr>
            <w:tcW w:w="1980" w:type="dxa"/>
            <w:vAlign w:val="center"/>
          </w:tcPr>
          <w:p w14:paraId="15E51CCC" w14:textId="77777777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Zakres</w:t>
            </w:r>
          </w:p>
        </w:tc>
        <w:tc>
          <w:tcPr>
            <w:tcW w:w="2403" w:type="dxa"/>
            <w:vAlign w:val="center"/>
          </w:tcPr>
          <w:p w14:paraId="118E6B98" w14:textId="0FBD669C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Ilość emisji</w:t>
            </w:r>
          </w:p>
        </w:tc>
        <w:tc>
          <w:tcPr>
            <w:tcW w:w="1667" w:type="dxa"/>
            <w:vAlign w:val="center"/>
          </w:tcPr>
          <w:p w14:paraId="5B4130D6" w14:textId="77777777" w:rsidR="001140CA" w:rsidRDefault="001140CA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FC26383" w14:textId="05EFCABC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14:paraId="7F706264" w14:textId="77777777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14:paraId="157B9350" w14:textId="77777777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45C5B" w14:textId="77777777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332" w:type="dxa"/>
            <w:vAlign w:val="center"/>
          </w:tcPr>
          <w:p w14:paraId="3377F38A" w14:textId="77777777" w:rsidR="00005B05" w:rsidRPr="001140CA" w:rsidRDefault="00005B05" w:rsidP="001140C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BE0151" w:rsidRPr="00EA320D" w14:paraId="431C7F2F" w14:textId="77777777" w:rsidTr="001140CA">
        <w:trPr>
          <w:trHeight w:val="817"/>
        </w:trPr>
        <w:tc>
          <w:tcPr>
            <w:tcW w:w="1980" w:type="dxa"/>
            <w:shd w:val="clear" w:color="auto" w:fill="auto"/>
            <w:vAlign w:val="center"/>
          </w:tcPr>
          <w:p w14:paraId="240DA220" w14:textId="3EA5323E" w:rsidR="00BE0151" w:rsidRPr="001140CA" w:rsidRDefault="00BE0151" w:rsidP="00BE015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Styczeń 2023 r.</w:t>
            </w:r>
          </w:p>
        </w:tc>
        <w:tc>
          <w:tcPr>
            <w:tcW w:w="2403" w:type="dxa"/>
            <w:shd w:val="clear" w:color="auto" w:fill="auto"/>
            <w:vAlign w:val="center"/>
          </w:tcPr>
          <w:p w14:paraId="6285539B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12 emisji w OFF1</w:t>
            </w:r>
          </w:p>
          <w:p w14:paraId="2FE54E68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4 emisje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,</w:t>
            </w: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0AFDB13E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7 emisji w </w:t>
            </w:r>
            <w:proofErr w:type="spellStart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Prime</w:t>
            </w:r>
            <w:proofErr w:type="spellEnd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1</w:t>
            </w:r>
          </w:p>
          <w:p w14:paraId="4185599C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7 emisji w </w:t>
            </w:r>
            <w:proofErr w:type="spellStart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Prime</w:t>
            </w:r>
            <w:proofErr w:type="spellEnd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2</w:t>
            </w:r>
          </w:p>
          <w:p w14:paraId="3A115F3F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477FC183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0B2F9F53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3CFFF9BC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E0151" w:rsidRPr="00EA320D" w14:paraId="7859130F" w14:textId="77777777" w:rsidTr="001140CA">
        <w:trPr>
          <w:trHeight w:val="817"/>
        </w:trPr>
        <w:tc>
          <w:tcPr>
            <w:tcW w:w="1980" w:type="dxa"/>
            <w:shd w:val="clear" w:color="auto" w:fill="auto"/>
            <w:vAlign w:val="center"/>
          </w:tcPr>
          <w:p w14:paraId="09F459D0" w14:textId="2F5B11DA" w:rsidR="00BE0151" w:rsidRPr="001140CA" w:rsidRDefault="00BE0151" w:rsidP="00BE015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Luty 2022 r. </w:t>
            </w:r>
          </w:p>
        </w:tc>
        <w:tc>
          <w:tcPr>
            <w:tcW w:w="2403" w:type="dxa"/>
            <w:shd w:val="clear" w:color="auto" w:fill="auto"/>
            <w:vAlign w:val="center"/>
          </w:tcPr>
          <w:p w14:paraId="5DB346C2" w14:textId="77777777" w:rsidR="00BE0151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2 emisje spotów w PRIME 2, 3 emisje spotów w OFF1</w:t>
            </w:r>
          </w:p>
          <w:p w14:paraId="7E264186" w14:textId="0D7F0A1A" w:rsidR="00D834B2" w:rsidRPr="001140CA" w:rsidRDefault="00D834B2" w:rsidP="00BE01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1CAC9E07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25373F32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53803409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E0151" w:rsidRPr="00EA320D" w14:paraId="5F1AEF26" w14:textId="77777777" w:rsidTr="001140CA">
        <w:trPr>
          <w:trHeight w:val="817"/>
        </w:trPr>
        <w:tc>
          <w:tcPr>
            <w:tcW w:w="1980" w:type="dxa"/>
            <w:shd w:val="clear" w:color="auto" w:fill="auto"/>
            <w:vAlign w:val="center"/>
          </w:tcPr>
          <w:p w14:paraId="11966F0A" w14:textId="475E40FB" w:rsidR="00BE0151" w:rsidRPr="001140CA" w:rsidRDefault="00BE0151" w:rsidP="00BE015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Marzec 2023 r.</w:t>
            </w:r>
          </w:p>
        </w:tc>
        <w:tc>
          <w:tcPr>
            <w:tcW w:w="2403" w:type="dxa"/>
            <w:shd w:val="clear" w:color="auto" w:fill="auto"/>
            <w:vAlign w:val="center"/>
          </w:tcPr>
          <w:p w14:paraId="59953533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12 emisji w OFF1</w:t>
            </w:r>
          </w:p>
          <w:p w14:paraId="4C26C968" w14:textId="50B9C53F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4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emisje,</w:t>
            </w:r>
          </w:p>
          <w:p w14:paraId="0709797F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7 emisji w </w:t>
            </w:r>
            <w:proofErr w:type="spellStart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Prime</w:t>
            </w:r>
            <w:proofErr w:type="spellEnd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1</w:t>
            </w:r>
          </w:p>
          <w:p w14:paraId="1186A108" w14:textId="77777777" w:rsidR="00BE0151" w:rsidRPr="001140CA" w:rsidRDefault="00BE0151" w:rsidP="00BE01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7 emisji w </w:t>
            </w:r>
            <w:proofErr w:type="spellStart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>Prime</w:t>
            </w:r>
            <w:proofErr w:type="spellEnd"/>
            <w:r w:rsidRPr="001140C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2</w:t>
            </w:r>
          </w:p>
          <w:p w14:paraId="532E880E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3B266E7B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  <w:vAlign w:val="center"/>
          </w:tcPr>
          <w:p w14:paraId="4C694604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7DAFDF6A" w14:textId="77777777" w:rsidR="00BE0151" w:rsidRPr="001140CA" w:rsidRDefault="00BE0151" w:rsidP="00BE015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C1EBBE5" w14:textId="77777777" w:rsidR="00977CA2" w:rsidRDefault="00977CA2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</w:p>
    <w:p w14:paraId="47AF8070" w14:textId="155800AD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bookmarkStart w:id="0" w:name="_GoBack"/>
      <w:bookmarkEnd w:id="0"/>
      <w:r w:rsidRPr="00D922E6">
        <w:rPr>
          <w:rFonts w:ascii="Calibri" w:hAnsi="Calibri" w:cs="Calibri"/>
          <w:b/>
          <w:sz w:val="22"/>
        </w:rPr>
        <w:t xml:space="preserve">Nazwa kanału regionalnego: </w:t>
      </w:r>
      <w:r>
        <w:rPr>
          <w:rFonts w:ascii="Calibri" w:hAnsi="Calibri" w:cs="Calibri"/>
          <w:b/>
          <w:sz w:val="22"/>
        </w:rPr>
        <w:t xml:space="preserve"> …………………………………………………</w:t>
      </w:r>
      <w:r w:rsidR="00663533">
        <w:rPr>
          <w:rFonts w:ascii="Calibri" w:hAnsi="Calibri" w:cs="Calibri"/>
          <w:b/>
          <w:sz w:val="22"/>
        </w:rPr>
        <w:t>...</w:t>
      </w:r>
    </w:p>
    <w:p w14:paraId="32DF29B9" w14:textId="77777777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Zasięg techniczny:</w:t>
      </w:r>
      <w:r>
        <w:rPr>
          <w:rFonts w:ascii="Calibri" w:hAnsi="Calibri" w:cs="Calibri"/>
          <w:b/>
          <w:sz w:val="22"/>
        </w:rPr>
        <w:t xml:space="preserve"> …………………………………………………………………….</w:t>
      </w:r>
    </w:p>
    <w:p w14:paraId="36505A4D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AMR (</w:t>
      </w:r>
      <w:proofErr w:type="spellStart"/>
      <w:r w:rsidRPr="00D922E6">
        <w:rPr>
          <w:rFonts w:ascii="Calibri" w:hAnsi="Calibri" w:cs="Calibri"/>
          <w:b/>
          <w:sz w:val="22"/>
        </w:rPr>
        <w:t>Average</w:t>
      </w:r>
      <w:proofErr w:type="spellEnd"/>
      <w:r w:rsidRPr="00D922E6">
        <w:rPr>
          <w:rFonts w:ascii="Calibri" w:hAnsi="Calibri" w:cs="Calibri"/>
          <w:b/>
          <w:sz w:val="22"/>
        </w:rPr>
        <w:t xml:space="preserve"> Minute Rating, średnia oglądalność minutowa) dla </w:t>
      </w:r>
      <w:proofErr w:type="spellStart"/>
      <w:r w:rsidRPr="00D922E6">
        <w:rPr>
          <w:rFonts w:ascii="Calibri" w:hAnsi="Calibri" w:cs="Calibri"/>
          <w:b/>
          <w:sz w:val="22"/>
        </w:rPr>
        <w:t>prime</w:t>
      </w:r>
      <w:proofErr w:type="spellEnd"/>
      <w:r w:rsidRPr="00D922E6">
        <w:rPr>
          <w:rFonts w:ascii="Calibri" w:hAnsi="Calibri" w:cs="Calibri"/>
          <w:b/>
          <w:sz w:val="22"/>
        </w:rPr>
        <w:t xml:space="preserve"> 1: </w:t>
      </w:r>
      <w:r>
        <w:rPr>
          <w:rFonts w:ascii="Calibri" w:hAnsi="Calibri" w:cs="Calibri"/>
          <w:b/>
          <w:sz w:val="22"/>
        </w:rPr>
        <w:t xml:space="preserve"> </w:t>
      </w:r>
    </w:p>
    <w:p w14:paraId="43A50960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…………………………………………………………………….</w:t>
      </w:r>
    </w:p>
    <w:p w14:paraId="38652701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145BD9" w14:textId="77777777" w:rsidR="00BC0A95" w:rsidRDefault="00BC0A95" w:rsidP="00CC69C9">
      <w:r>
        <w:separator/>
      </w:r>
    </w:p>
  </w:endnote>
  <w:endnote w:type="continuationSeparator" w:id="0">
    <w:p w14:paraId="4C77A659" w14:textId="77777777" w:rsidR="00BC0A95" w:rsidRDefault="00BC0A95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62E21A" w14:textId="77777777" w:rsidR="00BC0A95" w:rsidRDefault="00BC0A95" w:rsidP="00CC69C9">
      <w:r>
        <w:separator/>
      </w:r>
    </w:p>
  </w:footnote>
  <w:footnote w:type="continuationSeparator" w:id="0">
    <w:p w14:paraId="623EEE27" w14:textId="77777777" w:rsidR="00BC0A95" w:rsidRDefault="00BC0A95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117F591E" w:rsidR="00CC69C9" w:rsidRDefault="00AE2BBE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5D8A8F51" wp14:editId="157DA130">
          <wp:extent cx="5760720" cy="344170"/>
          <wp:effectExtent l="0" t="0" r="0" b="0"/>
          <wp:docPr id="2" name="Obraz 2" descr="C:\Users\anmotyka\Desktop\MAMMOGRAFIA\FB MAMMOGRAFIA\logotyp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anmotyka\Desktop\MAMMOGRAFIA\FB MAMMOGRAFIA\logoty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44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31C5"/>
    <w:rsid w:val="0005538D"/>
    <w:rsid w:val="000B0723"/>
    <w:rsid w:val="000B0986"/>
    <w:rsid w:val="000C3E1E"/>
    <w:rsid w:val="001006BD"/>
    <w:rsid w:val="001140CA"/>
    <w:rsid w:val="00124298"/>
    <w:rsid w:val="00135A13"/>
    <w:rsid w:val="001E734D"/>
    <w:rsid w:val="0020502A"/>
    <w:rsid w:val="00225C36"/>
    <w:rsid w:val="002559C8"/>
    <w:rsid w:val="0028709D"/>
    <w:rsid w:val="002938C1"/>
    <w:rsid w:val="002B61CD"/>
    <w:rsid w:val="002E6A45"/>
    <w:rsid w:val="002F486A"/>
    <w:rsid w:val="00302B91"/>
    <w:rsid w:val="00350470"/>
    <w:rsid w:val="003C1153"/>
    <w:rsid w:val="00426253"/>
    <w:rsid w:val="0044659F"/>
    <w:rsid w:val="00457536"/>
    <w:rsid w:val="004C0132"/>
    <w:rsid w:val="00546399"/>
    <w:rsid w:val="00554A2F"/>
    <w:rsid w:val="005D20E2"/>
    <w:rsid w:val="006334DD"/>
    <w:rsid w:val="00663533"/>
    <w:rsid w:val="006817BA"/>
    <w:rsid w:val="006A386F"/>
    <w:rsid w:val="006D7EC5"/>
    <w:rsid w:val="006E3273"/>
    <w:rsid w:val="00722CB3"/>
    <w:rsid w:val="00775B74"/>
    <w:rsid w:val="00794EF6"/>
    <w:rsid w:val="007B614A"/>
    <w:rsid w:val="00806FEA"/>
    <w:rsid w:val="00852AC9"/>
    <w:rsid w:val="008D4664"/>
    <w:rsid w:val="00977CA2"/>
    <w:rsid w:val="009A0293"/>
    <w:rsid w:val="009A4ACF"/>
    <w:rsid w:val="009C79AA"/>
    <w:rsid w:val="00A12822"/>
    <w:rsid w:val="00A64C74"/>
    <w:rsid w:val="00A6745B"/>
    <w:rsid w:val="00A82F50"/>
    <w:rsid w:val="00AB359F"/>
    <w:rsid w:val="00AE2BBE"/>
    <w:rsid w:val="00B17191"/>
    <w:rsid w:val="00B60D6C"/>
    <w:rsid w:val="00BB597B"/>
    <w:rsid w:val="00BC0A95"/>
    <w:rsid w:val="00BE0151"/>
    <w:rsid w:val="00C86944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834B2"/>
    <w:rsid w:val="00D922E6"/>
    <w:rsid w:val="00D936C0"/>
    <w:rsid w:val="00DC2958"/>
    <w:rsid w:val="00DF1388"/>
    <w:rsid w:val="00E131C2"/>
    <w:rsid w:val="00E178F3"/>
    <w:rsid w:val="00E301D8"/>
    <w:rsid w:val="00E970B2"/>
    <w:rsid w:val="00EF6A91"/>
    <w:rsid w:val="00F04DC2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140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461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19</cp:revision>
  <cp:lastPrinted>2019-05-24T11:05:00Z</cp:lastPrinted>
  <dcterms:created xsi:type="dcterms:W3CDTF">2021-03-26T08:26:00Z</dcterms:created>
  <dcterms:modified xsi:type="dcterms:W3CDTF">2022-10-28T10:40:00Z</dcterms:modified>
</cp:coreProperties>
</file>