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795FE6">
        <w:rPr>
          <w:sz w:val="22"/>
          <w:szCs w:val="22"/>
        </w:rPr>
        <w:t>5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B6CCD20" w:rsidR="000D7B41" w:rsidRPr="00632800" w:rsidRDefault="0024155D" w:rsidP="006724EA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="00015AAB" w:rsidRPr="00632800">
        <w:rPr>
          <w:b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="000D7B41"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</w:t>
      </w:r>
      <w:r w:rsidR="00231DD4" w:rsidRPr="00231DD4">
        <w:t xml:space="preserve"> </w:t>
      </w:r>
      <w:r w:rsidR="00231DD4" w:rsidRPr="00231DD4">
        <w:rPr>
          <w:iCs/>
          <w:sz w:val="22"/>
          <w:szCs w:val="22"/>
        </w:rPr>
        <w:t>NIP: 675-119-94-42, REGON: 000288685</w:t>
      </w:r>
      <w:r w:rsidR="00231DD4">
        <w:rPr>
          <w:iCs/>
          <w:sz w:val="22"/>
          <w:szCs w:val="22"/>
        </w:rPr>
        <w:t xml:space="preserve">, </w:t>
      </w:r>
      <w:r w:rsidR="000D7B41" w:rsidRPr="00632800">
        <w:rPr>
          <w:iCs/>
          <w:sz w:val="22"/>
          <w:szCs w:val="22"/>
        </w:rPr>
        <w:t>reprezentowanym przez:</w:t>
      </w:r>
      <w:bookmarkStart w:id="0" w:name="_GoBack"/>
      <w:bookmarkEnd w:id="0"/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4118B61E" w14:textId="1BFF80A1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</w:t>
      </w:r>
      <w:r w:rsidR="001731D6">
        <w:rPr>
          <w:sz w:val="22"/>
          <w:szCs w:val="22"/>
        </w:rPr>
        <w:t xml:space="preserve">Kliniczny Angiologii i Chorób Wewnętrznych Szpitala Uniwersyteckiego </w:t>
      </w:r>
      <w:r w:rsidRPr="00632800">
        <w:rPr>
          <w:sz w:val="22"/>
          <w:szCs w:val="22"/>
        </w:rPr>
        <w:t>w Krakowie.</w:t>
      </w:r>
    </w:p>
    <w:p w14:paraId="6C0F82CC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Pracowni – rozumie się przez to Pracownię Radiologii Interwencyjnej Szpitala Uniwersyteckiego w Krakowie.</w:t>
      </w:r>
    </w:p>
    <w:p w14:paraId="3AEDE8BE" w14:textId="76EA37A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Poradni – rozumie się przez to Poradnię Chorób Naczyń Szpitala Uniwersyteckiego </w:t>
      </w:r>
      <w:r w:rsidRPr="00632800">
        <w:rPr>
          <w:sz w:val="22"/>
          <w:szCs w:val="22"/>
        </w:rPr>
        <w:br/>
        <w:t>w Krakowie.</w:t>
      </w:r>
    </w:p>
    <w:p w14:paraId="540685CF" w14:textId="4605FA43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Kierowniku Oddziału – rozumie się przez to Kierownika Oddziału </w:t>
      </w:r>
      <w:r w:rsidR="001731D6">
        <w:rPr>
          <w:sz w:val="22"/>
          <w:szCs w:val="22"/>
        </w:rPr>
        <w:t xml:space="preserve">Klinicznego Angiologii </w:t>
      </w:r>
      <w:r w:rsidR="00927436">
        <w:rPr>
          <w:sz w:val="22"/>
          <w:szCs w:val="22"/>
        </w:rPr>
        <w:br/>
      </w:r>
      <w:r w:rsidR="001731D6">
        <w:rPr>
          <w:sz w:val="22"/>
          <w:szCs w:val="22"/>
        </w:rPr>
        <w:t>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1948264D" w14:textId="73226C6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Koordynatorze Oddziału – należy przez to rozumieć Koordynatora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2DC2BA91" w14:textId="0EE861E1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1731D6">
        <w:rPr>
          <w:sz w:val="22"/>
          <w:szCs w:val="22"/>
        </w:rPr>
        <w:t xml:space="preserve">kresie angiologii w Oddziale, Poradni i Pracowni, wyłonionych </w:t>
      </w:r>
      <w:r w:rsidR="005C0720" w:rsidRPr="00632800">
        <w:rPr>
          <w:sz w:val="22"/>
          <w:szCs w:val="22"/>
        </w:rPr>
        <w:t>w drodze konkursów na udzielanie świadczeń zdrowotnych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594D6166" w:rsidR="00B34365" w:rsidRPr="00632800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784375DA" w14:textId="3FAAC80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1731D6"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0D2F6BB3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632800">
        <w:rPr>
          <w:b/>
          <w:sz w:val="22"/>
          <w:szCs w:val="22"/>
        </w:rPr>
        <w:t xml:space="preserve">udzielania świadczeń zdrowotnych w </w:t>
      </w:r>
      <w:r w:rsidR="009D4DEF">
        <w:rPr>
          <w:b/>
          <w:sz w:val="22"/>
          <w:szCs w:val="22"/>
        </w:rPr>
        <w:t>zakresie wykonywania kwalifikacji do zabiegów naczyniowych</w:t>
      </w:r>
      <w:r w:rsidR="00EC1322" w:rsidRPr="00632800">
        <w:rPr>
          <w:b/>
          <w:sz w:val="22"/>
          <w:szCs w:val="22"/>
        </w:rPr>
        <w:t xml:space="preserve"> na rzecz Pacjentów</w:t>
      </w:r>
      <w:r w:rsidR="009D4DEF">
        <w:rPr>
          <w:b/>
          <w:sz w:val="22"/>
          <w:szCs w:val="22"/>
        </w:rPr>
        <w:t xml:space="preserve"> Oddziału i Poradni</w:t>
      </w:r>
      <w:r w:rsidR="00EC1322" w:rsidRPr="00632800">
        <w:rPr>
          <w:b/>
          <w:sz w:val="22"/>
          <w:szCs w:val="22"/>
        </w:rPr>
        <w:t xml:space="preserve"> Udzielającego Zamówienie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00F6B3A7" w14:textId="654B3D1B" w:rsidR="000A640D" w:rsidRPr="00632800" w:rsidRDefault="009D4DEF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wykonywanie kwalifikacji do zabiegów naczyniowych</w:t>
      </w:r>
      <w:r w:rsidR="000A640D" w:rsidRPr="00632800">
        <w:rPr>
          <w:color w:val="000000"/>
          <w:sz w:val="22"/>
          <w:szCs w:val="22"/>
          <w:lang w:eastAsia="ar-SA"/>
        </w:rPr>
        <w:t>;</w:t>
      </w:r>
    </w:p>
    <w:p w14:paraId="1356CFAF" w14:textId="306FC6FD" w:rsidR="000A640D" w:rsidRPr="00632800" w:rsidRDefault="009D4DEF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udział (asystowanie)</w:t>
      </w:r>
      <w:r w:rsidR="000A640D" w:rsidRPr="00632800">
        <w:rPr>
          <w:color w:val="000000"/>
          <w:sz w:val="22"/>
          <w:szCs w:val="22"/>
          <w:lang w:eastAsia="ar-SA"/>
        </w:rPr>
        <w:t xml:space="preserve"> </w:t>
      </w:r>
      <w:r>
        <w:rPr>
          <w:color w:val="000000"/>
          <w:sz w:val="22"/>
          <w:szCs w:val="22"/>
          <w:lang w:eastAsia="ar-SA"/>
        </w:rPr>
        <w:t xml:space="preserve">w zabiegach realizowanych </w:t>
      </w:r>
      <w:r w:rsidR="000A640D" w:rsidRPr="00632800">
        <w:rPr>
          <w:color w:val="000000"/>
          <w:sz w:val="22"/>
          <w:szCs w:val="22"/>
          <w:lang w:eastAsia="ar-SA"/>
        </w:rPr>
        <w:t>w Pracowni Udzielającego Zamówienie;</w:t>
      </w:r>
    </w:p>
    <w:p w14:paraId="5850DE09" w14:textId="0A5A73E2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udzielanie konsultacji specjalistycznych na rzecz pacjentów </w:t>
      </w:r>
      <w:r w:rsidR="009D4DEF">
        <w:rPr>
          <w:color w:val="000000"/>
          <w:sz w:val="22"/>
          <w:szCs w:val="22"/>
          <w:lang w:eastAsia="ar-SA"/>
        </w:rPr>
        <w:t>Oddziału</w:t>
      </w:r>
      <w:r w:rsidRPr="00632800">
        <w:rPr>
          <w:color w:val="000000"/>
          <w:sz w:val="22"/>
          <w:szCs w:val="22"/>
          <w:lang w:eastAsia="ar-SA"/>
        </w:rPr>
        <w:t xml:space="preserve">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specjalizacją;</w:t>
      </w:r>
    </w:p>
    <w:p w14:paraId="3E6C2B3E" w14:textId="1C7E3C49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konsultacje specjalistyczne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 na rzecz pacjentów </w:t>
      </w:r>
      <w:r w:rsidR="001731D6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 xml:space="preserve">z innych podmiotów leczniczych za </w:t>
      </w:r>
      <w:r w:rsidR="001731D6">
        <w:rPr>
          <w:color w:val="000000"/>
          <w:sz w:val="22"/>
          <w:szCs w:val="22"/>
          <w:lang w:eastAsia="ar-SA"/>
        </w:rPr>
        <w:t>zgodą</w:t>
      </w:r>
      <w:r w:rsidRPr="00632800">
        <w:rPr>
          <w:color w:val="000000"/>
          <w:sz w:val="22"/>
          <w:szCs w:val="22"/>
          <w:lang w:eastAsia="ar-SA"/>
        </w:rPr>
        <w:t xml:space="preserve"> Kierownika Oddziału;</w:t>
      </w:r>
    </w:p>
    <w:p w14:paraId="65546FA5" w14:textId="48919FDE" w:rsidR="00A34802" w:rsidRPr="00632800" w:rsidRDefault="007127FC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</w:t>
      </w:r>
      <w:r w:rsidR="00A34802" w:rsidRPr="00632800">
        <w:rPr>
          <w:color w:val="000000"/>
          <w:sz w:val="22"/>
          <w:szCs w:val="22"/>
          <w:lang w:eastAsia="ar-SA"/>
        </w:rPr>
        <w:t xml:space="preserve">, że będzie udzielał świadczeń zdrowotnych w wymiarze średnio …………….. tygodniowo tj. średnio ………. godzin </w:t>
      </w:r>
      <w:r w:rsidR="0043693F">
        <w:rPr>
          <w:color w:val="000000"/>
          <w:sz w:val="22"/>
          <w:szCs w:val="22"/>
          <w:lang w:eastAsia="ar-SA"/>
        </w:rPr>
        <w:t>miesięcznie.</w:t>
      </w:r>
    </w:p>
    <w:p w14:paraId="437E0571" w14:textId="4B279337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>realizowane w Oddziale</w:t>
      </w:r>
      <w:r w:rsidR="00965629">
        <w:rPr>
          <w:color w:val="000000"/>
          <w:sz w:val="22"/>
          <w:szCs w:val="22"/>
          <w:lang w:eastAsia="ar-SA"/>
        </w:rPr>
        <w:t xml:space="preserve"> oraz Pracowni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647585B5" w14:textId="4A0D2759" w:rsidR="007127FC" w:rsidRDefault="00FD2157" w:rsidP="0096562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965629" w:rsidRPr="00965629">
        <w:rPr>
          <w:color w:val="000000"/>
          <w:sz w:val="22"/>
          <w:szCs w:val="22"/>
          <w:lang w:eastAsia="ar-SA"/>
        </w:rPr>
        <w:t>będą realizowane</w:t>
      </w:r>
      <w:r w:rsidRPr="00965629">
        <w:rPr>
          <w:color w:val="000000"/>
          <w:sz w:val="22"/>
          <w:szCs w:val="22"/>
          <w:lang w:eastAsia="ar-SA"/>
        </w:rPr>
        <w:t xml:space="preserve"> </w:t>
      </w:r>
      <w:r w:rsidRPr="00632800">
        <w:rPr>
          <w:color w:val="000000"/>
          <w:sz w:val="22"/>
          <w:szCs w:val="22"/>
          <w:lang w:eastAsia="ar-SA"/>
        </w:rPr>
        <w:t xml:space="preserve">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 xml:space="preserve">harmonogramy </w:t>
      </w:r>
      <w:r w:rsidR="007127FC">
        <w:rPr>
          <w:color w:val="000000"/>
          <w:sz w:val="22"/>
          <w:szCs w:val="22"/>
          <w:lang w:eastAsia="ar-SA"/>
        </w:rPr>
        <w:t>zatwierdzane</w:t>
      </w:r>
      <w:r w:rsidR="00965629">
        <w:rPr>
          <w:color w:val="000000"/>
          <w:sz w:val="22"/>
          <w:szCs w:val="22"/>
          <w:lang w:eastAsia="ar-SA"/>
        </w:rPr>
        <w:t xml:space="preserve"> przez Kierownika Oddziału.</w:t>
      </w:r>
    </w:p>
    <w:p w14:paraId="75AB5E51" w14:textId="7C91F452" w:rsidR="00965629" w:rsidRPr="00632800" w:rsidRDefault="00965629" w:rsidP="0096562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Strony postanawiają, że Przyjmujący Zamówienie nie wchodzi w skład Zespołu Lekarzy.</w:t>
      </w:r>
    </w:p>
    <w:p w14:paraId="0379B34B" w14:textId="4AE2AD74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 xml:space="preserve">posiada niezbędne kwalifikacje i uprawnienia do realizacji przedmiotu umowy, </w:t>
      </w:r>
      <w:r w:rsidR="00965629">
        <w:rPr>
          <w:sz w:val="22"/>
          <w:szCs w:val="22"/>
        </w:rPr>
        <w:t>tj. w szczególności specjalizację w dziedzinie chirurgii naczyniowej</w:t>
      </w:r>
      <w:r w:rsidR="00FD2157" w:rsidRPr="00632800">
        <w:rPr>
          <w:sz w:val="22"/>
          <w:szCs w:val="22"/>
        </w:rPr>
        <w:t>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lastRenderedPageBreak/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50C136A5" w14:textId="77777777" w:rsidR="00FE2AFF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71E3783D" w14:textId="21A9B4CF" w:rsidR="00B075C5" w:rsidRPr="00632800" w:rsidRDefault="00FE2AFF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 xml:space="preserve">. </w:t>
      </w:r>
      <w:r w:rsidR="00B075C5" w:rsidRPr="00632800">
        <w:rPr>
          <w:rFonts w:ascii="Times New Roman" w:hAnsi="Times New Roman" w:cs="Times New Roman"/>
        </w:rPr>
        <w:t xml:space="preserve">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57627CA9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632800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  <w:r>
        <w:rPr>
          <w:sz w:val="22"/>
          <w:szCs w:val="22"/>
        </w:rPr>
        <w:t xml:space="preserve"> 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5C2C859A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D62CC4">
        <w:rPr>
          <w:color w:val="000000"/>
          <w:sz w:val="22"/>
          <w:szCs w:val="22"/>
        </w:rPr>
        <w:t xml:space="preserve"> sprawozdawczości, w tym</w:t>
      </w:r>
      <w:r w:rsidR="00F42AC9" w:rsidRPr="00632800">
        <w:rPr>
          <w:color w:val="000000"/>
          <w:sz w:val="22"/>
          <w:szCs w:val="22"/>
        </w:rPr>
        <w:t xml:space="preserve">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5C072749" w:rsidR="00D62CC4" w:rsidRPr="009B51F2" w:rsidRDefault="00D62CC4" w:rsidP="00D62C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sprawowania</w:t>
      </w:r>
      <w:r w:rsidRPr="009B51F2">
        <w:rPr>
          <w:rFonts w:eastAsia="MS Mincho"/>
          <w:sz w:val="22"/>
          <w:szCs w:val="22"/>
        </w:rPr>
        <w:t xml:space="preserve"> nadzoru nad lekarzami w trakcie specjalizacji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1A0491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</w:t>
      </w:r>
      <w:r w:rsidR="00D62CC4">
        <w:rPr>
          <w:rFonts w:eastAsia="MS Mincho"/>
          <w:sz w:val="22"/>
          <w:szCs w:val="22"/>
        </w:rPr>
        <w:t xml:space="preserve">onych przez Kierownika Oddziału, </w:t>
      </w:r>
      <w:r w:rsidR="00D62CC4" w:rsidRPr="009B51F2">
        <w:rPr>
          <w:rFonts w:eastAsia="MS Mincho"/>
          <w:sz w:val="22"/>
          <w:szCs w:val="22"/>
        </w:rPr>
        <w:t xml:space="preserve">w zakresie zadań </w:t>
      </w:r>
      <w:r w:rsidR="00D62CC4" w:rsidRPr="009B51F2">
        <w:rPr>
          <w:rFonts w:eastAsia="MS Mincho"/>
          <w:sz w:val="22"/>
          <w:szCs w:val="22"/>
        </w:rPr>
        <w:br/>
        <w:t>i uprawnień lekarza specjalisty</w:t>
      </w:r>
      <w:r w:rsidR="00D62CC4">
        <w:rPr>
          <w:rFonts w:eastAsia="MS Mincho"/>
          <w:sz w:val="22"/>
          <w:szCs w:val="22"/>
        </w:rPr>
        <w:t>.</w:t>
      </w:r>
    </w:p>
    <w:p w14:paraId="78AF2AAD" w14:textId="775B7BB8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321EE4FA" w:rsidR="00D81913" w:rsidRPr="00632800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  <w:r>
        <w:rPr>
          <w:sz w:val="22"/>
          <w:szCs w:val="22"/>
        </w:rPr>
        <w:t xml:space="preserve"> 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632800">
        <w:rPr>
          <w:sz w:val="22"/>
          <w:szCs w:val="22"/>
          <w:u w:val="single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32800">
        <w:t xml:space="preserve">ISO 14001, </w:t>
      </w:r>
      <w:r w:rsidR="00E727E6" w:rsidRPr="00632800"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>Zamówienie, na co Przyjmujący Zamówieni</w:t>
      </w:r>
      <w:r w:rsidR="0013542F">
        <w:rPr>
          <w:rFonts w:ascii="Times New Roman" w:hAnsi="Times New Roman" w:cs="Times New Roman"/>
        </w:rPr>
        <w:t xml:space="preserve">e wyraża zgodę. </w:t>
      </w:r>
      <w:r w:rsidR="0013542F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lastRenderedPageBreak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253630A0" w14:textId="671CADF5" w:rsidR="00A63EDB" w:rsidRPr="00632800" w:rsidRDefault="00A75AE7" w:rsidP="00965629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wynagrodzenie,</w:t>
      </w:r>
      <w:r w:rsidR="00A63EDB" w:rsidRPr="00632800">
        <w:rPr>
          <w:sz w:val="22"/>
          <w:szCs w:val="22"/>
        </w:rPr>
        <w:t xml:space="preserve"> </w:t>
      </w:r>
      <w:r w:rsidR="00965629" w:rsidRPr="00965629">
        <w:rPr>
          <w:sz w:val="22"/>
          <w:szCs w:val="22"/>
        </w:rPr>
        <w:t xml:space="preserve">wynagrodzenie </w:t>
      </w:r>
      <w:r w:rsidR="00965629">
        <w:rPr>
          <w:sz w:val="22"/>
          <w:szCs w:val="22"/>
        </w:rPr>
        <w:t xml:space="preserve">równe iloczynowi liczby wykonanych w danym miesiącu kwalifikacji do zabiegów i stawki </w:t>
      </w:r>
      <w:r w:rsidR="00965629" w:rsidRPr="00965629">
        <w:rPr>
          <w:sz w:val="22"/>
          <w:szCs w:val="22"/>
        </w:rPr>
        <w:t xml:space="preserve"> …….. zł (słownie zł. brutto</w:t>
      </w:r>
      <w:r w:rsidR="00965629">
        <w:rPr>
          <w:sz w:val="22"/>
          <w:szCs w:val="22"/>
        </w:rPr>
        <w:t>: ………… 00/100) za wykonaną kwalifikację do zabiegu.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405E405F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965629">
        <w:rPr>
          <w:sz w:val="22"/>
          <w:szCs w:val="22"/>
        </w:rPr>
        <w:t>– kwalifikacje do zabiegów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15A8D76E" w14:textId="71CA391A" w:rsidR="009E5FEB" w:rsidRPr="00632800" w:rsidRDefault="00965629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kwalifikacji</w:t>
      </w:r>
    </w:p>
    <w:p w14:paraId="6FA98973" w14:textId="09FA2205" w:rsidR="002F7D9A" w:rsidRPr="00632800" w:rsidRDefault="00965629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stawka za kwalifikację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07D7C9B1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Przyjmującemu Zamówienie nie przysługuje prawo do wynagrodzenia, jeśli nie wykonywał przedmiotu Umowy</w:t>
      </w:r>
      <w:r w:rsidR="0013758A">
        <w:rPr>
          <w:sz w:val="22"/>
          <w:szCs w:val="22"/>
        </w:rPr>
        <w:t>, chyba że co innego zostanie postanowione w przypadku podziału Funduszu zgodnie z ust. 4.</w:t>
      </w:r>
      <w:r w:rsidRPr="00632800">
        <w:rPr>
          <w:sz w:val="22"/>
          <w:szCs w:val="22"/>
        </w:rPr>
        <w:t xml:space="preserve">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3E6AFC">
        <w:rPr>
          <w:sz w:val="22"/>
          <w:szCs w:val="22"/>
        </w:rPr>
        <w:t xml:space="preserve"> ustawowych za opóźnienie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5F927DCA" w14:textId="601EB4CA" w:rsidR="007D74D9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1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632800" w:rsidRDefault="0001583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C577DE5" w14:textId="7EB602E3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1583A">
        <w:rPr>
          <w:rFonts w:ascii="Times New Roman" w:eastAsia="Times New Roman" w:hAnsi="Times New Roman" w:cs="Times New Roman"/>
          <w:lang w:eastAsia="pl-PL"/>
        </w:rPr>
        <w:t>5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</w:t>
      </w:r>
      <w:r w:rsidR="00EE4BE9">
        <w:rPr>
          <w:sz w:val="22"/>
          <w:szCs w:val="22"/>
        </w:rPr>
        <w:t>wzywa</w:t>
      </w:r>
      <w:r w:rsidRPr="00632800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3E4683BC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5B17AE" w:rsidRPr="00632800">
        <w:rPr>
          <w:b/>
          <w:sz w:val="22"/>
          <w:szCs w:val="22"/>
        </w:rPr>
        <w:t>października</w:t>
      </w:r>
      <w:r w:rsidR="00962D94" w:rsidRPr="00632800">
        <w:rPr>
          <w:b/>
          <w:sz w:val="22"/>
          <w:szCs w:val="22"/>
        </w:rPr>
        <w:t xml:space="preserve"> 202</w:t>
      </w:r>
      <w:r w:rsidR="00E4477B">
        <w:rPr>
          <w:b/>
          <w:sz w:val="22"/>
          <w:szCs w:val="22"/>
        </w:rPr>
        <w:t xml:space="preserve">5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</w:t>
      </w:r>
      <w:r w:rsidR="00E4477B">
        <w:rPr>
          <w:b/>
          <w:sz w:val="22"/>
          <w:szCs w:val="22"/>
        </w:rPr>
        <w:t>8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632800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  <w:r>
        <w:rPr>
          <w:rFonts w:eastAsia="Calibri"/>
          <w:sz w:val="22"/>
          <w:szCs w:val="22"/>
          <w:lang w:eastAsia="en-US"/>
        </w:rPr>
        <w:t xml:space="preserve"> 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32800">
        <w:rPr>
          <w:sz w:val="22"/>
          <w:szCs w:val="22"/>
        </w:rPr>
        <w:t>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632800">
        <w:rPr>
          <w:sz w:val="22"/>
          <w:szCs w:val="22"/>
        </w:rPr>
        <w:t xml:space="preserve">) </w:t>
      </w:r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32273325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5DE69E67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B01144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564EA82C" w14:textId="77777777" w:rsidR="0014414E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632800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2498A6A8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43693F" w:rsidRDefault="0043693F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66AC80C" w:rsidR="0043693F" w:rsidRPr="003B6987" w:rsidRDefault="0043693F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i Chorób Wewnętrznych </w:t>
                                  </w:r>
                                </w:p>
                                <w:p w14:paraId="6C69797E" w14:textId="77777777" w:rsidR="0043693F" w:rsidRPr="00310352" w:rsidRDefault="0043693F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43693F" w:rsidRDefault="0043693F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66AC80C" w:rsidR="0043693F" w:rsidRPr="003B6987" w:rsidRDefault="0043693F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i Chorób Wewnętrznych </w:t>
                            </w:r>
                          </w:p>
                          <w:p w14:paraId="6C69797E" w14:textId="77777777" w:rsidR="0043693F" w:rsidRPr="00310352" w:rsidRDefault="0043693F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1F62E740" w:rsidR="0043693F" w:rsidRPr="00233AD2" w:rsidRDefault="0043693F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3A014F0A" w:rsidR="0043693F" w:rsidRPr="00614BED" w:rsidRDefault="0043693F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angiologii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43693F" w:rsidRPr="00F338CE" w:rsidRDefault="0043693F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1F62E740" w:rsidR="0043693F" w:rsidRPr="00233AD2" w:rsidRDefault="0043693F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3A014F0A" w:rsidR="0043693F" w:rsidRPr="00614BED" w:rsidRDefault="0043693F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angiologii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43693F" w:rsidRPr="00F338CE" w:rsidRDefault="0043693F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44681A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43693F" w:rsidRPr="00CB6701" w:rsidRDefault="0043693F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43693F" w:rsidRPr="00CB6701" w:rsidRDefault="0043693F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DAE4CB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43693F" w:rsidRDefault="0043693F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03FF8C63" w:rsidR="0043693F" w:rsidRPr="003B6987" w:rsidRDefault="0043693F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Angiologii i Chorób Wewnętrznych</w:t>
                                  </w:r>
                                </w:p>
                                <w:p w14:paraId="0865F023" w14:textId="77777777" w:rsidR="0043693F" w:rsidRPr="00614BED" w:rsidRDefault="0043693F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43693F" w:rsidRPr="00814892" w:rsidRDefault="0043693F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43693F" w:rsidRDefault="0043693F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03FF8C63" w:rsidR="0043693F" w:rsidRPr="003B6987" w:rsidRDefault="0043693F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Angiologii i Chorób Wewnętrznych</w:t>
                            </w:r>
                          </w:p>
                          <w:p w14:paraId="0865F023" w14:textId="77777777" w:rsidR="0043693F" w:rsidRPr="00614BED" w:rsidRDefault="0043693F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43693F" w:rsidRPr="00814892" w:rsidRDefault="0043693F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065FBE72" w:rsidR="0043693F" w:rsidRPr="00233AD2" w:rsidRDefault="0043693F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53346953" w:rsidR="0043693F" w:rsidRPr="0014414E" w:rsidRDefault="0043693F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  <w:r w:rsidRPr="0014414E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 w:val="20"/>
                                      <w:szCs w:val="20"/>
                                    </w:rPr>
                                    <w:t>Lekarz specjalista w dziedzinie angiologii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065FBE72" w:rsidR="0043693F" w:rsidRPr="00233AD2" w:rsidRDefault="0043693F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53346953" w:rsidR="0043693F" w:rsidRPr="0014414E" w:rsidRDefault="0043693F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  <w:r w:rsidRPr="0014414E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 w:val="20"/>
                                <w:szCs w:val="20"/>
                              </w:rPr>
                              <w:t>Lekarz specjalista w dziedzinie angiologii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5CA39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43693F" w:rsidRPr="00CB6701" w:rsidRDefault="0043693F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43693F" w:rsidRPr="00CB6701" w:rsidRDefault="0043693F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53031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9B51F2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9B51F2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2148D" w:rsidRPr="009B51F2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9B51F2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9B51F2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>
        <w:rPr>
          <w:rFonts w:eastAsia="Calibri"/>
          <w:i/>
          <w:sz w:val="22"/>
          <w:szCs w:val="22"/>
        </w:rPr>
        <w:br/>
      </w:r>
      <w:r w:rsidRPr="009B51F2">
        <w:rPr>
          <w:rFonts w:eastAsia="Calibri"/>
          <w:i/>
          <w:sz w:val="22"/>
          <w:szCs w:val="22"/>
        </w:rPr>
        <w:t>w Krakowie</w:t>
      </w:r>
      <w:r w:rsidRPr="009B51F2">
        <w:rPr>
          <w:rFonts w:eastAsia="Calibri"/>
          <w:sz w:val="22"/>
          <w:szCs w:val="22"/>
        </w:rPr>
        <w:t>,</w:t>
      </w:r>
    </w:p>
    <w:p w14:paraId="1F016D5D" w14:textId="7777777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z wykonywaniem czynności na rzecz Szpitala,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18A8467D" w14:textId="65E827B9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w celach niezwiązanych z czynnościami wykonywanymi na rzecz Szpitala Uniwersyteckiego,</w:t>
      </w:r>
    </w:p>
    <w:p w14:paraId="0AA4DADE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0349670F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9B51F2" w:rsidRDefault="0062148D" w:rsidP="0062148D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o tym fakcie Szpital Uniwersytecki w formie pisemnej.</w:t>
      </w:r>
    </w:p>
    <w:p w14:paraId="7588AEB4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9B51F2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</w:t>
      </w:r>
      <w:r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sz w:val="22"/>
          <w:szCs w:val="22"/>
        </w:rPr>
        <w:t>………………………………………………</w:t>
      </w:r>
    </w:p>
    <w:p w14:paraId="567A96D8" w14:textId="6A0C8FE6" w:rsidR="00037E73" w:rsidRPr="00632800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222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"/>
        <w:gridCol w:w="4801"/>
        <w:gridCol w:w="2383"/>
        <w:gridCol w:w="2274"/>
        <w:gridCol w:w="2430"/>
        <w:gridCol w:w="1946"/>
      </w:tblGrid>
      <w:tr w:rsidR="00037E73" w:rsidRPr="00632800" w14:paraId="0B54F5A5" w14:textId="77777777" w:rsidTr="00965629">
        <w:trPr>
          <w:trHeight w:val="300"/>
        </w:trPr>
        <w:tc>
          <w:tcPr>
            <w:tcW w:w="1222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7F6C8C33" w:rsidR="00037E73" w:rsidRPr="00632800" w:rsidRDefault="00037E73" w:rsidP="00037E73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32800" w14:paraId="3352BF9F" w14:textId="77777777" w:rsidTr="00965629">
        <w:trPr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850B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E97C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28DE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A9900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725B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C19B3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037E73" w:rsidRPr="00632800" w14:paraId="4E40A056" w14:textId="77777777" w:rsidTr="00965629">
        <w:trPr>
          <w:trHeight w:val="300"/>
        </w:trPr>
        <w:tc>
          <w:tcPr>
            <w:tcW w:w="55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DF734" w14:textId="5212974C" w:rsidR="00037E73" w:rsidRPr="00632800" w:rsidRDefault="00037E73" w:rsidP="00CA17F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Załącznik </w:t>
            </w:r>
            <w:r w:rsidR="00CA17F4">
              <w:rPr>
                <w:color w:val="000000"/>
                <w:sz w:val="22"/>
                <w:szCs w:val="22"/>
              </w:rPr>
              <w:t>nr 3 do umowy</w:t>
            </w:r>
            <w:r w:rsidR="00231CAF">
              <w:rPr>
                <w:color w:val="000000"/>
                <w:sz w:val="22"/>
                <w:szCs w:val="22"/>
              </w:rPr>
              <w:t xml:space="preserve"> nr ……</w:t>
            </w:r>
          </w:p>
        </w:tc>
        <w:tc>
          <w:tcPr>
            <w:tcW w:w="2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1417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0ED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BA9E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3E1990E" w14:textId="77777777" w:rsidTr="00965629">
        <w:trPr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0" w:type="auto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27"/>
              <w:gridCol w:w="860"/>
              <w:gridCol w:w="1020"/>
              <w:gridCol w:w="1207"/>
              <w:gridCol w:w="1247"/>
            </w:tblGrid>
            <w:tr w:rsidR="00231CAF" w14:paraId="48793E17" w14:textId="77777777" w:rsidTr="008B03AA">
              <w:trPr>
                <w:trHeight w:val="300"/>
              </w:trPr>
              <w:tc>
                <w:tcPr>
                  <w:tcW w:w="4661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515185B" w14:textId="77777777" w:rsidR="00231CAF" w:rsidRDefault="00231CAF" w:rsidP="00231CAF">
                  <w:pPr>
                    <w:autoSpaceDE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Nazwa kontrahenta …………….</w:t>
                  </w:r>
                </w:p>
                <w:p w14:paraId="55542B3B" w14:textId="77777777" w:rsidR="00231CAF" w:rsidRDefault="00231CAF" w:rsidP="00231CAF">
                  <w:pPr>
                    <w:autoSpaceDE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Załącznik do faktury nr……………………………………………… z dnia ………..</w:t>
                  </w:r>
                </w:p>
                <w:p w14:paraId="5ADF6D84" w14:textId="641E8790" w:rsidR="00231CAF" w:rsidRDefault="00231CAF" w:rsidP="00231CAF">
                  <w:pPr>
                    <w:adjustRightInd w:val="0"/>
                    <w:rPr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za miesiąc ……………</w:t>
                  </w:r>
                </w:p>
              </w:tc>
            </w:tr>
            <w:tr w:rsidR="00CA17F4" w14:paraId="39C318AF" w14:textId="77777777" w:rsidTr="00CA17F4">
              <w:trPr>
                <w:trHeight w:val="312"/>
              </w:trPr>
              <w:tc>
                <w:tcPr>
                  <w:tcW w:w="32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E4FC9BA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5FAC874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0E8C291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C7CDF88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D9860B6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1EDDE126" w14:textId="77777777" w:rsidTr="00CA17F4">
              <w:trPr>
                <w:trHeight w:val="312"/>
              </w:trPr>
              <w:tc>
                <w:tcPr>
                  <w:tcW w:w="327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0C96C100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Lp</w:t>
                  </w:r>
                </w:p>
              </w:tc>
              <w:tc>
                <w:tcPr>
                  <w:tcW w:w="86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6" w:space="0" w:color="auto"/>
                  </w:tcBorders>
                </w:tcPr>
                <w:p w14:paraId="0E76E529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Pesel pacjenta</w:t>
                  </w:r>
                </w:p>
              </w:tc>
              <w:tc>
                <w:tcPr>
                  <w:tcW w:w="1020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14:paraId="0242064D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Nazwisko i imię pacjenta</w:t>
                  </w:r>
                </w:p>
              </w:tc>
              <w:tc>
                <w:tcPr>
                  <w:tcW w:w="1207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39F8787D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Data kwalifikacji</w:t>
                  </w:r>
                </w:p>
              </w:tc>
              <w:tc>
                <w:tcPr>
                  <w:tcW w:w="1247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0C3315F4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Stawka za kwalifikację</w:t>
                  </w:r>
                </w:p>
              </w:tc>
            </w:tr>
            <w:tr w:rsidR="00CA17F4" w14:paraId="6EF0FFFD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4113286D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1702AB3A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5C6F8A70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3E1ED7A2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40433FBD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6C51E316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2E996DF2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4F1B9915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70CC8EFF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7296BAB4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1B858527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39C931A5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1C81AC7E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35C32E06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1BC96443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18182E24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72AEDFB6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1B4FEDA6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76824966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7F46D2AD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5B0D242B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22316010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5B3F0281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54908C04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645CCA86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56D272FC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6292147F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19293C02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5DEFD378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7102F782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48586519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022B3C4A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4FB48BF1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5C698B12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58091F4F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7828640E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19DE1FF4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797C9281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3B0D47EA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078CA8F7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3A3AADC0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648BA89A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40936DF6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72EE6063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3DF4B6FE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701D0005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2396A02D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7332E4CE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5CCFF602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9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311D914E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565C2A5C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28D20123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1B825CE8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2A3664CA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02809958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10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1A8764AB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572DA13B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0C8F2C41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6BA16897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327837B8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03C55DA6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11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45A648A0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173CF91F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192DC952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0C9104F7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35C26A08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48FE6C54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12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638EAE3A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73BECD7F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79DE6696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64128698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6B4E7884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7E6A958F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13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59F89B4A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316A47F7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55579FA7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1D94AA1A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0C9AFDAD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3C724E53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14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08338F10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3D04022C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5DD43603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3128FDBD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302970A1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31028A4C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15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49806525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5DB5069E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04CBD4DC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1AB1C042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616DE657" w14:textId="77777777" w:rsidTr="00CA17F4">
              <w:trPr>
                <w:trHeight w:val="300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40D2A35C" w14:textId="77777777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16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</w:tcPr>
                <w:p w14:paraId="6BD1D636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14:paraId="6C13D4FE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nil"/>
                  </w:tcBorders>
                </w:tcPr>
                <w:p w14:paraId="4FDF0C62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14:paraId="3AEAEC09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20BDE43D" w14:textId="77777777" w:rsidTr="00CA17F4">
              <w:trPr>
                <w:trHeight w:val="312"/>
              </w:trPr>
              <w:tc>
                <w:tcPr>
                  <w:tcW w:w="327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496BB874" w14:textId="0929C163" w:rsidR="00CA17F4" w:rsidRDefault="00CA17F4" w:rsidP="00CA17F4">
                  <w:pPr>
                    <w:adjustRightIn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…</w:t>
                  </w:r>
                </w:p>
              </w:tc>
              <w:tc>
                <w:tcPr>
                  <w:tcW w:w="860" w:type="dxa"/>
                  <w:tcBorders>
                    <w:top w:val="single" w:sz="6" w:space="0" w:color="auto"/>
                    <w:left w:val="nil"/>
                    <w:bottom w:val="single" w:sz="12" w:space="0" w:color="auto"/>
                    <w:right w:val="single" w:sz="6" w:space="0" w:color="auto"/>
                  </w:tcBorders>
                </w:tcPr>
                <w:p w14:paraId="44900884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14:paraId="64A389A4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nil"/>
                  </w:tcBorders>
                </w:tcPr>
                <w:p w14:paraId="70E442AD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4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7FDEC87A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  <w:tr w:rsidR="00CA17F4" w14:paraId="5E858EFB" w14:textId="77777777" w:rsidTr="00CA17F4">
              <w:trPr>
                <w:trHeight w:val="312"/>
              </w:trPr>
              <w:tc>
                <w:tcPr>
                  <w:tcW w:w="32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FE9ABA3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26A5DE3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5A0A6DB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20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F2DEDC8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suma</w:t>
                  </w:r>
                </w:p>
              </w:tc>
              <w:tc>
                <w:tcPr>
                  <w:tcW w:w="1247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500803C5" w14:textId="77777777" w:rsidR="00CA17F4" w:rsidRDefault="00CA17F4" w:rsidP="00CA17F4">
                  <w:pPr>
                    <w:adjustRightInd w:val="0"/>
                    <w:jc w:val="right"/>
                    <w:rPr>
                      <w:color w:val="000000"/>
                    </w:rPr>
                  </w:pPr>
                </w:p>
              </w:tc>
            </w:tr>
          </w:tbl>
          <w:p w14:paraId="4AB752E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CA17F4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9B51F2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9B51F2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1B6EE28B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C5B4FAC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4F144869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D65257"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9B51F2" w:rsidRDefault="00EC7A3C" w:rsidP="00EC7A3C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9B51F2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43693F" w:rsidRDefault="0043693F">
      <w:r>
        <w:separator/>
      </w:r>
    </w:p>
  </w:endnote>
  <w:endnote w:type="continuationSeparator" w:id="0">
    <w:p w14:paraId="04DE4746" w14:textId="77777777" w:rsidR="0043693F" w:rsidRDefault="004369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43693F" w:rsidRDefault="0043693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43693F" w:rsidRDefault="0043693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1278CE2" w:rsidR="0043693F" w:rsidRDefault="0043693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25514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43693F" w:rsidRDefault="0043693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43693F" w:rsidRDefault="0043693F">
      <w:r>
        <w:separator/>
      </w:r>
    </w:p>
  </w:footnote>
  <w:footnote w:type="continuationSeparator" w:id="0">
    <w:p w14:paraId="17AD54E4" w14:textId="77777777" w:rsidR="0043693F" w:rsidRDefault="0043693F">
      <w:r>
        <w:continuationSeparator/>
      </w:r>
    </w:p>
  </w:footnote>
  <w:footnote w:id="1">
    <w:p w14:paraId="16FC28B3" w14:textId="04F7D2DE" w:rsidR="0043693F" w:rsidRDefault="0043693F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427F6380" w:rsidR="0043693F" w:rsidRDefault="0043693F">
    <w:pPr>
      <w:pStyle w:val="Nagwek"/>
    </w:pPr>
    <w:r>
      <w:t>DNPS.424</w:t>
    </w:r>
    <w:r w:rsidR="00A25514">
      <w:t>.66.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0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CAF"/>
    <w:rsid w:val="00231DD4"/>
    <w:rsid w:val="00231E86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693F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6156D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18A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4C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96D11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436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629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D4DE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514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57B53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C01"/>
    <w:rsid w:val="00C81289"/>
    <w:rsid w:val="00C81311"/>
    <w:rsid w:val="00C83350"/>
    <w:rsid w:val="00C83452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7F4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105F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65257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B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0353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65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8C3B1D-D166-4A3F-9232-E8CF8CD02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974</TotalTime>
  <Pages>15</Pages>
  <Words>5514</Words>
  <Characters>33086</Characters>
  <Application>Microsoft Office Word</Application>
  <DocSecurity>0</DocSecurity>
  <Lines>275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87</cp:revision>
  <cp:lastPrinted>2022-09-15T11:49:00Z</cp:lastPrinted>
  <dcterms:created xsi:type="dcterms:W3CDTF">2020-12-19T12:53:00Z</dcterms:created>
  <dcterms:modified xsi:type="dcterms:W3CDTF">2025-09-02T10:14:00Z</dcterms:modified>
</cp:coreProperties>
</file>