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045A60" w14:textId="77777777" w:rsidR="007B1B88" w:rsidRPr="000E0A00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0470710D" wp14:editId="68ADBD63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0BD26D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6C9494F9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B2406E0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2880F0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CE74E8E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0BD6F7C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4E6AAFFA" w14:textId="77777777" w:rsidR="007B1B88" w:rsidRPr="000E0A00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0E0A00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0E0A00">
        <w:rPr>
          <w:rFonts w:ascii="Garamond" w:hAnsi="Garamond"/>
          <w:b/>
          <w:color w:val="000000"/>
          <w:sz w:val="68"/>
          <w:szCs w:val="68"/>
        </w:rPr>
        <w:t>OFERT</w:t>
      </w:r>
    </w:p>
    <w:p w14:paraId="6DEDF20B" w14:textId="77777777" w:rsidR="007B1B88" w:rsidRPr="000E0A00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5C6B833C" w14:textId="77777777"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14:paraId="23967CB9" w14:textId="77777777"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14:paraId="5F3B9C92" w14:textId="77777777"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14:paraId="0CF2854D" w14:textId="77777777" w:rsidR="00FC142E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0E0A00">
        <w:rPr>
          <w:rFonts w:ascii="Garamond" w:hAnsi="Garamond"/>
          <w:b/>
          <w:color w:val="000000"/>
          <w:sz w:val="36"/>
          <w:szCs w:val="36"/>
        </w:rPr>
        <w:t>na</w:t>
      </w:r>
      <w:r w:rsidR="00DD590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t>kompleksowe</w:t>
      </w:r>
      <w:r w:rsidRPr="000E0A00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>ielanie</w:t>
      </w:r>
      <w:r w:rsidR="00DD590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świadczeń zdrowotnych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0E0A00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0E0A00">
        <w:rPr>
          <w:rFonts w:ascii="Garamond" w:hAnsi="Garamond"/>
          <w:b/>
          <w:sz w:val="36"/>
          <w:szCs w:val="36"/>
        </w:rPr>
        <w:t>anestezjologii i intensywnej terapii</w:t>
      </w:r>
      <w:r w:rsidR="00DD590C">
        <w:rPr>
          <w:rFonts w:ascii="Garamond" w:hAnsi="Garamond"/>
          <w:b/>
          <w:sz w:val="36"/>
          <w:szCs w:val="36"/>
        </w:rPr>
        <w:t xml:space="preserve"> </w:t>
      </w:r>
      <w:r w:rsidR="001C1043" w:rsidRPr="000E0A00">
        <w:rPr>
          <w:rFonts w:ascii="Garamond" w:hAnsi="Garamond"/>
          <w:b/>
          <w:sz w:val="36"/>
          <w:szCs w:val="36"/>
        </w:rPr>
        <w:t>przez lekarzy</w:t>
      </w:r>
      <w:r w:rsidR="00DD590C">
        <w:rPr>
          <w:rFonts w:ascii="Garamond" w:hAnsi="Garamond"/>
          <w:b/>
          <w:sz w:val="36"/>
          <w:szCs w:val="36"/>
        </w:rPr>
        <w:t xml:space="preserve"> </w:t>
      </w:r>
      <w:r w:rsidR="00DC7E71" w:rsidRPr="000E0A00">
        <w:rPr>
          <w:rFonts w:ascii="Garamond" w:hAnsi="Garamond"/>
          <w:b/>
          <w:sz w:val="36"/>
          <w:szCs w:val="36"/>
        </w:rPr>
        <w:t>specjalistów</w:t>
      </w:r>
      <w:r w:rsidR="001C1043" w:rsidRPr="000E0A00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 w:rsidRPr="000E0A00">
        <w:rPr>
          <w:rFonts w:ascii="Garamond" w:hAnsi="Garamond"/>
          <w:b/>
          <w:sz w:val="36"/>
          <w:szCs w:val="36"/>
        </w:rPr>
        <w:br/>
      </w:r>
      <w:r w:rsidR="001C1043" w:rsidRPr="000E0A00">
        <w:rPr>
          <w:rFonts w:ascii="Garamond" w:hAnsi="Garamond"/>
          <w:b/>
          <w:sz w:val="36"/>
          <w:szCs w:val="36"/>
        </w:rPr>
        <w:t>w Krakowie</w:t>
      </w:r>
    </w:p>
    <w:p w14:paraId="4EF0A2E7" w14:textId="77777777" w:rsidR="00102031" w:rsidRDefault="00102031" w:rsidP="001B506F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Pakiet I – NSSU (ul. Jakubowskiego 2)</w:t>
      </w:r>
    </w:p>
    <w:p w14:paraId="09C33852" w14:textId="52E18E40" w:rsidR="00883EB3" w:rsidRPr="000E0A00" w:rsidRDefault="00102031" w:rsidP="008A1EFA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 xml:space="preserve">Pakiet II – </w:t>
      </w:r>
      <w:r w:rsidR="008A1EFA">
        <w:rPr>
          <w:rFonts w:ascii="Garamond" w:hAnsi="Garamond"/>
          <w:b/>
          <w:sz w:val="36"/>
          <w:szCs w:val="36"/>
        </w:rPr>
        <w:t>Centrum</w:t>
      </w:r>
    </w:p>
    <w:p w14:paraId="21546334" w14:textId="77777777" w:rsidR="008609E9" w:rsidRPr="000E0A00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D6E96D3" w14:textId="77777777" w:rsidR="00A26A26" w:rsidRPr="000E0A00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/>
          <w:b/>
          <w:color w:val="000000"/>
          <w:sz w:val="22"/>
          <w:szCs w:val="22"/>
        </w:rPr>
        <w:br/>
      </w:r>
    </w:p>
    <w:p w14:paraId="569CDF13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B26C9E5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7A1C48E7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A25C9A5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6B57F02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7BD62ED0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62CEDF84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61B1D5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7FEFFAE9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79C83D" w14:textId="77777777" w:rsidR="007B1B88" w:rsidRPr="000E0A00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14:paraId="3F038EEC" w14:textId="77777777"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14:paraId="068EC782" w14:textId="77777777"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14:paraId="2E887C8D" w14:textId="36ABD8B8" w:rsidR="00950E2D" w:rsidRPr="000E0A00" w:rsidRDefault="00DD590C" w:rsidP="00B20FB3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DNPS.424</w:t>
      </w:r>
      <w:r w:rsidR="00B01ED1">
        <w:rPr>
          <w:rFonts w:ascii="Garamond" w:hAnsi="Garamond" w:cs="Garamond"/>
          <w:b/>
          <w:sz w:val="24"/>
          <w:szCs w:val="24"/>
        </w:rPr>
        <w:t>.104.</w:t>
      </w:r>
      <w:r w:rsidR="00256DD5">
        <w:rPr>
          <w:rFonts w:ascii="Garamond" w:hAnsi="Garamond" w:cs="Garamond"/>
          <w:b/>
          <w:sz w:val="24"/>
          <w:szCs w:val="24"/>
        </w:rPr>
        <w:t>2025</w:t>
      </w:r>
    </w:p>
    <w:p w14:paraId="451EFB26" w14:textId="77777777"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5095B70C" w14:textId="77777777"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 w:rsidRPr="000E0A00">
        <w:rPr>
          <w:rFonts w:ascii="Garamond" w:hAnsi="Garamond" w:cs="Garamond"/>
          <w:sz w:val="28"/>
          <w:szCs w:val="28"/>
        </w:rPr>
        <w:t>Kraków 202</w:t>
      </w:r>
      <w:r w:rsidR="00256DD5">
        <w:rPr>
          <w:rFonts w:ascii="Garamond" w:hAnsi="Garamond" w:cs="Garamond"/>
          <w:sz w:val="28"/>
          <w:szCs w:val="28"/>
        </w:rPr>
        <w:t>5</w:t>
      </w:r>
    </w:p>
    <w:p w14:paraId="1A9C23D3" w14:textId="77777777"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14:paraId="73170EAC" w14:textId="77777777" w:rsidR="00950E2D" w:rsidRPr="000E0A00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 w:rsidRPr="000E0A00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B17FE3">
        <w:rPr>
          <w:rFonts w:ascii="Garamond" w:hAnsi="Garamond" w:cs="Garamond"/>
          <w:b/>
          <w:i/>
          <w:color w:val="000000"/>
          <w:sz w:val="24"/>
          <w:szCs w:val="24"/>
        </w:rPr>
        <w:t>grudzień</w:t>
      </w:r>
      <w:r w:rsidR="00256DD5">
        <w:rPr>
          <w:rFonts w:ascii="Garamond" w:hAnsi="Garamond" w:cs="Garamond"/>
          <w:b/>
          <w:i/>
          <w:color w:val="000000"/>
          <w:sz w:val="24"/>
          <w:szCs w:val="24"/>
        </w:rPr>
        <w:t xml:space="preserve"> 2025</w:t>
      </w: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569ABF17" w14:textId="77777777"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09A1B0B2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B046041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1ED4AF3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5760FBA2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EA247E6" w14:textId="77777777"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1. </w:t>
      </w:r>
      <w:r w:rsidRPr="000E0A0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E0A0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E0A0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E0A00">
        <w:rPr>
          <w:rFonts w:ascii="Garamond" w:hAnsi="Garamond"/>
          <w:color w:val="000000"/>
          <w:sz w:val="24"/>
          <w:szCs w:val="24"/>
        </w:rPr>
        <w:t>z</w:t>
      </w:r>
      <w:r w:rsidR="00DF359B" w:rsidRPr="000E0A00">
        <w:rPr>
          <w:rFonts w:ascii="Garamond" w:hAnsi="Garamond"/>
          <w:color w:val="000000"/>
          <w:sz w:val="24"/>
          <w:szCs w:val="24"/>
        </w:rPr>
        <w:t>ej o</w:t>
      </w:r>
      <w:r w:rsidR="0058792B" w:rsidRPr="000E0A00">
        <w:rPr>
          <w:rFonts w:ascii="Garamond" w:hAnsi="Garamond"/>
          <w:color w:val="000000"/>
          <w:sz w:val="24"/>
          <w:szCs w:val="24"/>
        </w:rPr>
        <w:t>ferty</w:t>
      </w:r>
      <w:r w:rsidRPr="000E0A0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2AD186B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58EC737" w14:textId="77777777" w:rsidR="007B1B88" w:rsidRPr="000E0A00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017D7D0C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32F6C6" w14:textId="77777777"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DF5E4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0E0A0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C31D35D" w14:textId="77777777"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E865607" w14:textId="77777777" w:rsidR="007B1B88" w:rsidRPr="000E0A00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E0A0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529F09B5" w14:textId="77777777" w:rsidR="007B1B88" w:rsidRPr="000E0A00" w:rsidRDefault="007B1B88" w:rsidP="00BB6719">
      <w:pPr>
        <w:pStyle w:val="Akapitzlist"/>
        <w:numPr>
          <w:ilvl w:val="0"/>
          <w:numId w:val="1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3A444350" w14:textId="77777777" w:rsidR="007B1B88" w:rsidRPr="000E0A00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7D736BE" w14:textId="77777777"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E0A0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E0A0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0E0A00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465BF954" w14:textId="77777777"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Udzielaj</w:t>
      </w:r>
      <w:r w:rsidRPr="000E0A00">
        <w:rPr>
          <w:rFonts w:ascii="Garamond" w:hAnsi="Garamond"/>
          <w:color w:val="000000"/>
          <w:sz w:val="24"/>
          <w:szCs w:val="24"/>
        </w:rPr>
        <w:t>ą</w:t>
      </w:r>
      <w:r w:rsidRPr="000E0A0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E0A0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0E0A00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5178F158" w14:textId="77777777" w:rsidR="009601A2" w:rsidRPr="000E0A00" w:rsidRDefault="00687642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br/>
      </w:r>
      <w:r w:rsidRPr="000E0A0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0E0A00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14:paraId="27CF910A" w14:textId="77777777" w:rsidR="009601A2" w:rsidRPr="000E0A00" w:rsidRDefault="000D511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E0A0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E0A0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E0A00">
        <w:rPr>
          <w:rFonts w:ascii="Garamond" w:hAnsi="Garamond"/>
          <w:color w:val="000000"/>
          <w:sz w:val="24"/>
          <w:szCs w:val="24"/>
        </w:rPr>
        <w:t>-</w:t>
      </w:r>
      <w:r w:rsidR="00001E8E" w:rsidRPr="000E0A00">
        <w:rPr>
          <w:rFonts w:ascii="Garamond" w:hAnsi="Garamond"/>
          <w:color w:val="000000"/>
          <w:sz w:val="24"/>
          <w:szCs w:val="24"/>
        </w:rPr>
        <w:t>6</w:t>
      </w:r>
      <w:r w:rsidR="008636E5" w:rsidRPr="000E0A00">
        <w:rPr>
          <w:rFonts w:ascii="Garamond" w:hAnsi="Garamond"/>
          <w:color w:val="000000"/>
          <w:sz w:val="24"/>
          <w:szCs w:val="24"/>
        </w:rPr>
        <w:t>SWKO,</w:t>
      </w:r>
    </w:p>
    <w:p w14:paraId="60FBFED4" w14:textId="77777777"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</w:t>
      </w:r>
      <w:r w:rsidR="00E61244" w:rsidRPr="000E0A0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0E0A00">
        <w:rPr>
          <w:rFonts w:ascii="Garamond" w:hAnsi="Garamond"/>
          <w:color w:val="000000"/>
          <w:sz w:val="24"/>
          <w:szCs w:val="24"/>
        </w:rPr>
        <w:br/>
      </w:r>
      <w:r w:rsidR="00E61244" w:rsidRPr="000E0A00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0E0A00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3E6BEED2" w14:textId="17BFAE5D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 xml:space="preserve">Oddziale – należy przez to rozumieć Oddział Kliniczny Anestezjologii i Intensywnej Terapii Udzielającego Zamówienie przy ul. Jakubowskiego 2 w Krakowie oraz ew. inne Oddziały Anestezjologii i Intensywnej Terapii Udzielającego Zamówienie [Pakiet I], </w:t>
      </w:r>
      <w:r w:rsidR="008A1EFA" w:rsidRPr="008A1EFA">
        <w:rPr>
          <w:rFonts w:ascii="Garamond" w:hAnsi="Garamond"/>
          <w:color w:val="000000"/>
          <w:sz w:val="24"/>
          <w:szCs w:val="24"/>
        </w:rPr>
        <w:t>Oddziały Kliniczne zlokalizowane w Centrum (ul. Kopernika – Botaniczna) [Pakiet II],</w:t>
      </w:r>
    </w:p>
    <w:p w14:paraId="4DB5C608" w14:textId="36330328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 [Pakiet I] / Bloki Operacyjne</w:t>
      </w:r>
      <w:r w:rsidR="008A1EFA">
        <w:rPr>
          <w:rFonts w:ascii="Garamond" w:hAnsi="Garamond"/>
          <w:color w:val="000000"/>
          <w:sz w:val="24"/>
          <w:szCs w:val="24"/>
        </w:rPr>
        <w:t xml:space="preserve"> i Blok Porodowy</w:t>
      </w:r>
      <w:r w:rsidRPr="00C647A2">
        <w:rPr>
          <w:rFonts w:ascii="Garamond" w:hAnsi="Garamond"/>
          <w:color w:val="000000"/>
          <w:sz w:val="24"/>
          <w:szCs w:val="24"/>
        </w:rPr>
        <w:t xml:space="preserve"> zlokalizowane przy ul. Kopernika [Pakiet II i III],</w:t>
      </w:r>
    </w:p>
    <w:p w14:paraId="743A76D8" w14:textId="0941227B" w:rsidR="00C647A2" w:rsidRPr="008A1EFA" w:rsidRDefault="00C647A2" w:rsidP="008A1EFA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 xml:space="preserve">Innych komórkach organizacyjnych – należy przez to rozumieć inne niż wyżej zdefiniowane komórki organizacyjnego Udzielającego Zamówienie, w których udziela się świadczeń </w:t>
      </w:r>
      <w:r w:rsidRPr="008A1EFA">
        <w:rPr>
          <w:rFonts w:ascii="Garamond" w:hAnsi="Garamond"/>
          <w:color w:val="000000"/>
          <w:sz w:val="24"/>
          <w:szCs w:val="24"/>
        </w:rPr>
        <w:t>w zakresie anestezjologii lub intensywnej terapii [odpowiednio w zależności od Pakietu – Pakiet I – Jakubowskiego, Pakiet II – Kopernika],</w:t>
      </w:r>
    </w:p>
    <w:p w14:paraId="01EE2692" w14:textId="39F07E9C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8A1EFA">
        <w:rPr>
          <w:rFonts w:ascii="Garamond" w:hAnsi="Garamond"/>
          <w:color w:val="000000"/>
          <w:sz w:val="24"/>
          <w:szCs w:val="24"/>
        </w:rPr>
        <w:t xml:space="preserve"> </w:t>
      </w:r>
      <w:r w:rsidR="008A1EFA" w:rsidRPr="008A1EFA">
        <w:rPr>
          <w:rFonts w:ascii="Garamond" w:hAnsi="Garamond"/>
          <w:color w:val="000000"/>
          <w:sz w:val="24"/>
          <w:szCs w:val="24"/>
        </w:rPr>
        <w:t>lub Kierownika właściwego Oddziału</w:t>
      </w:r>
      <w:r w:rsidR="008A1EFA">
        <w:rPr>
          <w:rFonts w:ascii="Garamond" w:hAnsi="Garamond"/>
          <w:color w:val="000000"/>
          <w:sz w:val="24"/>
          <w:szCs w:val="24"/>
        </w:rPr>
        <w:t xml:space="preserve"> [Pakiet II]</w:t>
      </w:r>
      <w:r w:rsidRPr="00C647A2">
        <w:rPr>
          <w:rFonts w:ascii="Garamond" w:hAnsi="Garamond"/>
          <w:color w:val="000000"/>
          <w:sz w:val="24"/>
          <w:szCs w:val="24"/>
        </w:rPr>
        <w:t xml:space="preserve">, </w:t>
      </w:r>
    </w:p>
    <w:p w14:paraId="284A6A4F" w14:textId="5C7A62A2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Operacyjnego Udzielającego Zamówienie</w:t>
      </w:r>
      <w:r w:rsidR="008A1EFA">
        <w:rPr>
          <w:rFonts w:ascii="Garamond" w:hAnsi="Garamond"/>
          <w:color w:val="000000"/>
          <w:sz w:val="24"/>
          <w:szCs w:val="24"/>
        </w:rPr>
        <w:t xml:space="preserve"> </w:t>
      </w:r>
      <w:r w:rsidR="008A1EFA" w:rsidRPr="008A1EFA">
        <w:rPr>
          <w:rFonts w:ascii="Garamond" w:hAnsi="Garamond"/>
          <w:color w:val="000000"/>
          <w:sz w:val="24"/>
          <w:szCs w:val="24"/>
        </w:rPr>
        <w:t>lub Kierownika właściwego Oddziału</w:t>
      </w:r>
      <w:r w:rsidR="008A1EFA">
        <w:rPr>
          <w:rFonts w:ascii="Garamond" w:hAnsi="Garamond"/>
          <w:color w:val="000000"/>
          <w:sz w:val="24"/>
          <w:szCs w:val="24"/>
        </w:rPr>
        <w:t xml:space="preserve"> [Pakiet II]</w:t>
      </w:r>
      <w:r w:rsidRPr="00C647A2">
        <w:rPr>
          <w:rFonts w:ascii="Garamond" w:hAnsi="Garamond"/>
          <w:color w:val="000000"/>
          <w:sz w:val="24"/>
          <w:szCs w:val="24"/>
        </w:rPr>
        <w:t>,</w:t>
      </w:r>
    </w:p>
    <w:p w14:paraId="49DD262D" w14:textId="77777777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Koordynatorze Oddziału/Bloku Operacyjnego [Pakiet I] - należy przez to rozumieć odpowiednio Koordynatora Oddziału Klinicznego Anestezjologii i Intensywnej Terapii lub Koordynatora Bloku Operacyjnego Udzielającego Zamówienie,</w:t>
      </w:r>
    </w:p>
    <w:p w14:paraId="440E7625" w14:textId="77777777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lastRenderedPageBreak/>
        <w:t>Koordynatorze Oddziału [Pakiet II, Pakiet III] – należy przez to rozumieć koordynatorów odpowiednich Oddziałów Klinicznych zlokalizowanych przy ul. Kopernika,</w:t>
      </w:r>
    </w:p>
    <w:p w14:paraId="79D7558F" w14:textId="77777777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Koordynatorze Zespołu Anestezjologicznego Bloku Operacyjnego [Pakiet I] – należy przez to rozumieć członka zespołu lekarzy specjalistów w dziedzinie anestezjologii i intensywnej terapii powołanego do koordynowania personelu anestezjologicznego w obrębie Bloku Operacyjnego,</w:t>
      </w:r>
    </w:p>
    <w:p w14:paraId="54FA5346" w14:textId="77777777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Lekarzu specjaliście – należy przez to rozumieć, lekarza, który: posiada specjalizację II stopnia w dziedzinie anestezjologii, anestezjologii i reanimacji lub anestezjologii i intensywnej terapii, lub uzyskał tytuł specjalisty w dziedzinie anestezjologii i intensywnej terapii,</w:t>
      </w:r>
    </w:p>
    <w:p w14:paraId="225975E1" w14:textId="77777777" w:rsidR="00C647A2" w:rsidRPr="00C647A2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Lekarzu w trakcie specjalizacji – należy przez to rozumieć lekarza w trakcie specjalizacji w dziedzinie anestezjologii i intensywnej terapii,</w:t>
      </w:r>
    </w:p>
    <w:p w14:paraId="5D0BFD39" w14:textId="77777777" w:rsidR="006A0032" w:rsidRPr="000E0A00" w:rsidRDefault="00C647A2" w:rsidP="00C647A2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647A2">
        <w:rPr>
          <w:rFonts w:ascii="Garamond" w:hAnsi="Garamond"/>
          <w:color w:val="000000"/>
          <w:sz w:val="24"/>
          <w:szCs w:val="24"/>
        </w:rPr>
        <w:t>Zespole Lekarzy – należy przez to rozumieć zespół lekarzy specjalistów w dziedzinie anestezjologii i intensywnej terapii wyłonionych w toku konkursu ofert, z którymi Udzielający Zamówienie podpisał indywidualne umowy o udzielanie świadczeń zdrowotnych w zakresie anestezjologii i intensywnej terapii</w:t>
      </w:r>
    </w:p>
    <w:p w14:paraId="2FFE4E4C" w14:textId="77777777" w:rsidR="009601A2" w:rsidRPr="000E0A00" w:rsidRDefault="009601A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4A0E843D" w14:textId="77777777" w:rsidR="007B1B88" w:rsidRPr="000E0A00" w:rsidRDefault="000D5118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wie – rozumie się przez to wzór umowy przygotowany przez Udzielającego       </w:t>
      </w:r>
      <w:r w:rsidR="007A6FBB" w:rsidRPr="000E0A00">
        <w:rPr>
          <w:rFonts w:ascii="Garamond" w:hAnsi="Garamond"/>
          <w:color w:val="000000"/>
          <w:sz w:val="24"/>
          <w:szCs w:val="24"/>
        </w:rPr>
        <w:t>Z</w:t>
      </w:r>
      <w:r w:rsidR="007B1B88" w:rsidRPr="000E0A00">
        <w:rPr>
          <w:rFonts w:ascii="Garamond" w:hAnsi="Garamond"/>
          <w:color w:val="000000"/>
          <w:sz w:val="24"/>
          <w:szCs w:val="24"/>
        </w:rPr>
        <w:t>amówieni</w:t>
      </w:r>
      <w:r w:rsidR="007A6FBB" w:rsidRPr="000E0A00">
        <w:rPr>
          <w:rFonts w:ascii="Garamond" w:hAnsi="Garamond"/>
          <w:color w:val="000000"/>
          <w:sz w:val="24"/>
          <w:szCs w:val="24"/>
        </w:rPr>
        <w:t>e</w:t>
      </w:r>
      <w:r w:rsidR="007B1B88" w:rsidRPr="000E0A00">
        <w:rPr>
          <w:rFonts w:ascii="Garamond" w:hAnsi="Garamond"/>
          <w:color w:val="000000"/>
          <w:sz w:val="24"/>
          <w:szCs w:val="24"/>
        </w:rPr>
        <w:t>, stanowiący Załą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0E0A00">
        <w:rPr>
          <w:rFonts w:ascii="Garamond" w:hAnsi="Garamond"/>
          <w:color w:val="000000"/>
          <w:sz w:val="24"/>
          <w:szCs w:val="24"/>
        </w:rPr>
        <w:t>do SWKO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t>,</w:t>
      </w:r>
    </w:p>
    <w:p w14:paraId="29F3EEB4" w14:textId="77777777" w:rsidR="00985248" w:rsidRPr="000E0A00" w:rsidRDefault="0098524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Kancelarii – rozumie się przez to Kancelarię Udzielającego Zamówienie (tj. Szpitala Uniwersyteckiego w Krakowie) w budynku przy ul. </w:t>
      </w:r>
      <w:r w:rsidR="00C647A2">
        <w:rPr>
          <w:rFonts w:ascii="Garamond" w:hAnsi="Garamond"/>
          <w:bCs/>
          <w:color w:val="000000"/>
          <w:sz w:val="24"/>
          <w:szCs w:val="24"/>
        </w:rPr>
        <w:t>Marii Orwid 11.</w:t>
      </w:r>
    </w:p>
    <w:p w14:paraId="0E19415E" w14:textId="77777777" w:rsidR="000D149B" w:rsidRPr="000E0A00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9ED5BAE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21E32CAE" w14:textId="77777777" w:rsidR="007B1B88" w:rsidRPr="000E0A00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335DC77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64577F1F" w14:textId="77777777" w:rsidR="007B1B88" w:rsidRPr="000E0A00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BB4A374" w14:textId="77777777" w:rsidR="00AB3A58" w:rsidRPr="000E0A00" w:rsidRDefault="00D36302" w:rsidP="00BB6719">
      <w:pPr>
        <w:pStyle w:val="Tekstpodstawowy"/>
        <w:numPr>
          <w:ilvl w:val="0"/>
          <w:numId w:val="8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Przedmiotem konkursu jest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0E0A00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0E0A00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 w:rsidRPr="000E0A00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0E0A00">
        <w:rPr>
          <w:rFonts w:ascii="Garamond" w:hAnsi="Garamond"/>
          <w:sz w:val="24"/>
          <w:szCs w:val="24"/>
        </w:rPr>
        <w:t xml:space="preserve"> Udzielającego Zamówienie.</w:t>
      </w:r>
    </w:p>
    <w:p w14:paraId="2BEF4ECA" w14:textId="77777777" w:rsidR="005B14EC" w:rsidRPr="000E0A00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E7753" w14:textId="77777777" w:rsidR="00F1007B" w:rsidRPr="000E0A00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E2459C2" w14:textId="77777777" w:rsidR="00F1007B" w:rsidRPr="000E0A00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3944092" w14:textId="77777777" w:rsidR="00B4496C" w:rsidRDefault="00400218" w:rsidP="00BB6719">
      <w:pPr>
        <w:pStyle w:val="Tekstpodstawowy"/>
        <w:numPr>
          <w:ilvl w:val="0"/>
          <w:numId w:val="3"/>
        </w:num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0E0A00">
        <w:rPr>
          <w:rFonts w:ascii="Garamond" w:hAnsi="Garamond"/>
          <w:sz w:val="24"/>
          <w:szCs w:val="24"/>
        </w:rPr>
        <w:t>.</w:t>
      </w:r>
    </w:p>
    <w:p w14:paraId="397DD364" w14:textId="77777777" w:rsidR="00B4496C" w:rsidRDefault="00B4496C" w:rsidP="00B4496C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 – NSSU</w:t>
      </w:r>
    </w:p>
    <w:p w14:paraId="0BE1A828" w14:textId="427E8BAC" w:rsidR="00B4496C" w:rsidRDefault="00B4496C" w:rsidP="008A1EFA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Pakiet II – </w:t>
      </w:r>
      <w:r w:rsidR="008A1EFA">
        <w:rPr>
          <w:rFonts w:ascii="Garamond" w:hAnsi="Garamond"/>
          <w:sz w:val="24"/>
          <w:szCs w:val="24"/>
        </w:rPr>
        <w:t>Centrum</w:t>
      </w:r>
      <w:r w:rsidR="00C647A2" w:rsidRPr="00C647A2">
        <w:rPr>
          <w:rFonts w:ascii="Garamond" w:hAnsi="Garamond"/>
          <w:sz w:val="24"/>
          <w:szCs w:val="24"/>
        </w:rPr>
        <w:t xml:space="preserve"> </w:t>
      </w:r>
      <w:r w:rsidR="008A1EFA">
        <w:rPr>
          <w:rFonts w:ascii="Garamond" w:hAnsi="Garamond"/>
          <w:sz w:val="24"/>
          <w:szCs w:val="24"/>
        </w:rPr>
        <w:t>(</w:t>
      </w:r>
      <w:r w:rsidR="00200D83">
        <w:rPr>
          <w:rFonts w:ascii="Garamond" w:hAnsi="Garamond"/>
          <w:sz w:val="24"/>
          <w:szCs w:val="24"/>
        </w:rPr>
        <w:t xml:space="preserve">ul. </w:t>
      </w:r>
      <w:r w:rsidR="008A1EFA">
        <w:rPr>
          <w:rFonts w:ascii="Garamond" w:hAnsi="Garamond"/>
          <w:sz w:val="24"/>
          <w:szCs w:val="24"/>
        </w:rPr>
        <w:t xml:space="preserve">Kopernika – </w:t>
      </w:r>
      <w:r w:rsidR="00200D83">
        <w:rPr>
          <w:rFonts w:ascii="Garamond" w:hAnsi="Garamond"/>
          <w:sz w:val="24"/>
          <w:szCs w:val="24"/>
        </w:rPr>
        <w:t xml:space="preserve">ul. </w:t>
      </w:r>
      <w:r w:rsidR="008A1EFA">
        <w:rPr>
          <w:rFonts w:ascii="Garamond" w:hAnsi="Garamond"/>
          <w:sz w:val="24"/>
          <w:szCs w:val="24"/>
        </w:rPr>
        <w:t>Botaniczna)</w:t>
      </w:r>
      <w:r w:rsidR="00C647A2">
        <w:rPr>
          <w:rFonts w:ascii="Garamond" w:hAnsi="Garamond"/>
          <w:sz w:val="24"/>
          <w:szCs w:val="24"/>
        </w:rPr>
        <w:t xml:space="preserve"> </w:t>
      </w:r>
    </w:p>
    <w:p w14:paraId="6AFCCF22" w14:textId="77777777" w:rsidR="00B4496C" w:rsidRDefault="00B4496C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</w:p>
    <w:p w14:paraId="7FA34BED" w14:textId="77777777" w:rsidR="00400218" w:rsidRPr="000E0A00" w:rsidRDefault="007454C2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Świadczenia będą wykonywane zgodnie z bieżącym zapotrzebowaniem Udzielającego Zamówienie (przy uwzględnieniu faktu, iż Udzielający Zamówienie pełni funkcję Centrum Urazowego). </w:t>
      </w:r>
    </w:p>
    <w:p w14:paraId="36A4B79D" w14:textId="77777777" w:rsidR="007F1F26" w:rsidRPr="000E0A00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14:paraId="6824C6E4" w14:textId="77777777" w:rsidR="00470365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Zakres świadczeń zdrowotnych w r</w:t>
      </w:r>
      <w:r w:rsidR="00902056" w:rsidRPr="000E0A00">
        <w:rPr>
          <w:rFonts w:ascii="Garamond" w:hAnsi="Garamond"/>
          <w:sz w:val="24"/>
          <w:szCs w:val="24"/>
        </w:rPr>
        <w:t>amach zawartej umowy obejmował</w:t>
      </w:r>
      <w:r w:rsidRPr="000E0A00">
        <w:rPr>
          <w:rFonts w:ascii="Garamond" w:hAnsi="Garamond"/>
          <w:sz w:val="24"/>
          <w:szCs w:val="24"/>
        </w:rPr>
        <w:t xml:space="preserve"> będzie</w:t>
      </w:r>
      <w:r w:rsidR="006D3742"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w szczególności</w:t>
      </w:r>
      <w:r w:rsidRPr="000E0A00">
        <w:rPr>
          <w:rFonts w:ascii="Garamond" w:hAnsi="Garamond"/>
          <w:sz w:val="24"/>
          <w:szCs w:val="24"/>
        </w:rPr>
        <w:t>:</w:t>
      </w:r>
    </w:p>
    <w:p w14:paraId="65EF1642" w14:textId="77777777" w:rsidR="00167D2A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</w:p>
    <w:p w14:paraId="2035BE5E" w14:textId="77777777" w:rsidR="00167D2A" w:rsidRPr="000E0A00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</w:t>
      </w:r>
    </w:p>
    <w:p w14:paraId="48D4CE33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14:paraId="26F76142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>świadczenia z zakresu anestezji – wykonywanie znieczuleń na Bloku Operacyjnym i w innych komórkach organizacyjnych;</w:t>
      </w:r>
    </w:p>
    <w:p w14:paraId="7B5AD593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14:paraId="66C055DF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14:paraId="7BAB3462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14:paraId="720594C6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14:paraId="5B2975D3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udział w całodobowej (7 dni w tygodniu/24 godziny) opiece lekarskiej z zakresu </w:t>
      </w:r>
      <w:r w:rsidR="00167D2A">
        <w:rPr>
          <w:rFonts w:ascii="Garamond" w:hAnsi="Garamond"/>
          <w:sz w:val="24"/>
          <w:szCs w:val="24"/>
        </w:rPr>
        <w:t xml:space="preserve">anestezjologii </w:t>
      </w:r>
      <w:r w:rsidRPr="000E0A00">
        <w:rPr>
          <w:rFonts w:ascii="Garamond" w:hAnsi="Garamond"/>
          <w:sz w:val="24"/>
          <w:szCs w:val="24"/>
        </w:rPr>
        <w:t>intensywnej terapii w Oddziale;</w:t>
      </w:r>
    </w:p>
    <w:p w14:paraId="609A1045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14:paraId="116F0122" w14:textId="77777777"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14:paraId="6A8B3590" w14:textId="77777777" w:rsidR="000E674A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nad udzielaniem świadczeń przez lekarzy w trakcie specjalizacji.</w:t>
      </w:r>
    </w:p>
    <w:p w14:paraId="7992C8B3" w14:textId="77777777" w:rsidR="00BD6229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0F2A70BE" w14:textId="77777777"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II</w:t>
      </w:r>
    </w:p>
    <w:p w14:paraId="6A33EA49" w14:textId="77777777"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64AFD460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14:paraId="48734941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14:paraId="09CE2F6A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14:paraId="45FD9F18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14:paraId="2DCD2E4B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i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ścisłą współpracę w realizacji przez Udzielającego Zamówienie funkcji Centrum Urazowego</w:t>
      </w:r>
    </w:p>
    <w:p w14:paraId="3375AD2B" w14:textId="77777777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udział w całodobowej (7 dni w tygodniu/24 godziny) opiece lekarskiej z zakresu anestezjologii i intensywnej terapii w Oddziale;</w:t>
      </w:r>
    </w:p>
    <w:p w14:paraId="44810DC2" w14:textId="60B5BAEA" w:rsid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14:paraId="36D08936" w14:textId="2C79EACD" w:rsidR="00200D83" w:rsidRPr="00200D83" w:rsidRDefault="00200D83" w:rsidP="00200D83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14:paraId="25F99BBA" w14:textId="30B86E0E"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nadzór nad udzielaniem świadczeń przez l</w:t>
      </w:r>
      <w:r w:rsidR="00200D83">
        <w:rPr>
          <w:rFonts w:ascii="Garamond" w:hAnsi="Garamond"/>
          <w:sz w:val="24"/>
          <w:szCs w:val="24"/>
        </w:rPr>
        <w:t>ekarzy w trakcie specjalizacji.</w:t>
      </w:r>
    </w:p>
    <w:p w14:paraId="73D7F6A6" w14:textId="77777777"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1F8B89D0" w14:textId="77777777" w:rsidR="00013F30" w:rsidRDefault="00013F30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732AAA2" w14:textId="77777777" w:rsidR="00131968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zatwierdz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anym przez Kierownika Oddziału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(w zależności od Pakietu)</w:t>
      </w:r>
      <w:r w:rsidR="003D231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</w:t>
      </w:r>
      <w:r w:rsidR="003D2317">
        <w:rPr>
          <w:rFonts w:ascii="Garamond" w:hAnsi="Garamond" w:cs="Wingdings"/>
          <w:color w:val="000000"/>
          <w:sz w:val="24"/>
          <w:szCs w:val="24"/>
          <w:lang w:eastAsia="ar-SA"/>
        </w:rPr>
        <w:t>/Koordynatorem Zespołu Anestezjologicznego Bloku Operacyjnego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DC8D9EC" w14:textId="77777777" w:rsidR="007B20F4" w:rsidRPr="000E0A00" w:rsidRDefault="007B20F4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D5D211B" w14:textId="77777777" w:rsidR="008B1459" w:rsidRPr="000E0A00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będą udzielane w Oddziale i </w:t>
      </w:r>
      <w:r w:rsidR="003D2317">
        <w:rPr>
          <w:rFonts w:ascii="Garamond" w:hAnsi="Garamond" w:cs="Wingdings"/>
          <w:color w:val="000000"/>
          <w:sz w:val="24"/>
          <w:szCs w:val="24"/>
          <w:lang w:eastAsia="ar-SA"/>
        </w:rPr>
        <w:t>w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Operacyjnym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przypadku Pakietu I -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ramach Systemu Wczesnej Interwencji Terapeutycznej.</w:t>
      </w:r>
    </w:p>
    <w:p w14:paraId="18CBD1B7" w14:textId="77777777"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E392934" w14:textId="77777777"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</w:t>
      </w:r>
      <w:r w:rsidR="003D231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uzupełniająco - 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tylko w takim wymiarze, w jakim nie będą one zabezpieczone na podstawie innych umów zawartych przez Udzielającego Zamówienie. </w:t>
      </w:r>
    </w:p>
    <w:p w14:paraId="51EE93EB" w14:textId="77777777" w:rsidR="008B1459" w:rsidRPr="000E0A00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8AD8B04" w14:textId="77777777" w:rsidR="00C13E8B" w:rsidRPr="000E0A00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14:paraId="44BB00D4" w14:textId="77777777" w:rsidR="003622F5" w:rsidRPr="000E0A00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51B9FD4" w14:textId="77777777" w:rsidR="005A0AA1" w:rsidRPr="000E0A00" w:rsidRDefault="00131968" w:rsidP="00BB6719">
      <w:pPr>
        <w:widowControl w:val="0"/>
        <w:numPr>
          <w:ilvl w:val="0"/>
          <w:numId w:val="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5A29B2" w:rsidRPr="005A29B2">
        <w:rPr>
          <w:rFonts w:ascii="Garamond" w:hAnsi="Garamond"/>
          <w:color w:val="000000"/>
          <w:sz w:val="24"/>
          <w:szCs w:val="24"/>
          <w:lang w:eastAsia="ar-SA"/>
        </w:rPr>
        <w:t>Ilość świadczeń uzależniona będzie od bieżących potrzeb Udzielającego Zamówienie</w:t>
      </w:r>
      <w:r w:rsidR="003D2317">
        <w:rPr>
          <w:rFonts w:ascii="Garamond" w:hAnsi="Garamond"/>
          <w:color w:val="000000"/>
          <w:sz w:val="24"/>
          <w:szCs w:val="24"/>
          <w:lang w:eastAsia="ar-SA"/>
        </w:rPr>
        <w:t>, w szczególności w przypadku braku możliwości zabezpieczenia pełnego zapotrzebowania świadczeń na podstawie innych zawartych przez Udzielającego Zamówienie umów.</w:t>
      </w:r>
    </w:p>
    <w:p w14:paraId="1FCF678D" w14:textId="77777777" w:rsidR="007933BE" w:rsidRPr="000E0A00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C45666" w14:textId="77777777" w:rsidR="00050585" w:rsidRPr="000E0A00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4A78D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4C0445" w:rsidRPr="000E0A00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3D2317">
        <w:rPr>
          <w:rFonts w:ascii="Garamond" w:hAnsi="Garamond"/>
          <w:color w:val="000000"/>
          <w:sz w:val="24"/>
          <w:szCs w:val="24"/>
          <w:lang w:eastAsia="ar-SA"/>
        </w:rPr>
        <w:t xml:space="preserve">/ Kierownikowi Bloku </w:t>
      </w:r>
      <w:r w:rsidR="005C7F21" w:rsidRPr="000E0A00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0E0A00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71338083" w14:textId="77777777" w:rsidR="003622F5" w:rsidRPr="000E0A00" w:rsidRDefault="003622F5" w:rsidP="00117FA2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5FD60C5C" w14:textId="77777777" w:rsidR="007B20F4" w:rsidRDefault="007B20F4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A51F7B" w14:textId="77777777" w:rsidR="00050585" w:rsidRPr="000E0A00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26B58767" w14:textId="77777777" w:rsidR="00050585" w:rsidRPr="000E0A00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D184C78" w14:textId="77777777" w:rsidR="007B1B88" w:rsidRPr="000E0A00" w:rsidRDefault="000F46E3" w:rsidP="00BB6719">
      <w:pPr>
        <w:widowControl w:val="0"/>
        <w:numPr>
          <w:ilvl w:val="0"/>
          <w:numId w:val="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0E0A00">
        <w:rPr>
          <w:rFonts w:ascii="Garamond" w:hAnsi="Garamond"/>
          <w:color w:val="000000"/>
          <w:sz w:val="24"/>
          <w:szCs w:val="24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14:paraId="483A4719" w14:textId="77777777" w:rsidR="003D461A" w:rsidRDefault="003D461A" w:rsidP="004A78D9">
      <w:pPr>
        <w:ind w:left="540" w:hanging="540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C66A10" w14:textId="77777777" w:rsidR="004A78D9" w:rsidRPr="000E0A00" w:rsidRDefault="004A78D9" w:rsidP="004A78D9">
      <w:pPr>
        <w:ind w:left="426"/>
        <w:jc w:val="both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>
        <w:rPr>
          <w:rFonts w:ascii="Garamond" w:hAnsi="Garamond"/>
          <w:color w:val="000000"/>
          <w:sz w:val="24"/>
          <w:lang w:eastAsia="ar-SA"/>
        </w:rPr>
        <w:t xml:space="preserve"> Udzielający 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Zamówienie informuje, że wdrożył procedurę zgłoszeń wewnętrznych, która dostępna jest na stronie internetowej Udzielającego Zamówienie pod adresem: </w:t>
      </w:r>
      <w:hyperlink r:id="rId10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14:paraId="1CDFDBCE" w14:textId="77777777" w:rsidR="007B1B88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0E0A00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53002834" w14:textId="77777777" w:rsidR="00085A60" w:rsidRPr="000E0A00" w:rsidRDefault="00085A60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(niezależnie od Pakietu)</w:t>
      </w:r>
    </w:p>
    <w:p w14:paraId="48133FD6" w14:textId="77777777" w:rsidR="007B1B88" w:rsidRPr="00085A60" w:rsidRDefault="007B1B88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584D2A1" w14:textId="77777777" w:rsidR="00934C01" w:rsidRPr="000E0A00" w:rsidRDefault="00934C01" w:rsidP="00BB6719">
      <w:pPr>
        <w:numPr>
          <w:ilvl w:val="0"/>
          <w:numId w:val="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0E0A00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0E0A00">
        <w:rPr>
          <w:rFonts w:ascii="Garamond" w:hAnsi="Garamond"/>
          <w:color w:val="000000"/>
          <w:sz w:val="24"/>
          <w:szCs w:val="24"/>
        </w:rPr>
        <w:t>medycznego Oferenta:</w:t>
      </w:r>
    </w:p>
    <w:p w14:paraId="739134D0" w14:textId="30E57ABE" w:rsidR="00743731" w:rsidRPr="000E0A00" w:rsidRDefault="005A29B2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co najmniej </w:t>
      </w:r>
      <w:r w:rsidR="00BB0289">
        <w:rPr>
          <w:rFonts w:ascii="Garamond" w:hAnsi="Garamond"/>
          <w:color w:val="000000"/>
          <w:sz w:val="24"/>
          <w:szCs w:val="24"/>
        </w:rPr>
        <w:t>10</w:t>
      </w:r>
      <w:r w:rsidR="005F5687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lekarzy</w:t>
      </w:r>
      <w:r w:rsidR="00743731" w:rsidRPr="000E0A00">
        <w:rPr>
          <w:rFonts w:ascii="Garamond" w:hAnsi="Garamond"/>
          <w:color w:val="000000"/>
          <w:sz w:val="24"/>
          <w:szCs w:val="24"/>
        </w:rPr>
        <w:t>;</w:t>
      </w:r>
    </w:p>
    <w:p w14:paraId="24A416F6" w14:textId="77777777"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14:paraId="46119789" w14:textId="77777777" w:rsidR="001B506F" w:rsidRPr="000E0A00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2BEF3724" w14:textId="77777777" w:rsidR="003D2317" w:rsidRDefault="003D2317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132327CA" w14:textId="77777777" w:rsidR="003D2317" w:rsidRDefault="003D2317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46BA1D57" w14:textId="77777777" w:rsidR="003D2317" w:rsidRDefault="003D2317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6D046BD8" w14:textId="77777777" w:rsidR="00883DFF" w:rsidRPr="000E0A00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Pozostałe wymagania</w:t>
      </w:r>
    </w:p>
    <w:p w14:paraId="5DAA241E" w14:textId="77777777" w:rsidR="00E9621D" w:rsidRPr="000E0A00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63388D68" w14:textId="77777777" w:rsidR="00E13487" w:rsidRPr="000E0A00" w:rsidRDefault="00883DFF" w:rsidP="00BB6719">
      <w:pPr>
        <w:pStyle w:val="NormalnyGaramond"/>
        <w:numPr>
          <w:ilvl w:val="0"/>
          <w:numId w:val="6"/>
        </w:numPr>
        <w:tabs>
          <w:tab w:val="clear" w:pos="360"/>
          <w:tab w:val="num" w:pos="426"/>
          <w:tab w:val="num" w:pos="567"/>
        </w:tabs>
        <w:ind w:left="567" w:hanging="567"/>
      </w:pPr>
      <w:r w:rsidRPr="000E0A00">
        <w:t xml:space="preserve">Przyjmujący Zamówienie </w:t>
      </w:r>
      <w:r w:rsidR="00E50057" w:rsidRPr="000E0A00">
        <w:t>oświadcza, iż w r</w:t>
      </w:r>
      <w:r w:rsidR="00E13487" w:rsidRPr="000E0A00">
        <w:t xml:space="preserve">ejestrze podmiotów wykonujących działalność leczniczą posiada wpis z zakresu anestezjologii i intensywnej terapii. </w:t>
      </w:r>
    </w:p>
    <w:p w14:paraId="0B95A7F3" w14:textId="77777777" w:rsidR="00E13487" w:rsidRPr="000E0A00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0758CE9A" w14:textId="77777777"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0E0A00">
        <w:t xml:space="preserve">Przyjmujący Zamówienie zobowiązuje się także do udostępnienia Udzielającemu Zamówienie w nieprzekraczalnym terminie 30 dni od dnia podpisania umowy swoich danych w Portalu Potencjału </w:t>
      </w:r>
      <w:r w:rsidR="001C1DF9">
        <w:t>M</w:t>
      </w:r>
      <w:r w:rsidRPr="000E0A00">
        <w:t>OW NFZ w zakładce „Umowy Podwykonawstwa”.</w:t>
      </w:r>
    </w:p>
    <w:p w14:paraId="74FA9BB2" w14:textId="77777777"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D33ECE1" w14:textId="77777777"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5C135F42" w14:textId="77777777"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6E3A59EA" w14:textId="77777777" w:rsidR="00C13E8B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</w:t>
      </w:r>
      <w:r w:rsidR="00883DFF" w:rsidRPr="000E0A00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0E0A00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, w tym </w:t>
      </w:r>
      <w:r w:rsidR="00883DFF" w:rsidRPr="000E0A00">
        <w:rPr>
          <w:rFonts w:ascii="Garamond" w:hAnsi="Garamond"/>
          <w:color w:val="000000"/>
          <w:sz w:val="24"/>
          <w:szCs w:val="24"/>
        </w:rPr>
        <w:lastRenderedPageBreak/>
        <w:t>prowadzenia elektronicznej dokumentacji medycznej, zapozna</w:t>
      </w:r>
      <w:r w:rsidR="00F8760B" w:rsidRPr="000E0A00">
        <w:rPr>
          <w:rFonts w:ascii="Garamond" w:hAnsi="Garamond"/>
          <w:color w:val="000000"/>
          <w:sz w:val="24"/>
          <w:szCs w:val="24"/>
        </w:rPr>
        <w:t>ją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4F985846" w14:textId="77777777"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27F4F6C" w14:textId="77777777"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09169B7C" w14:textId="77777777" w:rsidR="00E50057" w:rsidRPr="000E0A00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3578ED5" w14:textId="77777777"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110F505B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38A77C5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422189B2" w14:textId="77777777" w:rsidR="0083727F" w:rsidRPr="000E0A00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AC564C" w14:textId="77777777" w:rsidR="0083727F" w:rsidRPr="000E0A00" w:rsidRDefault="0083727F" w:rsidP="00BB6719">
      <w:pPr>
        <w:pStyle w:val="Akapitzlist"/>
        <w:widowControl w:val="0"/>
        <w:numPr>
          <w:ilvl w:val="0"/>
          <w:numId w:val="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D7752EA" w14:textId="77777777"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B4A26B" w14:textId="77777777"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DC79A52" w14:textId="77777777"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D77FF27" w14:textId="77777777"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E0A0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F8439F5" w14:textId="77777777"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EB04E16" w14:textId="77777777" w:rsidR="000E5AE5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 w:rsidRPr="000E0A00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CB072EA" w14:textId="77777777" w:rsidR="009B46DF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48355B71" w14:textId="77777777" w:rsidR="009B46DF" w:rsidRPr="000E0A00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201CF33" w14:textId="77777777" w:rsidR="00630330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A76A680" w14:textId="77777777"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14DE6793" w14:textId="770693F7" w:rsidR="00E50057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Personelu Oferenta dot. danych osobowych.</w:t>
      </w:r>
    </w:p>
    <w:p w14:paraId="52675ABF" w14:textId="2AD608F3" w:rsidR="008A5D55" w:rsidRPr="000E0A00" w:rsidRDefault="008A5D55" w:rsidP="008A5D55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8A5D55">
        <w:rPr>
          <w:rFonts w:ascii="Garamond" w:hAnsi="Garamond"/>
          <w:color w:val="000000"/>
          <w:sz w:val="24"/>
          <w:szCs w:val="24"/>
          <w:lang w:eastAsia="ar-SA"/>
        </w:rPr>
        <w:t>Oświadczenia personelu związane</w:t>
      </w:r>
      <w:r w:rsidR="00BE66A7">
        <w:rPr>
          <w:rFonts w:ascii="Garamond" w:hAnsi="Garamond"/>
          <w:color w:val="000000"/>
          <w:sz w:val="24"/>
          <w:szCs w:val="24"/>
          <w:lang w:eastAsia="ar-SA"/>
        </w:rPr>
        <w:t xml:space="preserve"> z ustawą</w:t>
      </w:r>
      <w:r w:rsidRPr="008A5D55">
        <w:rPr>
          <w:rFonts w:ascii="Garamond" w:hAnsi="Garamond"/>
          <w:color w:val="000000"/>
          <w:sz w:val="24"/>
          <w:szCs w:val="24"/>
          <w:lang w:eastAsia="ar-SA"/>
        </w:rPr>
        <w:t xml:space="preserve"> z</w:t>
      </w:r>
      <w:r w:rsidR="00BE66A7">
        <w:rPr>
          <w:rFonts w:ascii="Garamond" w:hAnsi="Garamond"/>
          <w:color w:val="000000"/>
          <w:sz w:val="24"/>
          <w:szCs w:val="24"/>
          <w:lang w:eastAsia="ar-SA"/>
        </w:rPr>
        <w:t xml:space="preserve"> dnia</w:t>
      </w:r>
      <w:r w:rsidRPr="008A5D55">
        <w:rPr>
          <w:rFonts w:ascii="Garamond" w:hAnsi="Garamond"/>
          <w:color w:val="000000"/>
          <w:sz w:val="24"/>
          <w:szCs w:val="24"/>
          <w:lang w:eastAsia="ar-SA"/>
        </w:rPr>
        <w:t xml:space="preserve"> 13 maja 2016 r. o przeciwdziałaniu zagrożeniom przestępczością na tle seksualnym i ochronie małoletnich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oraz standardów ochrony dzieci </w:t>
      </w:r>
      <w:r w:rsidRPr="008A5D55">
        <w:rPr>
          <w:rFonts w:ascii="Garamond" w:hAnsi="Garamond"/>
          <w:i/>
          <w:color w:val="000000"/>
          <w:sz w:val="24"/>
          <w:szCs w:val="24"/>
          <w:lang w:eastAsia="ar-SA"/>
        </w:rPr>
        <w:t>(dotyczą Pakietu II i III)</w:t>
      </w:r>
      <w:r w:rsidR="00994D15">
        <w:rPr>
          <w:rFonts w:ascii="Garamond" w:hAnsi="Garamond"/>
          <w:color w:val="000000"/>
          <w:sz w:val="24"/>
          <w:szCs w:val="24"/>
          <w:lang w:eastAsia="ar-SA"/>
        </w:rPr>
        <w:t xml:space="preserve"> – podpisane przez wszystkie osoby wykazane</w:t>
      </w:r>
    </w:p>
    <w:p w14:paraId="33383B89" w14:textId="77777777"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F50B50A" w14:textId="77777777"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63DF1F0" w14:textId="77777777" w:rsidR="00883DFF" w:rsidRPr="000E0A00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31774B98" w14:textId="77777777"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489BE407" w14:textId="77777777"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1F87CA45" w14:textId="77777777" w:rsidR="00CE525E" w:rsidRPr="000E0A00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Dokumenty potwierdzające specjalizacje i kwalifikacje wszystkich osób mających świadczyć usługi medyczne w ramach przedmiotu konkursu</w:t>
      </w:r>
    </w:p>
    <w:p w14:paraId="376777DB" w14:textId="77777777" w:rsidR="000E5AE5" w:rsidRPr="000E0A00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0E0A00">
        <w:rPr>
          <w:rFonts w:ascii="Garamond" w:hAnsi="Garamond"/>
          <w:color w:val="000000"/>
          <w:sz w:val="24"/>
          <w:szCs w:val="24"/>
        </w:rPr>
        <w:t xml:space="preserve">ejestru </w:t>
      </w:r>
      <w:r w:rsidRPr="000E0A00">
        <w:rPr>
          <w:rFonts w:ascii="Garamond" w:hAnsi="Garamond"/>
          <w:color w:val="000000"/>
          <w:sz w:val="24"/>
          <w:szCs w:val="24"/>
        </w:rPr>
        <w:t>(Rejestru Podmiotów Wykonujących Działalność Leczniczą)</w:t>
      </w:r>
      <w:r w:rsidR="000E5AE5" w:rsidRPr="000E0A00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176DEEA4" w14:textId="77777777"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6F68DA80" w14:textId="77777777" w:rsidR="00507DE1" w:rsidRPr="000E0A00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0E0A00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249340EF" w14:textId="77777777" w:rsidR="00E42933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>informacje złożone przez Osoby wskazane</w:t>
      </w:r>
      <w:r w:rsidR="00E42933" w:rsidRPr="000E0A00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0E0A00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0E0A00">
        <w:rPr>
          <w:rFonts w:ascii="Garamond" w:hAnsi="Garamond"/>
          <w:color w:val="000000"/>
          <w:sz w:val="24"/>
          <w:szCs w:val="24"/>
        </w:rPr>
        <w:t>.</w:t>
      </w:r>
    </w:p>
    <w:p w14:paraId="402EE1F9" w14:textId="641AA9A6" w:rsidR="00F3550A" w:rsidRPr="00F3550A" w:rsidRDefault="00F3550A" w:rsidP="001B506F">
      <w:pPr>
        <w:pStyle w:val="Tekstpodstawowy"/>
        <w:numPr>
          <w:ilvl w:val="1"/>
          <w:numId w:val="1"/>
        </w:numPr>
        <w:rPr>
          <w:rFonts w:ascii="Garamond" w:hAnsi="Garamond"/>
          <w:b/>
          <w:color w:val="000000"/>
          <w:sz w:val="24"/>
          <w:szCs w:val="24"/>
        </w:rPr>
      </w:pPr>
      <w:r w:rsidRPr="00F3550A">
        <w:rPr>
          <w:rFonts w:ascii="Garamond" w:hAnsi="Garamond"/>
          <w:b/>
          <w:color w:val="000000"/>
          <w:sz w:val="24"/>
          <w:szCs w:val="24"/>
        </w:rPr>
        <w:t>zaświadczenia o niefigurowaniu w Krajowym Rejestrze Karnym (w przypadku Pakietu II)</w:t>
      </w:r>
    </w:p>
    <w:p w14:paraId="619FDC6E" w14:textId="77777777" w:rsidR="00883DFF" w:rsidRPr="000E0A00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CD85308" w14:textId="77777777" w:rsidR="00883DFF" w:rsidRPr="000E0A00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0E0A00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0E0A00">
        <w:rPr>
          <w:rFonts w:ascii="Garamond" w:hAnsi="Garamond"/>
          <w:i/>
          <w:color w:val="000000"/>
          <w:sz w:val="24"/>
          <w:szCs w:val="24"/>
        </w:rPr>
        <w:br/>
      </w:r>
      <w:r w:rsidRPr="000E0A00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 w:rsidRPr="000E0A00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0E0A00">
        <w:rPr>
          <w:rFonts w:ascii="Garamond" w:hAnsi="Garamond"/>
          <w:color w:val="000000"/>
          <w:sz w:val="24"/>
          <w:szCs w:val="24"/>
        </w:rPr>
        <w:t>podpis</w:t>
      </w:r>
      <w:r w:rsidR="003454D6" w:rsidRPr="000E0A00">
        <w:rPr>
          <w:rFonts w:ascii="Garamond" w:hAnsi="Garamond"/>
          <w:color w:val="000000"/>
          <w:sz w:val="24"/>
          <w:szCs w:val="24"/>
        </w:rPr>
        <w:t>em</w:t>
      </w:r>
      <w:r w:rsidRPr="000E0A00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21F64967" w14:textId="77777777" w:rsidR="00386F65" w:rsidRPr="000E0A00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006AB2B0" w14:textId="77777777" w:rsidR="00200F1F" w:rsidRPr="000E0A00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 w:rsidRPr="000E0A00">
        <w:rPr>
          <w:rFonts w:ascii="Garamond" w:hAnsi="Garamond"/>
          <w:sz w:val="24"/>
          <w:szCs w:val="24"/>
        </w:rPr>
        <w:t>oferta zawiera braki formalne, Komisja K</w:t>
      </w:r>
      <w:r w:rsidRPr="000E0A00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0E0A00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855BB3E" w14:textId="77777777" w:rsidR="008C1AC6" w:rsidRPr="000E0A00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14:paraId="2BFD00EF" w14:textId="77777777" w:rsidR="00F8760B" w:rsidRPr="000E0A00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14:paraId="241993C6" w14:textId="77777777"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446E4F1" w14:textId="77777777" w:rsidR="00C627BF" w:rsidRPr="000E0A00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8EAAFB" w14:textId="0385206E" w:rsidR="007B1B88" w:rsidRPr="00200D83" w:rsidRDefault="00C664BC" w:rsidP="00200D83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11.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0E0A0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rs ofert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>na</w:t>
      </w:r>
      <w:r w:rsidR="00F3550A">
        <w:rPr>
          <w:rFonts w:ascii="Garamond" w:hAnsi="Garamond"/>
          <w:b/>
          <w:color w:val="000000"/>
          <w:sz w:val="24"/>
          <w:szCs w:val="24"/>
        </w:rPr>
        <w:t xml:space="preserve"> uzupełniające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 kompleksowe ud</w:t>
      </w:r>
      <w:r w:rsidR="00F3550A">
        <w:rPr>
          <w:rFonts w:ascii="Garamond" w:hAnsi="Garamond"/>
          <w:b/>
          <w:color w:val="000000"/>
          <w:sz w:val="24"/>
          <w:szCs w:val="24"/>
        </w:rPr>
        <w:t xml:space="preserve">zielanie świadczeń zdrowotnych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w zakresie anestezjologii i intensywnej terapii przez lekarzy specjalistów na rzecz pacjentów Szpitala Uniwersyteckiego w Krakowie </w:t>
      </w:r>
      <w:r w:rsidR="005F5687" w:rsidRPr="005F5687">
        <w:rPr>
          <w:rFonts w:ascii="Garamond" w:hAnsi="Garamond"/>
          <w:b/>
          <w:i/>
          <w:color w:val="000000"/>
          <w:sz w:val="24"/>
          <w:szCs w:val="24"/>
        </w:rPr>
        <w:t xml:space="preserve">Pakiet I – NSSU // Pakiet II </w:t>
      </w:r>
      <w:r w:rsidR="00200D83">
        <w:rPr>
          <w:rFonts w:ascii="Garamond" w:hAnsi="Garamond"/>
          <w:b/>
          <w:i/>
          <w:color w:val="000000"/>
          <w:sz w:val="24"/>
          <w:szCs w:val="24"/>
        </w:rPr>
        <w:t>Centrum</w:t>
      </w:r>
      <w:r w:rsidR="005F5687">
        <w:rPr>
          <w:rFonts w:ascii="Garamond" w:hAnsi="Garamond"/>
          <w:b/>
          <w:color w:val="000000"/>
          <w:sz w:val="24"/>
          <w:szCs w:val="24"/>
        </w:rPr>
        <w:t>”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F3550A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F3550A">
        <w:rPr>
          <w:rFonts w:ascii="Garamond" w:hAnsi="Garamond"/>
          <w:b/>
          <w:color w:val="000000"/>
          <w:sz w:val="24"/>
          <w:szCs w:val="24"/>
        </w:rPr>
        <w:t xml:space="preserve">w terminie do dnia </w:t>
      </w:r>
      <w:r w:rsidR="008E17ED">
        <w:rPr>
          <w:rFonts w:ascii="Garamond" w:hAnsi="Garamond"/>
          <w:b/>
          <w:color w:val="000000"/>
          <w:sz w:val="24"/>
          <w:szCs w:val="24"/>
        </w:rPr>
        <w:t>16 grudnia</w:t>
      </w:r>
      <w:r w:rsidR="00F3550A">
        <w:rPr>
          <w:rFonts w:ascii="Garamond" w:hAnsi="Garamond"/>
          <w:b/>
          <w:color w:val="000000"/>
          <w:sz w:val="24"/>
          <w:szCs w:val="24"/>
        </w:rPr>
        <w:t xml:space="preserve"> 2025 r.</w:t>
      </w:r>
      <w:r w:rsidR="008E17ED">
        <w:rPr>
          <w:rFonts w:ascii="Garamond" w:hAnsi="Garamond"/>
          <w:b/>
          <w:color w:val="000000"/>
          <w:sz w:val="24"/>
          <w:szCs w:val="24"/>
        </w:rPr>
        <w:t>, do godz. 13:30</w:t>
      </w:r>
    </w:p>
    <w:p w14:paraId="1E420643" w14:textId="77777777" w:rsidR="007B1B88" w:rsidRPr="000E0A00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5F6F478" w14:textId="77777777" w:rsidR="00A71426" w:rsidRPr="000E0A00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324B63" w:rsidRPr="000E0A00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4E0D83A9" w14:textId="77777777" w:rsidR="00A71426" w:rsidRPr="000E0A00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80C74D" w14:textId="77777777" w:rsidR="007B1B88" w:rsidRPr="000E0A00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E0A0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E0A00">
        <w:rPr>
          <w:rFonts w:ascii="Garamond" w:hAnsi="Garamond"/>
          <w:b/>
          <w:color w:val="000000"/>
          <w:sz w:val="24"/>
          <w:szCs w:val="24"/>
        </w:rPr>
        <w:t>.</w:t>
      </w:r>
    </w:p>
    <w:p w14:paraId="226ADE2B" w14:textId="77777777" w:rsidR="00DD744C" w:rsidRPr="000E0A00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8D9E192" w14:textId="77777777" w:rsidR="00A86D61" w:rsidRPr="000E0A00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12.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3454D6" w:rsidRPr="000E0A00">
        <w:rPr>
          <w:rFonts w:ascii="Garamond" w:hAnsi="Garamond"/>
          <w:color w:val="000000"/>
          <w:sz w:val="24"/>
          <w:szCs w:val="24"/>
        </w:rPr>
        <w:t>Komisja K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0E0A00">
        <w:rPr>
          <w:rFonts w:ascii="Garamond" w:hAnsi="Garamond"/>
          <w:color w:val="000000"/>
          <w:sz w:val="24"/>
          <w:szCs w:val="24"/>
        </w:rPr>
        <w:br/>
      </w:r>
      <w:r w:rsidR="00190DC0" w:rsidRPr="000E0A0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0E0A0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0E0A00">
        <w:rPr>
          <w:rFonts w:ascii="Garamond" w:hAnsi="Garamond"/>
          <w:color w:val="000000"/>
          <w:sz w:val="24"/>
          <w:szCs w:val="24"/>
        </w:rPr>
        <w:t>pkt. 10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59AFA8F4" w14:textId="77777777" w:rsidR="00A86D61" w:rsidRPr="000E0A00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42F18FDA" w14:textId="77777777" w:rsidR="00C06717" w:rsidRPr="000E0A00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482877A9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53836396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2905F7C" w14:textId="77777777"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5 pkt w wypadku gdy wśród personelu wskazanego przez Oferenta do realizacji świadczeń zdrowotnych będących przedmiotem konkursu będzie co najmniej </w:t>
      </w:r>
      <w:r w:rsidR="001B67FA">
        <w:rPr>
          <w:rFonts w:ascii="Garamond" w:hAnsi="Garamond"/>
          <w:color w:val="000000"/>
          <w:sz w:val="24"/>
          <w:szCs w:val="24"/>
        </w:rPr>
        <w:t>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 w:rsidRPr="000E0A00">
        <w:rPr>
          <w:rFonts w:ascii="Garamond" w:hAnsi="Garamond"/>
          <w:color w:val="000000"/>
          <w:sz w:val="24"/>
          <w:szCs w:val="24"/>
        </w:rPr>
        <w:br/>
        <w:t>w podmiocie leczniczym realizującym funkcje centrum urazowego.</w:t>
      </w:r>
    </w:p>
    <w:p w14:paraId="27AC0AC4" w14:textId="77777777"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0E25B847" w14:textId="77777777"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581B42AD" w14:textId="77777777"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28D9BA3F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B.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43CABCBB" w14:textId="77777777" w:rsidR="009B46DF" w:rsidRPr="000E0A00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 xml:space="preserve">Oferent otrzyma </w:t>
      </w:r>
      <w:r w:rsidR="00A41DB0" w:rsidRPr="000E0A00">
        <w:rPr>
          <w:rFonts w:ascii="Garamond" w:hAnsi="Garamond"/>
          <w:color w:val="000000"/>
          <w:sz w:val="24"/>
          <w:szCs w:val="24"/>
        </w:rPr>
        <w:t>1</w:t>
      </w:r>
      <w:r w:rsidRPr="000E0A00">
        <w:rPr>
          <w:rFonts w:ascii="Garamond" w:hAnsi="Garamond"/>
          <w:color w:val="000000"/>
          <w:sz w:val="24"/>
          <w:szCs w:val="24"/>
        </w:rPr>
        <w:t xml:space="preserve"> pkt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(maksymalnie 5 pkt)</w:t>
      </w:r>
      <w:r w:rsidR="00F3550A">
        <w:rPr>
          <w:rFonts w:ascii="Garamond" w:hAnsi="Garamond"/>
          <w:color w:val="000000"/>
          <w:sz w:val="24"/>
          <w:szCs w:val="24"/>
        </w:rPr>
        <w:t xml:space="preserve"> 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za każdego lekarza wskazanego do realizacji świadczeń zdrowotnych, który posiada inną specjalizacją </w:t>
      </w:r>
      <w:r w:rsidR="002468D9" w:rsidRPr="000E0A00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14:paraId="53B73477" w14:textId="77777777" w:rsidR="009B46DF" w:rsidRPr="000E0A00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6648D9A" w14:textId="77777777" w:rsidR="00C06717" w:rsidRPr="000E0A00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C.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0E0A00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4A9914A7" w14:textId="77777777" w:rsidR="00C06717" w:rsidRPr="000E0A00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6DBA1DFC" w14:textId="77777777" w:rsidR="00EF0262" w:rsidRPr="000E0A00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 pkt – gdy wskaże </w:t>
      </w:r>
      <w:r w:rsidR="001B67FA">
        <w:rPr>
          <w:rFonts w:ascii="Garamond" w:hAnsi="Garamond"/>
          <w:color w:val="000000"/>
          <w:sz w:val="24"/>
          <w:szCs w:val="24"/>
        </w:rPr>
        <w:t>15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14:paraId="181D4C27" w14:textId="77777777"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2 pkt – gdy wskaże </w:t>
      </w:r>
      <w:r w:rsidR="001B67FA">
        <w:rPr>
          <w:rFonts w:ascii="Garamond" w:hAnsi="Garamond"/>
          <w:color w:val="000000"/>
          <w:sz w:val="24"/>
          <w:szCs w:val="24"/>
        </w:rPr>
        <w:t>20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14:paraId="36FF3488" w14:textId="77777777"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3 pkt – gdy wskaże </w:t>
      </w:r>
      <w:r w:rsidR="001B67FA">
        <w:rPr>
          <w:rFonts w:ascii="Garamond" w:hAnsi="Garamond"/>
          <w:color w:val="000000"/>
          <w:sz w:val="24"/>
          <w:szCs w:val="24"/>
        </w:rPr>
        <w:t>25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14:paraId="778F205E" w14:textId="77777777"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4 pkt – gdy wskaże </w:t>
      </w:r>
      <w:r w:rsidR="001B67FA">
        <w:rPr>
          <w:rFonts w:ascii="Garamond" w:hAnsi="Garamond"/>
          <w:color w:val="000000"/>
          <w:sz w:val="24"/>
          <w:szCs w:val="24"/>
        </w:rPr>
        <w:t>30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14:paraId="48D9A39E" w14:textId="77777777"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5 pkt - gdy wskaże </w:t>
      </w:r>
      <w:r w:rsidR="001B67FA">
        <w:rPr>
          <w:rFonts w:ascii="Garamond" w:hAnsi="Garamond"/>
          <w:color w:val="000000"/>
          <w:sz w:val="24"/>
          <w:szCs w:val="24"/>
        </w:rPr>
        <w:t>35</w:t>
      </w:r>
      <w:r w:rsidRPr="000E0A00">
        <w:rPr>
          <w:rFonts w:ascii="Garamond" w:hAnsi="Garamond"/>
          <w:color w:val="000000"/>
          <w:sz w:val="24"/>
          <w:szCs w:val="24"/>
        </w:rPr>
        <w:t xml:space="preserve"> lub więcej lekarzy.</w:t>
      </w:r>
    </w:p>
    <w:p w14:paraId="6066CCC6" w14:textId="77777777" w:rsidR="00C06717" w:rsidRPr="000E0A00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2CAA2BE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D.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12D2328F" w14:textId="77777777" w:rsidR="00C06717" w:rsidRPr="000E0A00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24EA6221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4EC35F15" w14:textId="77777777" w:rsidR="00C06717" w:rsidRPr="000E0A00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E.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0E0A00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38239354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7D7CA2B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3C73A67E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 = SN/SX x 80</w:t>
      </w:r>
      <w:r w:rsidRPr="000E0A00">
        <w:rPr>
          <w:rFonts w:ascii="Garamond" w:hAnsi="Garamond"/>
          <w:color w:val="000000"/>
          <w:sz w:val="24"/>
          <w:szCs w:val="24"/>
        </w:rPr>
        <w:tab/>
      </w:r>
    </w:p>
    <w:p w14:paraId="3BC70591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gdzie:</w:t>
      </w:r>
    </w:p>
    <w:p w14:paraId="5D2D64B0" w14:textId="77777777"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17CAC0C" w14:textId="77777777" w:rsidR="00C06717" w:rsidRPr="000E0A00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SN - najniższa proponowana 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FD02DF">
        <w:rPr>
          <w:rFonts w:ascii="Garamond" w:hAnsi="Garamond"/>
          <w:color w:val="000000"/>
          <w:sz w:val="24"/>
          <w:szCs w:val="24"/>
        </w:rPr>
        <w:t xml:space="preserve"> s</w:t>
      </w:r>
      <w:r w:rsidR="0072027D" w:rsidRPr="000E0A00">
        <w:rPr>
          <w:rFonts w:ascii="Garamond" w:hAnsi="Garamond"/>
          <w:color w:val="000000"/>
          <w:sz w:val="24"/>
          <w:szCs w:val="24"/>
        </w:rPr>
        <w:t xml:space="preserve">pośród ważnych </w:t>
      </w:r>
      <w:r w:rsidR="00C06717" w:rsidRPr="000E0A00">
        <w:rPr>
          <w:rFonts w:ascii="Garamond" w:hAnsi="Garamond"/>
          <w:color w:val="000000"/>
          <w:sz w:val="24"/>
          <w:szCs w:val="24"/>
        </w:rPr>
        <w:t>ofert</w:t>
      </w:r>
    </w:p>
    <w:p w14:paraId="16E128B8" w14:textId="77777777" w:rsidR="00C06717" w:rsidRPr="000E0A00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0E0A00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C06717" w:rsidRPr="000E0A00">
        <w:rPr>
          <w:rFonts w:ascii="Garamond" w:hAnsi="Garamond"/>
          <w:color w:val="000000"/>
          <w:sz w:val="24"/>
          <w:szCs w:val="24"/>
        </w:rPr>
        <w:t>.</w:t>
      </w:r>
    </w:p>
    <w:p w14:paraId="56E3E4F2" w14:textId="77777777" w:rsidR="006E6398" w:rsidRPr="000E0A00" w:rsidRDefault="00190DC0" w:rsidP="00067901">
      <w:pPr>
        <w:pStyle w:val="Tekstpodstawowy"/>
        <w:tabs>
          <w:tab w:val="left" w:pos="1005"/>
        </w:tabs>
        <w:ind w:left="567" w:hanging="567"/>
        <w:rPr>
          <w:rFonts w:ascii="Garamond" w:hAnsi="Garamond"/>
          <w:bCs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</w:r>
      <w:r w:rsidR="00280EC5" w:rsidRPr="000E0A00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0E0A00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0E0A00">
        <w:rPr>
          <w:rFonts w:ascii="Garamond" w:hAnsi="Garamond"/>
          <w:color w:val="000000"/>
          <w:sz w:val="24"/>
          <w:szCs w:val="24"/>
        </w:rPr>
        <w:br/>
      </w:r>
      <w:r w:rsidR="00071931" w:rsidRPr="000E0A00">
        <w:rPr>
          <w:rFonts w:ascii="Garamond" w:hAnsi="Garamond"/>
          <w:bCs/>
          <w:sz w:val="24"/>
          <w:szCs w:val="24"/>
        </w:rPr>
        <w:t xml:space="preserve">§ </w:t>
      </w:r>
      <w:r w:rsidR="002E53F7" w:rsidRPr="000E0A00">
        <w:rPr>
          <w:rFonts w:ascii="Garamond" w:hAnsi="Garamond"/>
          <w:bCs/>
          <w:sz w:val="24"/>
          <w:szCs w:val="24"/>
        </w:rPr>
        <w:t>7</w:t>
      </w:r>
      <w:r w:rsidR="006E6398" w:rsidRPr="000E0A00">
        <w:rPr>
          <w:rFonts w:ascii="Garamond" w:hAnsi="Garamond"/>
          <w:color w:val="000000"/>
          <w:sz w:val="24"/>
          <w:szCs w:val="24"/>
        </w:rPr>
        <w:t>Umowy.</w:t>
      </w:r>
    </w:p>
    <w:p w14:paraId="7FD30A67" w14:textId="77777777"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5E43003C" w14:textId="77777777"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6CF083" w14:textId="77777777"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D53AEF4" w14:textId="77777777" w:rsidR="00BA287F" w:rsidRPr="000E0A00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E6B868D" w14:textId="14714048" w:rsidR="00BA287F" w:rsidRPr="000E0A00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13.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8E17ED">
        <w:rPr>
          <w:rFonts w:ascii="Garamond" w:hAnsi="Garamond"/>
          <w:b/>
          <w:color w:val="000000"/>
          <w:sz w:val="24"/>
          <w:szCs w:val="24"/>
        </w:rPr>
        <w:t>16 grudnia 2025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0E0A0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F3550A">
        <w:rPr>
          <w:rFonts w:ascii="Garamond" w:hAnsi="Garamond"/>
          <w:color w:val="000000"/>
          <w:sz w:val="24"/>
          <w:szCs w:val="24"/>
        </w:rPr>
        <w:t xml:space="preserve">sali konferencyjnej, parter, </w:t>
      </w:r>
      <w:r w:rsidR="00BA287F" w:rsidRPr="000E0A00">
        <w:rPr>
          <w:rFonts w:ascii="Garamond" w:hAnsi="Garamond"/>
          <w:color w:val="000000"/>
          <w:sz w:val="24"/>
          <w:szCs w:val="24"/>
        </w:rPr>
        <w:t>Szpital</w:t>
      </w:r>
      <w:r w:rsidR="00F3550A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w Krakowie przy ul.</w:t>
      </w:r>
      <w:r w:rsidR="00F3550A">
        <w:rPr>
          <w:rFonts w:ascii="Garamond" w:hAnsi="Garamond"/>
          <w:color w:val="000000"/>
          <w:sz w:val="24"/>
          <w:szCs w:val="24"/>
        </w:rPr>
        <w:t xml:space="preserve"> Marii Orwid 11, </w:t>
      </w:r>
      <w:r w:rsidR="00F3550A" w:rsidRPr="000E0A0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pok. </w:t>
      </w:r>
      <w:r w:rsidR="008E17ED">
        <w:rPr>
          <w:rFonts w:ascii="Garamond" w:hAnsi="Garamond"/>
          <w:color w:val="000000"/>
          <w:sz w:val="24"/>
          <w:szCs w:val="24"/>
        </w:rPr>
        <w:t>0.17</w:t>
      </w:r>
    </w:p>
    <w:p w14:paraId="7E15CD19" w14:textId="77777777" w:rsidR="00BA287F" w:rsidRPr="000E0A00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56A3E48" w14:textId="77777777" w:rsidR="00BA287F" w:rsidRPr="000E0A00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 w:rsidRPr="000E0A00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E0A00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7E40FEB" w14:textId="77777777"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3439A51" w14:textId="77777777" w:rsidR="00F3550A" w:rsidRDefault="00F3550A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83D749" w14:textId="77777777" w:rsidR="00F3550A" w:rsidRDefault="00F3550A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E6FEC4" w14:textId="77777777" w:rsidR="00BA287F" w:rsidRPr="000E0A00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4FC85741" w14:textId="77777777"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3C83F57" w14:textId="77777777" w:rsidR="00BA287F" w:rsidRPr="000E0A00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14.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4432C792" w14:textId="77777777"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14:paraId="6B1EF325" w14:textId="77777777"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BB6719" w:rsidRPr="000E0A00">
        <w:rPr>
          <w:rFonts w:ascii="Garamond" w:hAnsi="Garamond"/>
          <w:color w:val="000000"/>
          <w:sz w:val="24"/>
          <w:szCs w:val="24"/>
        </w:rPr>
        <w:t>i nie podlega ona odrzuceniu</w:t>
      </w:r>
      <w:r w:rsidRPr="000E0A00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14:paraId="1D62BABE" w14:textId="77777777"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14:paraId="6FA2DEDE" w14:textId="77777777"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>Kwota najkorzystniejszej oferty przewyższa kwotę, którą Szpital Uniwersytecki przeznaczył na finansowanie świadcze</w:t>
      </w:r>
      <w:r w:rsidR="00622E73" w:rsidRPr="000E0A00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14:paraId="564CCE4D" w14:textId="77777777"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B93504A" w14:textId="77777777"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D7C0B70" w14:textId="77777777"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5ACF9862" w14:textId="77777777" w:rsidR="00BA287F" w:rsidRPr="000E0A00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6915D97E" w14:textId="77777777" w:rsidR="00BA287F" w:rsidRPr="000E0A00" w:rsidRDefault="00090701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Komisja K</w:t>
      </w:r>
      <w:r w:rsidR="00BA287F" w:rsidRPr="000E0A00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06459436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3653A280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418DDBE5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7A39C065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1496EB97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7CD8ADEF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1F959EDD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49FC53A2" w14:textId="77777777"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14:paraId="70215566" w14:textId="77777777" w:rsidR="00BA287F" w:rsidRPr="000E0A00" w:rsidRDefault="00B147A4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0E0A00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49D62B4E" w14:textId="77777777" w:rsidR="00857A7C" w:rsidRPr="000E0A00" w:rsidRDefault="00857A7C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384835EA" w14:textId="77777777"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45491F09" w14:textId="77777777"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1386B9F" w14:textId="77777777" w:rsidR="00BA287F" w:rsidRPr="000E0A00" w:rsidRDefault="00BA287F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 w:rsidRPr="000E0A00">
        <w:rPr>
          <w:rFonts w:ascii="Garamond" w:hAnsi="Garamond"/>
          <w:color w:val="000000"/>
          <w:sz w:val="24"/>
          <w:szCs w:val="24"/>
        </w:rPr>
        <w:t>K</w:t>
      </w:r>
      <w:r w:rsidRPr="000E0A0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C8573F4" w14:textId="77777777"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0E0A0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0E0A00">
        <w:rPr>
          <w:rFonts w:ascii="Garamond" w:hAnsi="Garamond"/>
          <w:color w:val="000000"/>
          <w:sz w:val="24"/>
          <w:szCs w:val="24"/>
        </w:rPr>
        <w:t>,</w:t>
      </w:r>
    </w:p>
    <w:p w14:paraId="76BE0C2A" w14:textId="77777777"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0E0A0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0E0A00">
        <w:rPr>
          <w:rFonts w:ascii="Garamond" w:hAnsi="Garamond"/>
          <w:color w:val="000000"/>
          <w:sz w:val="24"/>
          <w:szCs w:val="24"/>
        </w:rPr>
        <w:t>8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0E0A00">
        <w:rPr>
          <w:rFonts w:ascii="Garamond" w:hAnsi="Garamond"/>
          <w:color w:val="000000"/>
          <w:sz w:val="24"/>
          <w:szCs w:val="24"/>
        </w:rPr>
        <w:t>,</w:t>
      </w:r>
    </w:p>
    <w:p w14:paraId="73E58DC2" w14:textId="77777777" w:rsidR="00CC1717" w:rsidRPr="000E0A00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487C37E6" w14:textId="77777777" w:rsidR="00C541D3" w:rsidRPr="000E0A00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60794619" w14:textId="77777777" w:rsidR="006778C1" w:rsidRPr="000E0A00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831B3A" w14:textId="77777777"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BB85A5B" w14:textId="77777777" w:rsidR="00BA287F" w:rsidRPr="000E0A00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A6F508B" w14:textId="7D768D10" w:rsidR="006572F9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8E17ED">
        <w:rPr>
          <w:rFonts w:ascii="Garamond" w:hAnsi="Garamond"/>
          <w:b/>
          <w:color w:val="000000"/>
          <w:sz w:val="24"/>
          <w:szCs w:val="24"/>
        </w:rPr>
        <w:t>16 grudnia</w:t>
      </w:r>
      <w:bookmarkStart w:id="0" w:name="_GoBack"/>
      <w:bookmarkEnd w:id="0"/>
      <w:r w:rsidR="00F3550A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245EC1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245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 w:rsidRPr="000E0A00">
        <w:rPr>
          <w:rFonts w:ascii="Garamond" w:hAnsi="Garamond"/>
          <w:color w:val="000000"/>
          <w:sz w:val="24"/>
          <w:szCs w:val="24"/>
        </w:rPr>
        <w:t>Komisja K</w:t>
      </w:r>
      <w:r w:rsidRPr="000E0A00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14:paraId="3B71A529" w14:textId="77777777" w:rsidR="001948A8" w:rsidRDefault="001948A8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D9E65F" w14:textId="77777777" w:rsidR="00F3550A" w:rsidRDefault="00F3550A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678122" w14:textId="77777777" w:rsidR="00F3550A" w:rsidRDefault="00F3550A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D1DF26" w14:textId="77777777" w:rsidR="00F3550A" w:rsidRDefault="00F3550A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AA0ED" w14:textId="77777777"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BAC8223" w14:textId="77777777"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092A9E" w14:textId="77777777" w:rsidR="00BA287F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7219B">
        <w:rPr>
          <w:rFonts w:ascii="Garamond" w:hAnsi="Garamond"/>
          <w:b/>
          <w:color w:val="000000"/>
          <w:sz w:val="24"/>
          <w:szCs w:val="24"/>
        </w:rPr>
        <w:t>stycznia 202</w:t>
      </w:r>
      <w:r w:rsidR="00F3550A">
        <w:rPr>
          <w:rFonts w:ascii="Garamond" w:hAnsi="Garamond"/>
          <w:b/>
          <w:color w:val="000000"/>
          <w:sz w:val="24"/>
          <w:szCs w:val="24"/>
        </w:rPr>
        <w:t>6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. </w:t>
      </w:r>
      <w:r w:rsidR="00400218" w:rsidRPr="000E0A00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 w:rsidRPr="000E0A00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 w:rsidRPr="000E0A0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F3550A">
        <w:rPr>
          <w:rFonts w:ascii="Garamond" w:hAnsi="Garamond"/>
          <w:b/>
          <w:color w:val="000000"/>
          <w:sz w:val="24"/>
          <w:szCs w:val="24"/>
        </w:rPr>
        <w:t>6</w:t>
      </w:r>
      <w:r w:rsidR="0001738B" w:rsidRPr="000E0A00">
        <w:rPr>
          <w:rFonts w:ascii="Garamond" w:hAnsi="Garamond"/>
          <w:b/>
          <w:color w:val="000000"/>
          <w:sz w:val="24"/>
          <w:szCs w:val="24"/>
        </w:rPr>
        <w:t>r.</w:t>
      </w:r>
    </w:p>
    <w:p w14:paraId="2EB4C831" w14:textId="77777777" w:rsidR="00F8043E" w:rsidRPr="000E0A00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6870BCA4" w14:textId="77777777"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4801CC4D" w14:textId="77777777"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08076EF5" w14:textId="77777777"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0E0A0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20385D56" w14:textId="77777777" w:rsidR="00BA287F" w:rsidRPr="000E0A00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14:paraId="2D6165CA" w14:textId="77777777" w:rsidR="00EE1FC0" w:rsidRPr="000E0A00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0E0A00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0C8ABD0B" w14:textId="77777777"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1830D7D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19.   W toku postępowania konkursowego, nie później jednak niż na 3 dni robocze przed terminem składania ofert, oferent może złożyć na adres mailowy </w:t>
      </w:r>
      <w:hyperlink r:id="rId11" w:history="1">
        <w:r w:rsidR="00E2681D" w:rsidRPr="000E0A00">
          <w:rPr>
            <w:rStyle w:val="Hipercze"/>
            <w:rFonts w:ascii="Garamond" w:hAnsi="Garamond"/>
            <w:sz w:val="24"/>
            <w:szCs w:val="24"/>
            <w:lang w:eastAsia="ar-SA"/>
          </w:rPr>
          <w:t>personalny@su.krakow.pl</w:t>
        </w:r>
      </w:hyperlink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umowy. Zapytania złożone po terminie nie będą rozpatrywane. </w:t>
      </w:r>
    </w:p>
    <w:p w14:paraId="5BA93A9E" w14:textId="77777777" w:rsidR="00EE1FC0" w:rsidRPr="000E0A00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14:paraId="063AA0CF" w14:textId="77777777"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1237DDC6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43ADBB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336C8646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567ECC4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EF30407" w14:textId="77777777" w:rsidR="006B7AA0" w:rsidRPr="000E0A00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BEE5ECE" w14:textId="77777777"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2B7CBA4" w14:textId="77777777" w:rsidR="00D56573" w:rsidRPr="000E0A00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100C455F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14:paraId="41CE0B7A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189B297B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14:paraId="13930537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A3BC4EF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14:paraId="31FEAFE9" w14:textId="77777777" w:rsidR="006E297B" w:rsidRPr="000E0A00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2AF4222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14:paraId="6888C693" w14:textId="77777777"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236E664" w14:textId="77777777" w:rsidR="002946E9" w:rsidRPr="000E0A00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 w:rsidRPr="000E0A00">
        <w:rPr>
          <w:rFonts w:ascii="Garamond" w:hAnsi="Garamond"/>
          <w:color w:val="000000"/>
          <w:sz w:val="24"/>
          <w:szCs w:val="24"/>
        </w:rPr>
        <w:tab/>
      </w:r>
      <w:r w:rsidRPr="000E0A00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6F31873B" w14:textId="77777777" w:rsidR="00774970" w:rsidRPr="000E0A00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0E0A00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5A1DDAC4" w14:textId="77777777" w:rsidR="00774970" w:rsidRPr="000E0A00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14:paraId="465E869E" w14:textId="77777777" w:rsidR="00774970" w:rsidRPr="000E0A00" w:rsidRDefault="00774970" w:rsidP="001B506F">
      <w:p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14:paraId="335F2714" w14:textId="77777777" w:rsidR="00E2681D" w:rsidRPr="000E0A00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szCs w:val="24"/>
        </w:rPr>
        <w:tab/>
      </w:r>
      <w:r w:rsidRPr="000E0A00">
        <w:rPr>
          <w:rFonts w:ascii="Garamond" w:hAnsi="Garamond"/>
          <w:b/>
          <w:szCs w:val="24"/>
        </w:rPr>
        <w:t>Samodzielny Pu</w:t>
      </w:r>
      <w:r w:rsidR="00E2681D" w:rsidRPr="000E0A00">
        <w:rPr>
          <w:rFonts w:ascii="Garamond" w:hAnsi="Garamond"/>
          <w:b/>
          <w:szCs w:val="24"/>
        </w:rPr>
        <w:t>bliczny Zakład Opieki Zdrowotny</w:t>
      </w:r>
    </w:p>
    <w:p w14:paraId="646AEF46" w14:textId="77777777" w:rsidR="00E2681D" w:rsidRPr="000E0A00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Szpital Uniwersytecki w Krakowie</w:t>
      </w:r>
    </w:p>
    <w:p w14:paraId="756A356E" w14:textId="77777777" w:rsidR="00090701" w:rsidRPr="000E0A00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 xml:space="preserve">ul. </w:t>
      </w:r>
      <w:r w:rsidR="00F3550A">
        <w:rPr>
          <w:rFonts w:ascii="Garamond" w:hAnsi="Garamond"/>
          <w:b/>
          <w:szCs w:val="24"/>
        </w:rPr>
        <w:t>Marii Orwid 11, 30-688</w:t>
      </w:r>
      <w:r w:rsidR="00774970" w:rsidRPr="000E0A00">
        <w:rPr>
          <w:rFonts w:ascii="Garamond" w:hAnsi="Garamond"/>
          <w:b/>
          <w:szCs w:val="24"/>
        </w:rPr>
        <w:t xml:space="preserve"> Kraków</w:t>
      </w:r>
      <w:r w:rsidR="00774970" w:rsidRPr="000E0A00">
        <w:rPr>
          <w:rFonts w:ascii="Garamond" w:hAnsi="Garamond"/>
          <w:sz w:val="32"/>
          <w:szCs w:val="32"/>
        </w:rPr>
        <w:tab/>
      </w:r>
    </w:p>
    <w:p w14:paraId="0690B779" w14:textId="77777777" w:rsidR="004A472A" w:rsidRPr="000E0A00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E0A00">
        <w:rPr>
          <w:rFonts w:ascii="Garamond" w:hAnsi="Garamond"/>
          <w:b/>
          <w:sz w:val="28"/>
          <w:szCs w:val="28"/>
        </w:rPr>
        <w:t>FORMULARZ OFERTY</w:t>
      </w:r>
    </w:p>
    <w:p w14:paraId="78DB4FD5" w14:textId="7086B37B" w:rsidR="004A472A" w:rsidRPr="000E0A00" w:rsidRDefault="004A472A" w:rsidP="00200D83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 xml:space="preserve">Niniejszym, zgłaszam </w:t>
      </w:r>
      <w:r w:rsidR="00E2681D" w:rsidRPr="000E0A00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0E0A00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  <w:r w:rsidR="00111107">
        <w:rPr>
          <w:rFonts w:ascii="Garamond" w:hAnsi="Garamond"/>
          <w:b/>
          <w:sz w:val="22"/>
          <w:szCs w:val="22"/>
        </w:rPr>
        <w:t xml:space="preserve"> – Pakiet I/</w:t>
      </w:r>
      <w:r w:rsidR="00DD2674">
        <w:rPr>
          <w:rFonts w:ascii="Garamond" w:hAnsi="Garamond"/>
          <w:b/>
          <w:sz w:val="22"/>
          <w:szCs w:val="22"/>
        </w:rPr>
        <w:t>Pakiet II</w:t>
      </w:r>
      <w:r w:rsidR="00111107">
        <w:rPr>
          <w:rFonts w:ascii="Garamond" w:hAnsi="Garamond"/>
          <w:b/>
          <w:sz w:val="22"/>
          <w:szCs w:val="22"/>
        </w:rPr>
        <w:t xml:space="preserve"> </w:t>
      </w:r>
      <w:r w:rsidR="00200D83">
        <w:rPr>
          <w:rFonts w:ascii="Garamond" w:hAnsi="Garamond"/>
          <w:b/>
          <w:sz w:val="22"/>
          <w:szCs w:val="22"/>
        </w:rPr>
        <w:t>Centrum</w:t>
      </w:r>
      <w:r w:rsidR="00DD2674" w:rsidRPr="00DD2674">
        <w:rPr>
          <w:rFonts w:ascii="Garamond" w:hAnsi="Garamond"/>
          <w:b/>
          <w:sz w:val="22"/>
          <w:szCs w:val="22"/>
        </w:rPr>
        <w:t xml:space="preserve"> </w:t>
      </w:r>
      <w:r w:rsidR="00111107">
        <w:rPr>
          <w:rFonts w:ascii="Garamond" w:hAnsi="Garamond"/>
          <w:b/>
          <w:sz w:val="22"/>
          <w:szCs w:val="22"/>
        </w:rPr>
        <w:t>(zaznaczyć właściwe)</w:t>
      </w:r>
    </w:p>
    <w:p w14:paraId="10928509" w14:textId="77777777"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245EC1" w:rsidRPr="001C53FF" w14:paraId="6E6CC3E3" w14:textId="77777777" w:rsidTr="00B17FE3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006580D" w14:textId="77777777" w:rsidR="00245EC1" w:rsidRPr="001C53FF" w:rsidRDefault="00245EC1" w:rsidP="00B17FE3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245EC1" w:rsidRPr="001C53FF" w14:paraId="1CE1A076" w14:textId="77777777" w:rsidTr="00B17FE3">
        <w:trPr>
          <w:trHeight w:hRule="exact" w:val="479"/>
        </w:trPr>
        <w:tc>
          <w:tcPr>
            <w:tcW w:w="3662" w:type="dxa"/>
            <w:vAlign w:val="center"/>
          </w:tcPr>
          <w:p w14:paraId="5DA3BB26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6D4F78FE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65DD5049" w14:textId="77777777" w:rsidTr="00B17FE3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D58FD5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9FBA45D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24754BB6" w14:textId="77777777" w:rsidTr="00B17FE3">
        <w:trPr>
          <w:trHeight w:hRule="exact" w:val="710"/>
        </w:trPr>
        <w:tc>
          <w:tcPr>
            <w:tcW w:w="3662" w:type="dxa"/>
            <w:vAlign w:val="center"/>
          </w:tcPr>
          <w:p w14:paraId="765DEBD0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0C2C8EF7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0D81E195" w14:textId="77777777" w:rsidTr="00B17FE3">
        <w:trPr>
          <w:trHeight w:hRule="exact" w:val="480"/>
        </w:trPr>
        <w:tc>
          <w:tcPr>
            <w:tcW w:w="3662" w:type="dxa"/>
            <w:vAlign w:val="center"/>
          </w:tcPr>
          <w:p w14:paraId="42E63E83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F906AD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44EC9F55" w14:textId="77777777" w:rsidTr="00B17FE3">
        <w:trPr>
          <w:trHeight w:hRule="exact" w:val="505"/>
        </w:trPr>
        <w:tc>
          <w:tcPr>
            <w:tcW w:w="3662" w:type="dxa"/>
            <w:vAlign w:val="center"/>
          </w:tcPr>
          <w:p w14:paraId="4AB7D696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09B020F2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5A17860C" w14:textId="77777777" w:rsidTr="00B17FE3">
        <w:trPr>
          <w:trHeight w:hRule="exact" w:val="525"/>
        </w:trPr>
        <w:tc>
          <w:tcPr>
            <w:tcW w:w="3662" w:type="dxa"/>
            <w:vAlign w:val="center"/>
          </w:tcPr>
          <w:p w14:paraId="44A95B4B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302016CD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6F7AA162" w14:textId="77777777" w:rsidTr="00B17FE3">
        <w:trPr>
          <w:trHeight w:hRule="exact" w:val="852"/>
        </w:trPr>
        <w:tc>
          <w:tcPr>
            <w:tcW w:w="3662" w:type="dxa"/>
            <w:vAlign w:val="center"/>
          </w:tcPr>
          <w:p w14:paraId="537E5073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2FE140AB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2C90FD49" w14:textId="77777777" w:rsidTr="00B17FE3">
        <w:trPr>
          <w:trHeight w:hRule="exact" w:val="693"/>
        </w:trPr>
        <w:tc>
          <w:tcPr>
            <w:tcW w:w="3662" w:type="dxa"/>
            <w:vAlign w:val="center"/>
          </w:tcPr>
          <w:p w14:paraId="4E8E0E75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ACD8109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8DC0AA3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1261B984" w14:textId="77777777" w:rsidTr="00B17FE3">
        <w:trPr>
          <w:trHeight w:hRule="exact" w:val="993"/>
        </w:trPr>
        <w:tc>
          <w:tcPr>
            <w:tcW w:w="3662" w:type="dxa"/>
            <w:vAlign w:val="center"/>
          </w:tcPr>
          <w:p w14:paraId="5151ACEA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5636D37" w14:textId="77777777" w:rsidR="00245EC1" w:rsidRPr="001C53FF" w:rsidRDefault="00245EC1" w:rsidP="00B17FE3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45EC1" w:rsidRPr="001C53FF" w14:paraId="6EB93090" w14:textId="77777777" w:rsidTr="00B17FE3">
        <w:trPr>
          <w:trHeight w:hRule="exact" w:val="1698"/>
        </w:trPr>
        <w:tc>
          <w:tcPr>
            <w:tcW w:w="3662" w:type="dxa"/>
            <w:vAlign w:val="center"/>
          </w:tcPr>
          <w:p w14:paraId="4A16AAF5" w14:textId="77777777" w:rsidR="00245EC1" w:rsidRPr="001C53FF" w:rsidRDefault="00245EC1" w:rsidP="00B17FE3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62A96712" w14:textId="77777777" w:rsidR="00245EC1" w:rsidRDefault="00245EC1" w:rsidP="00245EC1">
            <w:pPr>
              <w:pStyle w:val="Akapitzlist"/>
              <w:numPr>
                <w:ilvl w:val="0"/>
                <w:numId w:val="2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17E4173A" w14:textId="77777777" w:rsidR="00245EC1" w:rsidRDefault="00245EC1" w:rsidP="00B17FE3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245BBEF3" w14:textId="77777777" w:rsidR="00245EC1" w:rsidRPr="009371B9" w:rsidRDefault="00245EC1" w:rsidP="00245EC1">
            <w:pPr>
              <w:pStyle w:val="Akapitzlist"/>
              <w:numPr>
                <w:ilvl w:val="0"/>
                <w:numId w:val="2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5188FEAB" w14:textId="77777777"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14:paraId="0F9ED7CA" w14:textId="77777777"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14:paraId="5BC928E9" w14:textId="77777777" w:rsidR="004A472A" w:rsidRPr="000E0A00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4F336C41" w14:textId="77777777" w:rsidR="004A472A" w:rsidRPr="000E0A00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14:paraId="02CCCBE3" w14:textId="77777777" w:rsidR="002946E9" w:rsidRPr="000E0A00" w:rsidRDefault="002946E9" w:rsidP="001B506F">
      <w:pPr>
        <w:rPr>
          <w:rFonts w:ascii="Garamond" w:hAnsi="Garamond"/>
          <w:sz w:val="22"/>
          <w:szCs w:val="22"/>
        </w:rPr>
        <w:sectPr w:rsidR="002946E9" w:rsidRPr="000E0A00" w:rsidSect="002337D7">
          <w:headerReference w:type="even" r:id="rId12"/>
          <w:footerReference w:type="even" r:id="rId13"/>
          <w:footerReference w:type="default" r:id="rId14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05B687E1" w14:textId="77777777"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46876FFF" w14:textId="77777777"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4E06F61" w14:textId="77777777"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E0A00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411DC06B" w14:textId="77777777" w:rsidR="002946E9" w:rsidRPr="000E0A00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D6B9D18" w14:textId="77777777"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14765B7E" w14:textId="77777777" w:rsidR="002946E9" w:rsidRPr="000E0A00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BA0A5FA" w14:textId="77777777" w:rsidR="003D0CD5" w:rsidRPr="000E0A00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0E0A00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14:paraId="7D0C19F2" w14:textId="77777777" w:rsidR="003D0CD5" w:rsidRPr="000E0A00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14:paraId="544C469C" w14:textId="77777777" w:rsidR="006B1864" w:rsidRDefault="00BB671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w Krakowie</w:t>
      </w:r>
    </w:p>
    <w:p w14:paraId="0D3DA584" w14:textId="6F303BDC" w:rsidR="00111107" w:rsidRPr="00111107" w:rsidRDefault="00111107" w:rsidP="001B506F">
      <w:pPr>
        <w:jc w:val="center"/>
        <w:rPr>
          <w:rFonts w:ascii="Garamond" w:hAnsi="Garamond"/>
          <w:b/>
          <w:sz w:val="40"/>
          <w:szCs w:val="40"/>
        </w:rPr>
      </w:pPr>
      <w:r w:rsidRPr="00111107">
        <w:rPr>
          <w:rFonts w:ascii="Garamond" w:hAnsi="Garamond"/>
          <w:b/>
          <w:sz w:val="40"/>
          <w:szCs w:val="40"/>
        </w:rPr>
        <w:t>Pakiet I</w:t>
      </w:r>
      <w:r>
        <w:rPr>
          <w:rFonts w:ascii="Garamond" w:hAnsi="Garamond"/>
          <w:b/>
          <w:sz w:val="40"/>
          <w:szCs w:val="40"/>
        </w:rPr>
        <w:t xml:space="preserve"> (NSSU)//</w:t>
      </w:r>
      <w:r w:rsidRPr="00111107">
        <w:rPr>
          <w:rFonts w:ascii="Garamond" w:hAnsi="Garamond"/>
          <w:b/>
          <w:sz w:val="40"/>
          <w:szCs w:val="40"/>
        </w:rPr>
        <w:t>Pakiet II</w:t>
      </w:r>
      <w:r w:rsidR="00DD2674">
        <w:rPr>
          <w:rFonts w:ascii="Garamond" w:hAnsi="Garamond"/>
          <w:b/>
          <w:sz w:val="40"/>
          <w:szCs w:val="40"/>
        </w:rPr>
        <w:t xml:space="preserve"> </w:t>
      </w:r>
      <w:r w:rsidR="00200D83">
        <w:rPr>
          <w:rFonts w:ascii="Garamond" w:hAnsi="Garamond"/>
          <w:b/>
          <w:sz w:val="40"/>
          <w:szCs w:val="40"/>
        </w:rPr>
        <w:t>(Centrum)</w:t>
      </w:r>
    </w:p>
    <w:p w14:paraId="11038070" w14:textId="77777777" w:rsidR="002946E9" w:rsidRPr="000E0A00" w:rsidRDefault="00111107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(zaznaczyć właściwe)</w:t>
      </w:r>
    </w:p>
    <w:p w14:paraId="4E63071A" w14:textId="77777777"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814560C" w14:textId="77777777"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0E0A00" w14:paraId="7C82355A" w14:textId="77777777" w:rsidTr="002D1901">
        <w:trPr>
          <w:trHeight w:val="2042"/>
        </w:trPr>
        <w:tc>
          <w:tcPr>
            <w:tcW w:w="14580" w:type="dxa"/>
          </w:tcPr>
          <w:p w14:paraId="4F35EFE3" w14:textId="77777777" w:rsidR="002946E9" w:rsidRPr="000E0A00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6340B606" w14:textId="77777777" w:rsidR="00A6316B" w:rsidRPr="000E0A00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E0A00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0E0A00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 w:rsidRPr="000E0A00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14:paraId="4493E6DC" w14:textId="77777777"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790C683A" w14:textId="77777777" w:rsidR="002946E9" w:rsidRPr="000E0A00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C075EE5" w14:textId="77777777"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71D071B2" w14:textId="77777777"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4A6B944" w14:textId="77777777"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0E0A00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6B1E4C6D" w14:textId="77777777" w:rsidR="002946E9" w:rsidRPr="000E0A00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466F2EE" w14:textId="77777777"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45B3EF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4F14A393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65D430BE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185EC9E9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07749DCE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1FD6971E" w14:textId="77777777" w:rsidR="002946E9" w:rsidRPr="000E0A00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0E0A00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067024FB" w14:textId="77777777" w:rsidR="002946E9" w:rsidRPr="000E0A00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0E0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0E0A00">
        <w:rPr>
          <w:rFonts w:ascii="Garamond" w:hAnsi="Garamond"/>
          <w:sz w:val="22"/>
          <w:szCs w:val="22"/>
        </w:rPr>
        <w:tab/>
        <w:t xml:space="preserve">         Data</w:t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Oferenta</w:t>
      </w:r>
    </w:p>
    <w:p w14:paraId="174764D0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28F338CF" w14:textId="77777777"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15D72E59" w14:textId="77777777"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14:paraId="7B19DB4E" w14:textId="77777777"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14:paraId="29FF2A69" w14:textId="77777777" w:rsidR="002946E9" w:rsidRPr="000E0A00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14:paraId="3D0AC75A" w14:textId="77777777"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Oświadczenie</w:t>
      </w:r>
    </w:p>
    <w:p w14:paraId="618E8CED" w14:textId="77777777" w:rsidR="002946E9" w:rsidRPr="000E0A00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14:paraId="34C15A02" w14:textId="77777777" w:rsidR="002946E9" w:rsidRPr="000E0A00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Niniejszym oświadczam, iż:</w:t>
      </w:r>
    </w:p>
    <w:p w14:paraId="78A6C681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311A4384" w14:textId="77777777" w:rsidR="002946E9" w:rsidRPr="000E0A00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579CF425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3B4F1D70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291E0A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0E0A00">
        <w:rPr>
          <w:rFonts w:ascii="Garamond" w:hAnsi="Garamond"/>
          <w:sz w:val="22"/>
          <w:szCs w:val="22"/>
        </w:rPr>
        <w:br/>
      </w:r>
      <w:r w:rsidRPr="000E0A00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14:paraId="757242FE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3B80F08D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5C9928D0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ABF9A5C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2391C3B8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2A0E2CE8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 w:rsidRPr="000E0A00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14:paraId="7CDD898F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59F32583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FF30873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981945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2B0E185A" w14:textId="77777777"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56C8F595" w14:textId="77777777" w:rsidR="002946E9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76823A81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7D0B5DD9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381C38C1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2DBA25BF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5946DDDD" w14:textId="77777777"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14:paraId="0EBA3A16" w14:textId="77777777" w:rsidR="002946E9" w:rsidRPr="000E0A00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………………………………………………….</w:t>
      </w:r>
    </w:p>
    <w:p w14:paraId="19530675" w14:textId="77777777" w:rsidR="002946E9" w:rsidRPr="000E0A00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</w:t>
      </w:r>
      <w:r w:rsidRPr="000E0A00">
        <w:rPr>
          <w:rFonts w:ascii="Garamond" w:hAnsi="Garamond"/>
          <w:sz w:val="22"/>
          <w:szCs w:val="22"/>
        </w:rPr>
        <w:t>ferenta</w:t>
      </w:r>
    </w:p>
    <w:p w14:paraId="212B6D47" w14:textId="77777777"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A0C0E2B" w14:textId="77777777"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5B884523" w14:textId="77777777"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5D12E6D" w14:textId="77777777"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4EED5DB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298EE643" w14:textId="77777777" w:rsidR="009B46DF" w:rsidRPr="000E0A00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hAnsi="Garamond"/>
          <w:i/>
          <w:sz w:val="22"/>
          <w:szCs w:val="22"/>
        </w:rPr>
        <w:br w:type="page"/>
      </w:r>
      <w:r w:rsidR="007C2796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6A24588D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0F660C9E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58FEB262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3E0E4127" w14:textId="77777777"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43E6500E" w14:textId="77777777"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759A0F96" w14:textId="77777777"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3254D9EA" w14:textId="77777777"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7C38B98D" w14:textId="77777777" w:rsidR="009B46DF" w:rsidRPr="000E0A00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0E0A00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0E0A00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0E0A00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0E0A00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0E0A00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0E0A00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0E0A00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2733445E" w14:textId="77777777"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4D2A496" w14:textId="77777777"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000F18C" w14:textId="77777777"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F3F66CB" w14:textId="77777777"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E5758E8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0E0A00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7FA89FC" w14:textId="77777777"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0E0A00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318C49E3" w14:textId="77777777"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6DFB4BEC" w14:textId="77777777"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5C9CA15B" w14:textId="77777777"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7FE70D60" w14:textId="77777777"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5DF91C9A" w14:textId="77777777"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8CB1C2F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305018D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52196D31" w14:textId="77777777"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347ECB04" w14:textId="77777777" w:rsidR="007C2796" w:rsidRPr="000E0A00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F3F269A" w14:textId="77777777" w:rsidR="009B46DF" w:rsidRPr="000E0A00" w:rsidRDefault="009B46DF" w:rsidP="001B506F">
      <w:pPr>
        <w:rPr>
          <w:rFonts w:ascii="Garamond" w:hAnsi="Garamond"/>
          <w:i/>
          <w:sz w:val="22"/>
          <w:szCs w:val="22"/>
        </w:rPr>
      </w:pPr>
    </w:p>
    <w:p w14:paraId="34B8CD18" w14:textId="77777777" w:rsidR="003D679C" w:rsidRPr="000E0A00" w:rsidRDefault="003D679C">
      <w:pPr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br w:type="page"/>
      </w:r>
    </w:p>
    <w:p w14:paraId="30A0E1F8" w14:textId="77777777" w:rsidR="00400218" w:rsidRPr="000E0A00" w:rsidRDefault="00400218" w:rsidP="001B506F">
      <w:pPr>
        <w:spacing w:after="200"/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4b</w:t>
      </w:r>
    </w:p>
    <w:p w14:paraId="2709AF2D" w14:textId="77777777"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14:paraId="39922126" w14:textId="77777777"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14:paraId="360E7371" w14:textId="77777777"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14:paraId="636F7836" w14:textId="77777777"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0E0A00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14:paraId="4663985E" w14:textId="77777777"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14:paraId="75D92570" w14:textId="77777777"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14:paraId="267E2AFB" w14:textId="77777777"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E0A00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5143AB3C" w14:textId="77777777" w:rsidR="00400218" w:rsidRPr="000E0A00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0E0A00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C0D04A6" w14:textId="77777777"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E0A00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0A7824B5" w14:textId="77777777"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i/lub </w:t>
      </w:r>
    </w:p>
    <w:p w14:paraId="3E24E369" w14:textId="77777777"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E0A00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834FAB4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138290C7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12F8DD6A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052EB0B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38100666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59D24534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2B5C709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42A19ABB" w14:textId="77777777"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0E0A00" w14:paraId="29F816E4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CB9D884" w14:textId="77777777"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0B41EF7" w14:textId="77777777"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914A97E" w14:textId="77777777"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8B736B7" w14:textId="77777777"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07BAF28F" w14:textId="77777777"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0E0A00" w14:paraId="5040EAAE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2D92F27C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96D47B9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0658BC0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2AF3539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99718C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7A5D74A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3163577F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6577E2E9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348EC58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9FD4CB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1B34E02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6C46989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8117932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41EB5EB9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05EEE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6A85A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2D56102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5B2D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27191D5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472F8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2F80825C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DB5BF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258B9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228042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F2FA8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3F4050B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235A2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6C713797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5DC95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C462E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EDD0489" w14:textId="77777777" w:rsidR="00400218" w:rsidRPr="000E0A00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3F3F5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2B2BEF8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4F615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68DF4CE7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E87A4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6707B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C25C040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3F79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18903CF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409F9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27CE0724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623A4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22FBB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34DFB04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9973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2B82E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089AA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33AB05E0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4B564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F717B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113F59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EDA2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D243173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9DB33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14:paraId="4AF8BBE2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0D2DC1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1149C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DA09A29" w14:textId="77777777"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E98B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7A3A61" w14:textId="77777777"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EA6FA" w14:textId="77777777"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434C98B4" w14:textId="77777777" w:rsidR="00400218" w:rsidRPr="000E0A00" w:rsidRDefault="00400218" w:rsidP="001B506F">
      <w:pPr>
        <w:rPr>
          <w:rFonts w:ascii="Garamond" w:hAnsi="Garamond"/>
          <w:i/>
          <w:sz w:val="22"/>
          <w:szCs w:val="22"/>
        </w:rPr>
      </w:pPr>
    </w:p>
    <w:p w14:paraId="6C8B15CB" w14:textId="77777777"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2ECFF5DF" w14:textId="77777777"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7B183FDA" w14:textId="77777777"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C569836" w14:textId="77777777"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1A3FEF" w14:textId="77777777"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77139873" w14:textId="77777777" w:rsidR="00400218" w:rsidRPr="000E0A00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5CC71CF" w14:textId="77777777" w:rsidR="00400218" w:rsidRPr="000E0A00" w:rsidRDefault="00400218" w:rsidP="001B506F">
      <w:pPr>
        <w:rPr>
          <w:rFonts w:ascii="Garamond" w:hAnsi="Garamond"/>
        </w:rPr>
      </w:pPr>
    </w:p>
    <w:p w14:paraId="4F36D9C1" w14:textId="77777777" w:rsidR="00400218" w:rsidRPr="000E0A00" w:rsidRDefault="00400218" w:rsidP="001B506F">
      <w:pPr>
        <w:rPr>
          <w:rFonts w:ascii="Garamond" w:hAnsi="Garamond"/>
        </w:rPr>
      </w:pPr>
    </w:p>
    <w:p w14:paraId="064CACDD" w14:textId="77777777" w:rsidR="00400218" w:rsidRPr="000E0A00" w:rsidRDefault="00400218" w:rsidP="001B506F">
      <w:pPr>
        <w:rPr>
          <w:rFonts w:ascii="Garamond" w:hAnsi="Garamond"/>
        </w:rPr>
      </w:pPr>
    </w:p>
    <w:p w14:paraId="46905567" w14:textId="77777777" w:rsidR="00400218" w:rsidRPr="000E0A00" w:rsidRDefault="00400218" w:rsidP="001B506F">
      <w:pPr>
        <w:rPr>
          <w:rFonts w:ascii="Garamond" w:hAnsi="Garamond"/>
        </w:rPr>
      </w:pPr>
    </w:p>
    <w:p w14:paraId="2A293652" w14:textId="77777777" w:rsidR="00400218" w:rsidRPr="000E0A00" w:rsidRDefault="00400218" w:rsidP="001B506F">
      <w:pPr>
        <w:rPr>
          <w:rFonts w:ascii="Garamond" w:hAnsi="Garamond"/>
        </w:rPr>
      </w:pPr>
    </w:p>
    <w:p w14:paraId="0A15C2D5" w14:textId="77777777" w:rsidR="00400218" w:rsidRPr="000E0A00" w:rsidRDefault="00400218" w:rsidP="001B506F">
      <w:pPr>
        <w:rPr>
          <w:rFonts w:ascii="Garamond" w:hAnsi="Garamond"/>
        </w:rPr>
      </w:pPr>
    </w:p>
    <w:p w14:paraId="7FE00D16" w14:textId="77777777" w:rsidR="00400218" w:rsidRPr="000E0A00" w:rsidRDefault="00400218" w:rsidP="001B506F">
      <w:pPr>
        <w:rPr>
          <w:rFonts w:ascii="Garamond" w:hAnsi="Garamond"/>
        </w:rPr>
      </w:pPr>
    </w:p>
    <w:p w14:paraId="51630F89" w14:textId="77777777" w:rsidR="00C2125E" w:rsidRPr="000E0A00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 w:rsidRPr="000E0A00">
        <w:rPr>
          <w:rFonts w:ascii="Garamond" w:hAnsi="Garamond"/>
          <w:i/>
          <w:sz w:val="22"/>
          <w:szCs w:val="22"/>
          <w:u w:val="single"/>
        </w:rPr>
        <w:br w:type="page"/>
      </w:r>
    </w:p>
    <w:p w14:paraId="6057CF10" w14:textId="77777777" w:rsidR="00D05746" w:rsidRPr="000E0A00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0E0A00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23AF7FEA" w14:textId="77777777" w:rsidR="00D05746" w:rsidRPr="000E0A00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14:paraId="1ECB0B74" w14:textId="77777777" w:rsidR="00D05746" w:rsidRPr="000E0A00" w:rsidRDefault="00D05746" w:rsidP="001B506F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14:paraId="6E8313A4" w14:textId="77777777"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14:paraId="359564C1" w14:textId="77777777"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14:paraId="3F47026D" w14:textId="77777777" w:rsidR="00D05746" w:rsidRPr="000E0A00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14:paraId="2234DFEC" w14:textId="77777777"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E0A00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617F2FC8" w14:textId="77777777"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0E0A00" w14:paraId="788D80A4" w14:textId="77777777" w:rsidTr="00A86D61">
        <w:tc>
          <w:tcPr>
            <w:tcW w:w="1985" w:type="dxa"/>
            <w:shd w:val="clear" w:color="auto" w:fill="D9D9D9"/>
            <w:vAlign w:val="center"/>
          </w:tcPr>
          <w:p w14:paraId="6758FDB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C098109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3A81B45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132B2094" w14:textId="77777777" w:rsidR="00A86D61" w:rsidRPr="000E0A00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0E0A00" w14:paraId="3CD0AC8F" w14:textId="77777777" w:rsidTr="00A86D61">
        <w:tc>
          <w:tcPr>
            <w:tcW w:w="1985" w:type="dxa"/>
            <w:shd w:val="clear" w:color="auto" w:fill="auto"/>
          </w:tcPr>
          <w:p w14:paraId="678CFA3A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6687D94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1A66FEF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920DD25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264A2AD1" w14:textId="77777777" w:rsidTr="00A86D61">
        <w:tc>
          <w:tcPr>
            <w:tcW w:w="1985" w:type="dxa"/>
            <w:shd w:val="clear" w:color="auto" w:fill="auto"/>
          </w:tcPr>
          <w:p w14:paraId="2C78B4C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DBD07EC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7E5AE58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5E35F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50CC1F3A" w14:textId="77777777" w:rsidTr="00A86D61">
        <w:tc>
          <w:tcPr>
            <w:tcW w:w="1985" w:type="dxa"/>
            <w:shd w:val="clear" w:color="auto" w:fill="auto"/>
          </w:tcPr>
          <w:p w14:paraId="065949BA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A6E2815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047A5B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9D6CEE6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2F661CB5" w14:textId="77777777" w:rsidTr="00A86D61">
        <w:tc>
          <w:tcPr>
            <w:tcW w:w="1985" w:type="dxa"/>
            <w:shd w:val="clear" w:color="auto" w:fill="auto"/>
          </w:tcPr>
          <w:p w14:paraId="41D6CD76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894F617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5B1C27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F7E67E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3680441D" w14:textId="77777777" w:rsidTr="00A86D61">
        <w:tc>
          <w:tcPr>
            <w:tcW w:w="1985" w:type="dxa"/>
            <w:shd w:val="clear" w:color="auto" w:fill="auto"/>
          </w:tcPr>
          <w:p w14:paraId="7B682058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4ADD2F1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B8254D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FEC960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1ECBF652" w14:textId="77777777" w:rsidTr="00A86D61">
        <w:tc>
          <w:tcPr>
            <w:tcW w:w="1985" w:type="dxa"/>
            <w:shd w:val="clear" w:color="auto" w:fill="auto"/>
          </w:tcPr>
          <w:p w14:paraId="71C1D703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4627D0F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6482BD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7F861C7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7CC1C103" w14:textId="77777777" w:rsidTr="00A86D61">
        <w:tc>
          <w:tcPr>
            <w:tcW w:w="1985" w:type="dxa"/>
            <w:shd w:val="clear" w:color="auto" w:fill="auto"/>
          </w:tcPr>
          <w:p w14:paraId="11B57844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9D37F53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C87CF4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36E6266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3D5AB111" w14:textId="77777777" w:rsidTr="00A86D61">
        <w:tc>
          <w:tcPr>
            <w:tcW w:w="1985" w:type="dxa"/>
            <w:shd w:val="clear" w:color="auto" w:fill="auto"/>
          </w:tcPr>
          <w:p w14:paraId="301687C0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62ADBC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3AFEF1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F7457D7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4DC4290C" w14:textId="77777777" w:rsidTr="00A86D61">
        <w:tc>
          <w:tcPr>
            <w:tcW w:w="1985" w:type="dxa"/>
            <w:shd w:val="clear" w:color="auto" w:fill="auto"/>
          </w:tcPr>
          <w:p w14:paraId="5B47AA7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763C0D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8EAE77A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6BF2390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31C8FF23" w14:textId="77777777" w:rsidTr="00A86D61">
        <w:tc>
          <w:tcPr>
            <w:tcW w:w="1985" w:type="dxa"/>
            <w:shd w:val="clear" w:color="auto" w:fill="auto"/>
          </w:tcPr>
          <w:p w14:paraId="7967941D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5AA05D0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DB7FB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177F39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23004E14" w14:textId="77777777" w:rsidTr="00A86D61">
        <w:tc>
          <w:tcPr>
            <w:tcW w:w="1985" w:type="dxa"/>
            <w:shd w:val="clear" w:color="auto" w:fill="auto"/>
          </w:tcPr>
          <w:p w14:paraId="06F0B14B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ACE39F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492FA5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59AE99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27FFCBE2" w14:textId="77777777" w:rsidTr="00A86D61">
        <w:tc>
          <w:tcPr>
            <w:tcW w:w="1985" w:type="dxa"/>
            <w:shd w:val="clear" w:color="auto" w:fill="auto"/>
          </w:tcPr>
          <w:p w14:paraId="5DC01148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C63E3F4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F2CD798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6578E6D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2E9E77A6" w14:textId="77777777" w:rsidTr="00A86D61">
        <w:tc>
          <w:tcPr>
            <w:tcW w:w="1985" w:type="dxa"/>
            <w:shd w:val="clear" w:color="auto" w:fill="auto"/>
          </w:tcPr>
          <w:p w14:paraId="1B3D603D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CA1D469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5E883B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09CE8DE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02B75C2D" w14:textId="77777777" w:rsidTr="00A86D61">
        <w:tc>
          <w:tcPr>
            <w:tcW w:w="1985" w:type="dxa"/>
            <w:shd w:val="clear" w:color="auto" w:fill="auto"/>
          </w:tcPr>
          <w:p w14:paraId="1060DD78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1D06FA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7A1A27A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E2ED53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4F57E7B7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7A612841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7C522F1C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77E63BC8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5690562D" w14:textId="77777777"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14:paraId="7A46D330" w14:textId="77777777"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0A20C649" w14:textId="77777777" w:rsidR="009D25BF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14:paraId="26639D16" w14:textId="77777777" w:rsidR="008664AD" w:rsidRPr="000E0A00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br w:type="page"/>
      </w:r>
      <w:r w:rsidR="008664AD" w:rsidRPr="000E0A00">
        <w:rPr>
          <w:rFonts w:ascii="Garamond" w:hAnsi="Garamond"/>
          <w:sz w:val="22"/>
          <w:szCs w:val="22"/>
        </w:rPr>
        <w:lastRenderedPageBreak/>
        <w:t>OŚWIADCZENIE</w:t>
      </w:r>
    </w:p>
    <w:p w14:paraId="568E222B" w14:textId="77777777" w:rsidR="008664AD" w:rsidRPr="000E0A00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14:paraId="25C1A8E9" w14:textId="77777777" w:rsidR="008664AD" w:rsidRPr="000E0A00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0E0A00">
        <w:rPr>
          <w:rFonts w:ascii="Garamond" w:hAnsi="Garamond"/>
          <w:sz w:val="28"/>
        </w:rPr>
        <w:t xml:space="preserve">Oświadczenie składa </w:t>
      </w:r>
      <w:r w:rsidRPr="000E0A00">
        <w:rPr>
          <w:rFonts w:ascii="Garamond" w:hAnsi="Garamond"/>
          <w:b/>
          <w:sz w:val="28"/>
        </w:rPr>
        <w:t>każda</w:t>
      </w:r>
      <w:r w:rsidRPr="000E0A00">
        <w:rPr>
          <w:rFonts w:ascii="Garamond" w:hAnsi="Garamond"/>
          <w:sz w:val="28"/>
        </w:rPr>
        <w:t xml:space="preserve"> osoba wykonująca usługę w imieniu Oferenta.</w:t>
      </w:r>
    </w:p>
    <w:p w14:paraId="1179AB98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03B89B7F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5C32103B" w14:textId="77777777"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E0A00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0E0A00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0E0A00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07A59103" w14:textId="77777777"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0E0A00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75B8D0F1" w14:textId="77777777"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E3497E0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E0A00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5" w:history="1">
        <w:r w:rsidRPr="000E0A00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0E0A00">
        <w:rPr>
          <w:rFonts w:ascii="Garamond" w:eastAsia="Calibri" w:hAnsi="Garamond"/>
          <w:sz w:val="22"/>
          <w:szCs w:val="22"/>
        </w:rPr>
        <w:t>, tel. 12 424 71 17.</w:t>
      </w:r>
    </w:p>
    <w:p w14:paraId="52B33C9F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1298E35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41570D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0E0A00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FB578B8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FE5135D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1224E5E7" w14:textId="77777777"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C947FFF" w14:textId="77777777"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14:paraId="57FF3280" w14:textId="77777777"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14:paraId="744142AC" w14:textId="77777777" w:rsidR="009D25BF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06A7A917" w14:textId="77777777"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14:paraId="690E7A58" w14:textId="77777777"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14:paraId="6B787B80" w14:textId="77777777"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14:paraId="0826CF2C" w14:textId="77777777"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14:paraId="53E66D3A" w14:textId="77777777"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14:paraId="49F92449" w14:textId="77777777" w:rsidR="00111107" w:rsidRDefault="00111107">
      <w:pPr>
        <w:rPr>
          <w:rFonts w:ascii="Garamond" w:hAnsi="Garamond"/>
          <w:b/>
          <w:sz w:val="22"/>
          <w:szCs w:val="22"/>
          <w:u w:val="single"/>
        </w:rPr>
      </w:pPr>
      <w:r>
        <w:rPr>
          <w:rFonts w:ascii="Garamond" w:hAnsi="Garamond"/>
          <w:b/>
          <w:sz w:val="22"/>
          <w:szCs w:val="22"/>
          <w:u w:val="single"/>
        </w:rPr>
        <w:br w:type="page"/>
      </w:r>
    </w:p>
    <w:p w14:paraId="75F1D2AB" w14:textId="77777777"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592BD544" w14:textId="77777777" w:rsidR="00090701" w:rsidRPr="000E0A00" w:rsidRDefault="00090701" w:rsidP="001B506F">
      <w:pPr>
        <w:rPr>
          <w:rFonts w:ascii="Garamond" w:hAnsi="Garamond"/>
          <w:b/>
          <w:sz w:val="32"/>
          <w:szCs w:val="32"/>
        </w:rPr>
      </w:pPr>
    </w:p>
    <w:p w14:paraId="01A18852" w14:textId="77777777"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FORMULARZ OCENY</w:t>
      </w:r>
    </w:p>
    <w:p w14:paraId="2CF75382" w14:textId="77777777"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KRYTERIÓW</w:t>
      </w:r>
    </w:p>
    <w:p w14:paraId="274B7207" w14:textId="77777777"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0E0A00" w14:paraId="726BEB56" w14:textId="77777777" w:rsidTr="00090701">
        <w:tc>
          <w:tcPr>
            <w:tcW w:w="1843" w:type="dxa"/>
            <w:shd w:val="clear" w:color="auto" w:fill="auto"/>
          </w:tcPr>
          <w:p w14:paraId="146246AF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93E5206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06DD72FB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0CB41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65D26A6B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54497F6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2A8BDC0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E0A00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3E843ED9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14:paraId="340358C2" w14:textId="77777777" w:rsidTr="00090701">
        <w:tc>
          <w:tcPr>
            <w:tcW w:w="1843" w:type="dxa"/>
            <w:shd w:val="clear" w:color="auto" w:fill="auto"/>
          </w:tcPr>
          <w:p w14:paraId="313040A6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32CE444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0C3DD4E1" w14:textId="77777777"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14:paraId="3B1C7CDA" w14:textId="77777777"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14:paraId="4EEE8B1D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305BC229" w14:textId="77777777"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4B346494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14:paraId="0C70751B" w14:textId="77777777" w:rsidTr="00090701">
        <w:tc>
          <w:tcPr>
            <w:tcW w:w="1843" w:type="dxa"/>
            <w:shd w:val="clear" w:color="auto" w:fill="auto"/>
          </w:tcPr>
          <w:p w14:paraId="7F70DFE4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4A30BB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413C35FF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DF05D17" w14:textId="77777777" w:rsidR="00A86D61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14:paraId="493012F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453B4B7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A48B26A" w14:textId="77777777"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41F14F7E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1837D7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14:paraId="19CD3563" w14:textId="77777777" w:rsidTr="00090701">
        <w:tc>
          <w:tcPr>
            <w:tcW w:w="1843" w:type="dxa"/>
            <w:shd w:val="clear" w:color="auto" w:fill="auto"/>
          </w:tcPr>
          <w:p w14:paraId="5149357E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09614D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18A95AF0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41267D4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0E0A00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41260FA9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C33AE35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15AF0751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6B85CCE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14:paraId="7543A9D4" w14:textId="77777777" w:rsidTr="00090701">
        <w:tc>
          <w:tcPr>
            <w:tcW w:w="1843" w:type="dxa"/>
            <w:shd w:val="clear" w:color="auto" w:fill="auto"/>
          </w:tcPr>
          <w:p w14:paraId="7085D5D4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9690F10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E73CC21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6AD65F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CAEBFD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701B5CE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37A8637F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1FDD9CD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2995F13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20E107F6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3FB3AB6" w14:textId="77777777"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80849DD" w14:textId="77777777"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41064C92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45A1A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6F161DA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14:paraId="361B6CA6" w14:textId="77777777" w:rsidTr="00090701">
        <w:tc>
          <w:tcPr>
            <w:tcW w:w="1843" w:type="dxa"/>
            <w:shd w:val="clear" w:color="auto" w:fill="auto"/>
          </w:tcPr>
          <w:p w14:paraId="3FD72EB7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D27F055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03BBC27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EAE04C0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4F918C3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37B09A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 w:rsidRPr="000E0A00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14:paraId="6A7EF3E3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235F338B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491A70" w14:textId="77777777" w:rsidR="00A86D61" w:rsidRPr="000E0A00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D880458" w14:textId="77777777"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5523FD7C" w14:textId="77777777"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14:paraId="60C06E70" w14:textId="77777777"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14:paraId="5159AA35" w14:textId="77777777"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77E3A631" w14:textId="77777777"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736B9810" w14:textId="77777777"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14:paraId="01B59E2B" w14:textId="77777777"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14:paraId="2F8190F1" w14:textId="77777777"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14:paraId="18A245AC" w14:textId="77777777" w:rsidR="00E966E0" w:rsidRPr="000E0A00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14:paraId="245792FB" w14:textId="77777777"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14:paraId="4EAE6333" w14:textId="77777777" w:rsidR="00245EC1" w:rsidRPr="001C53FF" w:rsidRDefault="00245EC1" w:rsidP="00245EC1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245EC1" w:rsidRPr="001C53FF" w14:paraId="33AFC004" w14:textId="77777777" w:rsidTr="00B17FE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08854" w14:textId="77777777" w:rsidR="00245EC1" w:rsidRPr="001C53FF" w:rsidRDefault="00245EC1" w:rsidP="00B17FE3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AA819" w14:textId="77777777" w:rsidR="00245EC1" w:rsidRPr="001C53FF" w:rsidRDefault="00245EC1" w:rsidP="00B17FE3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45EC1" w:rsidRPr="001C53FF" w14:paraId="198DC45C" w14:textId="77777777" w:rsidTr="00B17FE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639BC" w14:textId="77777777" w:rsidR="00245EC1" w:rsidRPr="001C53FF" w:rsidRDefault="00245EC1" w:rsidP="00B17FE3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CACD" w14:textId="77777777" w:rsidR="00245EC1" w:rsidRPr="001C53FF" w:rsidRDefault="00245EC1" w:rsidP="00B17FE3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45EC1" w:rsidRPr="001C53FF" w14:paraId="1BF8FF78" w14:textId="77777777" w:rsidTr="00B17FE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2C580" w14:textId="77777777" w:rsidR="00245EC1" w:rsidRPr="001C53FF" w:rsidRDefault="00245EC1" w:rsidP="00B17FE3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B5A9" w14:textId="77777777" w:rsidR="00245EC1" w:rsidRPr="001C53FF" w:rsidRDefault="00245EC1" w:rsidP="00B17FE3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3A6D67B9" w14:textId="77777777"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23108D7" w14:textId="77777777" w:rsidR="00245EC1" w:rsidRPr="001C53FF" w:rsidRDefault="00245EC1" w:rsidP="00245EC1">
      <w:pPr>
        <w:numPr>
          <w:ilvl w:val="0"/>
          <w:numId w:val="16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7E2CD168" w14:textId="77777777"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86A708E" w14:textId="77777777"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66CAF1C" w14:textId="77777777"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2868F80" w14:textId="77777777"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F3C0289" w14:textId="77777777"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C39FDDE" w14:textId="77777777" w:rsidR="00245EC1" w:rsidRPr="001C53FF" w:rsidRDefault="00245EC1" w:rsidP="00245EC1">
      <w:pPr>
        <w:numPr>
          <w:ilvl w:val="0"/>
          <w:numId w:val="17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7CCD4B0" w14:textId="77777777" w:rsidR="00245EC1" w:rsidRPr="001C53FF" w:rsidRDefault="00245EC1" w:rsidP="00245EC1">
      <w:pPr>
        <w:numPr>
          <w:ilvl w:val="0"/>
          <w:numId w:val="1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8082FC3" w14:textId="77777777" w:rsidR="00245EC1" w:rsidRPr="001C53FF" w:rsidRDefault="00245EC1" w:rsidP="00245EC1">
      <w:pPr>
        <w:numPr>
          <w:ilvl w:val="0"/>
          <w:numId w:val="18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14:paraId="6D1D4525" w14:textId="77777777" w:rsidR="00245EC1" w:rsidRPr="001C53FF" w:rsidRDefault="00245EC1" w:rsidP="00245EC1">
      <w:pPr>
        <w:numPr>
          <w:ilvl w:val="0"/>
          <w:numId w:val="18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6F29FA5" w14:textId="77777777"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4E33283" w14:textId="77777777"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B15C6EC" w14:textId="77777777" w:rsidR="00245EC1" w:rsidRPr="001C53FF" w:rsidRDefault="00245EC1" w:rsidP="00245EC1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1D7D24FA" w14:textId="77777777" w:rsidR="00245EC1" w:rsidRPr="001C53FF" w:rsidRDefault="00245EC1" w:rsidP="00245EC1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5004B1B" w14:textId="77777777" w:rsidR="00245EC1" w:rsidRPr="001C53FF" w:rsidRDefault="00245EC1" w:rsidP="00245EC1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14:paraId="574E452A" w14:textId="77777777" w:rsidR="00245EC1" w:rsidRPr="001C53FF" w:rsidRDefault="00245EC1" w:rsidP="00245EC1">
      <w:pPr>
        <w:rPr>
          <w:b/>
          <w:sz w:val="22"/>
          <w:szCs w:val="22"/>
        </w:rPr>
      </w:pPr>
    </w:p>
    <w:p w14:paraId="70C04DD9" w14:textId="77777777" w:rsidR="00245EC1" w:rsidRPr="001C53FF" w:rsidRDefault="00245EC1" w:rsidP="00245EC1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14:paraId="40CC5205" w14:textId="77777777" w:rsidR="00245EC1" w:rsidRPr="001C53FF" w:rsidRDefault="00245EC1" w:rsidP="00245EC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9735A70" w14:textId="77777777" w:rsidR="00245EC1" w:rsidRPr="001C53FF" w:rsidRDefault="00245EC1" w:rsidP="00245EC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961659C" w14:textId="77777777" w:rsidR="00245EC1" w:rsidRPr="001C53FF" w:rsidRDefault="00245EC1" w:rsidP="00245EC1">
      <w:pPr>
        <w:jc w:val="center"/>
        <w:rPr>
          <w:rFonts w:ascii="Garamond" w:hAnsi="Garamond"/>
          <w:sz w:val="22"/>
          <w:szCs w:val="22"/>
        </w:rPr>
      </w:pPr>
    </w:p>
    <w:p w14:paraId="0883F34F" w14:textId="77777777"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4919C4D0" w14:textId="77777777"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14:paraId="7CA0325B" w14:textId="77777777" w:rsidR="00245EC1" w:rsidRPr="001C53FF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14:paraId="28B8C240" w14:textId="77777777"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5300C806" w14:textId="77777777"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60065F8D" w14:textId="77777777"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14:paraId="6F8C8819" w14:textId="77777777"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14:paraId="7D4E2C27" w14:textId="77777777" w:rsidR="00245EC1" w:rsidRPr="001C53FF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14:paraId="3B00C4C9" w14:textId="77777777" w:rsidR="00245EC1" w:rsidRPr="001C53FF" w:rsidRDefault="00245EC1" w:rsidP="00245EC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14:paraId="278A2D29" w14:textId="77777777" w:rsidR="00245EC1" w:rsidRPr="001C53FF" w:rsidRDefault="00245EC1" w:rsidP="00245EC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14:paraId="7AF34513" w14:textId="77777777" w:rsidR="00245EC1" w:rsidRPr="001C53FF" w:rsidRDefault="00245EC1" w:rsidP="00245EC1">
      <w:pPr>
        <w:pStyle w:val="Nagwek2"/>
        <w:rPr>
          <w:szCs w:val="24"/>
        </w:rPr>
      </w:pPr>
    </w:p>
    <w:p w14:paraId="6A6EE1C9" w14:textId="77777777" w:rsidR="003B2534" w:rsidRDefault="003B2534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01D15F60" w14:textId="77777777" w:rsidR="003B2534" w:rsidRDefault="003B2534" w:rsidP="003B2534">
      <w:pPr>
        <w:jc w:val="center"/>
      </w:pPr>
    </w:p>
    <w:p w14:paraId="58448D23" w14:textId="77777777" w:rsidR="003B2534" w:rsidRDefault="003B2534" w:rsidP="003B2534">
      <w:pPr>
        <w:jc w:val="center"/>
      </w:pPr>
      <w:r>
        <w:t>Oświadczenie</w:t>
      </w:r>
    </w:p>
    <w:p w14:paraId="58E75873" w14:textId="77777777" w:rsidR="003B2534" w:rsidRDefault="003B2534" w:rsidP="003B2534"/>
    <w:p w14:paraId="3E39115D" w14:textId="77777777" w:rsidR="003B2534" w:rsidRDefault="003B2534" w:rsidP="003B2534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2E5BF19B" w14:textId="77777777" w:rsidR="003B2534" w:rsidRDefault="003B2534" w:rsidP="003B2534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3B2534" w14:paraId="618AA999" w14:textId="77777777" w:rsidTr="003B253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8509277" w14:textId="77777777" w:rsidR="003B2534" w:rsidRDefault="003B2534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0F99D3" w14:textId="77777777" w:rsidR="003B2534" w:rsidRDefault="003B253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F8D0F23" w14:textId="77777777" w:rsidR="003B2534" w:rsidRDefault="003B2534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3B2534" w14:paraId="6B47BA98" w14:textId="77777777" w:rsidTr="003B253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F994467" w14:textId="77777777" w:rsidR="003B2534" w:rsidRDefault="003B2534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5E1D385" w14:textId="77777777" w:rsidR="003B2534" w:rsidRDefault="003B253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37C86AF" w14:textId="77777777" w:rsidR="003B2534" w:rsidRDefault="003B2534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3B2534" w14:paraId="07D263DC" w14:textId="77777777" w:rsidTr="003B253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9CE3CF3" w14:textId="77777777" w:rsidR="003B2534" w:rsidRDefault="003B2534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8050720" w14:textId="77777777" w:rsidR="003B2534" w:rsidRDefault="003B253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3EF3017" w14:textId="77777777" w:rsidR="003B2534" w:rsidRDefault="003B2534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A14B78C" w14:textId="77777777" w:rsidR="003B2534" w:rsidRDefault="003B2534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3B2534" w14:paraId="3FB57F8D" w14:textId="77777777" w:rsidTr="003B253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D4D94E9" w14:textId="77777777" w:rsidR="003B2534" w:rsidRDefault="003B2534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4568C02" w14:textId="77777777" w:rsidR="003B2534" w:rsidRDefault="003B253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745E8A4" w14:textId="77777777" w:rsidR="003B2534" w:rsidRDefault="003B2534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2FFAB318" w14:textId="77777777" w:rsidR="003B2534" w:rsidRDefault="003B2534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3B2534" w14:paraId="69172391" w14:textId="77777777" w:rsidTr="003B2534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0EB2A47" w14:textId="77777777" w:rsidR="003B2534" w:rsidRDefault="003B2534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8C1A867" w14:textId="77777777" w:rsidR="003B2534" w:rsidRDefault="003B2534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866639D" w14:textId="77777777" w:rsidR="003B2534" w:rsidRDefault="003B2534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1B0862F7" w14:textId="77777777" w:rsidR="003B2534" w:rsidRDefault="003B2534">
            <w:pPr>
              <w:spacing w:line="360" w:lineRule="auto"/>
              <w:jc w:val="both"/>
            </w:pPr>
            <w:r>
              <w:t>[podać jakie państwa]</w:t>
            </w:r>
          </w:p>
          <w:p w14:paraId="2BC96AE8" w14:textId="77777777" w:rsidR="003B2534" w:rsidRDefault="003B2534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37BC50FC" w14:textId="77777777" w:rsidR="003B2534" w:rsidRDefault="003B2534" w:rsidP="003B2534">
      <w:pPr>
        <w:spacing w:line="276" w:lineRule="auto"/>
        <w:jc w:val="both"/>
      </w:pPr>
    </w:p>
    <w:p w14:paraId="4E7BAF2F" w14:textId="77777777" w:rsidR="003B2534" w:rsidRDefault="003B2534" w:rsidP="003B2534">
      <w:pPr>
        <w:spacing w:line="276" w:lineRule="auto"/>
        <w:jc w:val="both"/>
      </w:pPr>
    </w:p>
    <w:p w14:paraId="79FC7D88" w14:textId="77777777" w:rsidR="003B2534" w:rsidRDefault="003B2534" w:rsidP="003B2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6668B3FA" w14:textId="77777777" w:rsidR="003B2534" w:rsidRDefault="003B2534" w:rsidP="003B2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9CD7B79" w14:textId="77777777" w:rsidR="003B2534" w:rsidRDefault="003B2534" w:rsidP="003B2534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3B06C240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D56DD4E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874BAD2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130010E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9A525BD" w14:textId="77777777" w:rsidR="003B2534" w:rsidRDefault="003B2534" w:rsidP="003B2534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4FA5B194" w14:textId="77777777" w:rsidR="003B2534" w:rsidRDefault="003B2534" w:rsidP="003B2534">
      <w:pPr>
        <w:spacing w:line="276" w:lineRule="auto"/>
        <w:jc w:val="both"/>
      </w:pPr>
    </w:p>
    <w:p w14:paraId="229A6697" w14:textId="77777777" w:rsidR="003B2534" w:rsidRDefault="003B2534" w:rsidP="003B2534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185E70F2" w14:textId="77777777" w:rsidR="003B2534" w:rsidRDefault="003B2534" w:rsidP="003B2534">
      <w:pPr>
        <w:jc w:val="both"/>
      </w:pPr>
    </w:p>
    <w:p w14:paraId="7A1FAF54" w14:textId="77777777" w:rsidR="003B2534" w:rsidRDefault="003B2534" w:rsidP="003B2534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C962B4B" w14:textId="77777777" w:rsidR="003B2534" w:rsidRDefault="003B2534" w:rsidP="003B2534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1807A6CD" w14:textId="77777777" w:rsidR="003B2534" w:rsidRDefault="003B2534" w:rsidP="003B2534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7896D60B" w14:textId="77777777" w:rsidR="003B2534" w:rsidRDefault="003B2534" w:rsidP="003B2534">
      <w:pPr>
        <w:numPr>
          <w:ilvl w:val="0"/>
          <w:numId w:val="28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D9E6074" w14:textId="77777777" w:rsidR="003B2534" w:rsidRDefault="003B2534" w:rsidP="003B2534">
      <w:pPr>
        <w:numPr>
          <w:ilvl w:val="0"/>
          <w:numId w:val="28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4FE710BD" w14:textId="77777777" w:rsidR="003B2534" w:rsidRDefault="003B2534" w:rsidP="003B2534">
      <w:pPr>
        <w:numPr>
          <w:ilvl w:val="0"/>
          <w:numId w:val="28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E7A1140" w14:textId="77777777" w:rsidR="003B2534" w:rsidRDefault="003B2534" w:rsidP="003B2534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BF4C859" w14:textId="77777777" w:rsidR="003B2534" w:rsidRDefault="003B2534" w:rsidP="003B2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8B6E129" w14:textId="77777777" w:rsidR="003B2534" w:rsidRDefault="003B2534" w:rsidP="003B2534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7AE8D222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0D2664D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2AB6CDE" w14:textId="77777777" w:rsidR="003B2534" w:rsidRDefault="003B2534" w:rsidP="003B2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57C52C4" w14:textId="77777777" w:rsidR="003B2534" w:rsidRDefault="003B2534" w:rsidP="003B2534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3D802C67" w14:textId="77777777" w:rsidR="003B2534" w:rsidRDefault="003B2534" w:rsidP="003B2534">
      <w:pPr>
        <w:jc w:val="center"/>
        <w:rPr>
          <w:rFonts w:ascii="Garamond" w:hAnsi="Garamond"/>
          <w:sz w:val="24"/>
          <w:szCs w:val="24"/>
        </w:rPr>
      </w:pPr>
    </w:p>
    <w:p w14:paraId="7934475A" w14:textId="77777777" w:rsidR="003B2534" w:rsidRDefault="003B2534" w:rsidP="003B2534">
      <w:pPr>
        <w:spacing w:before="240" w:after="240" w:line="292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OŚWIADCZENIE O ZOBOWIĄZANIU DO PRZESTRZEGANIA STANDARDÓW OCHRONY DZIECI</w:t>
      </w:r>
    </w:p>
    <w:p w14:paraId="65A24306" w14:textId="77777777" w:rsidR="003B2534" w:rsidRDefault="003B2534" w:rsidP="003B2534">
      <w:pPr>
        <w:spacing w:before="240" w:after="240" w:line="292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Ja.....................identyfikująca/ y się  nr PESEL: ..............................   oświadczam,</w:t>
      </w:r>
      <w:r>
        <w:rPr>
          <w:rFonts w:ascii="Open Sans" w:hAnsi="Open Sans"/>
          <w:color w:val="333333"/>
          <w:shd w:val="clear" w:color="auto" w:fill="FFFFFF"/>
        </w:rPr>
        <w:br/>
        <w:t>że zapoznałam/-em się ze standardami ochrony dzieci obowiązującymi w Szpitalu Uniwersyteckim w Krakowie i zobowiązuję się do jej przestrzegania.</w:t>
      </w:r>
    </w:p>
    <w:p w14:paraId="1CF23CC9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1412AB50" w14:textId="77777777" w:rsidR="003B2534" w:rsidRDefault="003B2534" w:rsidP="003B2534">
      <w:pPr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(data, miejscowość, czytelny podpis osoby składającej oświadczenie)</w:t>
      </w:r>
    </w:p>
    <w:p w14:paraId="2B42C9B2" w14:textId="77777777" w:rsidR="003B2534" w:rsidRDefault="003B2534" w:rsidP="003B2534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3C407CE5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OŚWIADCZENIE O ZOBOWIĄZANIU DO PRZESTRZEGANIA ZASAD BEZPIECZNYCH RELACJI DOROSŁY-DZIECKO</w:t>
      </w:r>
    </w:p>
    <w:p w14:paraId="11041EC2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61CA97A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Ja .....................identyfikująca/ y się  nr PESEL: ..............................   oświadczam,</w:t>
      </w:r>
      <w:r>
        <w:rPr>
          <w:rFonts w:ascii="Open Sans" w:hAnsi="Open Sans"/>
          <w:color w:val="333333"/>
          <w:shd w:val="clear" w:color="auto" w:fill="FFFFFF"/>
        </w:rPr>
        <w:br/>
        <w:t>że zapoznałam/-em się z Zasadami bezpiecznych relacji dorosły-dziecko obowiązującymi</w:t>
      </w:r>
      <w:r>
        <w:rPr>
          <w:rFonts w:ascii="Open Sans" w:hAnsi="Open Sans"/>
          <w:color w:val="333333"/>
          <w:shd w:val="clear" w:color="auto" w:fill="FFFFFF"/>
        </w:rPr>
        <w:br/>
        <w:t>w Szpitalu Uniwersyteckim w Krakowie i zobowiązuję się do ich przestrzegania.</w:t>
      </w:r>
    </w:p>
    <w:p w14:paraId="749EA594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5430D10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858E0AC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4B019BA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72D7B621" w14:textId="77777777" w:rsidR="003B2534" w:rsidRDefault="003B2534" w:rsidP="003B2534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(data, miejscowość, czytelny podpis osoby składającej  oświadczenie)</w:t>
      </w:r>
    </w:p>
    <w:p w14:paraId="61ADD92B" w14:textId="4BE9FBD4" w:rsidR="00245EC1" w:rsidRPr="001C53FF" w:rsidRDefault="00245EC1" w:rsidP="00245EC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14:paraId="65713CC8" w14:textId="77777777" w:rsidR="00245EC1" w:rsidRPr="00220DCF" w:rsidRDefault="00245EC1" w:rsidP="00245EC1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bookmarkStart w:id="1" w:name="_Hlk93158552"/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4435AFA7" w14:textId="77777777" w:rsidR="00245EC1" w:rsidRPr="00220DCF" w:rsidRDefault="00245EC1" w:rsidP="00245EC1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AA08231" w14:textId="77777777" w:rsidR="00245EC1" w:rsidRPr="00220DCF" w:rsidRDefault="00245EC1" w:rsidP="00245EC1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5AAF7A8D" w14:textId="1360A426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DD2674">
        <w:rPr>
          <w:rFonts w:eastAsiaTheme="minorHAnsi"/>
          <w:sz w:val="22"/>
          <w:szCs w:val="22"/>
          <w:lang w:eastAsia="en-US"/>
        </w:rPr>
        <w:t>Marii Orwid 11, 30-688</w:t>
      </w:r>
      <w:r w:rsidRPr="00220DCF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DD2674">
        <w:rPr>
          <w:rFonts w:eastAsiaTheme="minorHAnsi"/>
          <w:sz w:val="22"/>
          <w:szCs w:val="22"/>
          <w:lang w:eastAsia="en-US"/>
        </w:rPr>
        <w:t> 400 10</w:t>
      </w:r>
      <w:r w:rsidRPr="00220DCF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14:paraId="18FD4A84" w14:textId="77777777" w:rsidR="00245EC1" w:rsidRPr="00220DCF" w:rsidRDefault="00245EC1" w:rsidP="00245EC1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482074E2" w14:textId="5B5B52B1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DD2674">
        <w:rPr>
          <w:rFonts w:eastAsiaTheme="minorHAnsi"/>
          <w:sz w:val="22"/>
          <w:szCs w:val="22"/>
          <w:lang w:eastAsia="en-US"/>
        </w:rPr>
        <w:t>70 75</w:t>
      </w:r>
    </w:p>
    <w:p w14:paraId="2030CE28" w14:textId="77777777" w:rsidR="00245EC1" w:rsidRPr="00220DCF" w:rsidRDefault="00245EC1" w:rsidP="00245EC1">
      <w:pPr>
        <w:numPr>
          <w:ilvl w:val="0"/>
          <w:numId w:val="21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B619606" w14:textId="77777777"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9C50E37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7BF29FF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BBB098E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16A7856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C97365C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00D4D53" w14:textId="77777777" w:rsidR="00245EC1" w:rsidRPr="00220DCF" w:rsidRDefault="00245EC1" w:rsidP="00245EC1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14:paraId="095C4432" w14:textId="77777777"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3B0D9E1" w14:textId="77777777" w:rsidR="00245EC1" w:rsidRPr="00220DCF" w:rsidRDefault="00245EC1" w:rsidP="00245EC1">
      <w:pPr>
        <w:numPr>
          <w:ilvl w:val="0"/>
          <w:numId w:val="2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2A34A8E" w14:textId="77777777" w:rsidR="00245EC1" w:rsidRPr="00220DCF" w:rsidRDefault="00245EC1" w:rsidP="00245EC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6D6FFDCE" w14:textId="77777777" w:rsidR="00245EC1" w:rsidRPr="00220DCF" w:rsidRDefault="00245EC1" w:rsidP="00245EC1">
      <w:pPr>
        <w:numPr>
          <w:ilvl w:val="1"/>
          <w:numId w:val="2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C68A7F7" w14:textId="77777777" w:rsidR="00245EC1" w:rsidRPr="00220DCF" w:rsidRDefault="00245EC1" w:rsidP="00245EC1">
      <w:pPr>
        <w:numPr>
          <w:ilvl w:val="1"/>
          <w:numId w:val="2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600B0BB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7388D577" w14:textId="77777777" w:rsidR="00245EC1" w:rsidRPr="00220DCF" w:rsidRDefault="00245EC1" w:rsidP="00245EC1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37226C5" w14:textId="77777777"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D464D2D" w14:textId="77777777"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D0B899E" w14:textId="77777777" w:rsidR="00245EC1" w:rsidRPr="00220DCF" w:rsidRDefault="00245EC1" w:rsidP="00245EC1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EAB5D2C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F2234AE" w14:textId="77777777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E4BCCED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D019881" w14:textId="77777777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144892B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D4F1DA5" w14:textId="77777777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F3139DB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E854439" w14:textId="77777777" w:rsidR="00245EC1" w:rsidRPr="00220DCF" w:rsidRDefault="00245EC1" w:rsidP="00245EC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09972B5B" w14:textId="77777777" w:rsidR="00245EC1" w:rsidRPr="00220DCF" w:rsidRDefault="00245EC1" w:rsidP="00245EC1">
      <w:pPr>
        <w:numPr>
          <w:ilvl w:val="0"/>
          <w:numId w:val="2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07670439" w14:textId="77777777" w:rsidR="00245EC1" w:rsidRPr="00E11E8C" w:rsidRDefault="00245EC1" w:rsidP="00245EC1">
      <w:pPr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14:paraId="1619C119" w14:textId="77777777" w:rsidR="00245EC1" w:rsidRPr="00E11E8C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14:paraId="75118D02" w14:textId="77777777" w:rsidR="00245EC1" w:rsidRPr="00E11E8C" w:rsidRDefault="00245EC1" w:rsidP="00245EC1">
      <w:pPr>
        <w:jc w:val="center"/>
        <w:rPr>
          <w:rFonts w:ascii="Garamond" w:hAnsi="Garamond"/>
          <w:sz w:val="24"/>
          <w:szCs w:val="24"/>
        </w:rPr>
      </w:pPr>
    </w:p>
    <w:p w14:paraId="3D5B7705" w14:textId="77777777" w:rsidR="00245EC1" w:rsidRDefault="00245EC1" w:rsidP="00245EC1"/>
    <w:p w14:paraId="78F1C6DE" w14:textId="77777777" w:rsidR="00245EC1" w:rsidRDefault="00245EC1" w:rsidP="00245EC1">
      <w:pPr>
        <w:jc w:val="both"/>
        <w:rPr>
          <w:rFonts w:ascii="Garamond" w:hAnsi="Garamond"/>
          <w:sz w:val="24"/>
          <w:szCs w:val="24"/>
        </w:rPr>
      </w:pPr>
    </w:p>
    <w:p w14:paraId="6E671A7F" w14:textId="77777777"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0E0A00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A7CA6F" w14:textId="77777777" w:rsidR="00BB0289" w:rsidRDefault="00BB0289">
      <w:r>
        <w:separator/>
      </w:r>
    </w:p>
  </w:endnote>
  <w:endnote w:type="continuationSeparator" w:id="0">
    <w:p w14:paraId="0CB18B3A" w14:textId="77777777" w:rsidR="00BB0289" w:rsidRDefault="00BB0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BBEE0" w14:textId="77777777" w:rsidR="00BB0289" w:rsidRDefault="008E17ED">
    <w:pPr>
      <w:pStyle w:val="Stopka"/>
      <w:ind w:right="360"/>
    </w:pPr>
    <w:r>
      <w:pict w14:anchorId="0DD2DD9B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094187D3" w14:textId="77777777" w:rsidR="00BB0289" w:rsidRDefault="00BB0289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0D63E" w14:textId="77777777" w:rsidR="00BB0289" w:rsidRDefault="00BB02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2B8067B" w14:textId="77777777" w:rsidR="00BB0289" w:rsidRDefault="00BB028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D3011" w14:textId="6BF915BA" w:rsidR="00BB0289" w:rsidRDefault="00BB02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17E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3F39BB0A" w14:textId="77777777" w:rsidR="00BB0289" w:rsidRDefault="00BB028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8C720" w14:textId="77777777" w:rsidR="00BB0289" w:rsidRDefault="00BB02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9FBF065" w14:textId="77777777" w:rsidR="00BB0289" w:rsidRDefault="00BB0289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AECB6A" w14:textId="74CF0E94" w:rsidR="00BB0289" w:rsidRDefault="00BB02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17ED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1EBE95B9" w14:textId="77777777" w:rsidR="00BB0289" w:rsidRDefault="00BB028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86A9E8" w14:textId="77777777" w:rsidR="00BB0289" w:rsidRDefault="00BB0289">
      <w:r>
        <w:separator/>
      </w:r>
    </w:p>
  </w:footnote>
  <w:footnote w:type="continuationSeparator" w:id="0">
    <w:p w14:paraId="022CB226" w14:textId="77777777" w:rsidR="00BB0289" w:rsidRDefault="00BB0289">
      <w:r>
        <w:continuationSeparator/>
      </w:r>
    </w:p>
  </w:footnote>
  <w:footnote w:id="1">
    <w:p w14:paraId="6D8C4385" w14:textId="77777777" w:rsidR="00BB0289" w:rsidRDefault="00BB0289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90738B5" w14:textId="77777777" w:rsidR="00BB0289" w:rsidRDefault="00BB0289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6517471A" w14:textId="77777777" w:rsidR="00BB0289" w:rsidRDefault="00BB0289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90F97FF" w14:textId="77777777" w:rsidR="00BB0289" w:rsidRDefault="00BB0289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7646EC86" w14:textId="77777777" w:rsidR="00BB0289" w:rsidRDefault="00BB0289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19ECB72F" w14:textId="77777777" w:rsidR="00BB0289" w:rsidRDefault="00BB0289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2454A3" w14:textId="77777777" w:rsidR="00BB0289" w:rsidRDefault="00BB028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5A160" w14:textId="77777777" w:rsidR="00BB0289" w:rsidRDefault="00BB028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01D324C"/>
    <w:multiLevelType w:val="multilevel"/>
    <w:tmpl w:val="7834C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42882E29"/>
    <w:multiLevelType w:val="multilevel"/>
    <w:tmpl w:val="7834C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1"/>
  </w:num>
  <w:num w:numId="3">
    <w:abstractNumId w:val="6"/>
  </w:num>
  <w:num w:numId="4">
    <w:abstractNumId w:val="9"/>
  </w:num>
  <w:num w:numId="5">
    <w:abstractNumId w:val="16"/>
  </w:num>
  <w:num w:numId="6">
    <w:abstractNumId w:val="17"/>
  </w:num>
  <w:num w:numId="7">
    <w:abstractNumId w:val="25"/>
  </w:num>
  <w:num w:numId="8">
    <w:abstractNumId w:val="19"/>
  </w:num>
  <w:num w:numId="9">
    <w:abstractNumId w:val="3"/>
  </w:num>
  <w:num w:numId="10">
    <w:abstractNumId w:val="23"/>
  </w:num>
  <w:num w:numId="11">
    <w:abstractNumId w:val="10"/>
  </w:num>
  <w:num w:numId="12">
    <w:abstractNumId w:val="21"/>
  </w:num>
  <w:num w:numId="13">
    <w:abstractNumId w:val="20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4"/>
  </w:num>
  <w:num w:numId="17">
    <w:abstractNumId w:val="13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5"/>
  </w:num>
  <w:num w:numId="27">
    <w:abstractNumId w:val="12"/>
  </w:num>
  <w:num w:numId="28">
    <w:abstractNumId w:val="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066D"/>
    <w:rsid w:val="00001E8E"/>
    <w:rsid w:val="000115DA"/>
    <w:rsid w:val="0001241B"/>
    <w:rsid w:val="00012F8D"/>
    <w:rsid w:val="000133A2"/>
    <w:rsid w:val="00013F30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67901"/>
    <w:rsid w:val="000703F0"/>
    <w:rsid w:val="00071931"/>
    <w:rsid w:val="00072719"/>
    <w:rsid w:val="000734F3"/>
    <w:rsid w:val="00073E8B"/>
    <w:rsid w:val="00075275"/>
    <w:rsid w:val="00076A4F"/>
    <w:rsid w:val="00077658"/>
    <w:rsid w:val="00080234"/>
    <w:rsid w:val="00082B30"/>
    <w:rsid w:val="000848DB"/>
    <w:rsid w:val="00085A60"/>
    <w:rsid w:val="00087D3F"/>
    <w:rsid w:val="00090701"/>
    <w:rsid w:val="00090805"/>
    <w:rsid w:val="00090E46"/>
    <w:rsid w:val="00092E53"/>
    <w:rsid w:val="0009305F"/>
    <w:rsid w:val="00095F9B"/>
    <w:rsid w:val="000A6459"/>
    <w:rsid w:val="000A647E"/>
    <w:rsid w:val="000B139B"/>
    <w:rsid w:val="000B39D9"/>
    <w:rsid w:val="000B4F0C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0A00"/>
    <w:rsid w:val="000E1069"/>
    <w:rsid w:val="000E4BAA"/>
    <w:rsid w:val="000E5AE5"/>
    <w:rsid w:val="000E674A"/>
    <w:rsid w:val="000F2048"/>
    <w:rsid w:val="000F212D"/>
    <w:rsid w:val="000F46E3"/>
    <w:rsid w:val="000F6E27"/>
    <w:rsid w:val="00102031"/>
    <w:rsid w:val="00103147"/>
    <w:rsid w:val="00103962"/>
    <w:rsid w:val="00106C7D"/>
    <w:rsid w:val="00111032"/>
    <w:rsid w:val="00111107"/>
    <w:rsid w:val="001134BB"/>
    <w:rsid w:val="0011572B"/>
    <w:rsid w:val="00117BAD"/>
    <w:rsid w:val="00117FA2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67D2A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48A8"/>
    <w:rsid w:val="001959D2"/>
    <w:rsid w:val="00197B8A"/>
    <w:rsid w:val="00197BF6"/>
    <w:rsid w:val="001A62B0"/>
    <w:rsid w:val="001B0FD2"/>
    <w:rsid w:val="001B506F"/>
    <w:rsid w:val="001B67FA"/>
    <w:rsid w:val="001C0828"/>
    <w:rsid w:val="001C1043"/>
    <w:rsid w:val="001C177A"/>
    <w:rsid w:val="001C1DF9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D83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3B66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5EC1"/>
    <w:rsid w:val="002468D9"/>
    <w:rsid w:val="00247175"/>
    <w:rsid w:val="00250AB3"/>
    <w:rsid w:val="00250CB3"/>
    <w:rsid w:val="00253628"/>
    <w:rsid w:val="00253EB7"/>
    <w:rsid w:val="00255005"/>
    <w:rsid w:val="00256DD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0CDB"/>
    <w:rsid w:val="00386F65"/>
    <w:rsid w:val="003928F2"/>
    <w:rsid w:val="00392A82"/>
    <w:rsid w:val="00393748"/>
    <w:rsid w:val="00395253"/>
    <w:rsid w:val="00396164"/>
    <w:rsid w:val="00396F64"/>
    <w:rsid w:val="003A281E"/>
    <w:rsid w:val="003A28FE"/>
    <w:rsid w:val="003A2F6E"/>
    <w:rsid w:val="003A34F5"/>
    <w:rsid w:val="003A4600"/>
    <w:rsid w:val="003B1C9B"/>
    <w:rsid w:val="003B2534"/>
    <w:rsid w:val="003B77D1"/>
    <w:rsid w:val="003C1FBC"/>
    <w:rsid w:val="003C30F2"/>
    <w:rsid w:val="003C3B11"/>
    <w:rsid w:val="003C4A5D"/>
    <w:rsid w:val="003D0CD5"/>
    <w:rsid w:val="003D2317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A78D9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29B2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5687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5A3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0A88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97D37"/>
    <w:rsid w:val="007A043B"/>
    <w:rsid w:val="007A07EB"/>
    <w:rsid w:val="007A0866"/>
    <w:rsid w:val="007A5716"/>
    <w:rsid w:val="007A6FBB"/>
    <w:rsid w:val="007B1B88"/>
    <w:rsid w:val="007B20F4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3EB3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1EFA"/>
    <w:rsid w:val="008A3AD6"/>
    <w:rsid w:val="008A4344"/>
    <w:rsid w:val="008A5D55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1529"/>
    <w:rsid w:val="008E17ED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94D15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0D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56F9B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28D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1ED1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17FE3"/>
    <w:rsid w:val="00B20426"/>
    <w:rsid w:val="00B20FB3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496C"/>
    <w:rsid w:val="00B46696"/>
    <w:rsid w:val="00B4757B"/>
    <w:rsid w:val="00B52400"/>
    <w:rsid w:val="00B57F74"/>
    <w:rsid w:val="00B613E7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289"/>
    <w:rsid w:val="00BB084D"/>
    <w:rsid w:val="00BB0F65"/>
    <w:rsid w:val="00BB5950"/>
    <w:rsid w:val="00BB6719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66A7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47A2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4F0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2674"/>
    <w:rsid w:val="00DD590C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5E4B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219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50A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02DF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52479969"/>
  <w15:docId w15:val="{14128BCF-D6D8-428E-8BDB-B3F949CB0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245E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dane.osobowe@su.krakow.p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su.krakow.pl/kontakt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ADC658-9074-439E-8929-D90CD7392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25</Pages>
  <Words>6408</Words>
  <Characters>38450</Characters>
  <Application>Microsoft Office Word</Application>
  <DocSecurity>0</DocSecurity>
  <Lines>320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44769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72</cp:revision>
  <cp:lastPrinted>2022-03-16T09:52:00Z</cp:lastPrinted>
  <dcterms:created xsi:type="dcterms:W3CDTF">2022-01-13T10:52:00Z</dcterms:created>
  <dcterms:modified xsi:type="dcterms:W3CDTF">2025-12-10T09:59:00Z</dcterms:modified>
</cp:coreProperties>
</file>