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2321C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FF5FA5">
        <w:rPr>
          <w:rFonts w:ascii="Garamond" w:eastAsia="Times New Roman" w:hAnsi="Garamond" w:cs="Times New Roman"/>
          <w:lang w:eastAsia="pl-PL"/>
        </w:rPr>
        <w:t>55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2321CC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FF5FA5" w:rsidRPr="00FF5FA5">
        <w:rPr>
          <w:rFonts w:ascii="Garamond" w:eastAsia="Calibri" w:hAnsi="Garamond" w:cs="Times New Roman"/>
          <w:bCs/>
        </w:rPr>
        <w:t>dostawę i instalację archiwizatora wraz z dodatkową półką dyskową, dostawę i instalację urządzenia serwerowo – macierzowego, a także rozbudowę platformy bazodanowej, utworzenie środowiska zapasowego, migrację baz danych i aplikacji wraz z rekonfiguracją w Szpitalu Uniwersyteckim w Krakowie wraz z dostawą oprogramowania oraz udzieleniem licencji na korzystanie z oprogramowania</w:t>
      </w:r>
      <w:r w:rsidRPr="002321CC">
        <w:rPr>
          <w:rFonts w:ascii="Garamond" w:eastAsia="Calibri" w:hAnsi="Garamond" w:cs="Times New Roman"/>
          <w:bCs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321CC" w:rsidRPr="002321CC" w:rsidRDefault="002321CC" w:rsidP="002321CC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1B53BB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 w:rsidSect="001B53BB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26" w:rsidRDefault="00EC1B26" w:rsidP="00E22E7B">
      <w:pPr>
        <w:spacing w:after="0" w:line="240" w:lineRule="auto"/>
      </w:pPr>
      <w:r>
        <w:separator/>
      </w:r>
    </w:p>
  </w:endnote>
  <w:endnote w:type="continuationSeparator" w:id="0">
    <w:p w:rsidR="00EC1B26" w:rsidRDefault="00EC1B2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26" w:rsidRDefault="00EC1B26" w:rsidP="00E22E7B">
      <w:pPr>
        <w:spacing w:after="0" w:line="240" w:lineRule="auto"/>
      </w:pPr>
      <w:r>
        <w:separator/>
      </w:r>
    </w:p>
  </w:footnote>
  <w:footnote w:type="continuationSeparator" w:id="0">
    <w:p w:rsidR="00EC1B26" w:rsidRDefault="00EC1B2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B53B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1B53BB"/>
    <w:rsid w:val="00217BF4"/>
    <w:rsid w:val="002321CC"/>
    <w:rsid w:val="00264323"/>
    <w:rsid w:val="00284FD2"/>
    <w:rsid w:val="00300344"/>
    <w:rsid w:val="00325FCF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7A4D7D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E2B3E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EC1B26"/>
    <w:rsid w:val="00F80450"/>
    <w:rsid w:val="00F81E4E"/>
    <w:rsid w:val="00F87037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3CC78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2021-07-15T11:56:00Z</cp:lastPrinted>
  <dcterms:created xsi:type="dcterms:W3CDTF">2021-02-17T10:11:00Z</dcterms:created>
  <dcterms:modified xsi:type="dcterms:W3CDTF">2021-07-15T11:56:00Z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