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E3" w:rsidRPr="00605391" w:rsidRDefault="0066655A" w:rsidP="00596F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DFP.271.163</w:t>
      </w:r>
      <w:r w:rsidR="00596FE3" w:rsidRPr="00605391">
        <w:rPr>
          <w:rFonts w:ascii="Times New Roman" w:hAnsi="Times New Roman" w:cs="Times New Roman"/>
        </w:rPr>
        <w:t xml:space="preserve">.2020.SP                                                                       </w:t>
      </w:r>
      <w:r w:rsidR="00D829FF">
        <w:rPr>
          <w:rFonts w:ascii="Times New Roman" w:hAnsi="Times New Roman" w:cs="Times New Roman"/>
        </w:rPr>
        <w:t xml:space="preserve">              </w:t>
      </w:r>
      <w:r w:rsidR="00D829FF" w:rsidRPr="00475BBA">
        <w:rPr>
          <w:rFonts w:ascii="Times New Roman" w:hAnsi="Times New Roman" w:cs="Times New Roman"/>
        </w:rPr>
        <w:t xml:space="preserve">Kraków, </w:t>
      </w:r>
      <w:r w:rsidR="00475BBA" w:rsidRPr="00475BBA">
        <w:rPr>
          <w:rFonts w:ascii="Times New Roman" w:hAnsi="Times New Roman" w:cs="Times New Roman"/>
        </w:rPr>
        <w:t>dnia 17</w:t>
      </w:r>
      <w:r w:rsidR="00D20EEA" w:rsidRPr="00475BBA">
        <w:rPr>
          <w:rFonts w:ascii="Times New Roman" w:hAnsi="Times New Roman" w:cs="Times New Roman"/>
        </w:rPr>
        <w:t>.12</w:t>
      </w:r>
      <w:r w:rsidR="00596FE3" w:rsidRPr="00475BBA">
        <w:rPr>
          <w:rFonts w:ascii="Times New Roman" w:hAnsi="Times New Roman" w:cs="Times New Roman"/>
        </w:rPr>
        <w:t xml:space="preserve">.2020 </w:t>
      </w:r>
      <w:r w:rsidR="00596FE3" w:rsidRPr="00605391">
        <w:rPr>
          <w:rFonts w:ascii="Times New Roman" w:hAnsi="Times New Roman" w:cs="Times New Roman"/>
        </w:rPr>
        <w:t>r.</w:t>
      </w:r>
    </w:p>
    <w:p w:rsidR="00596FE3" w:rsidRPr="008930D1" w:rsidRDefault="00596FE3" w:rsidP="00596FE3">
      <w:pPr>
        <w:jc w:val="both"/>
        <w:rPr>
          <w:color w:val="00B0F0"/>
        </w:rPr>
      </w:pPr>
    </w:p>
    <w:p w:rsidR="00D829FF" w:rsidRPr="00D829FF" w:rsidRDefault="00D829FF" w:rsidP="00D82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829FF">
        <w:rPr>
          <w:rFonts w:ascii="Times New Roman" w:eastAsia="Times New Roman" w:hAnsi="Times New Roman" w:cs="Times New Roman"/>
          <w:b/>
          <w:lang w:eastAsia="pl-PL"/>
        </w:rPr>
        <w:t xml:space="preserve">Informacja z otwarcia ofert </w:t>
      </w:r>
    </w:p>
    <w:p w:rsidR="00D829FF" w:rsidRPr="00D829FF" w:rsidRDefault="0066655A" w:rsidP="0066655A">
      <w:pPr>
        <w:tabs>
          <w:tab w:val="left" w:pos="57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D829FF" w:rsidRPr="00D829FF">
        <w:rPr>
          <w:rFonts w:ascii="Times New Roman" w:eastAsia="Times New Roman" w:hAnsi="Times New Roman" w:cs="Times New Roman"/>
          <w:lang w:eastAsia="pl-PL"/>
        </w:rPr>
        <w:t>(zgodnie z art. 86 ust. 5 ustawy Prawo zamówień publicznych)</w:t>
      </w:r>
    </w:p>
    <w:p w:rsidR="00D829FF" w:rsidRPr="005F1724" w:rsidRDefault="0066655A" w:rsidP="005F1724">
      <w:pPr>
        <w:ind w:left="709" w:hanging="349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A</w:t>
      </w:r>
      <w:r w:rsidRPr="0066655A">
        <w:rPr>
          <w:rFonts w:ascii="Times New Roman" w:eastAsia="Times New Roman" w:hAnsi="Times New Roman" w:cs="Times New Roman"/>
          <w:b/>
          <w:lang w:eastAsia="pl-PL"/>
        </w:rPr>
        <w:t>systa techniczna sprzętu serwerowego oraz oprogramowania posiadanego przez S</w:t>
      </w:r>
      <w:r w:rsidR="005F1724">
        <w:rPr>
          <w:rFonts w:ascii="Times New Roman" w:eastAsia="Times New Roman" w:hAnsi="Times New Roman" w:cs="Times New Roman"/>
          <w:b/>
          <w:lang w:eastAsia="pl-PL"/>
        </w:rPr>
        <w:t>zpital Uniwersytecki w Krakowie</w:t>
      </w:r>
    </w:p>
    <w:p w:rsidR="00D829FF" w:rsidRPr="00D829FF" w:rsidRDefault="00D829FF" w:rsidP="00D829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829FF">
        <w:rPr>
          <w:rFonts w:ascii="Times New Roman" w:eastAsia="Times New Roman" w:hAnsi="Times New Roman" w:cs="Times New Roman"/>
          <w:lang w:eastAsia="pl-PL"/>
        </w:rPr>
        <w:t>Oferta 1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D20EEA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A159CB" w:rsidRPr="00475BBA" w:rsidRDefault="00A159CB" w:rsidP="00A159C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75BBA">
              <w:rPr>
                <w:rFonts w:ascii="Times New Roman" w:eastAsia="Times New Roman" w:hAnsi="Times New Roman" w:cs="Times New Roman"/>
                <w:lang w:eastAsia="pl-PL"/>
              </w:rPr>
              <w:t xml:space="preserve">Red </w:t>
            </w:r>
            <w:proofErr w:type="spellStart"/>
            <w:r w:rsidRPr="00475BBA">
              <w:rPr>
                <w:rFonts w:ascii="Times New Roman" w:eastAsia="Times New Roman" w:hAnsi="Times New Roman" w:cs="Times New Roman"/>
                <w:lang w:eastAsia="pl-PL"/>
              </w:rPr>
              <w:t>Stack</w:t>
            </w:r>
            <w:proofErr w:type="spellEnd"/>
            <w:r w:rsidRPr="00475BBA">
              <w:rPr>
                <w:rFonts w:ascii="Times New Roman" w:eastAsia="Times New Roman" w:hAnsi="Times New Roman" w:cs="Times New Roman"/>
                <w:lang w:eastAsia="pl-PL"/>
              </w:rPr>
              <w:t xml:space="preserve"> Poland Sp. z o.o. Sp. k.</w:t>
            </w:r>
          </w:p>
          <w:p w:rsidR="00D829FF" w:rsidRPr="00852C9A" w:rsidRDefault="00A159CB" w:rsidP="00A15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75BBA">
              <w:rPr>
                <w:rFonts w:ascii="Times New Roman" w:eastAsia="Times New Roman" w:hAnsi="Times New Roman" w:cs="Times New Roman"/>
                <w:lang w:eastAsia="pl-PL"/>
              </w:rPr>
              <w:t>ul. Sztormowa 1/12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475BBA">
              <w:rPr>
                <w:rFonts w:ascii="Times New Roman" w:eastAsia="Times New Roman" w:hAnsi="Times New Roman" w:cs="Times New Roman"/>
                <w:lang w:eastAsia="pl-PL"/>
              </w:rPr>
              <w:t xml:space="preserve">  02-654 Warszawa</w:t>
            </w:r>
          </w:p>
        </w:tc>
      </w:tr>
      <w:tr w:rsidR="00A159CB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9CB" w:rsidRPr="00D829FF" w:rsidRDefault="00A159CB" w:rsidP="00F82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CB" w:rsidRPr="00D829FF" w:rsidRDefault="00A159CB" w:rsidP="00A15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33 124,29 zł</w:t>
            </w:r>
          </w:p>
        </w:tc>
      </w:tr>
      <w:tr w:rsidR="00A159CB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9CB" w:rsidRPr="00D829FF" w:rsidRDefault="00A159CB" w:rsidP="00F82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CB" w:rsidRPr="00D829FF" w:rsidRDefault="00A159C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32 047,20 zł</w:t>
            </w:r>
          </w:p>
        </w:tc>
      </w:tr>
      <w:tr w:rsidR="00A159CB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9CB" w:rsidRPr="00D829FF" w:rsidRDefault="00A159CB" w:rsidP="00F82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CB" w:rsidRPr="00D829FF" w:rsidRDefault="00A159C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26 075,93 zł</w:t>
            </w:r>
          </w:p>
        </w:tc>
      </w:tr>
      <w:tr w:rsidR="00A159CB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9CB" w:rsidRPr="00D829FF" w:rsidRDefault="00A159CB" w:rsidP="00F82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CB" w:rsidRPr="00D829FF" w:rsidRDefault="00A159C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125 344,46 </w:t>
            </w: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A159CB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9CB" w:rsidRPr="00D829FF" w:rsidRDefault="00A159CB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CB" w:rsidRPr="00D829FF" w:rsidRDefault="00A159C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43 028,86 </w:t>
            </w: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829FF">
        <w:rPr>
          <w:rFonts w:ascii="Times New Roman" w:eastAsia="Times New Roman" w:hAnsi="Times New Roman" w:cs="Times New Roman"/>
          <w:lang w:eastAsia="pl-PL"/>
        </w:rPr>
        <w:t>Oferta 2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829FF" w:rsidRPr="00D829FF" w:rsidTr="00610755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D829FF" w:rsidRDefault="00A159CB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BIT SPÓŁKA AKCYJNA</w:t>
            </w:r>
          </w:p>
          <w:p w:rsidR="00A159CB" w:rsidRPr="00D829FF" w:rsidRDefault="00A159CB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Aleja  Jana Pawła II 23, 00-854 Warszawa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D829FF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A159C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33 492,90</w:t>
            </w:r>
            <w:r w:rsidR="00333D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D829FF" w:rsidRPr="00D829FF" w:rsidTr="00610755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29FF" w:rsidRPr="00D829FF" w:rsidRDefault="00A159CB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9FF" w:rsidRPr="00D829FF" w:rsidRDefault="00A159CB" w:rsidP="00D82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125 583,00 </w:t>
            </w:r>
            <w:r w:rsidR="00D829FF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</w:tbl>
    <w:p w:rsid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16AB" w:rsidRDefault="004D16AB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16AB" w:rsidRPr="00D829FF" w:rsidRDefault="004D16AB" w:rsidP="004D16A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3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4D16AB" w:rsidRPr="00D829FF" w:rsidTr="0020397F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A159CB" w:rsidRPr="00475BBA" w:rsidRDefault="00A159CB" w:rsidP="00A159CB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T-SYSTEMS POLSKA</w:t>
            </w:r>
            <w:r w:rsidRPr="00475BBA">
              <w:rPr>
                <w:rFonts w:ascii="Times New Roman" w:eastAsia="Times New Roman" w:hAnsi="Times New Roman" w:cs="Times New Roman"/>
                <w:lang w:eastAsia="pl-PL"/>
              </w:rPr>
              <w:t xml:space="preserve"> Sp. z o.o. </w:t>
            </w:r>
          </w:p>
          <w:p w:rsidR="004D16AB" w:rsidRPr="00A74853" w:rsidRDefault="00A159CB" w:rsidP="00A159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5BBA">
              <w:rPr>
                <w:rFonts w:ascii="Times New Roman" w:eastAsia="Times New Roman" w:hAnsi="Times New Roman" w:cs="Times New Roman"/>
                <w:lang w:eastAsia="pl-PL"/>
              </w:rPr>
              <w:t>ul. Św. Antoniego 7,  50-073 Wrocław</w:t>
            </w:r>
          </w:p>
        </w:tc>
      </w:tr>
      <w:tr w:rsidR="004D16AB" w:rsidRPr="00D829FF" w:rsidTr="0020397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6AB" w:rsidRPr="00D829FF" w:rsidRDefault="004D16AB" w:rsidP="00203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AB" w:rsidRPr="00D829FF" w:rsidRDefault="00A159CB" w:rsidP="0020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34 125,12 </w:t>
            </w:r>
            <w:r w:rsidR="004D16AB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4D16AB" w:rsidRPr="00D829FF" w:rsidTr="0020397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16AB" w:rsidRPr="00D829FF" w:rsidRDefault="00A159CB" w:rsidP="00203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AB" w:rsidRPr="00D829FF" w:rsidRDefault="00A159CB" w:rsidP="0020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33 307,14 </w:t>
            </w:r>
            <w:r w:rsidR="004D16AB" w:rsidRPr="00D829FF">
              <w:rPr>
                <w:rFonts w:ascii="Times New Roman" w:eastAsia="Times New Roman" w:hAnsi="Times New Roman" w:cs="Times New Roman"/>
                <w:lang w:eastAsia="pl-PL"/>
              </w:rPr>
              <w:t>zł</w:t>
            </w:r>
          </w:p>
        </w:tc>
      </w:tr>
      <w:tr w:rsidR="00A159CB" w:rsidRPr="00D829FF" w:rsidTr="0020397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9CB" w:rsidRPr="00D829FF" w:rsidRDefault="00A159CB" w:rsidP="00F82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CB" w:rsidRPr="00D829FF" w:rsidRDefault="00A159CB" w:rsidP="0020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28 123,74 zł</w:t>
            </w:r>
          </w:p>
        </w:tc>
      </w:tr>
      <w:tr w:rsidR="00A159CB" w:rsidRPr="00D829FF" w:rsidTr="0020397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9CB" w:rsidRPr="00D829FF" w:rsidRDefault="00A159CB" w:rsidP="00F82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CB" w:rsidRPr="00D829FF" w:rsidRDefault="00A159CB" w:rsidP="0020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129 131,55 zł </w:t>
            </w:r>
          </w:p>
        </w:tc>
      </w:tr>
      <w:tr w:rsidR="00A159CB" w:rsidRPr="00D829FF" w:rsidTr="0020397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9CB" w:rsidRPr="00D829FF" w:rsidRDefault="00A159CB" w:rsidP="00F82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9CB" w:rsidRPr="00D829FF" w:rsidRDefault="00A159CB" w:rsidP="0020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46 829,32 zł</w:t>
            </w:r>
          </w:p>
        </w:tc>
      </w:tr>
    </w:tbl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711BE">
        <w:rPr>
          <w:rFonts w:ascii="Times New Roman" w:eastAsia="Times New Roman" w:hAnsi="Times New Roman" w:cs="Times New Roman"/>
          <w:b/>
          <w:lang w:eastAsia="pl-PL"/>
        </w:rPr>
        <w:t>Kwota przeznaczona na sfinansowanie zamówienia</w:t>
      </w:r>
      <w:r w:rsidRPr="00D829F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FF" w:rsidRPr="00D829FF" w:rsidRDefault="00D829FF" w:rsidP="00D82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D20EEA" w:rsidRPr="00D829FF" w:rsidTr="00D6330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A" w:rsidRPr="00D829FF" w:rsidRDefault="00D20EEA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EEA" w:rsidRPr="00D20EEA" w:rsidRDefault="00D20EEA" w:rsidP="00D2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0EEA">
              <w:rPr>
                <w:rFonts w:ascii="Times New Roman" w:eastAsia="Times New Roman" w:hAnsi="Times New Roman" w:cs="Times New Roman"/>
                <w:lang w:eastAsia="pl-PL"/>
              </w:rPr>
              <w:t>35 437,78 zł</w:t>
            </w:r>
          </w:p>
        </w:tc>
      </w:tr>
      <w:tr w:rsidR="00D20EEA" w:rsidRPr="00D829FF" w:rsidTr="00D6330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A" w:rsidRPr="00D829FF" w:rsidRDefault="00D20EEA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część 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EEA" w:rsidRPr="00D20EEA" w:rsidRDefault="00D20EEA" w:rsidP="00D2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0EEA">
              <w:rPr>
                <w:rFonts w:ascii="Times New Roman" w:eastAsia="Times New Roman" w:hAnsi="Times New Roman" w:cs="Times New Roman"/>
                <w:lang w:eastAsia="pl-PL"/>
              </w:rPr>
              <w:t>35 466,22 zł</w:t>
            </w:r>
          </w:p>
        </w:tc>
      </w:tr>
      <w:tr w:rsidR="00D20EEA" w:rsidRPr="00D829FF" w:rsidTr="00D6330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A" w:rsidRPr="00D829FF" w:rsidRDefault="00D20EEA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829FF">
              <w:rPr>
                <w:rFonts w:ascii="Times New Roman" w:eastAsia="Times New Roman" w:hAnsi="Times New Roman" w:cs="Times New Roman"/>
                <w:lang w:eastAsia="pl-PL"/>
              </w:rPr>
              <w:t>część 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EEA" w:rsidRPr="00D20EEA" w:rsidRDefault="00D20EEA" w:rsidP="00D2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0EEA">
              <w:rPr>
                <w:rFonts w:ascii="Times New Roman" w:eastAsia="Times New Roman" w:hAnsi="Times New Roman" w:cs="Times New Roman"/>
                <w:lang w:eastAsia="pl-PL"/>
              </w:rPr>
              <w:t>29 090,72 zł</w:t>
            </w:r>
          </w:p>
        </w:tc>
      </w:tr>
      <w:tr w:rsidR="00D20EEA" w:rsidRPr="00D829FF" w:rsidTr="00D6330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EEA" w:rsidRPr="00D829FF" w:rsidRDefault="00D20EEA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część 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EEA" w:rsidRPr="00D20EEA" w:rsidRDefault="00D20EEA" w:rsidP="00D2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0EEA">
              <w:rPr>
                <w:rFonts w:ascii="Times New Roman" w:eastAsia="Times New Roman" w:hAnsi="Times New Roman" w:cs="Times New Roman"/>
                <w:lang w:eastAsia="pl-PL"/>
              </w:rPr>
              <w:t>13 935,90 zł</w:t>
            </w:r>
          </w:p>
        </w:tc>
      </w:tr>
      <w:tr w:rsidR="00D20EEA" w:rsidRPr="00D829FF" w:rsidTr="00D6330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EEA" w:rsidRPr="00D829FF" w:rsidRDefault="00D20EEA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część 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EEA" w:rsidRPr="00D20EEA" w:rsidRDefault="00210139" w:rsidP="00210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bookmarkStart w:id="0" w:name="_GoBack"/>
            <w:bookmarkEnd w:id="0"/>
            <w:r w:rsidR="00D20EEA" w:rsidRPr="00D20EEA">
              <w:rPr>
                <w:rFonts w:ascii="Times New Roman" w:eastAsia="Times New Roman" w:hAnsi="Times New Roman" w:cs="Times New Roman"/>
                <w:lang w:eastAsia="pl-PL"/>
              </w:rPr>
              <w:t>139 609,53 zł</w:t>
            </w:r>
          </w:p>
        </w:tc>
      </w:tr>
      <w:tr w:rsidR="00D20EEA" w:rsidRPr="00D829FF" w:rsidTr="00D6330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EEA" w:rsidRPr="00D829FF" w:rsidRDefault="00D20EEA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część 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EEA" w:rsidRPr="00D20EEA" w:rsidRDefault="00D20EEA" w:rsidP="00D2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0EEA">
              <w:rPr>
                <w:rFonts w:ascii="Times New Roman" w:eastAsia="Times New Roman" w:hAnsi="Times New Roman" w:cs="Times New Roman"/>
                <w:lang w:eastAsia="pl-PL"/>
              </w:rPr>
              <w:t>52 135,15 zł</w:t>
            </w:r>
          </w:p>
        </w:tc>
      </w:tr>
      <w:tr w:rsidR="00D20EEA" w:rsidRPr="00D829FF" w:rsidTr="00D6330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EA" w:rsidRPr="00D829FF" w:rsidRDefault="00D20EEA" w:rsidP="00D82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część 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EEA" w:rsidRPr="00D20EEA" w:rsidRDefault="00D20EEA" w:rsidP="00D2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20EEA">
              <w:rPr>
                <w:rFonts w:ascii="Times New Roman" w:eastAsia="Times New Roman" w:hAnsi="Times New Roman" w:cs="Times New Roman"/>
                <w:lang w:eastAsia="pl-PL"/>
              </w:rPr>
              <w:t>48 860,74 zł</w:t>
            </w:r>
          </w:p>
        </w:tc>
      </w:tr>
    </w:tbl>
    <w:p w:rsidR="00D829FF" w:rsidRPr="00D829FF" w:rsidRDefault="00D829FF" w:rsidP="00D82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FF" w:rsidRPr="00D829FF" w:rsidRDefault="00D829FF" w:rsidP="00D829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l-PL"/>
        </w:rPr>
      </w:pPr>
      <w:r w:rsidRPr="00D829FF">
        <w:rPr>
          <w:rFonts w:ascii="Times New Roman" w:eastAsia="Times New Roman" w:hAnsi="Times New Roman" w:cs="Times New Roman"/>
          <w:lang w:eastAsia="pl-PL"/>
        </w:rPr>
        <w:lastRenderedPageBreak/>
        <w:t>W terminie 3 dni od dnia zamieszczenia niniejszej informacji Wykonawca przekazuje 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D829FF" w:rsidRPr="00D829FF" w:rsidRDefault="00D829FF" w:rsidP="00D829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6FE3" w:rsidRPr="008930D1" w:rsidRDefault="00596FE3" w:rsidP="00596FE3">
      <w:pPr>
        <w:ind w:firstLine="708"/>
        <w:jc w:val="both"/>
        <w:rPr>
          <w:color w:val="00B0F0"/>
        </w:rPr>
      </w:pPr>
    </w:p>
    <w:p w:rsidR="00596FE3" w:rsidRPr="00FA4442" w:rsidRDefault="00596FE3" w:rsidP="00596FE3">
      <w:pPr>
        <w:jc w:val="both"/>
      </w:pPr>
    </w:p>
    <w:p w:rsidR="00D109C0" w:rsidRPr="00596FE3" w:rsidRDefault="00D109C0" w:rsidP="00596FE3"/>
    <w:sectPr w:rsidR="00D109C0" w:rsidRPr="00596F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0A" w:rsidRDefault="00B7500A" w:rsidP="00E22E7B">
      <w:pPr>
        <w:spacing w:after="0" w:line="240" w:lineRule="auto"/>
      </w:pPr>
      <w:r>
        <w:separator/>
      </w:r>
    </w:p>
  </w:endnote>
  <w:endnote w:type="continuationSeparator" w:id="0">
    <w:p w:rsidR="00B7500A" w:rsidRDefault="00B7500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0A" w:rsidRDefault="00B7500A" w:rsidP="00E22E7B">
      <w:pPr>
        <w:spacing w:after="0" w:line="240" w:lineRule="auto"/>
      </w:pPr>
      <w:r>
        <w:separator/>
      </w:r>
    </w:p>
  </w:footnote>
  <w:footnote w:type="continuationSeparator" w:id="0">
    <w:p w:rsidR="00B7500A" w:rsidRDefault="00B7500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754DBBF4" wp14:editId="42307AF9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711BE"/>
    <w:rsid w:val="00091F60"/>
    <w:rsid w:val="000B2E90"/>
    <w:rsid w:val="000B5F04"/>
    <w:rsid w:val="000B695B"/>
    <w:rsid w:val="000B6F98"/>
    <w:rsid w:val="00172F35"/>
    <w:rsid w:val="00181F14"/>
    <w:rsid w:val="001977A2"/>
    <w:rsid w:val="001B28A2"/>
    <w:rsid w:val="00210139"/>
    <w:rsid w:val="002353AA"/>
    <w:rsid w:val="002845CC"/>
    <w:rsid w:val="00284FD2"/>
    <w:rsid w:val="00295FF6"/>
    <w:rsid w:val="00333DDE"/>
    <w:rsid w:val="00390313"/>
    <w:rsid w:val="00412B1C"/>
    <w:rsid w:val="00455A41"/>
    <w:rsid w:val="00456F89"/>
    <w:rsid w:val="0047438A"/>
    <w:rsid w:val="00475BBA"/>
    <w:rsid w:val="00484623"/>
    <w:rsid w:val="004A1B89"/>
    <w:rsid w:val="004D16AB"/>
    <w:rsid w:val="004E21C4"/>
    <w:rsid w:val="004F7D23"/>
    <w:rsid w:val="0050285A"/>
    <w:rsid w:val="005445E4"/>
    <w:rsid w:val="00547DF5"/>
    <w:rsid w:val="0057454B"/>
    <w:rsid w:val="00596FE3"/>
    <w:rsid w:val="005A4AB6"/>
    <w:rsid w:val="005B6DEF"/>
    <w:rsid w:val="005C3428"/>
    <w:rsid w:val="005F1724"/>
    <w:rsid w:val="00600795"/>
    <w:rsid w:val="00605391"/>
    <w:rsid w:val="0061059B"/>
    <w:rsid w:val="006220CC"/>
    <w:rsid w:val="00657F6D"/>
    <w:rsid w:val="0066655A"/>
    <w:rsid w:val="006D113F"/>
    <w:rsid w:val="00702A52"/>
    <w:rsid w:val="00714D13"/>
    <w:rsid w:val="00750FB5"/>
    <w:rsid w:val="00784140"/>
    <w:rsid w:val="00852C9A"/>
    <w:rsid w:val="00891FD2"/>
    <w:rsid w:val="00895D52"/>
    <w:rsid w:val="008D200E"/>
    <w:rsid w:val="008E5A2C"/>
    <w:rsid w:val="00903D18"/>
    <w:rsid w:val="00947649"/>
    <w:rsid w:val="009D7E54"/>
    <w:rsid w:val="00A159CB"/>
    <w:rsid w:val="00A72064"/>
    <w:rsid w:val="00A74853"/>
    <w:rsid w:val="00A962B0"/>
    <w:rsid w:val="00AD7018"/>
    <w:rsid w:val="00B14A00"/>
    <w:rsid w:val="00B2435C"/>
    <w:rsid w:val="00B509E2"/>
    <w:rsid w:val="00B57F25"/>
    <w:rsid w:val="00B7500A"/>
    <w:rsid w:val="00BC58CF"/>
    <w:rsid w:val="00BD1EFC"/>
    <w:rsid w:val="00BE5370"/>
    <w:rsid w:val="00C03926"/>
    <w:rsid w:val="00C10659"/>
    <w:rsid w:val="00CB587F"/>
    <w:rsid w:val="00D109C0"/>
    <w:rsid w:val="00D20EEA"/>
    <w:rsid w:val="00D623E3"/>
    <w:rsid w:val="00D829FF"/>
    <w:rsid w:val="00D92615"/>
    <w:rsid w:val="00DB6AA8"/>
    <w:rsid w:val="00E22E7B"/>
    <w:rsid w:val="00E84E9E"/>
    <w:rsid w:val="00EC2C65"/>
    <w:rsid w:val="00ED7CE9"/>
    <w:rsid w:val="00F502A5"/>
    <w:rsid w:val="00F55316"/>
    <w:rsid w:val="00F568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6F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6F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2020-12-17T12:05:00Z</cp:lastPrinted>
  <dcterms:created xsi:type="dcterms:W3CDTF">2020-12-17T11:31:00Z</dcterms:created>
  <dcterms:modified xsi:type="dcterms:W3CDTF">2020-12-17T12:07:00Z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