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E3" w:rsidRPr="00605391" w:rsidRDefault="00596FE3" w:rsidP="00596FE3">
      <w:pPr>
        <w:jc w:val="center"/>
        <w:rPr>
          <w:rFonts w:ascii="Times New Roman" w:hAnsi="Times New Roman" w:cs="Times New Roman"/>
        </w:rPr>
      </w:pPr>
      <w:r w:rsidRPr="00605391">
        <w:rPr>
          <w:rFonts w:ascii="Times New Roman" w:hAnsi="Times New Roman" w:cs="Times New Roman"/>
        </w:rPr>
        <w:t>DFP.271.103.2020.SP                                                                                     Kraków, dnia 19.08.2020 r.</w:t>
      </w:r>
    </w:p>
    <w:p w:rsidR="00596FE3" w:rsidRPr="00605391" w:rsidRDefault="00596FE3" w:rsidP="00605391">
      <w:pPr>
        <w:spacing w:after="0"/>
        <w:rPr>
          <w:rFonts w:ascii="Times New Roman" w:hAnsi="Times New Roman" w:cs="Times New Roman"/>
        </w:rPr>
      </w:pPr>
    </w:p>
    <w:p w:rsidR="00596FE3" w:rsidRPr="00605391" w:rsidRDefault="00596FE3" w:rsidP="00605391">
      <w:pPr>
        <w:spacing w:after="0"/>
        <w:jc w:val="center"/>
        <w:rPr>
          <w:rFonts w:ascii="Times New Roman" w:hAnsi="Times New Roman" w:cs="Times New Roman"/>
        </w:rPr>
      </w:pPr>
      <w:r w:rsidRPr="00605391">
        <w:rPr>
          <w:rFonts w:ascii="Times New Roman" w:hAnsi="Times New Roman" w:cs="Times New Roman"/>
        </w:rPr>
        <w:t xml:space="preserve">Informacja z otwarcia ofert </w:t>
      </w:r>
    </w:p>
    <w:p w:rsidR="00596FE3" w:rsidRPr="00605391" w:rsidRDefault="00596FE3" w:rsidP="00605391">
      <w:pPr>
        <w:spacing w:after="0"/>
        <w:jc w:val="center"/>
        <w:rPr>
          <w:rFonts w:ascii="Times New Roman" w:hAnsi="Times New Roman" w:cs="Times New Roman"/>
        </w:rPr>
      </w:pPr>
      <w:r w:rsidRPr="00605391">
        <w:rPr>
          <w:rFonts w:ascii="Times New Roman" w:hAnsi="Times New Roman" w:cs="Times New Roman"/>
        </w:rPr>
        <w:t>(zgodnie z art. 86 ust. 5 ustawy Prawo zamówień publicznych)</w:t>
      </w:r>
    </w:p>
    <w:p w:rsidR="00596FE3" w:rsidRPr="00605391" w:rsidRDefault="00596FE3" w:rsidP="00605391">
      <w:pPr>
        <w:jc w:val="center"/>
        <w:rPr>
          <w:rFonts w:ascii="Times New Roman" w:hAnsi="Times New Roman" w:cs="Times New Roman"/>
          <w:b/>
        </w:rPr>
      </w:pPr>
      <w:r w:rsidRPr="00605391">
        <w:rPr>
          <w:rFonts w:ascii="Times New Roman" w:hAnsi="Times New Roman" w:cs="Times New Roman"/>
          <w:b/>
        </w:rPr>
        <w:t>Dostawa materiałów gospodarczych i dezynfekcyjnych</w:t>
      </w:r>
    </w:p>
    <w:p w:rsidR="00596FE3" w:rsidRPr="00605391" w:rsidRDefault="00596FE3" w:rsidP="00596FE3">
      <w:pPr>
        <w:rPr>
          <w:rFonts w:ascii="Times New Roman" w:hAnsi="Times New Roman" w:cs="Times New Roman"/>
        </w:rPr>
      </w:pPr>
      <w:r w:rsidRPr="00605391">
        <w:rPr>
          <w:rFonts w:ascii="Times New Roman" w:hAnsi="Times New Roman" w:cs="Times New Roman"/>
        </w:rPr>
        <w:t>Oferta 1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596FE3" w:rsidRPr="00605391" w:rsidTr="0061512F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596FE3" w:rsidRPr="00605391" w:rsidRDefault="001977A2" w:rsidP="00A962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ENDOELEKTRONIK Sp. z o.o. Sp. k.</w:t>
            </w:r>
            <w:r>
              <w:rPr>
                <w:rFonts w:ascii="Times New Roman" w:hAnsi="Times New Roman"/>
              </w:rPr>
              <w:br/>
              <w:t>ul. Borkowa 12, 05-840 Brwinów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 xml:space="preserve">część </w:t>
            </w:r>
            <w:r w:rsidR="001977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3" w:rsidRPr="00605391" w:rsidRDefault="001977A2" w:rsidP="006151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31 104,00 </w:t>
            </w:r>
            <w:r w:rsidR="00596FE3" w:rsidRPr="00605391">
              <w:rPr>
                <w:rFonts w:ascii="Times New Roman" w:hAnsi="Times New Roman" w:cs="Times New Roman"/>
              </w:rPr>
              <w:t>zł</w:t>
            </w:r>
          </w:p>
        </w:tc>
      </w:tr>
    </w:tbl>
    <w:p w:rsidR="00596FE3" w:rsidRPr="00605391" w:rsidRDefault="00596FE3" w:rsidP="00596FE3">
      <w:pPr>
        <w:rPr>
          <w:rFonts w:ascii="Times New Roman" w:hAnsi="Times New Roman" w:cs="Times New Roman"/>
        </w:rPr>
      </w:pPr>
    </w:p>
    <w:p w:rsidR="00596FE3" w:rsidRPr="00605391" w:rsidRDefault="001977A2" w:rsidP="00596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2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596FE3" w:rsidRPr="00605391" w:rsidTr="0061512F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596FE3" w:rsidRDefault="001977A2" w:rsidP="00197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</w:rPr>
              <w:t>Szczepaniec</w:t>
            </w:r>
            <w:proofErr w:type="spellEnd"/>
            <w:r>
              <w:rPr>
                <w:rFonts w:ascii="Times New Roman" w:hAnsi="Times New Roman" w:cs="Times New Roman"/>
              </w:rPr>
              <w:t xml:space="preserve"> PW Perspektywa</w:t>
            </w:r>
          </w:p>
          <w:p w:rsidR="001977A2" w:rsidRPr="00605391" w:rsidRDefault="00714D13" w:rsidP="00197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1977A2">
              <w:rPr>
                <w:rFonts w:ascii="Times New Roman" w:hAnsi="Times New Roman" w:cs="Times New Roman"/>
              </w:rPr>
              <w:t>ś. Kalinowe 4, 31-812 Kraków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pStyle w:val="Default"/>
              <w:rPr>
                <w:sz w:val="22"/>
                <w:szCs w:val="22"/>
              </w:rPr>
            </w:pPr>
            <w:r w:rsidRPr="00605391">
              <w:rPr>
                <w:sz w:val="22"/>
                <w:szCs w:val="22"/>
              </w:rPr>
              <w:t xml:space="preserve">część </w:t>
            </w:r>
            <w:r w:rsidR="00605391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1977A2" w:rsidP="0061512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215 200,00 </w:t>
            </w:r>
            <w:r w:rsidR="00596FE3" w:rsidRPr="00605391">
              <w:rPr>
                <w:sz w:val="22"/>
                <w:szCs w:val="22"/>
              </w:rPr>
              <w:t xml:space="preserve">zł 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pStyle w:val="Default"/>
              <w:rPr>
                <w:sz w:val="22"/>
                <w:szCs w:val="22"/>
              </w:rPr>
            </w:pPr>
            <w:r w:rsidRPr="00605391">
              <w:rPr>
                <w:sz w:val="22"/>
                <w:szCs w:val="22"/>
              </w:rPr>
              <w:t xml:space="preserve">część </w:t>
            </w:r>
            <w:r w:rsidR="00605391"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1977A2" w:rsidP="0061512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148 606,00 </w:t>
            </w:r>
            <w:r w:rsidR="00596FE3" w:rsidRPr="00605391">
              <w:rPr>
                <w:sz w:val="22"/>
                <w:szCs w:val="22"/>
              </w:rPr>
              <w:t xml:space="preserve">zł 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pStyle w:val="Default"/>
              <w:rPr>
                <w:sz w:val="22"/>
                <w:szCs w:val="22"/>
              </w:rPr>
            </w:pPr>
            <w:r w:rsidRPr="00605391">
              <w:rPr>
                <w:sz w:val="22"/>
                <w:szCs w:val="22"/>
              </w:rPr>
              <w:t xml:space="preserve">część </w:t>
            </w:r>
            <w:r w:rsidR="00605391">
              <w:rPr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1977A2" w:rsidP="0061512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121 220,00 </w:t>
            </w:r>
            <w:r w:rsidR="00596FE3" w:rsidRPr="00605391">
              <w:rPr>
                <w:sz w:val="22"/>
                <w:szCs w:val="22"/>
              </w:rPr>
              <w:t xml:space="preserve">zł 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pStyle w:val="Default"/>
              <w:rPr>
                <w:sz w:val="22"/>
                <w:szCs w:val="22"/>
              </w:rPr>
            </w:pPr>
            <w:r w:rsidRPr="00605391">
              <w:rPr>
                <w:sz w:val="22"/>
                <w:szCs w:val="22"/>
              </w:rPr>
              <w:t xml:space="preserve">część </w:t>
            </w:r>
            <w:r w:rsidR="001977A2">
              <w:rPr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1977A2" w:rsidP="0061512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50 550,00 </w:t>
            </w:r>
            <w:r w:rsidR="00596FE3" w:rsidRPr="00605391">
              <w:rPr>
                <w:sz w:val="22"/>
                <w:szCs w:val="22"/>
              </w:rPr>
              <w:t xml:space="preserve">zł 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pStyle w:val="Default"/>
              <w:rPr>
                <w:sz w:val="22"/>
                <w:szCs w:val="22"/>
              </w:rPr>
            </w:pPr>
            <w:r w:rsidRPr="00605391">
              <w:rPr>
                <w:sz w:val="22"/>
                <w:szCs w:val="22"/>
              </w:rPr>
              <w:t xml:space="preserve">część </w:t>
            </w:r>
            <w:r w:rsidR="001977A2">
              <w:rPr>
                <w:sz w:val="22"/>
                <w:szCs w:val="22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1977A2" w:rsidP="0061512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26 500,00 </w:t>
            </w:r>
            <w:r w:rsidR="00596FE3" w:rsidRPr="00605391">
              <w:rPr>
                <w:sz w:val="22"/>
                <w:szCs w:val="22"/>
              </w:rPr>
              <w:t xml:space="preserve">zł </w:t>
            </w:r>
          </w:p>
        </w:tc>
      </w:tr>
      <w:tr w:rsidR="001977A2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7A2" w:rsidRPr="00605391" w:rsidRDefault="001977A2" w:rsidP="006151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7A2" w:rsidRDefault="001977A2" w:rsidP="0061512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32 987,00 zł</w:t>
            </w:r>
          </w:p>
        </w:tc>
      </w:tr>
      <w:tr w:rsidR="001977A2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7A2" w:rsidRPr="00605391" w:rsidRDefault="001977A2" w:rsidP="0061512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część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77A2" w:rsidRDefault="001977A2" w:rsidP="0061512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248 919,00 zł</w:t>
            </w:r>
          </w:p>
        </w:tc>
      </w:tr>
    </w:tbl>
    <w:p w:rsidR="00596FE3" w:rsidRDefault="00596FE3" w:rsidP="00596FE3">
      <w:pPr>
        <w:rPr>
          <w:rFonts w:ascii="Times New Roman" w:hAnsi="Times New Roman" w:cs="Times New Roman"/>
        </w:rPr>
      </w:pPr>
    </w:p>
    <w:p w:rsidR="008E5A2C" w:rsidRPr="00605391" w:rsidRDefault="008E5A2C" w:rsidP="008E5A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3</w:t>
      </w:r>
      <w:bookmarkStart w:id="0" w:name="_GoBack"/>
      <w:bookmarkEnd w:id="0"/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8E5A2C" w:rsidRPr="00605391" w:rsidTr="009C356B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8E5A2C" w:rsidRDefault="008E5A2C" w:rsidP="009C35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Helplast </w:t>
            </w:r>
            <w:proofErr w:type="spellStart"/>
            <w:r>
              <w:rPr>
                <w:rFonts w:ascii="Times New Roman" w:hAnsi="Times New Roman" w:cs="Times New Roman"/>
              </w:rPr>
              <w:t>Hadasik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i wspólnicy </w:t>
            </w:r>
            <w:proofErr w:type="spellStart"/>
            <w:r>
              <w:rPr>
                <w:rFonts w:ascii="Times New Roman" w:hAnsi="Times New Roman" w:cs="Times New Roman"/>
              </w:rPr>
              <w:t>sp.j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E5A2C" w:rsidRPr="00605391" w:rsidRDefault="008E5A2C" w:rsidP="009C356B">
            <w:pPr>
              <w:spacing w:after="0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ul. P</w:t>
            </w:r>
            <w:r>
              <w:rPr>
                <w:rFonts w:ascii="Times New Roman" w:hAnsi="Times New Roman" w:cs="Times New Roman"/>
              </w:rPr>
              <w:t>owstańców  Śl. 11, 43-190 Mikołów</w:t>
            </w:r>
          </w:p>
        </w:tc>
      </w:tr>
      <w:tr w:rsidR="008E5A2C" w:rsidRPr="00605391" w:rsidTr="009C356B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A2C" w:rsidRPr="00605391" w:rsidRDefault="008E5A2C" w:rsidP="009C356B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 xml:space="preserve">część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A2C" w:rsidRPr="00605391" w:rsidRDefault="008E5A2C" w:rsidP="009C35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43 487,00 </w:t>
            </w:r>
            <w:r w:rsidRPr="00605391">
              <w:rPr>
                <w:rFonts w:ascii="Times New Roman" w:hAnsi="Times New Roman" w:cs="Times New Roman"/>
              </w:rPr>
              <w:t>zł</w:t>
            </w:r>
          </w:p>
        </w:tc>
      </w:tr>
    </w:tbl>
    <w:p w:rsidR="008E5A2C" w:rsidRPr="00605391" w:rsidRDefault="008E5A2C" w:rsidP="00596FE3">
      <w:pPr>
        <w:rPr>
          <w:rFonts w:ascii="Times New Roman" w:hAnsi="Times New Roman" w:cs="Times New Roman"/>
        </w:rPr>
      </w:pPr>
    </w:p>
    <w:p w:rsidR="00596FE3" w:rsidRPr="00605391" w:rsidRDefault="001977A2" w:rsidP="00596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  <w:r w:rsidR="008E5A2C">
        <w:rPr>
          <w:rFonts w:ascii="Times New Roman" w:hAnsi="Times New Roman" w:cs="Times New Roman"/>
        </w:rPr>
        <w:t xml:space="preserve"> </w:t>
      </w:r>
      <w:r w:rsidR="00596FE3" w:rsidRPr="00605391">
        <w:rPr>
          <w:rFonts w:ascii="Times New Roman" w:hAnsi="Times New Roman" w:cs="Times New Roman"/>
        </w:rPr>
        <w:t>4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596FE3" w:rsidRPr="00605391" w:rsidTr="0061512F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1977A2" w:rsidRPr="00605391" w:rsidRDefault="001977A2" w:rsidP="001977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05391">
              <w:rPr>
                <w:rFonts w:ascii="Times New Roman" w:hAnsi="Times New Roman" w:cs="Times New Roman"/>
              </w:rPr>
              <w:t>Medtronic</w:t>
            </w:r>
            <w:proofErr w:type="spellEnd"/>
            <w:r w:rsidRPr="00605391">
              <w:rPr>
                <w:rFonts w:ascii="Times New Roman" w:hAnsi="Times New Roman" w:cs="Times New Roman"/>
              </w:rPr>
              <w:t xml:space="preserve"> Polska Sp. z o.o. </w:t>
            </w:r>
          </w:p>
          <w:p w:rsidR="00596FE3" w:rsidRPr="00605391" w:rsidRDefault="001977A2" w:rsidP="001977A2">
            <w:pPr>
              <w:rPr>
                <w:rFonts w:ascii="Times New Roman" w:hAnsi="Times New Roman" w:cs="Times New Roman"/>
                <w:lang w:val="en-US"/>
              </w:rPr>
            </w:pPr>
            <w:r w:rsidRPr="00605391">
              <w:rPr>
                <w:rFonts w:ascii="Times New Roman" w:hAnsi="Times New Roman" w:cs="Times New Roman"/>
              </w:rPr>
              <w:t>ul. Polna 11, 00-633 Warszawa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 xml:space="preserve">część </w:t>
            </w:r>
            <w:r w:rsidR="00197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3" w:rsidRPr="00605391" w:rsidRDefault="001977A2" w:rsidP="006151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10 800,00 </w:t>
            </w:r>
            <w:r w:rsidR="00596FE3" w:rsidRPr="00605391">
              <w:rPr>
                <w:rFonts w:ascii="Times New Roman" w:hAnsi="Times New Roman" w:cs="Times New Roman"/>
              </w:rPr>
              <w:t>zł</w:t>
            </w:r>
          </w:p>
        </w:tc>
      </w:tr>
    </w:tbl>
    <w:p w:rsidR="00605391" w:rsidRPr="00605391" w:rsidRDefault="00605391" w:rsidP="00596FE3">
      <w:pPr>
        <w:rPr>
          <w:rFonts w:ascii="Times New Roman" w:hAnsi="Times New Roman" w:cs="Times New Roman"/>
        </w:rPr>
      </w:pPr>
    </w:p>
    <w:p w:rsidR="00596FE3" w:rsidRPr="00605391" w:rsidRDefault="008E5A2C" w:rsidP="00596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5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596FE3" w:rsidRPr="00605391" w:rsidTr="0061512F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596FE3" w:rsidRDefault="008E5A2C" w:rsidP="001977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PPHU DAFI Adam Łobodziński</w:t>
            </w:r>
          </w:p>
          <w:p w:rsidR="008E5A2C" w:rsidRPr="00605391" w:rsidRDefault="00181F14" w:rsidP="001977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E5A2C">
              <w:rPr>
                <w:rFonts w:ascii="Times New Roman" w:hAnsi="Times New Roman" w:cs="Times New Roman"/>
              </w:rPr>
              <w:t>l. Kombatantów 1, 15-110 Białystok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 xml:space="preserve">część </w:t>
            </w:r>
            <w:r w:rsidR="008E5A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3" w:rsidRPr="00605391" w:rsidRDefault="008E5A2C" w:rsidP="006151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124 120,00 </w:t>
            </w:r>
            <w:r w:rsidR="00596FE3" w:rsidRPr="00605391">
              <w:rPr>
                <w:rFonts w:ascii="Times New Roman" w:hAnsi="Times New Roman" w:cs="Times New Roman"/>
              </w:rPr>
              <w:t>zł</w:t>
            </w:r>
          </w:p>
        </w:tc>
      </w:tr>
    </w:tbl>
    <w:p w:rsidR="00596FE3" w:rsidRPr="00605391" w:rsidRDefault="00596FE3" w:rsidP="00596FE3">
      <w:pPr>
        <w:rPr>
          <w:rFonts w:ascii="Times New Roman" w:hAnsi="Times New Roman" w:cs="Times New Roman"/>
        </w:rPr>
      </w:pPr>
    </w:p>
    <w:p w:rsidR="00596FE3" w:rsidRPr="00605391" w:rsidRDefault="00596FE3" w:rsidP="00596FE3">
      <w:pPr>
        <w:rPr>
          <w:rFonts w:ascii="Times New Roman" w:hAnsi="Times New Roman" w:cs="Times New Roman"/>
        </w:rPr>
      </w:pPr>
      <w:r w:rsidRPr="00605391">
        <w:rPr>
          <w:rFonts w:ascii="Times New Roman" w:hAnsi="Times New Roman" w:cs="Times New Roman"/>
        </w:rPr>
        <w:lastRenderedPageBreak/>
        <w:t>Oferta 6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596FE3" w:rsidRPr="00605391" w:rsidTr="0061512F">
        <w:trPr>
          <w:trHeight w:val="264"/>
        </w:trPr>
        <w:tc>
          <w:tcPr>
            <w:tcW w:w="8926" w:type="dxa"/>
            <w:gridSpan w:val="2"/>
            <w:shd w:val="clear" w:color="auto" w:fill="auto"/>
            <w:noWrap/>
            <w:vAlign w:val="bottom"/>
          </w:tcPr>
          <w:p w:rsidR="00596FE3" w:rsidRDefault="008E5A2C" w:rsidP="008E5A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Flesz Sp. z o.o.</w:t>
            </w:r>
          </w:p>
          <w:p w:rsidR="008E5A2C" w:rsidRPr="00605391" w:rsidRDefault="008E5A2C" w:rsidP="008E5A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Cieślewskich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F, 03-017 Warszawa</w:t>
            </w:r>
          </w:p>
        </w:tc>
      </w:tr>
      <w:tr w:rsidR="00596FE3" w:rsidRPr="00605391" w:rsidTr="0061512F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 xml:space="preserve">część </w:t>
            </w:r>
            <w:r w:rsidR="008E5A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FE3" w:rsidRPr="00605391" w:rsidRDefault="008E5A2C" w:rsidP="006151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118 705,00 </w:t>
            </w:r>
            <w:r w:rsidR="00596FE3" w:rsidRPr="00605391">
              <w:rPr>
                <w:rFonts w:ascii="Times New Roman" w:hAnsi="Times New Roman" w:cs="Times New Roman"/>
              </w:rPr>
              <w:t>zł</w:t>
            </w:r>
          </w:p>
        </w:tc>
      </w:tr>
    </w:tbl>
    <w:p w:rsidR="00596FE3" w:rsidRPr="00605391" w:rsidRDefault="00596FE3" w:rsidP="00596FE3">
      <w:pPr>
        <w:rPr>
          <w:rFonts w:ascii="Times New Roman" w:hAnsi="Times New Roman" w:cs="Times New Roman"/>
        </w:rPr>
      </w:pPr>
    </w:p>
    <w:p w:rsidR="00596FE3" w:rsidRPr="00605391" w:rsidRDefault="00596FE3" w:rsidP="00596FE3">
      <w:pPr>
        <w:rPr>
          <w:rFonts w:ascii="Times New Roman" w:hAnsi="Times New Roman" w:cs="Times New Roman"/>
        </w:rPr>
      </w:pPr>
      <w:r w:rsidRPr="00605391">
        <w:rPr>
          <w:rFonts w:ascii="Times New Roman" w:hAnsi="Times New Roman" w:cs="Times New Roman"/>
        </w:rPr>
        <w:t xml:space="preserve">Kwota przeznaczona na sfinansowanie zamówienia: </w:t>
      </w:r>
    </w:p>
    <w:p w:rsidR="00596FE3" w:rsidRPr="00605391" w:rsidRDefault="00596FE3" w:rsidP="00596FE3">
      <w:pPr>
        <w:rPr>
          <w:rFonts w:ascii="Times New Roman" w:hAnsi="Times New Roman" w:cs="Times New Roman"/>
        </w:rPr>
      </w:pPr>
    </w:p>
    <w:tbl>
      <w:tblPr>
        <w:tblW w:w="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462"/>
      </w:tblGrid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215 317,95 zł</w:t>
            </w:r>
          </w:p>
        </w:tc>
      </w:tr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148 769,29 zł</w:t>
            </w:r>
          </w:p>
        </w:tc>
      </w:tr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138 140,07 zł</w:t>
            </w:r>
          </w:p>
        </w:tc>
      </w:tr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12 420,00 zł</w:t>
            </w:r>
          </w:p>
        </w:tc>
      </w:tr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68 580,81 zł</w:t>
            </w:r>
          </w:p>
        </w:tc>
      </w:tr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28 077,83 zł</w:t>
            </w:r>
          </w:p>
        </w:tc>
      </w:tr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46 244,02 zł</w:t>
            </w:r>
          </w:p>
        </w:tc>
      </w:tr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275 055,85 zł</w:t>
            </w:r>
          </w:p>
        </w:tc>
      </w:tr>
      <w:tr w:rsidR="00596FE3" w:rsidRPr="00605391" w:rsidTr="0061512F">
        <w:trPr>
          <w:trHeight w:val="310"/>
          <w:jc w:val="center"/>
        </w:trPr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596FE3" w:rsidRPr="00605391" w:rsidRDefault="00596FE3" w:rsidP="0061512F">
            <w:pPr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2462" w:type="dxa"/>
            <w:shd w:val="clear" w:color="000000" w:fill="FFFFFF"/>
          </w:tcPr>
          <w:p w:rsidR="00596FE3" w:rsidRPr="00605391" w:rsidRDefault="00596FE3" w:rsidP="0061512F">
            <w:pPr>
              <w:jc w:val="right"/>
              <w:rPr>
                <w:rFonts w:ascii="Times New Roman" w:hAnsi="Times New Roman" w:cs="Times New Roman"/>
              </w:rPr>
            </w:pPr>
            <w:r w:rsidRPr="00605391">
              <w:rPr>
                <w:rFonts w:ascii="Times New Roman" w:hAnsi="Times New Roman" w:cs="Times New Roman"/>
              </w:rPr>
              <w:t>27 423,36 zł</w:t>
            </w:r>
          </w:p>
        </w:tc>
      </w:tr>
    </w:tbl>
    <w:p w:rsidR="00596FE3" w:rsidRPr="00605391" w:rsidRDefault="00596FE3" w:rsidP="00605391">
      <w:pPr>
        <w:jc w:val="both"/>
        <w:rPr>
          <w:rFonts w:ascii="Times New Roman" w:hAnsi="Times New Roman" w:cs="Times New Roman"/>
        </w:rPr>
      </w:pPr>
    </w:p>
    <w:p w:rsidR="00596FE3" w:rsidRPr="00605391" w:rsidRDefault="00596FE3" w:rsidP="00596FE3">
      <w:pPr>
        <w:ind w:firstLine="720"/>
        <w:rPr>
          <w:rFonts w:ascii="Times New Roman" w:hAnsi="Times New Roman" w:cs="Times New Roman"/>
        </w:rPr>
      </w:pPr>
    </w:p>
    <w:p w:rsidR="00596FE3" w:rsidRPr="00605391" w:rsidRDefault="00596FE3" w:rsidP="00596FE3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r w:rsidRPr="00605391">
        <w:rPr>
          <w:rFonts w:ascii="Times New Roman" w:hAnsi="Times New Roman" w:cs="Times New Roman"/>
        </w:rPr>
        <w:t xml:space="preserve">W terminie 3 dni od dnia zamieszczenia niniejszej informacji Wykonawca przekazuje </w:t>
      </w:r>
      <w:r w:rsidRPr="00605391">
        <w:rPr>
          <w:rFonts w:ascii="Times New Roman" w:hAnsi="Times New Roman" w:cs="Times New Roman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596FE3" w:rsidRPr="008930D1" w:rsidRDefault="00596FE3" w:rsidP="00596FE3">
      <w:pPr>
        <w:jc w:val="both"/>
        <w:rPr>
          <w:color w:val="00B0F0"/>
        </w:rPr>
      </w:pPr>
    </w:p>
    <w:p w:rsidR="00596FE3" w:rsidRPr="008930D1" w:rsidRDefault="00596FE3" w:rsidP="00596FE3">
      <w:pPr>
        <w:ind w:firstLine="708"/>
        <w:jc w:val="both"/>
        <w:rPr>
          <w:color w:val="00B0F0"/>
        </w:rPr>
      </w:pPr>
    </w:p>
    <w:p w:rsidR="00596FE3" w:rsidRPr="00FA4442" w:rsidRDefault="00596FE3" w:rsidP="00596FE3">
      <w:pPr>
        <w:jc w:val="both"/>
      </w:pPr>
    </w:p>
    <w:p w:rsidR="00D109C0" w:rsidRPr="00596FE3" w:rsidRDefault="00D109C0" w:rsidP="00596FE3"/>
    <w:sectPr w:rsidR="00D109C0" w:rsidRPr="00596F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A5" w:rsidRDefault="00F502A5" w:rsidP="00E22E7B">
      <w:pPr>
        <w:spacing w:after="0" w:line="240" w:lineRule="auto"/>
      </w:pPr>
      <w:r>
        <w:separator/>
      </w:r>
    </w:p>
  </w:endnote>
  <w:endnote w:type="continuationSeparator" w:id="0">
    <w:p w:rsidR="00F502A5" w:rsidRDefault="00F502A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A5" w:rsidRDefault="00F502A5" w:rsidP="00E22E7B">
      <w:pPr>
        <w:spacing w:after="0" w:line="240" w:lineRule="auto"/>
      </w:pPr>
      <w:r>
        <w:separator/>
      </w:r>
    </w:p>
  </w:footnote>
  <w:footnote w:type="continuationSeparator" w:id="0">
    <w:p w:rsidR="00F502A5" w:rsidRDefault="00F502A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754DBBF4" wp14:editId="42307AF9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91F60"/>
    <w:rsid w:val="000B2E90"/>
    <w:rsid w:val="000B6F98"/>
    <w:rsid w:val="00181F14"/>
    <w:rsid w:val="001977A2"/>
    <w:rsid w:val="001B28A2"/>
    <w:rsid w:val="002353AA"/>
    <w:rsid w:val="00284FD2"/>
    <w:rsid w:val="00295FF6"/>
    <w:rsid w:val="00390313"/>
    <w:rsid w:val="00412B1C"/>
    <w:rsid w:val="00455A41"/>
    <w:rsid w:val="0047438A"/>
    <w:rsid w:val="00484623"/>
    <w:rsid w:val="0050285A"/>
    <w:rsid w:val="00596FE3"/>
    <w:rsid w:val="005A4AB6"/>
    <w:rsid w:val="005C3428"/>
    <w:rsid w:val="00600795"/>
    <w:rsid w:val="00605391"/>
    <w:rsid w:val="0061059B"/>
    <w:rsid w:val="006D113F"/>
    <w:rsid w:val="00714D13"/>
    <w:rsid w:val="00750FB5"/>
    <w:rsid w:val="008E5A2C"/>
    <w:rsid w:val="00903D18"/>
    <w:rsid w:val="00947649"/>
    <w:rsid w:val="00A72064"/>
    <w:rsid w:val="00A962B0"/>
    <w:rsid w:val="00B14A00"/>
    <w:rsid w:val="00B57F25"/>
    <w:rsid w:val="00BC58CF"/>
    <w:rsid w:val="00BD1EFC"/>
    <w:rsid w:val="00BE5370"/>
    <w:rsid w:val="00C03926"/>
    <w:rsid w:val="00C10659"/>
    <w:rsid w:val="00D109C0"/>
    <w:rsid w:val="00D623E3"/>
    <w:rsid w:val="00D92615"/>
    <w:rsid w:val="00DB6AA8"/>
    <w:rsid w:val="00E22E7B"/>
    <w:rsid w:val="00E84E9E"/>
    <w:rsid w:val="00EC2C65"/>
    <w:rsid w:val="00F502A5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F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F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11</cp:revision>
  <cp:lastPrinted>2020-08-19T08:32:00Z</cp:lastPrinted>
  <dcterms:created xsi:type="dcterms:W3CDTF">2020-08-12T08:49:00Z</dcterms:created>
  <dcterms:modified xsi:type="dcterms:W3CDTF">2020-08-19T08:41:00Z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