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1BA880B8" w:rsidR="00234AD4" w:rsidRPr="00CA4540" w:rsidRDefault="000716E5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CD11B2">
        <w:rPr>
          <w:rFonts w:ascii="Garamond" w:eastAsia="Times New Roman" w:hAnsi="Garamond" w:cs="Times New Roman"/>
          <w:lang w:eastAsia="pl-PL"/>
        </w:rPr>
        <w:t>`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>
        <w:rPr>
          <w:rFonts w:ascii="Garamond" w:eastAsia="Times New Roman" w:hAnsi="Garamond" w:cs="Times New Roman"/>
          <w:lang w:eastAsia="pl-PL"/>
        </w:rPr>
        <w:t>FP.271.125.2019.KK</w:t>
      </w:r>
      <w:r>
        <w:rPr>
          <w:rFonts w:ascii="Garamond" w:eastAsia="Times New Roman" w:hAnsi="Garamond" w:cs="Times New Roman"/>
          <w:lang w:eastAsia="pl-PL"/>
        </w:rPr>
        <w:tab/>
      </w:r>
      <w:r>
        <w:rPr>
          <w:rFonts w:ascii="Garamond" w:eastAsia="Times New Roman" w:hAnsi="Garamond" w:cs="Times New Roman"/>
          <w:lang w:eastAsia="pl-PL"/>
        </w:rPr>
        <w:tab/>
        <w:t>Kraków, 22.01.2020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0716E5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0716E5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4CFFF52" w14:textId="16584E3E" w:rsidR="000716E5" w:rsidRPr="000716E5" w:rsidRDefault="00823C08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0716E5">
        <w:rPr>
          <w:rFonts w:ascii="Garamond" w:eastAsia="Times New Roman" w:hAnsi="Garamond" w:cs="Times New Roman"/>
          <w:b/>
          <w:lang w:eastAsia="pl-PL"/>
        </w:rPr>
        <w:t>dostawę</w:t>
      </w:r>
      <w:r w:rsidR="000716E5" w:rsidRPr="000716E5">
        <w:rPr>
          <w:rFonts w:ascii="Garamond" w:eastAsia="Times New Roman" w:hAnsi="Garamond" w:cs="Times New Roman"/>
          <w:b/>
          <w:lang w:eastAsia="pl-PL"/>
        </w:rPr>
        <w:t xml:space="preserve"> materiałów do chirurgii miękkiej </w:t>
      </w:r>
    </w:p>
    <w:p w14:paraId="447775FB" w14:textId="08D09425" w:rsidR="00234AD4" w:rsidRPr="000716E5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4914"/>
        <w:gridCol w:w="3150"/>
      </w:tblGrid>
      <w:tr w:rsidR="00234AD4" w:rsidRPr="000716E5" w14:paraId="0756B739" w14:textId="77777777" w:rsidTr="00B64D59">
        <w:trPr>
          <w:trHeight w:val="46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0716E5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0716E5" w14:paraId="0A96A568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24BFCC5E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72B3EA7E" w14:textId="18C8D890" w:rsidR="00F473E8" w:rsidRDefault="00726F69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BARD Poland Sp. z o. o. </w:t>
            </w:r>
          </w:p>
          <w:p w14:paraId="178F89CA" w14:textId="042CD96F" w:rsidR="00726F69" w:rsidRPr="000716E5" w:rsidRDefault="00726F69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Osmańska 14, 02-823 Warszawa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A5C580" w14:textId="3D7EBE9E" w:rsidR="00234AD4" w:rsidRPr="000716E5" w:rsidRDefault="00726F69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 – 8 346,00 zł </w:t>
            </w:r>
          </w:p>
        </w:tc>
      </w:tr>
      <w:tr w:rsidR="00234AD4" w:rsidRPr="000716E5" w14:paraId="1BD5E27D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50543B75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4B6BD0EE" w14:textId="177B0D68" w:rsidR="000764B5" w:rsidRDefault="00726F69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SURG-TECH Leki i Kucharski Sp. J.</w:t>
            </w:r>
          </w:p>
          <w:p w14:paraId="3C9DA2F2" w14:textId="38E68591" w:rsidR="00726F69" w:rsidRPr="000716E5" w:rsidRDefault="00726F69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Unii Lubelskiej 1/121, 61-249 Poznań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80F223" w14:textId="12794153" w:rsidR="00234AD4" w:rsidRPr="000716E5" w:rsidRDefault="00726F69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6 – 15 228,00 zł </w:t>
            </w:r>
          </w:p>
        </w:tc>
      </w:tr>
      <w:tr w:rsidR="00F473E8" w:rsidRPr="000716E5" w14:paraId="5908B285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6FD5DD64" w14:textId="78C32DD7" w:rsidR="00F473E8" w:rsidRPr="000716E5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7DECF1D0" w14:textId="2AD238EF" w:rsidR="00CA4540" w:rsidRDefault="001E7C5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Boston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Scientific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7A9B260F" w14:textId="4920DD5F" w:rsidR="001E7C5E" w:rsidRPr="000716E5" w:rsidRDefault="001E7C5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Jana Pawła II 22, 00-133 Warszawa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A263077" w14:textId="77777777" w:rsidR="00F473E8" w:rsidRDefault="001E7C5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45 144,00 zł</w:t>
            </w:r>
          </w:p>
          <w:p w14:paraId="63B5A93D" w14:textId="6D47A428" w:rsidR="001E7C5E" w:rsidRDefault="001E7C5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</w:t>
            </w:r>
            <w:bookmarkStart w:id="0" w:name="_GoBack"/>
            <w:bookmarkEnd w:id="0"/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7 – 61 992,00 zł</w:t>
            </w:r>
          </w:p>
          <w:p w14:paraId="2D0FFA79" w14:textId="712AF79D" w:rsidR="001E7C5E" w:rsidRPr="000716E5" w:rsidRDefault="001E7C5E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8 – 105 300,00 zł </w:t>
            </w:r>
          </w:p>
        </w:tc>
      </w:tr>
      <w:tr w:rsidR="000716E5" w:rsidRPr="000716E5" w14:paraId="024ED49A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54E73813" w14:textId="6BB59D32" w:rsidR="000716E5" w:rsidRPr="000716E5" w:rsidRDefault="000716E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25CF58B8" w14:textId="77777777" w:rsidR="000716E5" w:rsidRDefault="001E7C5E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EMED Sp. z o. o. Sp. k. </w:t>
            </w:r>
          </w:p>
          <w:p w14:paraId="455F21AB" w14:textId="10491055" w:rsidR="00AC4947" w:rsidRPr="000716E5" w:rsidRDefault="00AC494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Ryżowa 69A, 05-816 Opacz Kolonia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9B851E" w14:textId="5BA7C7B2" w:rsidR="000716E5" w:rsidRPr="000716E5" w:rsidRDefault="00AC4947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 – 9 514,80 zł </w:t>
            </w:r>
          </w:p>
        </w:tc>
      </w:tr>
      <w:tr w:rsidR="000716E5" w:rsidRPr="000716E5" w14:paraId="1942D35D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4D17EC90" w14:textId="41D99FE7" w:rsidR="000716E5" w:rsidRPr="000716E5" w:rsidRDefault="000716E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3909438B" w14:textId="77777777" w:rsidR="000716E5" w:rsidRDefault="00AC494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Covimed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29DB3744" w14:textId="549354F0" w:rsidR="00AC4947" w:rsidRPr="000716E5" w:rsidRDefault="00AC494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Przelot 10, 04-622 Warszawa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9E3F535" w14:textId="79C39AC7" w:rsidR="000716E5" w:rsidRPr="000716E5" w:rsidRDefault="00AC4947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 – 16 524,00 zł</w:t>
            </w:r>
          </w:p>
        </w:tc>
      </w:tr>
      <w:tr w:rsidR="000716E5" w:rsidRPr="000716E5" w14:paraId="1CCD9518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71EC3115" w14:textId="03C0B3C5" w:rsidR="000716E5" w:rsidRPr="000716E5" w:rsidRDefault="000716E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3407C47D" w14:textId="33D002AE" w:rsidR="000716E5" w:rsidRDefault="00AC494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SUN-MED Spółka Cywilna</w:t>
            </w:r>
          </w:p>
          <w:p w14:paraId="0D23F828" w14:textId="7B36B31E" w:rsidR="00AC4947" w:rsidRPr="000716E5" w:rsidRDefault="00AC494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Franciszkańska 104/112, 91-845 Łódź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688C71" w14:textId="15B66EA8" w:rsidR="000716E5" w:rsidRDefault="00AC4947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2 – 30 </w:t>
            </w:r>
            <w:r w:rsidR="00C65A15">
              <w:rPr>
                <w:rFonts w:ascii="Garamond" w:eastAsia="Times New Roman" w:hAnsi="Garamond" w:cs="Garamond"/>
                <w:color w:val="000000"/>
                <w:lang w:eastAsia="pl-PL"/>
              </w:rPr>
              <w:t>0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51,00 zł </w:t>
            </w:r>
          </w:p>
          <w:p w14:paraId="37F3BE05" w14:textId="4F7F1B02" w:rsidR="00AC4947" w:rsidRPr="000716E5" w:rsidRDefault="00AC4947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46 170,00 zł</w:t>
            </w:r>
          </w:p>
        </w:tc>
      </w:tr>
      <w:tr w:rsidR="00AC4947" w:rsidRPr="000716E5" w14:paraId="64D41DAE" w14:textId="77777777" w:rsidTr="00B64D59">
        <w:trPr>
          <w:trHeight w:val="798"/>
        </w:trPr>
        <w:tc>
          <w:tcPr>
            <w:tcW w:w="1185" w:type="dxa"/>
            <w:shd w:val="clear" w:color="auto" w:fill="auto"/>
            <w:vAlign w:val="center"/>
          </w:tcPr>
          <w:p w14:paraId="36A00BAF" w14:textId="2B29F8EF" w:rsidR="00AC4947" w:rsidRDefault="00AC494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165CEAFE" w14:textId="77777777" w:rsidR="00AC4947" w:rsidRDefault="00C65A1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Olympus Polska Sp. z o. o. </w:t>
            </w:r>
          </w:p>
          <w:p w14:paraId="34ED182F" w14:textId="2E8F8A23" w:rsidR="00C65A15" w:rsidRPr="000716E5" w:rsidRDefault="00C65A1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Wynalazek 1, 02-677 Warszawa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BFE15F4" w14:textId="77777777" w:rsidR="00AC4947" w:rsidRDefault="00C65A1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58 374,00 zł</w:t>
            </w:r>
          </w:p>
          <w:p w14:paraId="06C5943A" w14:textId="352374AB" w:rsidR="00C65A15" w:rsidRPr="000716E5" w:rsidRDefault="00C65A1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48 681,34 zł</w:t>
            </w:r>
          </w:p>
        </w:tc>
      </w:tr>
    </w:tbl>
    <w:p w14:paraId="775E8A9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4623C4FA" w14:textId="669D537D" w:rsidR="00823C08" w:rsidRPr="000716E5" w:rsidRDefault="00234AD4" w:rsidP="00C65A15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 xml:space="preserve">   Kwota przeznaczona na sfinansowanie zamówienia: </w:t>
      </w:r>
    </w:p>
    <w:p w14:paraId="48EE5492" w14:textId="2F313000" w:rsidR="00234AD4" w:rsidRPr="000716E5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4820"/>
      </w:tblGrid>
      <w:tr w:rsidR="000716E5" w:rsidRPr="000716E5" w14:paraId="279D1719" w14:textId="77777777" w:rsidTr="000716E5">
        <w:trPr>
          <w:trHeight w:val="466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BE822E3" w14:textId="05180C01" w:rsidR="000716E5" w:rsidRPr="000716E5" w:rsidRDefault="000716E5" w:rsidP="000716E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Nr czę</w:t>
            </w:r>
            <w:r w:rsidRPr="000716E5">
              <w:rPr>
                <w:rFonts w:ascii="Garamond" w:hAnsi="Garamond"/>
                <w:b/>
              </w:rPr>
              <w:t>ści</w:t>
            </w:r>
          </w:p>
        </w:tc>
        <w:tc>
          <w:tcPr>
            <w:tcW w:w="4820" w:type="dxa"/>
            <w:shd w:val="clear" w:color="auto" w:fill="D9D9D9" w:themeFill="background1" w:themeFillShade="D9"/>
            <w:noWrap/>
            <w:vAlign w:val="center"/>
            <w:hideMark/>
          </w:tcPr>
          <w:p w14:paraId="01F82481" w14:textId="571215AA" w:rsidR="000716E5" w:rsidRPr="000716E5" w:rsidRDefault="000716E5" w:rsidP="000716E5">
            <w:pPr>
              <w:jc w:val="center"/>
              <w:rPr>
                <w:rFonts w:ascii="Garamond" w:hAnsi="Garamond"/>
                <w:b/>
              </w:rPr>
            </w:pPr>
            <w:r w:rsidRPr="000716E5">
              <w:rPr>
                <w:rFonts w:ascii="Garamond" w:hAnsi="Garamond"/>
                <w:b/>
              </w:rPr>
              <w:t>Kwota przeznaczona</w:t>
            </w:r>
          </w:p>
        </w:tc>
      </w:tr>
      <w:tr w:rsidR="000716E5" w:rsidRPr="000716E5" w14:paraId="7AD58B53" w14:textId="77777777" w:rsidTr="000716E5">
        <w:trPr>
          <w:trHeight w:val="270"/>
        </w:trPr>
        <w:tc>
          <w:tcPr>
            <w:tcW w:w="1134" w:type="dxa"/>
            <w:hideMark/>
          </w:tcPr>
          <w:p w14:paraId="508BD055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1</w:t>
            </w:r>
          </w:p>
        </w:tc>
        <w:tc>
          <w:tcPr>
            <w:tcW w:w="4820" w:type="dxa"/>
            <w:noWrap/>
            <w:hideMark/>
          </w:tcPr>
          <w:p w14:paraId="66AC4B67" w14:textId="73BE8215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8 359,40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29C6E279" w14:textId="77777777" w:rsidTr="000716E5">
        <w:trPr>
          <w:trHeight w:val="270"/>
        </w:trPr>
        <w:tc>
          <w:tcPr>
            <w:tcW w:w="1134" w:type="dxa"/>
            <w:hideMark/>
          </w:tcPr>
          <w:p w14:paraId="6D4EF858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2</w:t>
            </w:r>
          </w:p>
        </w:tc>
        <w:tc>
          <w:tcPr>
            <w:tcW w:w="4820" w:type="dxa"/>
            <w:noWrap/>
            <w:hideMark/>
          </w:tcPr>
          <w:p w14:paraId="7C6E2D25" w14:textId="58913CE6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45 144,00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6733971C" w14:textId="77777777" w:rsidTr="000716E5">
        <w:trPr>
          <w:trHeight w:val="270"/>
        </w:trPr>
        <w:tc>
          <w:tcPr>
            <w:tcW w:w="1134" w:type="dxa"/>
            <w:hideMark/>
          </w:tcPr>
          <w:p w14:paraId="4DEB0383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3</w:t>
            </w:r>
          </w:p>
        </w:tc>
        <w:tc>
          <w:tcPr>
            <w:tcW w:w="4820" w:type="dxa"/>
            <w:noWrap/>
            <w:hideMark/>
          </w:tcPr>
          <w:p w14:paraId="369758BA" w14:textId="1FA961E8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9 514,80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510219E7" w14:textId="77777777" w:rsidTr="000716E5">
        <w:trPr>
          <w:trHeight w:val="270"/>
        </w:trPr>
        <w:tc>
          <w:tcPr>
            <w:tcW w:w="1134" w:type="dxa"/>
            <w:hideMark/>
          </w:tcPr>
          <w:p w14:paraId="4138E836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4</w:t>
            </w:r>
          </w:p>
        </w:tc>
        <w:tc>
          <w:tcPr>
            <w:tcW w:w="4820" w:type="dxa"/>
            <w:noWrap/>
            <w:hideMark/>
          </w:tcPr>
          <w:p w14:paraId="5CB2C37A" w14:textId="66F814D5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63 126,00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705FDC6B" w14:textId="77777777" w:rsidTr="000716E5">
        <w:trPr>
          <w:trHeight w:val="270"/>
        </w:trPr>
        <w:tc>
          <w:tcPr>
            <w:tcW w:w="1134" w:type="dxa"/>
            <w:hideMark/>
          </w:tcPr>
          <w:p w14:paraId="58A8930D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5</w:t>
            </w:r>
          </w:p>
        </w:tc>
        <w:tc>
          <w:tcPr>
            <w:tcW w:w="4820" w:type="dxa"/>
            <w:noWrap/>
            <w:hideMark/>
          </w:tcPr>
          <w:p w14:paraId="5FEF0A02" w14:textId="0C1E46B8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49 956,60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259EBEC1" w14:textId="77777777" w:rsidTr="000716E5">
        <w:trPr>
          <w:trHeight w:val="270"/>
        </w:trPr>
        <w:tc>
          <w:tcPr>
            <w:tcW w:w="1134" w:type="dxa"/>
            <w:hideMark/>
          </w:tcPr>
          <w:p w14:paraId="2897F214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6</w:t>
            </w:r>
          </w:p>
        </w:tc>
        <w:tc>
          <w:tcPr>
            <w:tcW w:w="4820" w:type="dxa"/>
            <w:noWrap/>
            <w:hideMark/>
          </w:tcPr>
          <w:p w14:paraId="62425409" w14:textId="49A1FF03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15 228,00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6829E031" w14:textId="77777777" w:rsidTr="000716E5">
        <w:trPr>
          <w:trHeight w:val="270"/>
        </w:trPr>
        <w:tc>
          <w:tcPr>
            <w:tcW w:w="1134" w:type="dxa"/>
            <w:hideMark/>
          </w:tcPr>
          <w:p w14:paraId="5608B1A7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7</w:t>
            </w:r>
          </w:p>
        </w:tc>
        <w:tc>
          <w:tcPr>
            <w:tcW w:w="4820" w:type="dxa"/>
            <w:noWrap/>
            <w:hideMark/>
          </w:tcPr>
          <w:p w14:paraId="1DD0A3D5" w14:textId="24CE70B9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72 792,00</w:t>
            </w:r>
            <w:r>
              <w:rPr>
                <w:rFonts w:ascii="Garamond" w:hAnsi="Garamond"/>
              </w:rPr>
              <w:t xml:space="preserve"> zł</w:t>
            </w:r>
          </w:p>
        </w:tc>
      </w:tr>
      <w:tr w:rsidR="000716E5" w:rsidRPr="000716E5" w14:paraId="431B1C6A" w14:textId="77777777" w:rsidTr="000716E5">
        <w:trPr>
          <w:trHeight w:val="270"/>
        </w:trPr>
        <w:tc>
          <w:tcPr>
            <w:tcW w:w="1134" w:type="dxa"/>
            <w:hideMark/>
          </w:tcPr>
          <w:p w14:paraId="298AB263" w14:textId="77777777" w:rsidR="000716E5" w:rsidRPr="000716E5" w:rsidRDefault="000716E5" w:rsidP="002657DB">
            <w:pPr>
              <w:jc w:val="center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część 8</w:t>
            </w:r>
          </w:p>
        </w:tc>
        <w:tc>
          <w:tcPr>
            <w:tcW w:w="4820" w:type="dxa"/>
            <w:noWrap/>
            <w:hideMark/>
          </w:tcPr>
          <w:p w14:paraId="5CB5BCDC" w14:textId="533397CE" w:rsidR="000716E5" w:rsidRPr="000716E5" w:rsidRDefault="000716E5" w:rsidP="000716E5">
            <w:pPr>
              <w:jc w:val="right"/>
              <w:rPr>
                <w:rFonts w:ascii="Garamond" w:hAnsi="Garamond"/>
              </w:rPr>
            </w:pPr>
            <w:r w:rsidRPr="000716E5">
              <w:rPr>
                <w:rFonts w:ascii="Garamond" w:hAnsi="Garamond"/>
              </w:rPr>
              <w:t>105 300,00</w:t>
            </w:r>
            <w:r>
              <w:rPr>
                <w:rFonts w:ascii="Garamond" w:hAnsi="Garamond"/>
              </w:rPr>
              <w:t xml:space="preserve"> zł</w:t>
            </w:r>
          </w:p>
        </w:tc>
      </w:tr>
    </w:tbl>
    <w:p w14:paraId="4DAC3E77" w14:textId="77777777" w:rsidR="00284FD2" w:rsidRPr="000716E5" w:rsidRDefault="00284FD2" w:rsidP="0023432A">
      <w:pPr>
        <w:rPr>
          <w:rFonts w:ascii="Garamond" w:hAnsi="Garamond"/>
        </w:rPr>
      </w:pPr>
    </w:p>
    <w:sectPr w:rsidR="00284FD2" w:rsidRPr="000716E5" w:rsidSect="00375459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3AEC1" w14:textId="77777777" w:rsidR="00A335C6" w:rsidRDefault="00A335C6" w:rsidP="00E22E7B">
      <w:r>
        <w:separator/>
      </w:r>
    </w:p>
  </w:endnote>
  <w:endnote w:type="continuationSeparator" w:id="0">
    <w:p w14:paraId="6F3B407F" w14:textId="77777777" w:rsidR="00A335C6" w:rsidRDefault="00A335C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5B22" w14:textId="77777777" w:rsidR="00A335C6" w:rsidRDefault="00A335C6" w:rsidP="00E22E7B">
      <w:r>
        <w:separator/>
      </w:r>
    </w:p>
  </w:footnote>
  <w:footnote w:type="continuationSeparator" w:id="0">
    <w:p w14:paraId="4E00EBFA" w14:textId="77777777" w:rsidR="00A335C6" w:rsidRDefault="00A335C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42CB"/>
    <w:rsid w:val="000716E5"/>
    <w:rsid w:val="00074020"/>
    <w:rsid w:val="000764B5"/>
    <w:rsid w:val="00095103"/>
    <w:rsid w:val="000B2E90"/>
    <w:rsid w:val="001E7C5E"/>
    <w:rsid w:val="0023432A"/>
    <w:rsid w:val="00234AD4"/>
    <w:rsid w:val="002657DB"/>
    <w:rsid w:val="00284FD2"/>
    <w:rsid w:val="0029730D"/>
    <w:rsid w:val="00375459"/>
    <w:rsid w:val="003B6BF5"/>
    <w:rsid w:val="003F447D"/>
    <w:rsid w:val="00417B38"/>
    <w:rsid w:val="00456E1E"/>
    <w:rsid w:val="005648AF"/>
    <w:rsid w:val="00600795"/>
    <w:rsid w:val="00612608"/>
    <w:rsid w:val="00726F69"/>
    <w:rsid w:val="007710AA"/>
    <w:rsid w:val="00823C08"/>
    <w:rsid w:val="00957E08"/>
    <w:rsid w:val="009A5839"/>
    <w:rsid w:val="009B3680"/>
    <w:rsid w:val="009C39EE"/>
    <w:rsid w:val="009F26E2"/>
    <w:rsid w:val="00A2549D"/>
    <w:rsid w:val="00A335C6"/>
    <w:rsid w:val="00A94613"/>
    <w:rsid w:val="00AA2535"/>
    <w:rsid w:val="00AC4947"/>
    <w:rsid w:val="00B64D59"/>
    <w:rsid w:val="00B760A1"/>
    <w:rsid w:val="00C03926"/>
    <w:rsid w:val="00C65A15"/>
    <w:rsid w:val="00CA4540"/>
    <w:rsid w:val="00CD11B2"/>
    <w:rsid w:val="00D05863"/>
    <w:rsid w:val="00D876BE"/>
    <w:rsid w:val="00E22E7B"/>
    <w:rsid w:val="00E42DD1"/>
    <w:rsid w:val="00E631DB"/>
    <w:rsid w:val="00ED612F"/>
    <w:rsid w:val="00F33BC4"/>
    <w:rsid w:val="00F473E8"/>
    <w:rsid w:val="00F76310"/>
    <w:rsid w:val="00F87037"/>
    <w:rsid w:val="00FE3C98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7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40</cp:revision>
  <cp:lastPrinted>2019-09-19T12:38:00Z</cp:lastPrinted>
  <dcterms:created xsi:type="dcterms:W3CDTF">2019-11-18T06:42:00Z</dcterms:created>
  <dcterms:modified xsi:type="dcterms:W3CDTF">2020-01-22T12:30:00Z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