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14520" w14:textId="73A97195" w:rsidR="00BB49D3" w:rsidRPr="00CA4540" w:rsidRDefault="005E6397" w:rsidP="00BB49D3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BB49D3">
        <w:t xml:space="preserve"> </w:t>
      </w:r>
      <w:r w:rsidR="00BB49D3" w:rsidRPr="00CA4540">
        <w:rPr>
          <w:rFonts w:ascii="Garamond" w:eastAsia="Times New Roman" w:hAnsi="Garamond" w:cs="Times New Roman"/>
          <w:lang w:eastAsia="pl-PL"/>
        </w:rPr>
        <w:t>D</w:t>
      </w:r>
      <w:r w:rsidR="00CF6418">
        <w:rPr>
          <w:rFonts w:ascii="Garamond" w:eastAsia="Times New Roman" w:hAnsi="Garamond" w:cs="Times New Roman"/>
          <w:lang w:eastAsia="pl-PL"/>
        </w:rPr>
        <w:t>FP.271.92</w:t>
      </w:r>
      <w:r w:rsidR="00BB49D3">
        <w:rPr>
          <w:rFonts w:ascii="Garamond" w:eastAsia="Times New Roman" w:hAnsi="Garamond" w:cs="Times New Roman"/>
          <w:lang w:eastAsia="pl-PL"/>
        </w:rPr>
        <w:t>.2020.KK</w:t>
      </w:r>
      <w:r w:rsidR="00BB49D3">
        <w:rPr>
          <w:rFonts w:ascii="Garamond" w:eastAsia="Times New Roman" w:hAnsi="Garamond" w:cs="Times New Roman"/>
          <w:lang w:eastAsia="pl-PL"/>
        </w:rPr>
        <w:tab/>
      </w:r>
      <w:r w:rsidR="00BB49D3">
        <w:rPr>
          <w:rFonts w:ascii="Garamond" w:eastAsia="Times New Roman" w:hAnsi="Garamond" w:cs="Times New Roman"/>
          <w:lang w:eastAsia="pl-PL"/>
        </w:rPr>
        <w:tab/>
      </w:r>
      <w:r w:rsidR="00CF6418">
        <w:rPr>
          <w:rFonts w:ascii="Garamond" w:eastAsia="Times New Roman" w:hAnsi="Garamond" w:cs="Times New Roman"/>
          <w:lang w:eastAsia="pl-PL"/>
        </w:rPr>
        <w:t>Kraków, 17.08.</w:t>
      </w:r>
      <w:r w:rsidR="00BB49D3" w:rsidRPr="0049030D">
        <w:rPr>
          <w:rFonts w:ascii="Garamond" w:eastAsia="Times New Roman" w:hAnsi="Garamond" w:cs="Times New Roman"/>
          <w:lang w:eastAsia="pl-PL"/>
        </w:rPr>
        <w:t>2020 r.</w:t>
      </w:r>
      <w:r w:rsidR="00BB49D3" w:rsidRPr="00CA4540">
        <w:rPr>
          <w:rFonts w:ascii="Garamond" w:eastAsia="Times New Roman" w:hAnsi="Garamond" w:cs="Times New Roman"/>
          <w:lang w:eastAsia="pl-PL"/>
        </w:rPr>
        <w:t xml:space="preserve"> </w:t>
      </w:r>
    </w:p>
    <w:p w14:paraId="1E75A90E" w14:textId="77777777" w:rsidR="00BB49D3" w:rsidRPr="00CA4540" w:rsidRDefault="00BB49D3" w:rsidP="00BB49D3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22E33C0E" w14:textId="77777777" w:rsidR="00BB49D3" w:rsidRDefault="00BB49D3" w:rsidP="00BB49D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0283A0E2" w14:textId="77777777" w:rsidR="00BB49D3" w:rsidRPr="00CA4540" w:rsidRDefault="00BB49D3" w:rsidP="00BB49D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 xml:space="preserve">Informacja z otwarcia ofert w postępowaniu </w:t>
      </w:r>
    </w:p>
    <w:p w14:paraId="1B201987" w14:textId="26FD0603" w:rsidR="00CF6418" w:rsidRDefault="00CF6418" w:rsidP="00BB49D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na </w:t>
      </w:r>
      <w:r w:rsidRPr="00CF6418">
        <w:rPr>
          <w:rFonts w:ascii="Garamond" w:eastAsia="Times New Roman" w:hAnsi="Garamond" w:cs="Times New Roman"/>
          <w:b/>
          <w:lang w:eastAsia="pl-PL"/>
        </w:rPr>
        <w:t>uruchomienie i utrzymanie systemu kompleksowej obsługi urządzeń drukujących użytkowanych w Szpit</w:t>
      </w:r>
      <w:r>
        <w:rPr>
          <w:rFonts w:ascii="Garamond" w:eastAsia="Times New Roman" w:hAnsi="Garamond" w:cs="Times New Roman"/>
          <w:b/>
          <w:lang w:eastAsia="pl-PL"/>
        </w:rPr>
        <w:t>alu Uniwersyteckim w Krakowie</w:t>
      </w:r>
    </w:p>
    <w:p w14:paraId="53DC5756" w14:textId="77777777" w:rsidR="004C23BC" w:rsidRDefault="004C23BC" w:rsidP="00BB49D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1EB693ED" w14:textId="39801CFF" w:rsidR="00BB49D3" w:rsidRDefault="00CF6418" w:rsidP="00BB49D3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CF6418">
        <w:rPr>
          <w:rFonts w:ascii="Garamond" w:eastAsia="Times New Roman" w:hAnsi="Garamond" w:cs="Times New Roman"/>
          <w:lang w:eastAsia="pl-PL"/>
        </w:rPr>
        <w:t>(</w:t>
      </w:r>
      <w:r w:rsidR="00BB49D3" w:rsidRPr="00CF6418">
        <w:rPr>
          <w:rFonts w:ascii="Garamond" w:eastAsia="Times New Roman" w:hAnsi="Garamond" w:cs="Times New Roman"/>
          <w:lang w:eastAsia="pl-PL"/>
        </w:rPr>
        <w:t>z</w:t>
      </w:r>
      <w:r w:rsidR="00BB49D3" w:rsidRPr="00CA4540">
        <w:rPr>
          <w:rFonts w:ascii="Garamond" w:eastAsia="Times New Roman" w:hAnsi="Garamond" w:cs="Times New Roman"/>
          <w:lang w:eastAsia="pl-PL"/>
        </w:rPr>
        <w:t>godnie z art. 86 ust. 5 ustawy Prawo zamówień publicznych)</w:t>
      </w:r>
    </w:p>
    <w:p w14:paraId="5D55A684" w14:textId="77777777" w:rsidR="00BB49D3" w:rsidRDefault="00BB49D3" w:rsidP="00BB49D3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4252"/>
        <w:gridCol w:w="3827"/>
      </w:tblGrid>
      <w:tr w:rsidR="00BB49D3" w:rsidRPr="001D0D47" w14:paraId="688116D2" w14:textId="77777777" w:rsidTr="00CF6418">
        <w:trPr>
          <w:trHeight w:val="2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1F15E" w14:textId="77777777" w:rsidR="00BB49D3" w:rsidRPr="001D0D47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56DB4" w14:textId="77777777" w:rsidR="00BB49D3" w:rsidRPr="001D0D47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E61F8" w14:textId="77777777" w:rsidR="00BB49D3" w:rsidRPr="001D0D47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BB49D3" w:rsidRPr="001D0D47" w14:paraId="6243A3DE" w14:textId="77777777" w:rsidTr="00CF6418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B556B2E" w14:textId="77777777" w:rsidR="00BB49D3" w:rsidRPr="001D0D47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E8499BB" w14:textId="77777777" w:rsidR="00BB49D3" w:rsidRDefault="004C23BC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Copynet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Sp. k. </w:t>
            </w:r>
          </w:p>
          <w:p w14:paraId="589AF286" w14:textId="7A59AE36" w:rsidR="004C23BC" w:rsidRPr="001D0D47" w:rsidRDefault="004C23BC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Drożyska 15; 31-988 Kraków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56F6B7" w14:textId="13B1CC73" w:rsidR="007D36CE" w:rsidRPr="001D0D47" w:rsidRDefault="004C23BC" w:rsidP="004C23B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3 587 418,00 zł</w:t>
            </w:r>
          </w:p>
        </w:tc>
      </w:tr>
    </w:tbl>
    <w:p w14:paraId="49F95631" w14:textId="77777777" w:rsidR="00BB49D3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p w14:paraId="7D6C6599" w14:textId="26C7F200" w:rsidR="00BB49D3" w:rsidRPr="005E1071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 </w:t>
      </w:r>
      <w:r w:rsidRPr="005E1071">
        <w:rPr>
          <w:rFonts w:ascii="Garamond" w:eastAsia="Times New Roman" w:hAnsi="Garamond" w:cs="Times New Roman"/>
          <w:lang w:eastAsia="pl-PL"/>
        </w:rPr>
        <w:t>Kwota przeznaczona na sfinansowanie zamówienia:</w:t>
      </w:r>
      <w:r w:rsidR="00CF6418" w:rsidRPr="00CF6418">
        <w:t xml:space="preserve"> </w:t>
      </w:r>
      <w:r w:rsidR="00CF6418" w:rsidRPr="00CF6418">
        <w:rPr>
          <w:rFonts w:ascii="Garamond" w:eastAsia="Times New Roman" w:hAnsi="Garamond" w:cs="Times New Roman"/>
          <w:lang w:eastAsia="pl-PL"/>
        </w:rPr>
        <w:t>3 602 424,00 zł</w:t>
      </w:r>
    </w:p>
    <w:p w14:paraId="42828994" w14:textId="77777777" w:rsidR="00BB49D3" w:rsidRPr="005E1071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p w14:paraId="4A3EBDA5" w14:textId="4F6B3733" w:rsidR="00BB49D3" w:rsidRPr="005E1071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p w14:paraId="4DAC3E77" w14:textId="0D0C88AC" w:rsidR="00284FD2" w:rsidRDefault="00284FD2" w:rsidP="00BB49D3"/>
    <w:p w14:paraId="052F988A" w14:textId="5FD61720" w:rsidR="0049030D" w:rsidRDefault="0049030D" w:rsidP="00BB49D3">
      <w:bookmarkStart w:id="0" w:name="_GoBack"/>
      <w:bookmarkEnd w:id="0"/>
    </w:p>
    <w:sectPr w:rsidR="0049030D" w:rsidSect="005E6397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8C033" w14:textId="77777777" w:rsidR="00C62661" w:rsidRDefault="00C62661" w:rsidP="00E22E7B">
      <w:r>
        <w:separator/>
      </w:r>
    </w:p>
  </w:endnote>
  <w:endnote w:type="continuationSeparator" w:id="0">
    <w:p w14:paraId="30001BDD" w14:textId="77777777" w:rsidR="00C62661" w:rsidRDefault="00C62661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FDA75" w14:textId="77777777" w:rsidR="00C62661" w:rsidRDefault="00C62661" w:rsidP="00E22E7B">
      <w:r>
        <w:separator/>
      </w:r>
    </w:p>
  </w:footnote>
  <w:footnote w:type="continuationSeparator" w:id="0">
    <w:p w14:paraId="79A94510" w14:textId="77777777" w:rsidR="00C62661" w:rsidRDefault="00C62661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FEFD1B2" w:rsidR="00E22E7B" w:rsidRDefault="005E639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F26D616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603CD"/>
    <w:rsid w:val="00074020"/>
    <w:rsid w:val="000B2E90"/>
    <w:rsid w:val="0012241F"/>
    <w:rsid w:val="001645BC"/>
    <w:rsid w:val="00166313"/>
    <w:rsid w:val="00193B59"/>
    <w:rsid w:val="001B3535"/>
    <w:rsid w:val="00282BE5"/>
    <w:rsid w:val="00284FD2"/>
    <w:rsid w:val="00333F43"/>
    <w:rsid w:val="003B6BF5"/>
    <w:rsid w:val="003C5725"/>
    <w:rsid w:val="003F447D"/>
    <w:rsid w:val="003F6E5B"/>
    <w:rsid w:val="00420A5A"/>
    <w:rsid w:val="0049030D"/>
    <w:rsid w:val="004B5671"/>
    <w:rsid w:val="004C23BC"/>
    <w:rsid w:val="005104C5"/>
    <w:rsid w:val="005648AF"/>
    <w:rsid w:val="005E6397"/>
    <w:rsid w:val="00600795"/>
    <w:rsid w:val="00631515"/>
    <w:rsid w:val="00674500"/>
    <w:rsid w:val="007710AA"/>
    <w:rsid w:val="007A48E9"/>
    <w:rsid w:val="007D36CE"/>
    <w:rsid w:val="00801633"/>
    <w:rsid w:val="00864AA3"/>
    <w:rsid w:val="008707CC"/>
    <w:rsid w:val="008862F8"/>
    <w:rsid w:val="00941617"/>
    <w:rsid w:val="00957E08"/>
    <w:rsid w:val="009A5839"/>
    <w:rsid w:val="009B3680"/>
    <w:rsid w:val="009C39EE"/>
    <w:rsid w:val="00A31DDA"/>
    <w:rsid w:val="00A71783"/>
    <w:rsid w:val="00AA2535"/>
    <w:rsid w:val="00AF4966"/>
    <w:rsid w:val="00B00323"/>
    <w:rsid w:val="00B760A1"/>
    <w:rsid w:val="00BB49D3"/>
    <w:rsid w:val="00C03926"/>
    <w:rsid w:val="00C62661"/>
    <w:rsid w:val="00CC7433"/>
    <w:rsid w:val="00CF34C4"/>
    <w:rsid w:val="00CF6418"/>
    <w:rsid w:val="00D876BE"/>
    <w:rsid w:val="00E22E7B"/>
    <w:rsid w:val="00E42DD1"/>
    <w:rsid w:val="00E631DB"/>
    <w:rsid w:val="00F33DCE"/>
    <w:rsid w:val="00F51A43"/>
    <w:rsid w:val="00F823D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B49D3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4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42</cp:revision>
  <cp:lastPrinted>2020-08-17T08:52:00Z</cp:lastPrinted>
  <dcterms:created xsi:type="dcterms:W3CDTF">2019-11-18T06:42:00Z</dcterms:created>
  <dcterms:modified xsi:type="dcterms:W3CDTF">2020-08-17T09:36:00Z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