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202EE06B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D25368">
        <w:rPr>
          <w:rFonts w:ascii="Garamond" w:eastAsia="Times New Roman" w:hAnsi="Garamond" w:cs="Times New Roman"/>
          <w:lang w:eastAsia="pl-PL"/>
        </w:rPr>
        <w:t>FP.271.35.2020.KK</w:t>
      </w:r>
      <w:r w:rsidR="00D25368">
        <w:rPr>
          <w:rFonts w:ascii="Garamond" w:eastAsia="Times New Roman" w:hAnsi="Garamond" w:cs="Times New Roman"/>
          <w:lang w:eastAsia="pl-PL"/>
        </w:rPr>
        <w:tab/>
      </w:r>
      <w:r w:rsidR="00D25368">
        <w:rPr>
          <w:rFonts w:ascii="Garamond" w:eastAsia="Times New Roman" w:hAnsi="Garamond" w:cs="Times New Roman"/>
          <w:lang w:eastAsia="pl-PL"/>
        </w:rPr>
        <w:tab/>
        <w:t>Kraków, 21.</w:t>
      </w:r>
      <w:r w:rsidR="00353090">
        <w:rPr>
          <w:rFonts w:ascii="Garamond" w:eastAsia="Times New Roman" w:hAnsi="Garamond" w:cs="Times New Roman"/>
          <w:lang w:eastAsia="pl-PL"/>
        </w:rPr>
        <w:t>05.</w:t>
      </w:r>
      <w:r w:rsidR="00B77EC1">
        <w:rPr>
          <w:rFonts w:ascii="Garamond" w:eastAsia="Times New Roman" w:hAnsi="Garamond" w:cs="Times New Roman"/>
          <w:lang w:eastAsia="pl-PL"/>
        </w:rPr>
        <w:t xml:space="preserve">2020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Default="000A1F8C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5F00E48C" w14:textId="59E5C13D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3DB7E8AF" w14:textId="42E11B59" w:rsidR="001D0D47" w:rsidRPr="00353090" w:rsidRDefault="00B77EC1" w:rsidP="0035309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1D0D47" w:rsidRPr="001D0D47">
        <w:rPr>
          <w:rFonts w:ascii="Garamond" w:eastAsia="Times New Roman" w:hAnsi="Garamond" w:cs="Times New Roman"/>
          <w:b/>
          <w:lang w:eastAsia="pl-PL"/>
        </w:rPr>
        <w:t xml:space="preserve">dostawę </w:t>
      </w:r>
      <w:r w:rsidR="00353090" w:rsidRPr="00353090">
        <w:rPr>
          <w:rFonts w:ascii="Garamond" w:eastAsia="Times New Roman" w:hAnsi="Garamond" w:cs="Times New Roman"/>
          <w:b/>
          <w:lang w:eastAsia="pl-PL"/>
        </w:rPr>
        <w:t>gazów medy</w:t>
      </w:r>
      <w:r w:rsidR="00353090">
        <w:rPr>
          <w:rFonts w:ascii="Garamond" w:eastAsia="Times New Roman" w:hAnsi="Garamond" w:cs="Times New Roman"/>
          <w:b/>
          <w:lang w:eastAsia="pl-PL"/>
        </w:rPr>
        <w:t>cznych i technicznych, dzierżawę</w:t>
      </w:r>
      <w:r w:rsidR="00353090" w:rsidRPr="00353090">
        <w:rPr>
          <w:rFonts w:ascii="Garamond" w:eastAsia="Times New Roman" w:hAnsi="Garamond" w:cs="Times New Roman"/>
          <w:b/>
          <w:lang w:eastAsia="pl-PL"/>
        </w:rPr>
        <w:t xml:space="preserve"> butli i zbiorników na ciekły tlen medyczny oraz zbiorników na azot ciekły medyczny.</w:t>
      </w:r>
    </w:p>
    <w:p w14:paraId="24D557EB" w14:textId="32107DD3" w:rsidR="00B77EC1" w:rsidRDefault="00B77EC1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447775FB" w14:textId="2B7C2E3D" w:rsidR="00234AD4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6069162" w14:textId="5504316B" w:rsidR="001D0D47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1D0D47" w:rsidRPr="00B85F8E" w14:paraId="64E27A8C" w14:textId="77777777" w:rsidTr="00583C5F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2A2E8" w14:textId="77777777" w:rsidR="001D0D47" w:rsidRPr="00B85F8E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85F8E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0769E" w14:textId="77777777" w:rsidR="001D0D47" w:rsidRPr="00B85F8E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85F8E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39185" w14:textId="77777777" w:rsidR="001D0D47" w:rsidRPr="00B85F8E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85F8E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D0D47" w:rsidRPr="00B85F8E" w14:paraId="36FE9C4D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F8447E4" w14:textId="77777777" w:rsidR="001D0D47" w:rsidRPr="00B85F8E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85F8E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642E148" w14:textId="77777777" w:rsidR="003A7D83" w:rsidRDefault="00C37BB4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Linde Gaz Polska Sp. z o. o. </w:t>
            </w:r>
          </w:p>
          <w:p w14:paraId="7F9D10E1" w14:textId="77777777" w:rsidR="00C37BB4" w:rsidRDefault="00C37BB4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Prof. Michała Życzkowskiego 17, </w:t>
            </w:r>
          </w:p>
          <w:p w14:paraId="178F53FC" w14:textId="64B7F0C8" w:rsidR="00C37BB4" w:rsidRPr="00B85F8E" w:rsidRDefault="00C37BB4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31-864 Kraków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E96DFB" w14:textId="77777777" w:rsidR="001D0D47" w:rsidRDefault="00C37BB4" w:rsidP="00C37BB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10 595 167,10 zł</w:t>
            </w:r>
          </w:p>
          <w:p w14:paraId="70959EEB" w14:textId="1A0FE9E2" w:rsidR="00C37BB4" w:rsidRPr="00B85F8E" w:rsidRDefault="00C37BB4" w:rsidP="00C37BB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2 - 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lang w:eastAsia="pl-PL"/>
              </w:rPr>
              <w:t>266 055,51 zł</w:t>
            </w:r>
          </w:p>
        </w:tc>
      </w:tr>
    </w:tbl>
    <w:p w14:paraId="17F49639" w14:textId="32DFD751" w:rsidR="001D0D47" w:rsidRPr="00B85F8E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505400BD" w14:textId="5293D683" w:rsidR="001D0D47" w:rsidRPr="00B85F8E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  <w:r w:rsidRPr="00B85F8E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</w:p>
    <w:p w14:paraId="0C993B01" w14:textId="6D795FEA" w:rsidR="001D0D47" w:rsidRPr="00B85F8E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510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</w:tblGrid>
      <w:tr w:rsidR="005E1071" w:rsidRPr="00B85F8E" w14:paraId="69B18E77" w14:textId="77777777" w:rsidTr="00583C5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32AC5" w14:textId="292C649D" w:rsidR="005E1071" w:rsidRPr="00B85F8E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B85F8E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Nr części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CAE25" w14:textId="271CB6E6" w:rsidR="005E1071" w:rsidRPr="00B85F8E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B85F8E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Kwota brutto</w:t>
            </w:r>
          </w:p>
        </w:tc>
      </w:tr>
      <w:tr w:rsidR="00D0026D" w:rsidRPr="00B85F8E" w14:paraId="5053F155" w14:textId="77777777" w:rsidTr="002D01A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0F1" w14:textId="77777777" w:rsidR="00D0026D" w:rsidRPr="00B85F8E" w:rsidRDefault="00D0026D" w:rsidP="00D0026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B85F8E">
              <w:rPr>
                <w:rFonts w:ascii="Garamond" w:eastAsia="Times New Roman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E51B" w14:textId="006796B2" w:rsidR="00D0026D" w:rsidRPr="00B85F8E" w:rsidRDefault="00D0026D" w:rsidP="00D0026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B85F8E">
              <w:rPr>
                <w:rFonts w:ascii="Garamond" w:hAnsi="Garamond"/>
              </w:rPr>
              <w:t xml:space="preserve">12 999 609,18 zł  </w:t>
            </w:r>
          </w:p>
        </w:tc>
      </w:tr>
      <w:tr w:rsidR="00D0026D" w:rsidRPr="00B85F8E" w14:paraId="21E157DE" w14:textId="77777777" w:rsidTr="002D01A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062" w14:textId="77777777" w:rsidR="00D0026D" w:rsidRPr="00B85F8E" w:rsidRDefault="00D0026D" w:rsidP="00D0026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B85F8E">
              <w:rPr>
                <w:rFonts w:ascii="Garamond" w:eastAsia="Times New Roman" w:hAnsi="Garamond" w:cs="Calibri"/>
                <w:color w:val="00000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E5A9" w14:textId="4E1DAE65" w:rsidR="00D0026D" w:rsidRPr="00B85F8E" w:rsidRDefault="00D572E6" w:rsidP="00D0026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       296 932</w:t>
            </w:r>
            <w:r w:rsidR="00D0026D" w:rsidRPr="00B85F8E">
              <w:rPr>
                <w:rFonts w:ascii="Garamond" w:hAnsi="Garamond"/>
              </w:rPr>
              <w:t xml:space="preserve">,50 zł </w:t>
            </w:r>
          </w:p>
        </w:tc>
      </w:tr>
    </w:tbl>
    <w:p w14:paraId="646189F1" w14:textId="0CF5DF29" w:rsidR="001D0D47" w:rsidRPr="00B85F8E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4F7EDDFE" w14:textId="511738A8" w:rsidR="001D0D47" w:rsidRPr="00B85F8E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02E567A4" w14:textId="77777777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2E0FBAED" w14:textId="2C82ED77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35DCC021" w14:textId="70C379EB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4C3CD004" w14:textId="39FA7EF8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sectPr w:rsidR="001D0D47" w:rsidSect="000A1F8C">
      <w:pgSz w:w="11906" w:h="16838"/>
      <w:pgMar w:top="11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519D0" w14:textId="77777777" w:rsidR="00B227EF" w:rsidRDefault="00B227EF" w:rsidP="00E22E7B">
      <w:r>
        <w:separator/>
      </w:r>
    </w:p>
  </w:endnote>
  <w:endnote w:type="continuationSeparator" w:id="0">
    <w:p w14:paraId="75DF74D7" w14:textId="77777777" w:rsidR="00B227EF" w:rsidRDefault="00B227E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B8F80" w14:textId="77777777" w:rsidR="00B227EF" w:rsidRDefault="00B227EF" w:rsidP="00E22E7B">
      <w:r>
        <w:separator/>
      </w:r>
    </w:p>
  </w:footnote>
  <w:footnote w:type="continuationSeparator" w:id="0">
    <w:p w14:paraId="69874A7A" w14:textId="77777777" w:rsidR="00B227EF" w:rsidRDefault="00B227EF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18C8"/>
    <w:rsid w:val="000642CB"/>
    <w:rsid w:val="00074020"/>
    <w:rsid w:val="000764B5"/>
    <w:rsid w:val="00095103"/>
    <w:rsid w:val="000A1F8C"/>
    <w:rsid w:val="000A3088"/>
    <w:rsid w:val="000B2E90"/>
    <w:rsid w:val="00111F4A"/>
    <w:rsid w:val="001C2966"/>
    <w:rsid w:val="001D0D47"/>
    <w:rsid w:val="0023432A"/>
    <w:rsid w:val="00234AD4"/>
    <w:rsid w:val="00247DB3"/>
    <w:rsid w:val="00284FD2"/>
    <w:rsid w:val="00291923"/>
    <w:rsid w:val="0029730D"/>
    <w:rsid w:val="002D7B7B"/>
    <w:rsid w:val="002E3F63"/>
    <w:rsid w:val="00327CF8"/>
    <w:rsid w:val="003506D2"/>
    <w:rsid w:val="00353090"/>
    <w:rsid w:val="0036036F"/>
    <w:rsid w:val="00375459"/>
    <w:rsid w:val="003A7D83"/>
    <w:rsid w:val="003B6BF5"/>
    <w:rsid w:val="003D1C23"/>
    <w:rsid w:val="003F447D"/>
    <w:rsid w:val="00417B38"/>
    <w:rsid w:val="00520DA5"/>
    <w:rsid w:val="005335A1"/>
    <w:rsid w:val="005372B4"/>
    <w:rsid w:val="005648AF"/>
    <w:rsid w:val="00580EFE"/>
    <w:rsid w:val="00583C5F"/>
    <w:rsid w:val="00586C53"/>
    <w:rsid w:val="005E1071"/>
    <w:rsid w:val="00600795"/>
    <w:rsid w:val="006040F4"/>
    <w:rsid w:val="00667BD8"/>
    <w:rsid w:val="006A5980"/>
    <w:rsid w:val="006C1DAD"/>
    <w:rsid w:val="007228E8"/>
    <w:rsid w:val="007710AA"/>
    <w:rsid w:val="00823C08"/>
    <w:rsid w:val="008354F3"/>
    <w:rsid w:val="008A479B"/>
    <w:rsid w:val="008C2B05"/>
    <w:rsid w:val="008D3BD3"/>
    <w:rsid w:val="009046A3"/>
    <w:rsid w:val="00957E08"/>
    <w:rsid w:val="009A5839"/>
    <w:rsid w:val="009A7532"/>
    <w:rsid w:val="009B3680"/>
    <w:rsid w:val="009C39EE"/>
    <w:rsid w:val="009D66E4"/>
    <w:rsid w:val="009F26E2"/>
    <w:rsid w:val="00A242CE"/>
    <w:rsid w:val="00A2549D"/>
    <w:rsid w:val="00A648B2"/>
    <w:rsid w:val="00A94613"/>
    <w:rsid w:val="00AA2535"/>
    <w:rsid w:val="00B227EF"/>
    <w:rsid w:val="00B760A1"/>
    <w:rsid w:val="00B77EC1"/>
    <w:rsid w:val="00B85F8E"/>
    <w:rsid w:val="00B93E78"/>
    <w:rsid w:val="00C03926"/>
    <w:rsid w:val="00C37BB4"/>
    <w:rsid w:val="00C84B55"/>
    <w:rsid w:val="00C9137E"/>
    <w:rsid w:val="00CA4540"/>
    <w:rsid w:val="00D0026D"/>
    <w:rsid w:val="00D11511"/>
    <w:rsid w:val="00D25368"/>
    <w:rsid w:val="00D30D03"/>
    <w:rsid w:val="00D341CF"/>
    <w:rsid w:val="00D572E6"/>
    <w:rsid w:val="00D82C96"/>
    <w:rsid w:val="00D876BE"/>
    <w:rsid w:val="00E22E7B"/>
    <w:rsid w:val="00E42DD1"/>
    <w:rsid w:val="00E631DB"/>
    <w:rsid w:val="00EC4036"/>
    <w:rsid w:val="00ED612F"/>
    <w:rsid w:val="00EF5DA7"/>
    <w:rsid w:val="00F31807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92</cp:revision>
  <cp:lastPrinted>2020-05-21T09:18:00Z</cp:lastPrinted>
  <dcterms:created xsi:type="dcterms:W3CDTF">2019-11-18T06:42:00Z</dcterms:created>
  <dcterms:modified xsi:type="dcterms:W3CDTF">2020-05-21T09:18:00Z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