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6" w:rsidRPr="00E7478D" w:rsidRDefault="00A25DD4" w:rsidP="00295FF6">
      <w:r>
        <w:t>DFP.271.38</w:t>
      </w:r>
      <w:r w:rsidR="00773AC7">
        <w:t>.2020.SP</w:t>
      </w:r>
      <w:r w:rsidR="00773AC7">
        <w:tab/>
      </w:r>
      <w:r w:rsidR="00773AC7">
        <w:tab/>
      </w:r>
      <w:r w:rsidR="00773AC7">
        <w:tab/>
      </w:r>
      <w:r w:rsidR="00773AC7">
        <w:tab/>
      </w:r>
      <w:r w:rsidR="00773AC7">
        <w:tab/>
      </w:r>
      <w:r w:rsidR="00773AC7">
        <w:tab/>
      </w:r>
      <w:r w:rsidR="00295FF6">
        <w:tab/>
      </w:r>
      <w:r w:rsidR="00295FF6" w:rsidRPr="00E7478D">
        <w:t>Kraków, dni</w:t>
      </w:r>
      <w:r w:rsidR="00295FF6" w:rsidRPr="00773AC7">
        <w:t xml:space="preserve">a </w:t>
      </w:r>
      <w:r w:rsidR="00773AC7" w:rsidRPr="00773AC7">
        <w:t>24.04</w:t>
      </w:r>
      <w:r w:rsidR="00295FF6" w:rsidRPr="00773AC7">
        <w:t xml:space="preserve">.2020 </w:t>
      </w:r>
      <w:r w:rsidR="00295FF6">
        <w:t>r.</w:t>
      </w:r>
    </w:p>
    <w:p w:rsidR="00295FF6" w:rsidRDefault="00295FF6" w:rsidP="00295FF6">
      <w:pPr>
        <w:jc w:val="center"/>
        <w:rPr>
          <w:b/>
        </w:rPr>
      </w:pPr>
      <w:r>
        <w:rPr>
          <w:b/>
        </w:rPr>
        <w:t>Informacja z otwarcia ofert</w:t>
      </w:r>
    </w:p>
    <w:p w:rsidR="00295FF6" w:rsidRDefault="00295FF6" w:rsidP="00E7478D">
      <w:pPr>
        <w:jc w:val="center"/>
      </w:pPr>
      <w:r>
        <w:t>(zgodnie z art. 86 ust. 5 ustawy Prawo zamówień publicznych)</w:t>
      </w:r>
    </w:p>
    <w:p w:rsidR="00295FF6" w:rsidRPr="00E7478D" w:rsidRDefault="00295FF6" w:rsidP="00E7478D">
      <w:pPr>
        <w:jc w:val="center"/>
        <w:rPr>
          <w:b/>
        </w:rPr>
      </w:pPr>
      <w:r>
        <w:rPr>
          <w:b/>
        </w:rPr>
        <w:t>„Dostawa materiałów biurowych</w:t>
      </w:r>
      <w:r w:rsidR="00E7478D">
        <w:rPr>
          <w:b/>
        </w:rPr>
        <w:t>”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5351"/>
        <w:gridCol w:w="2967"/>
      </w:tblGrid>
      <w:tr w:rsidR="00295FF6" w:rsidRPr="00E7478D" w:rsidTr="00E651E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295FF6" w:rsidP="00E7478D">
            <w:pPr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Nr oferty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295FF6" w:rsidP="00E7478D">
            <w:pPr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295FF6" w:rsidP="00E7478D">
            <w:pPr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Cena brutto</w:t>
            </w:r>
          </w:p>
        </w:tc>
      </w:tr>
      <w:tr w:rsidR="00295FF6" w:rsidRPr="00E7478D" w:rsidTr="00E651E6">
        <w:trPr>
          <w:trHeight w:val="10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E651E6" w:rsidP="00E7478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295FF6" w:rsidRPr="00E7478D">
              <w:rPr>
                <w:rFonts w:ascii="Garamond" w:hAnsi="Garamond"/>
              </w:rPr>
              <w:t>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295FF6" w:rsidP="00E7478D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ProOffice.net</w:t>
            </w:r>
          </w:p>
          <w:p w:rsidR="00295FF6" w:rsidRPr="00E7478D" w:rsidRDefault="00295FF6" w:rsidP="00E7478D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ul. Rączna 25F</w:t>
            </w:r>
            <w:r w:rsidR="00E7478D" w:rsidRPr="00E7478D">
              <w:rPr>
                <w:rFonts w:ascii="Garamond" w:hAnsi="Garamond"/>
              </w:rPr>
              <w:t xml:space="preserve">, </w:t>
            </w:r>
            <w:r w:rsidRPr="00E7478D">
              <w:rPr>
                <w:rFonts w:ascii="Garamond" w:hAnsi="Garamond"/>
              </w:rPr>
              <w:t>30-417 Kraków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F6" w:rsidRPr="00E7478D" w:rsidRDefault="00773AC7" w:rsidP="00E651E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C</w:t>
            </w:r>
            <w:r w:rsidR="00E651E6">
              <w:rPr>
                <w:rFonts w:ascii="Garamond" w:hAnsi="Garamond"/>
              </w:rPr>
              <w:t xml:space="preserve">zęść </w:t>
            </w:r>
            <w:r w:rsidRPr="00E7478D">
              <w:rPr>
                <w:rFonts w:ascii="Garamond" w:hAnsi="Garamond"/>
              </w:rPr>
              <w:t>3</w:t>
            </w:r>
            <w:r w:rsidR="00E651E6">
              <w:rPr>
                <w:rFonts w:ascii="Garamond" w:hAnsi="Garamond"/>
              </w:rPr>
              <w:t>:  194 028,75</w:t>
            </w:r>
            <w:r>
              <w:rPr>
                <w:rFonts w:ascii="Garamond" w:hAnsi="Garamond"/>
              </w:rPr>
              <w:t xml:space="preserve"> </w:t>
            </w:r>
            <w:r w:rsidRPr="00E7478D">
              <w:rPr>
                <w:rFonts w:ascii="Garamond" w:hAnsi="Garamond"/>
              </w:rPr>
              <w:t>zł</w:t>
            </w:r>
          </w:p>
        </w:tc>
      </w:tr>
      <w:tr w:rsidR="00295FF6" w:rsidRPr="00E7478D" w:rsidTr="00E651E6">
        <w:trPr>
          <w:trHeight w:val="10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E651E6" w:rsidP="00E7478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295FF6" w:rsidRPr="00E7478D">
              <w:rPr>
                <w:rFonts w:ascii="Garamond" w:hAnsi="Garamond"/>
              </w:rPr>
              <w:t>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295FF6" w:rsidP="00E7478D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 xml:space="preserve">KOMERS D.K. Kurpiel </w:t>
            </w:r>
            <w:proofErr w:type="spellStart"/>
            <w:r w:rsidRPr="00E7478D">
              <w:rPr>
                <w:rFonts w:ascii="Garamond" w:hAnsi="Garamond"/>
              </w:rPr>
              <w:t>sp.j</w:t>
            </w:r>
            <w:proofErr w:type="spellEnd"/>
            <w:r w:rsidRPr="00E7478D">
              <w:rPr>
                <w:rFonts w:ascii="Garamond" w:hAnsi="Garamond"/>
              </w:rPr>
              <w:t>.</w:t>
            </w:r>
          </w:p>
          <w:p w:rsidR="00295FF6" w:rsidRPr="00E7478D" w:rsidRDefault="00295FF6" w:rsidP="00E7478D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ul. Wolności 38</w:t>
            </w:r>
            <w:r w:rsidR="00E7478D" w:rsidRPr="00E7478D">
              <w:rPr>
                <w:rFonts w:ascii="Garamond" w:hAnsi="Garamond"/>
              </w:rPr>
              <w:t xml:space="preserve">, </w:t>
            </w:r>
            <w:r w:rsidRPr="00E7478D">
              <w:rPr>
                <w:rFonts w:ascii="Garamond" w:hAnsi="Garamond"/>
              </w:rPr>
              <w:t>58-500 Jelenia Góra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C7" w:rsidRPr="00E7478D" w:rsidRDefault="00AF6246" w:rsidP="00E651E6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773AC7" w:rsidRPr="00E7478D">
              <w:rPr>
                <w:rFonts w:ascii="Garamond" w:hAnsi="Garamond"/>
              </w:rPr>
              <w:t>Część 1</w:t>
            </w:r>
            <w:r w:rsidR="00E651E6">
              <w:rPr>
                <w:rFonts w:ascii="Garamond" w:hAnsi="Garamond"/>
              </w:rPr>
              <w:t xml:space="preserve">: </w:t>
            </w:r>
            <w:r w:rsidR="00773AC7" w:rsidRPr="00E7478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="00E651E6">
              <w:rPr>
                <w:rFonts w:ascii="Garamond" w:hAnsi="Garamond"/>
              </w:rPr>
              <w:t xml:space="preserve">34 423,46 </w:t>
            </w:r>
            <w:r w:rsidR="00773AC7" w:rsidRPr="00E7478D">
              <w:rPr>
                <w:rFonts w:ascii="Garamond" w:hAnsi="Garamond"/>
              </w:rPr>
              <w:t>zł</w:t>
            </w:r>
          </w:p>
          <w:p w:rsidR="00773AC7" w:rsidRPr="00E7478D" w:rsidRDefault="00AF6246" w:rsidP="00E651E6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773AC7" w:rsidRPr="00E7478D">
              <w:rPr>
                <w:rFonts w:ascii="Garamond" w:hAnsi="Garamond"/>
              </w:rPr>
              <w:t>Część 2</w:t>
            </w:r>
            <w:r w:rsidR="00E651E6">
              <w:rPr>
                <w:rFonts w:ascii="Garamond" w:hAnsi="Garamond"/>
              </w:rPr>
              <w:t xml:space="preserve">: 105 693,90 </w:t>
            </w:r>
            <w:r w:rsidR="00773AC7" w:rsidRPr="00E7478D">
              <w:rPr>
                <w:rFonts w:ascii="Garamond" w:hAnsi="Garamond"/>
              </w:rPr>
              <w:t>zł</w:t>
            </w:r>
          </w:p>
          <w:p w:rsidR="00295FF6" w:rsidRPr="00E7478D" w:rsidRDefault="00295FF6" w:rsidP="00773AC7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295FF6" w:rsidRPr="00E7478D" w:rsidTr="00E651E6">
        <w:trPr>
          <w:trHeight w:val="10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E651E6" w:rsidP="00E7478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="00295FF6" w:rsidRPr="00E7478D">
              <w:rPr>
                <w:rFonts w:ascii="Garamond" w:hAnsi="Garamond"/>
              </w:rPr>
              <w:t>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F6" w:rsidRPr="00773AC7" w:rsidRDefault="00295FF6" w:rsidP="00E7478D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  <w:r w:rsidRPr="00773AC7">
              <w:rPr>
                <w:rFonts w:ascii="Garamond" w:hAnsi="Garamond"/>
                <w:lang w:val="en-US"/>
              </w:rPr>
              <w:t>P.P.U.H. Content Sp. z o.o.</w:t>
            </w:r>
          </w:p>
          <w:p w:rsidR="00295FF6" w:rsidRPr="00E7478D" w:rsidRDefault="00295FF6" w:rsidP="00773AC7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Al. W. Korfantego 66</w:t>
            </w:r>
            <w:r w:rsidR="00E7478D" w:rsidRPr="00E7478D">
              <w:rPr>
                <w:rFonts w:ascii="Garamond" w:hAnsi="Garamond"/>
              </w:rPr>
              <w:t xml:space="preserve">, </w:t>
            </w:r>
            <w:r w:rsidRPr="00E7478D">
              <w:rPr>
                <w:rFonts w:ascii="Garamond" w:hAnsi="Garamond"/>
              </w:rPr>
              <w:t>40-161 Katowice</w:t>
            </w:r>
            <w:r w:rsidRPr="00E7478D">
              <w:rPr>
                <w:rFonts w:ascii="Garamond" w:hAnsi="Garamond"/>
              </w:rPr>
              <w:tab/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C7" w:rsidRPr="00E7478D" w:rsidRDefault="00773AC7" w:rsidP="00773AC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Część 1</w:t>
            </w:r>
            <w:r w:rsidR="00B44175">
              <w:rPr>
                <w:rFonts w:ascii="Garamond" w:hAnsi="Garamond"/>
              </w:rPr>
              <w:t>:   29 402,85</w:t>
            </w:r>
            <w:r w:rsidRPr="00E7478D">
              <w:rPr>
                <w:rFonts w:ascii="Garamond" w:hAnsi="Garamond"/>
              </w:rPr>
              <w:t xml:space="preserve"> zł</w:t>
            </w:r>
          </w:p>
          <w:p w:rsidR="00773AC7" w:rsidRPr="00E7478D" w:rsidRDefault="00773AC7" w:rsidP="00773AC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 xml:space="preserve">Część </w:t>
            </w:r>
            <w:r w:rsidR="00B44175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:</w:t>
            </w:r>
            <w:r w:rsidR="00B44175">
              <w:rPr>
                <w:rFonts w:ascii="Garamond" w:hAnsi="Garamond"/>
              </w:rPr>
              <w:t xml:space="preserve"> 107 310,00</w:t>
            </w:r>
            <w:r>
              <w:rPr>
                <w:rFonts w:ascii="Garamond" w:hAnsi="Garamond"/>
              </w:rPr>
              <w:t xml:space="preserve"> </w:t>
            </w:r>
            <w:r w:rsidRPr="00E7478D">
              <w:rPr>
                <w:rFonts w:ascii="Garamond" w:hAnsi="Garamond"/>
              </w:rPr>
              <w:t>zł</w:t>
            </w:r>
          </w:p>
          <w:p w:rsidR="00295FF6" w:rsidRPr="00E7478D" w:rsidRDefault="00295FF6" w:rsidP="00773AC7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295FF6" w:rsidRPr="00E7478D" w:rsidRDefault="00295FF6" w:rsidP="00E7478D">
      <w:pPr>
        <w:jc w:val="both"/>
        <w:rPr>
          <w:rFonts w:ascii="Garamond" w:hAnsi="Garamond"/>
        </w:rPr>
      </w:pPr>
      <w:r w:rsidRPr="00E7478D">
        <w:rPr>
          <w:rFonts w:ascii="Garamond" w:hAnsi="Garamond"/>
        </w:rPr>
        <w:t>Kwota przeznaczona na sfinansowanie zamówienia: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69"/>
      </w:tblGrid>
      <w:tr w:rsidR="00295FF6" w:rsidRPr="00E7478D" w:rsidTr="00773AC7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F6" w:rsidRPr="00E7478D" w:rsidRDefault="00295FF6" w:rsidP="00E7478D">
            <w:pPr>
              <w:jc w:val="both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Numer części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F6" w:rsidRPr="00E7478D" w:rsidRDefault="00295FF6" w:rsidP="00E7478D">
            <w:pPr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Cena brutto:</w:t>
            </w:r>
          </w:p>
        </w:tc>
      </w:tr>
      <w:tr w:rsidR="00295FF6" w:rsidRPr="00E7478D" w:rsidTr="00773AC7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F6" w:rsidRPr="00E7478D" w:rsidRDefault="00295FF6" w:rsidP="00E7478D">
            <w:pPr>
              <w:jc w:val="both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Część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E7478D" w:rsidP="00E7478D">
            <w:pPr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 xml:space="preserve">30 842,22 </w:t>
            </w:r>
            <w:r w:rsidR="00295FF6" w:rsidRPr="00E7478D">
              <w:rPr>
                <w:rFonts w:ascii="Garamond" w:hAnsi="Garamond"/>
              </w:rPr>
              <w:t>zł</w:t>
            </w:r>
          </w:p>
        </w:tc>
      </w:tr>
      <w:tr w:rsidR="00295FF6" w:rsidRPr="00E7478D" w:rsidTr="00773AC7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F6" w:rsidRPr="00E7478D" w:rsidRDefault="00295FF6" w:rsidP="00E7478D">
            <w:pPr>
              <w:jc w:val="both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Część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E7478D" w:rsidP="00E7478D">
            <w:pPr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 xml:space="preserve">111 446,00 </w:t>
            </w:r>
            <w:r w:rsidR="00295FF6" w:rsidRPr="00E7478D">
              <w:rPr>
                <w:rFonts w:ascii="Garamond" w:hAnsi="Garamond"/>
              </w:rPr>
              <w:t>zł</w:t>
            </w:r>
          </w:p>
        </w:tc>
      </w:tr>
      <w:tr w:rsidR="00295FF6" w:rsidRPr="00E7478D" w:rsidTr="00773AC7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F6" w:rsidRPr="00E7478D" w:rsidRDefault="00295FF6" w:rsidP="00E7478D">
            <w:pPr>
              <w:jc w:val="both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>Część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F6" w:rsidRPr="00E7478D" w:rsidRDefault="00E7478D" w:rsidP="00E7478D">
            <w:pPr>
              <w:jc w:val="center"/>
              <w:rPr>
                <w:rFonts w:ascii="Garamond" w:hAnsi="Garamond"/>
              </w:rPr>
            </w:pPr>
            <w:r w:rsidRPr="00E7478D">
              <w:rPr>
                <w:rFonts w:ascii="Garamond" w:hAnsi="Garamond"/>
              </w:rPr>
              <w:t xml:space="preserve">218 370,82 </w:t>
            </w:r>
            <w:r w:rsidR="00295FF6" w:rsidRPr="00E7478D">
              <w:rPr>
                <w:rFonts w:ascii="Garamond" w:hAnsi="Garamond"/>
              </w:rPr>
              <w:t>zł</w:t>
            </w:r>
          </w:p>
        </w:tc>
      </w:tr>
    </w:tbl>
    <w:p w:rsidR="00773AC7" w:rsidRDefault="00295FF6" w:rsidP="00E7478D">
      <w:pPr>
        <w:spacing w:after="0" w:line="360" w:lineRule="auto"/>
        <w:jc w:val="both"/>
      </w:pPr>
      <w:r>
        <w:tab/>
      </w:r>
    </w:p>
    <w:p w:rsidR="00295FF6" w:rsidRPr="00E7478D" w:rsidRDefault="00295FF6" w:rsidP="007E6F8B">
      <w:pPr>
        <w:spacing w:after="0" w:line="360" w:lineRule="auto"/>
        <w:ind w:firstLine="993"/>
        <w:jc w:val="both"/>
        <w:rPr>
          <w:rFonts w:ascii="Garamond" w:hAnsi="Garamond"/>
        </w:rPr>
      </w:pPr>
      <w:r w:rsidRPr="00E7478D">
        <w:rPr>
          <w:rFonts w:ascii="Garamond" w:hAnsi="Garamond"/>
        </w:rPr>
        <w:t xml:space="preserve">W terminie 3 dni od dnia zamieszczenia niniejszej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="00E7478D">
        <w:rPr>
          <w:rFonts w:ascii="Garamond" w:hAnsi="Garamond"/>
        </w:rPr>
        <w:br/>
      </w:r>
      <w:r w:rsidRPr="00E7478D">
        <w:rPr>
          <w:rFonts w:ascii="Garamond" w:hAnsi="Garamond"/>
        </w:rPr>
        <w:t>Nie należy składać listy podmiotów należących do tej samej grupy kapitałowej. Wzór oświadczenia podany jest w załączniku nr 4 do specyfikacji.</w:t>
      </w:r>
    </w:p>
    <w:p w:rsidR="00295FF6" w:rsidRDefault="00295FF6" w:rsidP="00E7478D">
      <w:pPr>
        <w:spacing w:after="0" w:line="240" w:lineRule="auto"/>
        <w:jc w:val="both"/>
        <w:rPr>
          <w:rFonts w:ascii="Garamond" w:hAnsi="Garamond"/>
        </w:rPr>
      </w:pPr>
    </w:p>
    <w:p w:rsidR="00D109C0" w:rsidRPr="00E7478D" w:rsidRDefault="00D109C0" w:rsidP="00E7478D">
      <w:pPr>
        <w:spacing w:after="0" w:line="240" w:lineRule="auto"/>
        <w:jc w:val="both"/>
        <w:rPr>
          <w:rFonts w:ascii="Garamond" w:hAnsi="Garamond"/>
        </w:rPr>
      </w:pPr>
    </w:p>
    <w:sectPr w:rsidR="00D109C0" w:rsidRPr="00E747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8B" w:rsidRDefault="0087728B" w:rsidP="00E22E7B">
      <w:pPr>
        <w:spacing w:after="0" w:line="240" w:lineRule="auto"/>
      </w:pPr>
      <w:r>
        <w:separator/>
      </w:r>
    </w:p>
  </w:endnote>
  <w:endnote w:type="continuationSeparator" w:id="0">
    <w:p w:rsidR="0087728B" w:rsidRDefault="0087728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8B" w:rsidRDefault="0087728B" w:rsidP="00E22E7B">
      <w:pPr>
        <w:spacing w:after="0" w:line="240" w:lineRule="auto"/>
      </w:pPr>
      <w:r>
        <w:separator/>
      </w:r>
    </w:p>
  </w:footnote>
  <w:footnote w:type="continuationSeparator" w:id="0">
    <w:p w:rsidR="0087728B" w:rsidRDefault="0087728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754DBBF4" wp14:editId="42307AF9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91F60"/>
    <w:rsid w:val="000B2E90"/>
    <w:rsid w:val="001B28A2"/>
    <w:rsid w:val="002353AA"/>
    <w:rsid w:val="00284FD2"/>
    <w:rsid w:val="00295FF6"/>
    <w:rsid w:val="00390313"/>
    <w:rsid w:val="00406800"/>
    <w:rsid w:val="00412B1C"/>
    <w:rsid w:val="00455A41"/>
    <w:rsid w:val="0047438A"/>
    <w:rsid w:val="00484623"/>
    <w:rsid w:val="005419DD"/>
    <w:rsid w:val="00600795"/>
    <w:rsid w:val="0061059B"/>
    <w:rsid w:val="006D113F"/>
    <w:rsid w:val="006F48C2"/>
    <w:rsid w:val="00773AC7"/>
    <w:rsid w:val="007E59E4"/>
    <w:rsid w:val="007E6F8B"/>
    <w:rsid w:val="0087728B"/>
    <w:rsid w:val="00903D18"/>
    <w:rsid w:val="00947649"/>
    <w:rsid w:val="00A25DD4"/>
    <w:rsid w:val="00A72064"/>
    <w:rsid w:val="00AF6246"/>
    <w:rsid w:val="00B14A00"/>
    <w:rsid w:val="00B44175"/>
    <w:rsid w:val="00B57F25"/>
    <w:rsid w:val="00BC58CF"/>
    <w:rsid w:val="00BE5370"/>
    <w:rsid w:val="00C03926"/>
    <w:rsid w:val="00C10659"/>
    <w:rsid w:val="00C24F9A"/>
    <w:rsid w:val="00D109C0"/>
    <w:rsid w:val="00D623E3"/>
    <w:rsid w:val="00D92615"/>
    <w:rsid w:val="00DB6AA8"/>
    <w:rsid w:val="00DC7DC4"/>
    <w:rsid w:val="00E22E7B"/>
    <w:rsid w:val="00E651E6"/>
    <w:rsid w:val="00E7478D"/>
    <w:rsid w:val="00E84E9E"/>
    <w:rsid w:val="00ED0958"/>
    <w:rsid w:val="00F568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2020-02-20T12:20:00Z</cp:lastPrinted>
  <dcterms:created xsi:type="dcterms:W3CDTF">2020-04-24T11:04:00Z</dcterms:created>
  <dcterms:modified xsi:type="dcterms:W3CDTF">2020-05-27T09:56:00Z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