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3E5" w14:textId="768DEC1C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>NSSU.D</w:t>
      </w:r>
      <w:r w:rsidR="00823C08" w:rsidRPr="00CA4540">
        <w:rPr>
          <w:rFonts w:ascii="Garamond" w:eastAsia="Times New Roman" w:hAnsi="Garamond" w:cs="Times New Roman"/>
          <w:lang w:eastAsia="pl-PL"/>
        </w:rPr>
        <w:t>FP.271.94</w:t>
      </w:r>
      <w:r w:rsidRPr="00CA4540">
        <w:rPr>
          <w:rFonts w:ascii="Garamond" w:eastAsia="Times New Roman" w:hAnsi="Garamond" w:cs="Times New Roman"/>
          <w:lang w:eastAsia="pl-PL"/>
        </w:rPr>
        <w:t>.2019.KK</w:t>
      </w:r>
      <w:r w:rsidRPr="00CA4540">
        <w:rPr>
          <w:rFonts w:ascii="Garamond" w:eastAsia="Times New Roman" w:hAnsi="Garamond" w:cs="Times New Roman"/>
          <w:lang w:eastAsia="pl-PL"/>
        </w:rPr>
        <w:tab/>
      </w:r>
      <w:r w:rsidRPr="00CA4540">
        <w:rPr>
          <w:rFonts w:ascii="Garamond" w:eastAsia="Times New Roman" w:hAnsi="Garamond" w:cs="Times New Roman"/>
          <w:lang w:eastAsia="pl-PL"/>
        </w:rPr>
        <w:tab/>
        <w:t>Kraków, 9</w:t>
      </w:r>
      <w:r w:rsidR="00823C08" w:rsidRPr="00CA4540">
        <w:rPr>
          <w:rFonts w:ascii="Garamond" w:eastAsia="Times New Roman" w:hAnsi="Garamond" w:cs="Times New Roman"/>
          <w:lang w:eastAsia="pl-PL"/>
        </w:rPr>
        <w:t>.12</w:t>
      </w:r>
      <w:r w:rsidRPr="00CA4540">
        <w:rPr>
          <w:rFonts w:ascii="Garamond" w:eastAsia="Times New Roman" w:hAnsi="Garamond" w:cs="Times New Roman"/>
          <w:lang w:eastAsia="pl-PL"/>
        </w:rPr>
        <w:t xml:space="preserve">.2019 r. </w:t>
      </w:r>
    </w:p>
    <w:p w14:paraId="7568CC73" w14:textId="77777777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507843D3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F00E48C" w14:textId="77777777" w:rsidR="00CA4540" w:rsidRPr="00CA4540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CA4540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CA4540">
        <w:rPr>
          <w:rFonts w:ascii="Garamond" w:eastAsia="Times New Roman" w:hAnsi="Garamond" w:cs="Times New Roman"/>
          <w:b/>
          <w:lang w:eastAsia="pl-PL"/>
        </w:rPr>
        <w:t xml:space="preserve"> w postępowaniu </w:t>
      </w:r>
    </w:p>
    <w:p w14:paraId="465D4026" w14:textId="6F81BB72" w:rsidR="00823C08" w:rsidRPr="00CA4540" w:rsidRDefault="00823C08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CA4540">
        <w:rPr>
          <w:rFonts w:ascii="Garamond" w:eastAsia="Times New Roman" w:hAnsi="Garamond" w:cs="Times New Roman"/>
          <w:b/>
          <w:lang w:eastAsia="pl-PL"/>
        </w:rPr>
        <w:t>na dostawę materiałów do chirurgii szczękowej.</w:t>
      </w:r>
    </w:p>
    <w:p w14:paraId="447775FB" w14:textId="2DE1D90A" w:rsidR="00234AD4" w:rsidRPr="00CA4540" w:rsidRDefault="00234AD4" w:rsidP="00823C08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>(zgodnie z art. 86 ust. 5 ustawy Prawo zamówień publicznych)</w:t>
      </w:r>
    </w:p>
    <w:p w14:paraId="35F5F03B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i/>
          <w:lang w:eastAsia="pl-P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4820"/>
        <w:gridCol w:w="3089"/>
      </w:tblGrid>
      <w:tr w:rsidR="00234AD4" w:rsidRPr="00CA4540" w14:paraId="0756B739" w14:textId="77777777" w:rsidTr="00CA4540">
        <w:trPr>
          <w:trHeight w:val="58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DDD4D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B2F5" w14:textId="77777777" w:rsidR="00234AD4" w:rsidRPr="00CA4540" w:rsidRDefault="00234AD4" w:rsidP="00234AD4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12EA1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234AD4" w:rsidRPr="00CA4540" w14:paraId="0A96A568" w14:textId="77777777" w:rsidTr="00CA4540">
        <w:trPr>
          <w:trHeight w:val="1009"/>
        </w:trPr>
        <w:tc>
          <w:tcPr>
            <w:tcW w:w="1163" w:type="dxa"/>
            <w:shd w:val="clear" w:color="auto" w:fill="auto"/>
            <w:vAlign w:val="center"/>
          </w:tcPr>
          <w:p w14:paraId="24BFCC5E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6B9CA8B" w14:textId="77777777" w:rsidR="00CA4540" w:rsidRPr="00CA4540" w:rsidRDefault="00F473E8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 xml:space="preserve">Fabryka Narzędzi Medycznych </w:t>
            </w:r>
            <w:proofErr w:type="spellStart"/>
            <w:r w:rsidRPr="00CA4540">
              <w:rPr>
                <w:rFonts w:ascii="Garamond" w:eastAsia="Times New Roman" w:hAnsi="Garamond" w:cs="Times New Roman"/>
                <w:lang w:eastAsia="pl-PL"/>
              </w:rPr>
              <w:t>Chirmed</w:t>
            </w:r>
            <w:proofErr w:type="spellEnd"/>
            <w:r w:rsidRPr="00CA4540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</w:p>
          <w:p w14:paraId="19965757" w14:textId="7DCDAEDA" w:rsidR="00234AD4" w:rsidRPr="00CA4540" w:rsidRDefault="00F473E8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Marcin Dyner</w:t>
            </w:r>
          </w:p>
          <w:p w14:paraId="178F89CA" w14:textId="0FAA3FE4" w:rsidR="00F473E8" w:rsidRPr="00CA4540" w:rsidRDefault="00F473E8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 xml:space="preserve">ul. Mstowska 8a, 42-240 Rudniki 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8A5C580" w14:textId="28355DCD" w:rsidR="00234AD4" w:rsidRPr="00CA4540" w:rsidRDefault="0029730D" w:rsidP="00234AD4">
            <w:pPr>
              <w:widowControl/>
              <w:spacing w:line="276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 xml:space="preserve">Część 5 – 20 727,00 zł </w:t>
            </w:r>
          </w:p>
        </w:tc>
      </w:tr>
      <w:tr w:rsidR="00234AD4" w:rsidRPr="00CA4540" w14:paraId="1BD5E27D" w14:textId="77777777" w:rsidTr="00CA4540">
        <w:trPr>
          <w:trHeight w:val="1009"/>
        </w:trPr>
        <w:tc>
          <w:tcPr>
            <w:tcW w:w="1163" w:type="dxa"/>
            <w:shd w:val="clear" w:color="auto" w:fill="auto"/>
            <w:vAlign w:val="center"/>
          </w:tcPr>
          <w:p w14:paraId="50543B75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B4EFB2B" w14:textId="77777777" w:rsidR="00234AD4" w:rsidRPr="00CA4540" w:rsidRDefault="000764B5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CA4540">
              <w:rPr>
                <w:rFonts w:ascii="Garamond" w:eastAsia="Times New Roman" w:hAnsi="Garamond" w:cs="Times New Roman"/>
                <w:lang w:eastAsia="pl-PL"/>
              </w:rPr>
              <w:t>Gebruder</w:t>
            </w:r>
            <w:proofErr w:type="spellEnd"/>
            <w:r w:rsidRPr="00CA4540">
              <w:rPr>
                <w:rFonts w:ascii="Garamond" w:eastAsia="Times New Roman" w:hAnsi="Garamond" w:cs="Times New Roman"/>
                <w:lang w:eastAsia="pl-PL"/>
              </w:rPr>
              <w:t xml:space="preserve"> Martin GmbH&amp;Co.KG</w:t>
            </w:r>
          </w:p>
          <w:p w14:paraId="3C9DA2F2" w14:textId="6412B7AC" w:rsidR="000764B5" w:rsidRPr="00CA4540" w:rsidRDefault="000764B5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 xml:space="preserve">KLS Martin </w:t>
            </w:r>
            <w:proofErr w:type="spellStart"/>
            <w:r w:rsidRPr="00CA4540">
              <w:rPr>
                <w:rFonts w:ascii="Garamond" w:eastAsia="Times New Roman" w:hAnsi="Garamond" w:cs="Times New Roman"/>
                <w:lang w:eastAsia="pl-PL"/>
              </w:rPr>
              <w:t>Platz</w:t>
            </w:r>
            <w:proofErr w:type="spellEnd"/>
            <w:r w:rsidRPr="00CA4540">
              <w:rPr>
                <w:rFonts w:ascii="Garamond" w:eastAsia="Times New Roman" w:hAnsi="Garamond" w:cs="Times New Roman"/>
                <w:lang w:eastAsia="pl-PL"/>
              </w:rPr>
              <w:t xml:space="preserve"> 1, 78532 </w:t>
            </w:r>
            <w:proofErr w:type="spellStart"/>
            <w:r w:rsidRPr="00CA4540">
              <w:rPr>
                <w:rFonts w:ascii="Garamond" w:eastAsia="Times New Roman" w:hAnsi="Garamond" w:cs="Times New Roman"/>
                <w:lang w:eastAsia="pl-PL"/>
              </w:rPr>
              <w:t>Tuttlingen</w:t>
            </w:r>
            <w:proofErr w:type="spellEnd"/>
            <w:r w:rsidRPr="00CA4540">
              <w:rPr>
                <w:rFonts w:ascii="Garamond" w:eastAsia="Times New Roman" w:hAnsi="Garamond" w:cs="Times New Roman"/>
                <w:lang w:eastAsia="pl-PL"/>
              </w:rPr>
              <w:t xml:space="preserve">, Niemcy 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791589D0" w14:textId="77777777" w:rsidR="000764B5" w:rsidRPr="00CA4540" w:rsidRDefault="000764B5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CA4540">
              <w:rPr>
                <w:rFonts w:ascii="Garamond" w:eastAsia="Times New Roman" w:hAnsi="Garamond" w:cs="Garamond"/>
                <w:color w:val="000000"/>
                <w:lang w:eastAsia="pl-PL"/>
              </w:rPr>
              <w:t>Cześć 4 – 276 498,79 zł</w:t>
            </w:r>
          </w:p>
          <w:p w14:paraId="0680F223" w14:textId="455E874E" w:rsidR="00234AD4" w:rsidRPr="00CA4540" w:rsidRDefault="000764B5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CA4540">
              <w:rPr>
                <w:rFonts w:ascii="Garamond" w:eastAsia="Times New Roman" w:hAnsi="Garamond" w:cs="Garamond"/>
                <w:color w:val="000000"/>
                <w:lang w:eastAsia="pl-PL"/>
              </w:rPr>
              <w:t>Cześć 6 – 132 648,61 zł</w:t>
            </w:r>
          </w:p>
        </w:tc>
      </w:tr>
      <w:tr w:rsidR="00F473E8" w:rsidRPr="00CA4540" w14:paraId="5908B285" w14:textId="77777777" w:rsidTr="00CA4540">
        <w:trPr>
          <w:trHeight w:val="1009"/>
        </w:trPr>
        <w:tc>
          <w:tcPr>
            <w:tcW w:w="1163" w:type="dxa"/>
            <w:shd w:val="clear" w:color="auto" w:fill="auto"/>
            <w:vAlign w:val="center"/>
          </w:tcPr>
          <w:p w14:paraId="6FD5DD64" w14:textId="78C32DD7" w:rsidR="00F473E8" w:rsidRPr="00CA4540" w:rsidRDefault="00F473E8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A9C7620" w14:textId="77777777" w:rsidR="00F473E8" w:rsidRPr="00CA4540" w:rsidRDefault="00CA4540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CA4540">
              <w:rPr>
                <w:rFonts w:ascii="Garamond" w:eastAsia="Times New Roman" w:hAnsi="Garamond" w:cs="Times New Roman"/>
                <w:lang w:eastAsia="pl-PL"/>
              </w:rPr>
              <w:t>Medartis</w:t>
            </w:r>
            <w:proofErr w:type="spellEnd"/>
            <w:r w:rsidRPr="00CA4540"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7A9B260F" w14:textId="38097DFF" w:rsidR="00CA4540" w:rsidRPr="00CA4540" w:rsidRDefault="00CA4540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 xml:space="preserve">ul. Legnicka 56, 54-204 Wrocław 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D0FFA79" w14:textId="7DE9DA0F" w:rsidR="00F473E8" w:rsidRPr="00CA4540" w:rsidRDefault="00CA4540" w:rsidP="00234AD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CA4540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1 – 54 745,20 zł </w:t>
            </w:r>
          </w:p>
        </w:tc>
      </w:tr>
    </w:tbl>
    <w:p w14:paraId="775E8A9B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lang w:eastAsia="pl-PL"/>
        </w:rPr>
      </w:pPr>
    </w:p>
    <w:p w14:paraId="00F85B2B" w14:textId="763E111F" w:rsidR="00234AD4" w:rsidRPr="00CA4540" w:rsidRDefault="00234AD4" w:rsidP="00234AD4">
      <w:pPr>
        <w:widowControl/>
        <w:ind w:hanging="142"/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 xml:space="preserve">   Kwota przeznaczona na sfinansowanie zamówienia: </w:t>
      </w:r>
    </w:p>
    <w:p w14:paraId="4623C4FA" w14:textId="65488841" w:rsidR="00823C08" w:rsidRPr="00CA4540" w:rsidRDefault="00823C08" w:rsidP="00234AD4">
      <w:pPr>
        <w:widowControl/>
        <w:ind w:hanging="142"/>
        <w:rPr>
          <w:rFonts w:ascii="Garamond" w:eastAsia="Times New Roman" w:hAnsi="Garamond" w:cs="Times New Roman"/>
          <w:lang w:eastAsia="pl-PL"/>
        </w:rPr>
      </w:pPr>
    </w:p>
    <w:tbl>
      <w:tblPr>
        <w:tblW w:w="60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4820"/>
      </w:tblGrid>
      <w:tr w:rsidR="00823C08" w:rsidRPr="00CA4540" w14:paraId="649F2D78" w14:textId="77777777" w:rsidTr="00CA4540">
        <w:trPr>
          <w:trHeight w:val="51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D83F2A" w14:textId="07DC6615" w:rsidR="00823C08" w:rsidRPr="00CA4540" w:rsidRDefault="00823C08" w:rsidP="00D6137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CA4540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>Numer części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D71075" w14:textId="77777777" w:rsidR="00823C08" w:rsidRPr="00CA4540" w:rsidRDefault="00823C08" w:rsidP="00D6137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CA4540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 xml:space="preserve">Kwota przeznaczona na sfinansowanie zamówienia </w:t>
            </w:r>
          </w:p>
        </w:tc>
      </w:tr>
      <w:tr w:rsidR="00823C08" w:rsidRPr="00CA4540" w14:paraId="5FBF688A" w14:textId="77777777" w:rsidTr="00CA4540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540C" w14:textId="77777777" w:rsidR="00823C08" w:rsidRPr="00CA4540" w:rsidRDefault="00823C08" w:rsidP="00D61379">
            <w:pPr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CA4540">
              <w:rPr>
                <w:rFonts w:ascii="Garamond" w:eastAsia="Times New Roman" w:hAnsi="Garamond" w:cs="Calibri"/>
                <w:color w:val="000000"/>
                <w:lang w:eastAsia="pl-PL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33B5" w14:textId="77777777" w:rsidR="00823C08" w:rsidRPr="00CA4540" w:rsidRDefault="00823C08" w:rsidP="00823C08">
            <w:pPr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CA4540">
              <w:rPr>
                <w:rFonts w:ascii="Garamond" w:eastAsia="Times New Roman" w:hAnsi="Garamond" w:cs="Calibri"/>
                <w:color w:val="000000"/>
                <w:lang w:eastAsia="pl-PL"/>
              </w:rPr>
              <w:t>54 739,80 zł</w:t>
            </w:r>
          </w:p>
        </w:tc>
      </w:tr>
      <w:tr w:rsidR="00823C08" w:rsidRPr="00CA4540" w14:paraId="37F52582" w14:textId="77777777" w:rsidTr="00CA4540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6267" w14:textId="77777777" w:rsidR="00823C08" w:rsidRPr="00CA4540" w:rsidRDefault="00823C08" w:rsidP="00D61379">
            <w:pPr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CA4540">
              <w:rPr>
                <w:rFonts w:ascii="Garamond" w:eastAsia="Times New Roman" w:hAnsi="Garamond" w:cs="Calibri"/>
                <w:color w:val="000000"/>
                <w:lang w:eastAsia="pl-PL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BCC1" w14:textId="77777777" w:rsidR="00823C08" w:rsidRPr="00CA4540" w:rsidRDefault="00823C08" w:rsidP="00823C08">
            <w:pPr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CA4540">
              <w:rPr>
                <w:rFonts w:ascii="Garamond" w:eastAsia="Times New Roman" w:hAnsi="Garamond" w:cs="Calibri"/>
                <w:color w:val="000000"/>
                <w:lang w:eastAsia="pl-PL"/>
              </w:rPr>
              <w:t>47 701,22 zł</w:t>
            </w:r>
          </w:p>
        </w:tc>
        <w:bookmarkStart w:id="0" w:name="_GoBack"/>
        <w:bookmarkEnd w:id="0"/>
      </w:tr>
      <w:tr w:rsidR="00823C08" w:rsidRPr="00CA4540" w14:paraId="0143F164" w14:textId="77777777" w:rsidTr="00CA4540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CD8F" w14:textId="77777777" w:rsidR="00823C08" w:rsidRPr="00CA4540" w:rsidRDefault="00823C08" w:rsidP="00D61379">
            <w:pPr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CA4540">
              <w:rPr>
                <w:rFonts w:ascii="Garamond" w:eastAsia="Times New Roman" w:hAnsi="Garamond" w:cs="Calibri"/>
                <w:color w:val="000000"/>
                <w:lang w:eastAsia="pl-PL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FA7B" w14:textId="77777777" w:rsidR="00823C08" w:rsidRPr="00CA4540" w:rsidRDefault="00823C08" w:rsidP="00823C08">
            <w:pPr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CA4540">
              <w:rPr>
                <w:rFonts w:ascii="Garamond" w:eastAsia="Times New Roman" w:hAnsi="Garamond" w:cs="Calibri"/>
                <w:color w:val="000000"/>
                <w:lang w:eastAsia="pl-PL"/>
              </w:rPr>
              <w:t>891,00 zł</w:t>
            </w:r>
          </w:p>
        </w:tc>
      </w:tr>
      <w:tr w:rsidR="00823C08" w:rsidRPr="00CA4540" w14:paraId="776681C5" w14:textId="77777777" w:rsidTr="00CA4540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3F5A" w14:textId="77777777" w:rsidR="00823C08" w:rsidRPr="00CA4540" w:rsidRDefault="00823C08" w:rsidP="00D61379">
            <w:pPr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CA4540">
              <w:rPr>
                <w:rFonts w:ascii="Garamond" w:eastAsia="Times New Roman" w:hAnsi="Garamond" w:cs="Calibri"/>
                <w:color w:val="000000"/>
                <w:lang w:eastAsia="pl-PL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EDA3" w14:textId="77777777" w:rsidR="00823C08" w:rsidRPr="00CA4540" w:rsidRDefault="00823C08" w:rsidP="00823C08">
            <w:pPr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CA4540">
              <w:rPr>
                <w:rFonts w:ascii="Garamond" w:eastAsia="Times New Roman" w:hAnsi="Garamond" w:cs="Calibri"/>
                <w:color w:val="000000"/>
                <w:lang w:eastAsia="pl-PL"/>
              </w:rPr>
              <w:t>298 618,69 zł</w:t>
            </w:r>
          </w:p>
        </w:tc>
      </w:tr>
      <w:tr w:rsidR="00823C08" w:rsidRPr="00CA4540" w14:paraId="3BA4A965" w14:textId="77777777" w:rsidTr="00CA4540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50A3" w14:textId="77777777" w:rsidR="00823C08" w:rsidRPr="00CA4540" w:rsidRDefault="00823C08" w:rsidP="00D61379">
            <w:pPr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CA4540">
              <w:rPr>
                <w:rFonts w:ascii="Garamond" w:eastAsia="Times New Roman" w:hAnsi="Garamond" w:cs="Calibri"/>
                <w:color w:val="000000"/>
                <w:lang w:eastAsia="pl-PL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ED70" w14:textId="77777777" w:rsidR="00823C08" w:rsidRPr="00CA4540" w:rsidRDefault="00823C08" w:rsidP="00823C08">
            <w:pPr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CA4540">
              <w:rPr>
                <w:rFonts w:ascii="Garamond" w:eastAsia="Times New Roman" w:hAnsi="Garamond" w:cs="Calibri"/>
                <w:color w:val="000000"/>
                <w:lang w:eastAsia="pl-PL"/>
              </w:rPr>
              <w:t>20 724,12 zł</w:t>
            </w:r>
          </w:p>
        </w:tc>
      </w:tr>
      <w:tr w:rsidR="00823C08" w:rsidRPr="00CA4540" w14:paraId="7ECF42EB" w14:textId="77777777" w:rsidTr="00CA4540">
        <w:trPr>
          <w:trHeight w:val="255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5B03" w14:textId="77777777" w:rsidR="00823C08" w:rsidRPr="00CA4540" w:rsidRDefault="00823C08" w:rsidP="00D61379">
            <w:pPr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CA4540">
              <w:rPr>
                <w:rFonts w:ascii="Garamond" w:eastAsia="Times New Roman" w:hAnsi="Garamond" w:cs="Calibri"/>
                <w:color w:val="000000"/>
                <w:lang w:eastAsia="pl-PL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75B3" w14:textId="77777777" w:rsidR="00823C08" w:rsidRPr="00CA4540" w:rsidRDefault="00823C08" w:rsidP="00823C08">
            <w:pPr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CA4540">
              <w:rPr>
                <w:rFonts w:ascii="Garamond" w:eastAsia="Times New Roman" w:hAnsi="Garamond" w:cs="Calibri"/>
                <w:color w:val="000000"/>
                <w:lang w:eastAsia="pl-PL"/>
              </w:rPr>
              <w:t>143 260,50 zł</w:t>
            </w:r>
          </w:p>
        </w:tc>
      </w:tr>
    </w:tbl>
    <w:p w14:paraId="48EE5492" w14:textId="2F313000" w:rsidR="00234AD4" w:rsidRPr="00CA4540" w:rsidRDefault="00234AD4" w:rsidP="00234AD4">
      <w:pPr>
        <w:widowControl/>
        <w:jc w:val="both"/>
        <w:rPr>
          <w:rFonts w:ascii="Garamond" w:eastAsia="Times New Roman" w:hAnsi="Garamond" w:cs="Times New Roman"/>
          <w:lang w:eastAsia="pl-PL"/>
        </w:rPr>
      </w:pPr>
    </w:p>
    <w:p w14:paraId="4DAC3E77" w14:textId="77777777" w:rsidR="00284FD2" w:rsidRPr="00CA4540" w:rsidRDefault="00284FD2" w:rsidP="0023432A">
      <w:pPr>
        <w:rPr>
          <w:rFonts w:ascii="Garamond" w:hAnsi="Garamond"/>
        </w:rPr>
      </w:pPr>
    </w:p>
    <w:sectPr w:rsidR="00284FD2" w:rsidRPr="00CA4540" w:rsidSect="00375459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34E6A" w14:textId="77777777" w:rsidR="00ED612F" w:rsidRDefault="00ED612F" w:rsidP="00E22E7B">
      <w:r>
        <w:separator/>
      </w:r>
    </w:p>
  </w:endnote>
  <w:endnote w:type="continuationSeparator" w:id="0">
    <w:p w14:paraId="04AF492C" w14:textId="77777777" w:rsidR="00ED612F" w:rsidRDefault="00ED612F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52DFC" w14:textId="77777777" w:rsidR="00ED612F" w:rsidRDefault="00ED612F" w:rsidP="00E22E7B">
      <w:r>
        <w:separator/>
      </w:r>
    </w:p>
  </w:footnote>
  <w:footnote w:type="continuationSeparator" w:id="0">
    <w:p w14:paraId="1354E786" w14:textId="77777777" w:rsidR="00ED612F" w:rsidRDefault="00ED612F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E9A0F2C" w:rsidR="00E22E7B" w:rsidRDefault="0023432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31936518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642CB"/>
    <w:rsid w:val="00074020"/>
    <w:rsid w:val="000764B5"/>
    <w:rsid w:val="00095103"/>
    <w:rsid w:val="000B2E90"/>
    <w:rsid w:val="0023432A"/>
    <w:rsid w:val="00234AD4"/>
    <w:rsid w:val="00284FD2"/>
    <w:rsid w:val="0029730D"/>
    <w:rsid w:val="00375459"/>
    <w:rsid w:val="003B6BF5"/>
    <w:rsid w:val="003F447D"/>
    <w:rsid w:val="00417B38"/>
    <w:rsid w:val="005648AF"/>
    <w:rsid w:val="00600795"/>
    <w:rsid w:val="007710AA"/>
    <w:rsid w:val="00823C08"/>
    <w:rsid w:val="00957E08"/>
    <w:rsid w:val="009A5839"/>
    <w:rsid w:val="009B3680"/>
    <w:rsid w:val="009C39EE"/>
    <w:rsid w:val="009F26E2"/>
    <w:rsid w:val="00A2549D"/>
    <w:rsid w:val="00A94613"/>
    <w:rsid w:val="00AA2535"/>
    <w:rsid w:val="00B760A1"/>
    <w:rsid w:val="00C03926"/>
    <w:rsid w:val="00CA4540"/>
    <w:rsid w:val="00D876BE"/>
    <w:rsid w:val="00E22E7B"/>
    <w:rsid w:val="00E42DD1"/>
    <w:rsid w:val="00E631DB"/>
    <w:rsid w:val="00ED612F"/>
    <w:rsid w:val="00F33BC4"/>
    <w:rsid w:val="00F473E8"/>
    <w:rsid w:val="00F76310"/>
    <w:rsid w:val="00F87037"/>
    <w:rsid w:val="00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25</cp:revision>
  <cp:lastPrinted>2019-09-19T12:38:00Z</cp:lastPrinted>
  <dcterms:created xsi:type="dcterms:W3CDTF">2019-11-18T06:42:00Z</dcterms:created>
  <dcterms:modified xsi:type="dcterms:W3CDTF">2019-12-09T12:03:00Z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