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8A" w:rsidRDefault="00D30284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Systemy Oceny Wiarygodności Analiz Medycznych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SOWA-med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. Sp.  z o.o.</w:t>
            </w:r>
          </w:p>
          <w:p w:rsidR="00D30284" w:rsidRPr="00DD6CF4" w:rsidRDefault="00183CA3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</w:t>
            </w:r>
            <w:r w:rsidR="00D3028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l. Dębinki 7, 80-211 Gdańsk</w:t>
            </w:r>
          </w:p>
        </w:tc>
      </w:tr>
      <w:tr w:rsidR="00874F7A" w:rsidRPr="00DD6CF4" w:rsidTr="00F55459">
        <w:trPr>
          <w:trHeight w:val="975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84" w:rsidRDefault="00183CA3" w:rsidP="00D3028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1:   46 936,80 zł</w:t>
            </w:r>
          </w:p>
          <w:p w:rsidR="00183CA3" w:rsidRDefault="00183CA3" w:rsidP="00D3028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2:   20 331,90 zł</w:t>
            </w:r>
          </w:p>
          <w:p w:rsidR="00183CA3" w:rsidRDefault="00183CA3" w:rsidP="00D3028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3:    7 822,80 zł</w:t>
            </w:r>
          </w:p>
          <w:p w:rsidR="00183CA3" w:rsidRDefault="00183CA3" w:rsidP="00D3028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4:    7 712,10 zł</w:t>
            </w:r>
          </w:p>
          <w:p w:rsidR="00183CA3" w:rsidRDefault="00183CA3" w:rsidP="00D3028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5:    9 163,50 zł</w:t>
            </w:r>
          </w:p>
          <w:p w:rsidR="00183CA3" w:rsidRDefault="00183CA3" w:rsidP="00D3028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6:    9 028,20 zł</w:t>
            </w:r>
          </w:p>
          <w:p w:rsidR="00183CA3" w:rsidRDefault="00183CA3" w:rsidP="00D3028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7:  11 217,60 zł</w:t>
            </w:r>
          </w:p>
          <w:p w:rsidR="00183CA3" w:rsidRDefault="00183CA3" w:rsidP="00D3028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8:       676,50 zł</w:t>
            </w:r>
          </w:p>
          <w:p w:rsidR="00E50B05" w:rsidRPr="00DD6CF4" w:rsidRDefault="00183CA3" w:rsidP="00183CA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10:   9 028,20 zł</w:t>
            </w:r>
          </w:p>
        </w:tc>
      </w:tr>
    </w:tbl>
    <w:p w:rsidR="00E937CE" w:rsidRDefault="00E937CE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:rsidR="00AE4C06" w:rsidRPr="00DD6CF4" w:rsidRDefault="00AE4C06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F55459">
        <w:trPr>
          <w:trHeight w:val="709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Default="00D30284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Randox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Labolatories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Polska Sp.   z o.o.</w:t>
            </w:r>
          </w:p>
          <w:p w:rsidR="00D30284" w:rsidRPr="00DD6CF4" w:rsidRDefault="00183CA3" w:rsidP="00D3028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</w:t>
            </w:r>
            <w:r w:rsidR="00D3028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l. Puławska 405A, 02-801 Warszawa</w:t>
            </w:r>
          </w:p>
        </w:tc>
      </w:tr>
      <w:tr w:rsidR="00F55459" w:rsidRPr="00DD6CF4" w:rsidTr="00E937CE">
        <w:trPr>
          <w:trHeight w:val="372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59" w:rsidRPr="00DD6CF4" w:rsidRDefault="00E937CE" w:rsidP="00CA72F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9</w:t>
            </w:r>
            <w:bookmarkStart w:id="0" w:name="_GoBack"/>
            <w:bookmarkEnd w:id="0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:  5 131,24 zł</w:t>
            </w:r>
          </w:p>
        </w:tc>
      </w:tr>
    </w:tbl>
    <w:p w:rsidR="00B7733C" w:rsidRDefault="00B7733C" w:rsidP="00F55459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3550C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:rsidR="00874F7A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1:   </w:t>
      </w:r>
      <w:r w:rsidR="0085330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D30284">
        <w:rPr>
          <w:rFonts w:ascii="Garamond" w:eastAsia="Times New Roman" w:hAnsi="Garamond" w:cs="Times New Roman"/>
          <w:sz w:val="24"/>
          <w:szCs w:val="24"/>
          <w:lang w:eastAsia="pl-PL"/>
        </w:rPr>
        <w:t>48 016,35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>zł</w:t>
      </w:r>
    </w:p>
    <w:p w:rsidR="00F3550C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2:   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D30284">
        <w:rPr>
          <w:rFonts w:ascii="Garamond" w:eastAsia="Times New Roman" w:hAnsi="Garamond" w:cs="Times New Roman"/>
          <w:sz w:val="24"/>
          <w:szCs w:val="24"/>
          <w:lang w:eastAsia="pl-PL"/>
        </w:rPr>
        <w:t>20 447,21</w:t>
      </w:r>
      <w:r w:rsidR="0085330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zł</w:t>
      </w:r>
    </w:p>
    <w:p w:rsidR="00F3550C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3: 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5330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D3028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D30284">
        <w:rPr>
          <w:rFonts w:ascii="Garamond" w:eastAsia="Times New Roman" w:hAnsi="Garamond" w:cs="Times New Roman"/>
          <w:sz w:val="24"/>
          <w:szCs w:val="24"/>
          <w:lang w:eastAsia="pl-PL"/>
        </w:rPr>
        <w:t>8 002,72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zł </w:t>
      </w:r>
    </w:p>
    <w:p w:rsidR="00D30284" w:rsidRDefault="00D30284" w:rsidP="00D30284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4:       7 889,48 zł</w:t>
      </w:r>
    </w:p>
    <w:p w:rsidR="00D30284" w:rsidRDefault="00D30284" w:rsidP="00D30284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5:       9 374,26 zł</w:t>
      </w:r>
    </w:p>
    <w:p w:rsidR="00D30284" w:rsidRDefault="00D30284" w:rsidP="00D30284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6:       9 235,85 zł </w:t>
      </w:r>
    </w:p>
    <w:p w:rsidR="00D30284" w:rsidRDefault="00D30284" w:rsidP="00D30284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7:     11 475,60 zł</w:t>
      </w:r>
    </w:p>
    <w:p w:rsidR="00D30284" w:rsidRDefault="00D30284" w:rsidP="00D30284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8:          692,06 zł</w:t>
      </w:r>
    </w:p>
    <w:p w:rsidR="00D30284" w:rsidRDefault="00D30284" w:rsidP="00D30284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9:       5 341,13 zł </w:t>
      </w:r>
    </w:p>
    <w:p w:rsidR="00D30284" w:rsidRDefault="00D30284" w:rsidP="00D30284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10:     8 782,86 zł</w:t>
      </w:r>
    </w:p>
    <w:p w:rsidR="005153BA" w:rsidRDefault="005153BA">
      <w:pPr>
        <w:rPr>
          <w:rFonts w:ascii="Garamond" w:hAnsi="Garamond" w:cs="Times New Roman"/>
        </w:rPr>
      </w:pPr>
    </w:p>
    <w:p w:rsidR="00C456B4" w:rsidRDefault="00C456B4" w:rsidP="00C456B4">
      <w:pPr>
        <w:jc w:val="both"/>
        <w:rPr>
          <w:rFonts w:ascii="Garamond" w:hAnsi="Garamond"/>
        </w:rPr>
      </w:pPr>
    </w:p>
    <w:p w:rsidR="00C456B4" w:rsidRPr="00CB35D2" w:rsidRDefault="00C456B4">
      <w:pPr>
        <w:rPr>
          <w:rFonts w:ascii="Garamond" w:hAnsi="Garamond" w:cs="Times New Roman"/>
        </w:rPr>
      </w:pPr>
    </w:p>
    <w:sectPr w:rsidR="00C456B4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C4" w:rsidRDefault="00E570C4" w:rsidP="00A7648A">
      <w:pPr>
        <w:spacing w:after="0" w:line="240" w:lineRule="auto"/>
      </w:pPr>
      <w:r>
        <w:separator/>
      </w:r>
    </w:p>
  </w:endnote>
  <w:endnote w:type="continuationSeparator" w:id="0">
    <w:p w:rsidR="00E570C4" w:rsidRDefault="00E570C4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C4" w:rsidRDefault="00E570C4" w:rsidP="00A7648A">
      <w:pPr>
        <w:spacing w:after="0" w:line="240" w:lineRule="auto"/>
      </w:pPr>
      <w:r>
        <w:separator/>
      </w:r>
    </w:p>
  </w:footnote>
  <w:footnote w:type="continuationSeparator" w:id="0">
    <w:p w:rsidR="00E570C4" w:rsidRDefault="00E570C4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2F268A" w:rsidP="00A7648A">
    <w:pPr>
      <w:pStyle w:val="Nagwek"/>
      <w:rPr>
        <w:sz w:val="22"/>
        <w:szCs w:val="22"/>
      </w:rPr>
    </w:pPr>
    <w:r>
      <w:rPr>
        <w:sz w:val="22"/>
        <w:szCs w:val="22"/>
      </w:rPr>
      <w:t>DFP.271.</w:t>
    </w:r>
    <w:r w:rsidR="00D30284">
      <w:rPr>
        <w:sz w:val="22"/>
        <w:szCs w:val="22"/>
      </w:rPr>
      <w:t>227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3979"/>
    <w:rsid w:val="00044927"/>
    <w:rsid w:val="000724BB"/>
    <w:rsid w:val="00080435"/>
    <w:rsid w:val="000942EB"/>
    <w:rsid w:val="000B2A70"/>
    <w:rsid w:val="000B5D36"/>
    <w:rsid w:val="000F7A25"/>
    <w:rsid w:val="0010450A"/>
    <w:rsid w:val="001154F7"/>
    <w:rsid w:val="0014132A"/>
    <w:rsid w:val="0014526B"/>
    <w:rsid w:val="00182B62"/>
    <w:rsid w:val="00183CA3"/>
    <w:rsid w:val="00186EAE"/>
    <w:rsid w:val="00193556"/>
    <w:rsid w:val="001B03A5"/>
    <w:rsid w:val="001B1BBC"/>
    <w:rsid w:val="001B43B5"/>
    <w:rsid w:val="001D054C"/>
    <w:rsid w:val="00213898"/>
    <w:rsid w:val="00213A48"/>
    <w:rsid w:val="002205BC"/>
    <w:rsid w:val="00225500"/>
    <w:rsid w:val="00230888"/>
    <w:rsid w:val="00256E73"/>
    <w:rsid w:val="0026369D"/>
    <w:rsid w:val="00277D90"/>
    <w:rsid w:val="00283753"/>
    <w:rsid w:val="002C73CD"/>
    <w:rsid w:val="002D32C8"/>
    <w:rsid w:val="002D5F6E"/>
    <w:rsid w:val="002F268A"/>
    <w:rsid w:val="00303045"/>
    <w:rsid w:val="00310343"/>
    <w:rsid w:val="00312E9D"/>
    <w:rsid w:val="00347C3E"/>
    <w:rsid w:val="003510AA"/>
    <w:rsid w:val="003575D0"/>
    <w:rsid w:val="00363E1A"/>
    <w:rsid w:val="00377E9B"/>
    <w:rsid w:val="0038310E"/>
    <w:rsid w:val="00393B2A"/>
    <w:rsid w:val="003A2F38"/>
    <w:rsid w:val="003C01B6"/>
    <w:rsid w:val="003C04C9"/>
    <w:rsid w:val="003E71DA"/>
    <w:rsid w:val="00433043"/>
    <w:rsid w:val="00437B81"/>
    <w:rsid w:val="0045132F"/>
    <w:rsid w:val="0045269A"/>
    <w:rsid w:val="00460B95"/>
    <w:rsid w:val="004731C6"/>
    <w:rsid w:val="00482475"/>
    <w:rsid w:val="0049080D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C2A0B"/>
    <w:rsid w:val="005D1933"/>
    <w:rsid w:val="005F7451"/>
    <w:rsid w:val="00605581"/>
    <w:rsid w:val="00641E9A"/>
    <w:rsid w:val="006432C6"/>
    <w:rsid w:val="00643F5E"/>
    <w:rsid w:val="00674D9A"/>
    <w:rsid w:val="006B18BE"/>
    <w:rsid w:val="006C6DE2"/>
    <w:rsid w:val="006D1E57"/>
    <w:rsid w:val="006D6458"/>
    <w:rsid w:val="006D715B"/>
    <w:rsid w:val="007276C6"/>
    <w:rsid w:val="007349FC"/>
    <w:rsid w:val="00780DB6"/>
    <w:rsid w:val="00781288"/>
    <w:rsid w:val="007A10EC"/>
    <w:rsid w:val="007B36C6"/>
    <w:rsid w:val="007D169D"/>
    <w:rsid w:val="007D2EEC"/>
    <w:rsid w:val="00801A12"/>
    <w:rsid w:val="00810744"/>
    <w:rsid w:val="00825241"/>
    <w:rsid w:val="008270BE"/>
    <w:rsid w:val="008420BB"/>
    <w:rsid w:val="0085330E"/>
    <w:rsid w:val="0087218A"/>
    <w:rsid w:val="00874F7A"/>
    <w:rsid w:val="00883078"/>
    <w:rsid w:val="008E0588"/>
    <w:rsid w:val="008F051A"/>
    <w:rsid w:val="009022DE"/>
    <w:rsid w:val="00905F42"/>
    <w:rsid w:val="00926EC9"/>
    <w:rsid w:val="00930681"/>
    <w:rsid w:val="00953EDE"/>
    <w:rsid w:val="00976104"/>
    <w:rsid w:val="009D1297"/>
    <w:rsid w:val="009E6CF0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E4C06"/>
    <w:rsid w:val="00B06218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456B4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E0209"/>
    <w:rsid w:val="00CF0705"/>
    <w:rsid w:val="00CF7AA0"/>
    <w:rsid w:val="00D10B62"/>
    <w:rsid w:val="00D30284"/>
    <w:rsid w:val="00D63183"/>
    <w:rsid w:val="00D8158D"/>
    <w:rsid w:val="00D824A9"/>
    <w:rsid w:val="00D844AB"/>
    <w:rsid w:val="00D91E01"/>
    <w:rsid w:val="00DB0CF2"/>
    <w:rsid w:val="00DD6CF4"/>
    <w:rsid w:val="00DE4295"/>
    <w:rsid w:val="00E015AD"/>
    <w:rsid w:val="00E114E8"/>
    <w:rsid w:val="00E35AD2"/>
    <w:rsid w:val="00E44DE2"/>
    <w:rsid w:val="00E50B05"/>
    <w:rsid w:val="00E570C4"/>
    <w:rsid w:val="00E57CA9"/>
    <w:rsid w:val="00E75C56"/>
    <w:rsid w:val="00E937CE"/>
    <w:rsid w:val="00EA3129"/>
    <w:rsid w:val="00EB03CB"/>
    <w:rsid w:val="00ED3676"/>
    <w:rsid w:val="00EF4D1B"/>
    <w:rsid w:val="00F0194B"/>
    <w:rsid w:val="00F242DE"/>
    <w:rsid w:val="00F3550C"/>
    <w:rsid w:val="00F501D8"/>
    <w:rsid w:val="00F55459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43157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97</cp:revision>
  <cp:lastPrinted>2019-01-10T11:37:00Z</cp:lastPrinted>
  <dcterms:created xsi:type="dcterms:W3CDTF">2016-09-29T06:33:00Z</dcterms:created>
  <dcterms:modified xsi:type="dcterms:W3CDTF">2019-01-10T11:39:00Z</dcterms:modified>
</cp:coreProperties>
</file>