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C9" w:rsidRPr="00FA12E6" w:rsidRDefault="002B11C9" w:rsidP="002B11C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C80F1C">
        <w:rPr>
          <w:rFonts w:ascii="Garamond" w:eastAsia="Times New Roman" w:hAnsi="Garamond" w:cs="Times New Roman"/>
          <w:lang w:val="pl-PL" w:eastAsia="ar-SA"/>
        </w:rPr>
        <w:t>17.06</w:t>
      </w:r>
      <w:r>
        <w:rPr>
          <w:rFonts w:ascii="Garamond" w:eastAsia="Times New Roman" w:hAnsi="Garamond" w:cs="Times New Roman"/>
          <w:lang w:val="pl-PL" w:eastAsia="ar-SA"/>
        </w:rPr>
        <w:t>.2020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2B11C9" w:rsidRPr="00FA12E6" w:rsidRDefault="00C80F1C" w:rsidP="002B11C9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DFP.271.49</w:t>
      </w:r>
      <w:r w:rsidR="001C718A">
        <w:rPr>
          <w:rFonts w:ascii="Garamond" w:eastAsia="Times New Roman" w:hAnsi="Garamond" w:cs="Times New Roman"/>
          <w:b/>
          <w:lang w:val="pl-PL" w:eastAsia="ar-SA"/>
        </w:rPr>
        <w:t>.2020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>EP</w:t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2B11C9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2B11C9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C80F1C" w:rsidRPr="00FA12E6" w:rsidRDefault="00C80F1C" w:rsidP="00C80F1C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C80F1C">
        <w:rPr>
          <w:rFonts w:ascii="Garamond" w:hAnsi="Garamond"/>
          <w:b/>
          <w:lang w:val="pl-PL"/>
        </w:rPr>
        <w:t>Kompleksowe całodobowe wykonywanie usług polegających na przewożeniu transportem medycznym pacjentów Szpitala Uniwersyteckiego w Krakowie wraz z personelem medycznym oraz sprzętu medycznego, materiałów do badań, wyników tych badań i innych materiałów stosowanych w procesie leczenia, także przewozów wykonywanych na hasło „przeszczepy”.</w:t>
      </w:r>
    </w:p>
    <w:p w:rsidR="002B11C9" w:rsidRPr="00FA12E6" w:rsidRDefault="002B11C9" w:rsidP="002B11C9">
      <w:pPr>
        <w:widowControl/>
        <w:ind w:left="284"/>
        <w:jc w:val="center"/>
        <w:rPr>
          <w:rFonts w:ascii="Garamond" w:hAnsi="Garamond"/>
          <w:b/>
          <w:lang w:val="pl-PL"/>
        </w:rPr>
      </w:pPr>
    </w:p>
    <w:p w:rsidR="002B11C9" w:rsidRPr="00FA12E6" w:rsidRDefault="002B11C9" w:rsidP="002B11C9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518"/>
        <w:gridCol w:w="2357"/>
      </w:tblGrid>
      <w:tr w:rsidR="002B11C9" w:rsidRPr="00FA12E6" w:rsidTr="001018CD">
        <w:trPr>
          <w:cantSplit/>
          <w:trHeight w:val="6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2B11C9" w:rsidRPr="00A32162" w:rsidTr="001018CD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:rsidR="002B11C9" w:rsidRPr="00FA12E6" w:rsidRDefault="000E41BA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5518" w:type="dxa"/>
            <w:vAlign w:val="center"/>
          </w:tcPr>
          <w:p w:rsidR="00E80AB0" w:rsidRDefault="00E80AB0" w:rsidP="003A0B3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E80AB0">
              <w:rPr>
                <w:rFonts w:ascii="Garamond" w:hAnsi="Garamond" w:cs="Times New Roman"/>
                <w:lang w:val="pl-PL"/>
              </w:rPr>
              <w:t>Małopolska Kolumna Transportu Sanitarnego Sp. z o. o</w:t>
            </w:r>
            <w:r>
              <w:rPr>
                <w:rFonts w:ascii="Garamond" w:hAnsi="Garamond" w:cs="Times New Roman"/>
                <w:lang w:val="pl-PL"/>
              </w:rPr>
              <w:t>.</w:t>
            </w:r>
          </w:p>
          <w:p w:rsidR="00E80AB0" w:rsidRPr="00FA12E6" w:rsidRDefault="00E80AB0" w:rsidP="003A0B38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ul</w:t>
            </w:r>
            <w:r w:rsidRPr="00E80AB0">
              <w:rPr>
                <w:rFonts w:ascii="Garamond" w:hAnsi="Garamond" w:cs="Times New Roman"/>
                <w:lang w:val="pl-PL"/>
              </w:rPr>
              <w:t xml:space="preserve">. </w:t>
            </w:r>
            <w:proofErr w:type="spellStart"/>
            <w:r w:rsidRPr="00E80AB0">
              <w:rPr>
                <w:rFonts w:ascii="Garamond" w:hAnsi="Garamond" w:cs="Times New Roman"/>
                <w:lang w:val="pl-PL"/>
              </w:rPr>
              <w:t>Chyszowska</w:t>
            </w:r>
            <w:proofErr w:type="spellEnd"/>
            <w:r w:rsidRPr="00E80AB0">
              <w:rPr>
                <w:rFonts w:ascii="Garamond" w:hAnsi="Garamond" w:cs="Times New Roman"/>
                <w:lang w:val="pl-PL"/>
              </w:rPr>
              <w:t xml:space="preserve"> 10</w:t>
            </w:r>
            <w:r>
              <w:rPr>
                <w:rFonts w:ascii="Garamond" w:hAnsi="Garamond" w:cs="Times New Roman"/>
                <w:lang w:val="pl-PL"/>
              </w:rPr>
              <w:t>, 33-100 Tarnów</w:t>
            </w:r>
          </w:p>
        </w:tc>
        <w:tc>
          <w:tcPr>
            <w:tcW w:w="2357" w:type="dxa"/>
            <w:vAlign w:val="center"/>
          </w:tcPr>
          <w:p w:rsidR="00A32162" w:rsidRPr="00FA12E6" w:rsidRDefault="00E80AB0" w:rsidP="003A0B38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E80AB0">
              <w:rPr>
                <w:rFonts w:ascii="Garamond" w:hAnsi="Garamond" w:cs="Times New Roman"/>
                <w:lang w:val="pl-PL"/>
              </w:rPr>
              <w:t>2 797 316,40 zł</w:t>
            </w:r>
          </w:p>
        </w:tc>
      </w:tr>
    </w:tbl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</w:p>
    <w:p w:rsidR="00E80AB0" w:rsidRDefault="00E80AB0" w:rsidP="002B11C9">
      <w:pPr>
        <w:rPr>
          <w:rFonts w:ascii="Garamond" w:eastAsia="Times New Roman" w:hAnsi="Garamond" w:cs="Times New Roman"/>
          <w:lang w:val="pl-PL" w:eastAsia="pl-PL"/>
        </w:rPr>
      </w:pPr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  <w:bookmarkStart w:id="0" w:name="_GoBack"/>
      <w:bookmarkEnd w:id="0"/>
      <w:r w:rsidRPr="00FA12E6">
        <w:rPr>
          <w:rFonts w:ascii="Garamond" w:eastAsia="Times New Roman" w:hAnsi="Garamond" w:cs="Times New Roman"/>
          <w:lang w:val="pl-PL" w:eastAsia="pl-PL"/>
        </w:rPr>
        <w:t xml:space="preserve">Kwota brutto jaką Zamawiający chce przeznaczyć na sfinansowanie zamówienia: </w:t>
      </w:r>
      <w:r w:rsidR="005509FF">
        <w:rPr>
          <w:rFonts w:ascii="Garamond" w:eastAsia="Times New Roman" w:hAnsi="Garamond" w:cs="Times New Roman"/>
          <w:b/>
          <w:lang w:val="pl-PL" w:eastAsia="pl-PL"/>
        </w:rPr>
        <w:t>2 853 168</w:t>
      </w:r>
      <w:r w:rsidR="00C80F1C">
        <w:rPr>
          <w:rFonts w:ascii="Garamond" w:eastAsia="Times New Roman" w:hAnsi="Garamond" w:cs="Times New Roman"/>
          <w:b/>
          <w:lang w:val="pl-PL" w:eastAsia="pl-PL"/>
        </w:rPr>
        <w:t>,0</w:t>
      </w:r>
      <w:r w:rsidR="009C5E23" w:rsidRPr="009C5E23">
        <w:rPr>
          <w:rFonts w:ascii="Garamond" w:eastAsia="Times New Roman" w:hAnsi="Garamond" w:cs="Times New Roman"/>
          <w:b/>
          <w:lang w:val="pl-PL" w:eastAsia="pl-PL"/>
        </w:rPr>
        <w:t>0 zł</w:t>
      </w:r>
    </w:p>
    <w:p w:rsidR="00284FD2" w:rsidRDefault="00284FD2"/>
    <w:p w:rsidR="00C80F1C" w:rsidRDefault="00C80F1C"/>
    <w:sectPr w:rsidR="00C80F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37" w:rsidRDefault="00860537" w:rsidP="00E22E7B">
      <w:r>
        <w:separator/>
      </w:r>
    </w:p>
  </w:endnote>
  <w:endnote w:type="continuationSeparator" w:id="0">
    <w:p w:rsidR="00860537" w:rsidRDefault="0086053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A32162" w:rsidRDefault="005648AF" w:rsidP="007710AA">
    <w:pPr>
      <w:pStyle w:val="Stopka"/>
      <w:jc w:val="center"/>
      <w:rPr>
        <w:lang w:val="en-US"/>
      </w:rPr>
    </w:pPr>
    <w:r w:rsidRPr="00A3216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A3216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37" w:rsidRDefault="00860537" w:rsidP="00E22E7B">
      <w:r>
        <w:separator/>
      </w:r>
    </w:p>
  </w:footnote>
  <w:footnote w:type="continuationSeparator" w:id="0">
    <w:p w:rsidR="00860537" w:rsidRDefault="0086053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2B11C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644" w:rsidRDefault="00B42644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85C"/>
    <w:rsid w:val="000669FA"/>
    <w:rsid w:val="00074020"/>
    <w:rsid w:val="000A45B0"/>
    <w:rsid w:val="000B2E90"/>
    <w:rsid w:val="000E41BA"/>
    <w:rsid w:val="001018CD"/>
    <w:rsid w:val="001A1B70"/>
    <w:rsid w:val="001C718A"/>
    <w:rsid w:val="001D1593"/>
    <w:rsid w:val="00284FD2"/>
    <w:rsid w:val="002B11C9"/>
    <w:rsid w:val="002D0001"/>
    <w:rsid w:val="003A0B38"/>
    <w:rsid w:val="003B6BF5"/>
    <w:rsid w:val="003F447D"/>
    <w:rsid w:val="00405608"/>
    <w:rsid w:val="004549C4"/>
    <w:rsid w:val="004B462E"/>
    <w:rsid w:val="004D3B6D"/>
    <w:rsid w:val="00507AB9"/>
    <w:rsid w:val="005509FF"/>
    <w:rsid w:val="005648AF"/>
    <w:rsid w:val="005A6DBF"/>
    <w:rsid w:val="005B2B82"/>
    <w:rsid w:val="005F13E7"/>
    <w:rsid w:val="00600795"/>
    <w:rsid w:val="00637B46"/>
    <w:rsid w:val="006B6B13"/>
    <w:rsid w:val="006E4CE3"/>
    <w:rsid w:val="00705759"/>
    <w:rsid w:val="007710AA"/>
    <w:rsid w:val="00787EFC"/>
    <w:rsid w:val="0081526C"/>
    <w:rsid w:val="00842943"/>
    <w:rsid w:val="00860537"/>
    <w:rsid w:val="00916848"/>
    <w:rsid w:val="00957E08"/>
    <w:rsid w:val="009A5839"/>
    <w:rsid w:val="009B3680"/>
    <w:rsid w:val="009C5E23"/>
    <w:rsid w:val="009F288E"/>
    <w:rsid w:val="00A32162"/>
    <w:rsid w:val="00AA2535"/>
    <w:rsid w:val="00AA6106"/>
    <w:rsid w:val="00AD31BC"/>
    <w:rsid w:val="00B123C8"/>
    <w:rsid w:val="00B42644"/>
    <w:rsid w:val="00B760A1"/>
    <w:rsid w:val="00BC724F"/>
    <w:rsid w:val="00C03926"/>
    <w:rsid w:val="00C7640A"/>
    <w:rsid w:val="00C80F1C"/>
    <w:rsid w:val="00CE7D33"/>
    <w:rsid w:val="00D173F9"/>
    <w:rsid w:val="00D876BE"/>
    <w:rsid w:val="00D904C4"/>
    <w:rsid w:val="00E22E7B"/>
    <w:rsid w:val="00E37128"/>
    <w:rsid w:val="00E42DD1"/>
    <w:rsid w:val="00E631DB"/>
    <w:rsid w:val="00E80AB0"/>
    <w:rsid w:val="00F87037"/>
    <w:rsid w:val="00FA29E6"/>
    <w:rsid w:val="00FD5EDA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70A5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1C9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26</cp:revision>
  <cp:lastPrinted>2020-06-17T09:15:00Z</cp:lastPrinted>
  <dcterms:created xsi:type="dcterms:W3CDTF">2020-01-09T11:47:00Z</dcterms:created>
  <dcterms:modified xsi:type="dcterms:W3CDTF">2020-06-17T09:15:00Z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