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BB" w:rsidRPr="005C068E" w:rsidRDefault="005D4951" w:rsidP="008C57BB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DFP.271.160</w:t>
      </w:r>
      <w:r w:rsidR="002978ED">
        <w:rPr>
          <w:rFonts w:ascii="Times New Roman" w:eastAsia="Times New Roman" w:hAnsi="Times New Roman" w:cs="Times New Roman"/>
          <w:lang w:eastAsia="ar-SA"/>
        </w:rPr>
        <w:t>.</w:t>
      </w:r>
      <w:r w:rsidR="00BC58CF">
        <w:rPr>
          <w:rFonts w:ascii="Times New Roman" w:eastAsia="Times New Roman" w:hAnsi="Times New Roman" w:cs="Times New Roman"/>
          <w:lang w:eastAsia="ar-SA"/>
        </w:rPr>
        <w:t>2020.SP</w:t>
      </w:r>
      <w:r w:rsidR="00243BB8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                         </w:t>
      </w:r>
      <w:r w:rsidR="004B6FD8">
        <w:rPr>
          <w:rFonts w:ascii="Times New Roman" w:eastAsia="Times New Roman" w:hAnsi="Times New Roman" w:cs="Times New Roman"/>
          <w:lang w:eastAsia="ar-SA"/>
        </w:rPr>
        <w:t xml:space="preserve">                 </w:t>
      </w:r>
      <w:r w:rsidR="004B6FD8" w:rsidRPr="005C068E">
        <w:rPr>
          <w:rFonts w:ascii="Times New Roman" w:eastAsia="Times New Roman" w:hAnsi="Times New Roman" w:cs="Times New Roman"/>
          <w:lang w:eastAsia="ar-SA"/>
        </w:rPr>
        <w:t>Kraków</w:t>
      </w:r>
      <w:r w:rsidR="00DE1E3F" w:rsidRPr="005C068E">
        <w:rPr>
          <w:rFonts w:ascii="Times New Roman" w:eastAsia="Times New Roman" w:hAnsi="Times New Roman" w:cs="Times New Roman"/>
          <w:lang w:eastAsia="ar-SA"/>
        </w:rPr>
        <w:t xml:space="preserve">, </w:t>
      </w:r>
      <w:r w:rsidR="005C068E" w:rsidRPr="005C068E">
        <w:rPr>
          <w:rFonts w:ascii="Times New Roman" w:eastAsia="Times New Roman" w:hAnsi="Times New Roman" w:cs="Times New Roman"/>
          <w:lang w:eastAsia="ar-SA"/>
        </w:rPr>
        <w:t>dnia 21</w:t>
      </w:r>
      <w:r w:rsidR="00DE1E3F" w:rsidRPr="005C068E">
        <w:rPr>
          <w:rFonts w:ascii="Times New Roman" w:eastAsia="Times New Roman" w:hAnsi="Times New Roman" w:cs="Times New Roman"/>
          <w:lang w:eastAsia="ar-SA"/>
        </w:rPr>
        <w:t>.12</w:t>
      </w:r>
      <w:r w:rsidR="004B6FD8" w:rsidRPr="005C068E">
        <w:rPr>
          <w:rFonts w:ascii="Times New Roman" w:eastAsia="Times New Roman" w:hAnsi="Times New Roman" w:cs="Times New Roman"/>
          <w:lang w:eastAsia="ar-SA"/>
        </w:rPr>
        <w:t>.</w:t>
      </w:r>
      <w:r w:rsidR="00243BB8" w:rsidRPr="003C0DB4">
        <w:rPr>
          <w:rFonts w:ascii="Times New Roman" w:eastAsia="Times New Roman" w:hAnsi="Times New Roman" w:cs="Times New Roman"/>
          <w:lang w:eastAsia="ar-SA"/>
        </w:rPr>
        <w:t>2020 r</w:t>
      </w:r>
      <w:r w:rsidR="00243BB8" w:rsidRPr="00243BB8">
        <w:rPr>
          <w:rFonts w:ascii="Times New Roman" w:eastAsia="Times New Roman" w:hAnsi="Times New Roman" w:cs="Times New Roman"/>
          <w:lang w:eastAsia="ar-SA"/>
        </w:rPr>
        <w:t>.</w:t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/>
        <w:t>Informacja z otwarcia ofert</w:t>
      </w:r>
    </w:p>
    <w:p w:rsidR="00BC58CF" w:rsidRDefault="00BC58CF" w:rsidP="0020257C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(zgodnie z art. 86 ust. 5 ustawy Prawo zamówień publicznych)</w:t>
      </w:r>
    </w:p>
    <w:p w:rsidR="004B6FD8" w:rsidRPr="005C068E" w:rsidRDefault="00BC58CF" w:rsidP="005C068E">
      <w:pPr>
        <w:ind w:left="1134" w:hanging="567"/>
        <w:jc w:val="both"/>
        <w:rPr>
          <w:rFonts w:ascii="Times New Roman" w:eastAsia="Calibri" w:hAnsi="Times New Roman" w:cs="Times New Roman"/>
          <w:b/>
        </w:rPr>
      </w:pPr>
      <w:r w:rsidRPr="00DD58EF">
        <w:rPr>
          <w:rFonts w:ascii="Times New Roman" w:eastAsia="Calibri" w:hAnsi="Times New Roman" w:cs="Times New Roman"/>
          <w:b/>
        </w:rPr>
        <w:t>Dostawa</w:t>
      </w:r>
      <w:r w:rsidR="00DE1E3F" w:rsidRPr="00DE1E3F">
        <w:rPr>
          <w:rFonts w:ascii="Times New Roman" w:eastAsia="Calibri" w:hAnsi="Times New Roman" w:cs="Times New Roman"/>
          <w:b/>
        </w:rPr>
        <w:t xml:space="preserve">, instalacja i uruchomienie manometru przełykowego wysokiej rozdzielczości </w:t>
      </w:r>
      <w:r w:rsidR="005C068E">
        <w:rPr>
          <w:rFonts w:ascii="Times New Roman" w:eastAsia="Calibri" w:hAnsi="Times New Roman" w:cs="Times New Roman"/>
          <w:b/>
        </w:rPr>
        <w:br/>
      </w:r>
      <w:r w:rsidR="00DE1E3F" w:rsidRPr="00DE1E3F">
        <w:rPr>
          <w:rFonts w:ascii="Times New Roman" w:eastAsia="Calibri" w:hAnsi="Times New Roman" w:cs="Times New Roman"/>
          <w:b/>
        </w:rPr>
        <w:t xml:space="preserve">z rejestratorem do pomiaru </w:t>
      </w:r>
      <w:proofErr w:type="spellStart"/>
      <w:r w:rsidR="00DE1E3F" w:rsidRPr="00DE1E3F">
        <w:rPr>
          <w:rFonts w:ascii="Times New Roman" w:eastAsia="Calibri" w:hAnsi="Times New Roman" w:cs="Times New Roman"/>
          <w:b/>
        </w:rPr>
        <w:t>pH</w:t>
      </w:r>
      <w:proofErr w:type="spellEnd"/>
      <w:r w:rsidR="00DE1E3F" w:rsidRPr="00DE1E3F">
        <w:rPr>
          <w:rFonts w:ascii="Times New Roman" w:eastAsia="Calibri" w:hAnsi="Times New Roman" w:cs="Times New Roman"/>
          <w:b/>
        </w:rPr>
        <w:t xml:space="preserve"> i impedancji wraz ze szkoleniem personelu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4469"/>
        <w:gridCol w:w="2275"/>
        <w:gridCol w:w="2120"/>
      </w:tblGrid>
      <w:tr w:rsidR="004B6FD8" w:rsidRPr="004B6FD8" w:rsidTr="00C6656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FD8" w:rsidRPr="004B6FD8" w:rsidRDefault="004B6FD8" w:rsidP="00AE06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Nr oferty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FD8" w:rsidRPr="004B6FD8" w:rsidRDefault="004B6FD8" w:rsidP="00AE0632">
            <w:pPr>
              <w:tabs>
                <w:tab w:val="left" w:pos="5442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Nazwa (firma) i adres wykonawcy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FD8" w:rsidRPr="004B6FD8" w:rsidRDefault="004B6FD8" w:rsidP="00F520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Cena brutto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D8" w:rsidRPr="004B6FD8" w:rsidRDefault="004B6FD8" w:rsidP="00510A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Okres gwarancji</w:t>
            </w:r>
          </w:p>
        </w:tc>
      </w:tr>
      <w:tr w:rsidR="004B6FD8" w:rsidRPr="004B6FD8" w:rsidTr="00C66561">
        <w:trPr>
          <w:trHeight w:val="1009"/>
        </w:trPr>
        <w:tc>
          <w:tcPr>
            <w:tcW w:w="742" w:type="dxa"/>
            <w:shd w:val="clear" w:color="auto" w:fill="auto"/>
            <w:vAlign w:val="center"/>
          </w:tcPr>
          <w:p w:rsidR="004B6FD8" w:rsidRPr="004B6FD8" w:rsidRDefault="004B6FD8" w:rsidP="00AE06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C66561" w:rsidRDefault="00C66561" w:rsidP="0030130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Synecpol s.c. </w:t>
            </w:r>
          </w:p>
          <w:p w:rsidR="004B6FD8" w:rsidRDefault="00F97F8A" w:rsidP="0030130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Anna Popiela - </w:t>
            </w:r>
            <w:r w:rsidR="00083BEA">
              <w:rPr>
                <w:rFonts w:ascii="Times New Roman" w:eastAsia="Calibri" w:hAnsi="Times New Roman" w:cs="Times New Roman"/>
              </w:rPr>
              <w:t>Mizera,</w:t>
            </w:r>
            <w:bookmarkStart w:id="0" w:name="_GoBack"/>
            <w:bookmarkEnd w:id="0"/>
            <w:r w:rsidR="00C66561">
              <w:rPr>
                <w:rFonts w:ascii="Times New Roman" w:eastAsia="Calibri" w:hAnsi="Times New Roman" w:cs="Times New Roman"/>
              </w:rPr>
              <w:t xml:space="preserve"> Mirosław Mizera</w:t>
            </w:r>
          </w:p>
          <w:p w:rsidR="00C66561" w:rsidRPr="004B6FD8" w:rsidRDefault="00C66561" w:rsidP="0030130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Racławicka 56, 30-017 Kraków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510A42" w:rsidRPr="00C66561" w:rsidRDefault="00510A42" w:rsidP="00DE1E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B6FD8" w:rsidRPr="00C66561" w:rsidRDefault="00C66561" w:rsidP="00DE1E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6561">
              <w:rPr>
                <w:rFonts w:ascii="Times New Roman" w:eastAsia="Calibri" w:hAnsi="Times New Roman" w:cs="Times New Roman"/>
              </w:rPr>
              <w:t xml:space="preserve">262 113,00 </w:t>
            </w:r>
            <w:r w:rsidR="004B6FD8" w:rsidRPr="00C66561">
              <w:rPr>
                <w:rFonts w:ascii="Times New Roman" w:eastAsia="Calibri" w:hAnsi="Times New Roman" w:cs="Times New Roman"/>
              </w:rPr>
              <w:t>zł</w:t>
            </w:r>
          </w:p>
          <w:p w:rsidR="00845765" w:rsidRPr="004B6FD8" w:rsidRDefault="00845765" w:rsidP="00DE1E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4B6FD8" w:rsidRPr="004B6FD8" w:rsidRDefault="00C66561" w:rsidP="00C6656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 miesiące</w:t>
            </w:r>
          </w:p>
        </w:tc>
      </w:tr>
    </w:tbl>
    <w:p w:rsidR="004B6FD8" w:rsidRPr="005C068E" w:rsidRDefault="004B6FD8" w:rsidP="004B6FD8">
      <w:pPr>
        <w:jc w:val="both"/>
        <w:rPr>
          <w:rFonts w:ascii="Times New Roman" w:eastAsia="Calibri" w:hAnsi="Times New Roman" w:cs="Times New Roman"/>
          <w:b/>
        </w:rPr>
      </w:pPr>
    </w:p>
    <w:p w:rsidR="004B6FD8" w:rsidRPr="005C068E" w:rsidRDefault="004B6FD8" w:rsidP="004B6FD8">
      <w:pPr>
        <w:jc w:val="both"/>
        <w:rPr>
          <w:rFonts w:ascii="Times New Roman" w:eastAsia="Calibri" w:hAnsi="Times New Roman" w:cs="Times New Roman"/>
          <w:b/>
        </w:rPr>
      </w:pPr>
      <w:r w:rsidRPr="005C068E">
        <w:rPr>
          <w:rFonts w:ascii="Times New Roman" w:eastAsia="Calibri" w:hAnsi="Times New Roman" w:cs="Times New Roman"/>
          <w:b/>
        </w:rPr>
        <w:t xml:space="preserve">Kwota przeznaczona na sfinansowanie zamówienia: </w:t>
      </w:r>
      <w:r w:rsidR="00DE1E3F" w:rsidRPr="005C068E">
        <w:rPr>
          <w:rFonts w:ascii="Times New Roman" w:eastAsia="Calibri" w:hAnsi="Times New Roman" w:cs="Times New Roman"/>
          <w:b/>
        </w:rPr>
        <w:t>227 490,00 zł</w:t>
      </w:r>
    </w:p>
    <w:p w:rsidR="0030130F" w:rsidRPr="004B6FD8" w:rsidRDefault="0030130F" w:rsidP="004B6FD8">
      <w:pPr>
        <w:jc w:val="both"/>
        <w:rPr>
          <w:rFonts w:ascii="Times New Roman" w:eastAsia="Calibri" w:hAnsi="Times New Roman" w:cs="Times New Roman"/>
        </w:rPr>
      </w:pPr>
    </w:p>
    <w:p w:rsidR="002B77B9" w:rsidRPr="005C068E" w:rsidRDefault="002B77B9" w:rsidP="00E84E9E">
      <w:pPr>
        <w:rPr>
          <w:rFonts w:ascii="Times New Roman" w:eastAsia="Calibri" w:hAnsi="Times New Roman" w:cs="Times New Roman"/>
        </w:rPr>
      </w:pPr>
    </w:p>
    <w:sectPr w:rsidR="002B77B9" w:rsidRPr="005C06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2D" w:rsidRDefault="003B622D" w:rsidP="00E22E7B">
      <w:pPr>
        <w:spacing w:after="0" w:line="240" w:lineRule="auto"/>
      </w:pPr>
      <w:r>
        <w:separator/>
      </w:r>
    </w:p>
  </w:endnote>
  <w:endnote w:type="continuationSeparator" w:id="0">
    <w:p w:rsidR="003B622D" w:rsidRDefault="003B622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2D" w:rsidRDefault="003B622D" w:rsidP="00E22E7B">
      <w:pPr>
        <w:spacing w:after="0" w:line="240" w:lineRule="auto"/>
      </w:pPr>
      <w:r>
        <w:separator/>
      </w:r>
    </w:p>
  </w:footnote>
  <w:footnote w:type="continuationSeparator" w:id="0">
    <w:p w:rsidR="003B622D" w:rsidRDefault="003B622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36DE"/>
    <w:rsid w:val="0004191F"/>
    <w:rsid w:val="000513BC"/>
    <w:rsid w:val="00083BEA"/>
    <w:rsid w:val="0009340A"/>
    <w:rsid w:val="000A7FDC"/>
    <w:rsid w:val="000B2E90"/>
    <w:rsid w:val="000E7FF4"/>
    <w:rsid w:val="001276DC"/>
    <w:rsid w:val="00157BFE"/>
    <w:rsid w:val="00162569"/>
    <w:rsid w:val="00165BBE"/>
    <w:rsid w:val="001A12FD"/>
    <w:rsid w:val="001A3AE2"/>
    <w:rsid w:val="001A60F4"/>
    <w:rsid w:val="001B0D47"/>
    <w:rsid w:val="001B28A2"/>
    <w:rsid w:val="001D1785"/>
    <w:rsid w:val="0020257C"/>
    <w:rsid w:val="002353AA"/>
    <w:rsid w:val="00243BB8"/>
    <w:rsid w:val="00244F16"/>
    <w:rsid w:val="00284FD2"/>
    <w:rsid w:val="002978ED"/>
    <w:rsid w:val="002A2CF6"/>
    <w:rsid w:val="002B3098"/>
    <w:rsid w:val="002B77B9"/>
    <w:rsid w:val="002C0E53"/>
    <w:rsid w:val="003011D5"/>
    <w:rsid w:val="0030130F"/>
    <w:rsid w:val="00380245"/>
    <w:rsid w:val="00384490"/>
    <w:rsid w:val="00390313"/>
    <w:rsid w:val="003A4C48"/>
    <w:rsid w:val="003A560F"/>
    <w:rsid w:val="003B622D"/>
    <w:rsid w:val="003C0DB4"/>
    <w:rsid w:val="003E5E6F"/>
    <w:rsid w:val="00412B1C"/>
    <w:rsid w:val="00435630"/>
    <w:rsid w:val="0045354B"/>
    <w:rsid w:val="00455A41"/>
    <w:rsid w:val="0047438A"/>
    <w:rsid w:val="004A1DA2"/>
    <w:rsid w:val="004B6FD8"/>
    <w:rsid w:val="004E1F61"/>
    <w:rsid w:val="00510A42"/>
    <w:rsid w:val="005519CB"/>
    <w:rsid w:val="00577523"/>
    <w:rsid w:val="005C068E"/>
    <w:rsid w:val="005D4951"/>
    <w:rsid w:val="00600795"/>
    <w:rsid w:val="0061059B"/>
    <w:rsid w:val="006200AE"/>
    <w:rsid w:val="006366C4"/>
    <w:rsid w:val="006C4CB4"/>
    <w:rsid w:val="006D113F"/>
    <w:rsid w:val="00732526"/>
    <w:rsid w:val="00736DA0"/>
    <w:rsid w:val="007456C8"/>
    <w:rsid w:val="007E685D"/>
    <w:rsid w:val="007F18AA"/>
    <w:rsid w:val="007F600F"/>
    <w:rsid w:val="00833F46"/>
    <w:rsid w:val="008357B0"/>
    <w:rsid w:val="00845765"/>
    <w:rsid w:val="0084722D"/>
    <w:rsid w:val="008602CC"/>
    <w:rsid w:val="008A104C"/>
    <w:rsid w:val="008C57BB"/>
    <w:rsid w:val="008D4A63"/>
    <w:rsid w:val="008F1546"/>
    <w:rsid w:val="00903D18"/>
    <w:rsid w:val="00947649"/>
    <w:rsid w:val="0097350A"/>
    <w:rsid w:val="009B3131"/>
    <w:rsid w:val="009E220F"/>
    <w:rsid w:val="009E62EB"/>
    <w:rsid w:val="00A12797"/>
    <w:rsid w:val="00A41FC5"/>
    <w:rsid w:val="00A6068C"/>
    <w:rsid w:val="00A62896"/>
    <w:rsid w:val="00A72064"/>
    <w:rsid w:val="00A738B4"/>
    <w:rsid w:val="00AB3177"/>
    <w:rsid w:val="00AC41BB"/>
    <w:rsid w:val="00AE1450"/>
    <w:rsid w:val="00B14A00"/>
    <w:rsid w:val="00B37ECD"/>
    <w:rsid w:val="00B41EA0"/>
    <w:rsid w:val="00B457BD"/>
    <w:rsid w:val="00B53F81"/>
    <w:rsid w:val="00B57F25"/>
    <w:rsid w:val="00B938DC"/>
    <w:rsid w:val="00BA2AC7"/>
    <w:rsid w:val="00BC58CF"/>
    <w:rsid w:val="00BE3851"/>
    <w:rsid w:val="00BE5370"/>
    <w:rsid w:val="00C03926"/>
    <w:rsid w:val="00C10659"/>
    <w:rsid w:val="00C618CE"/>
    <w:rsid w:val="00C66561"/>
    <w:rsid w:val="00C91213"/>
    <w:rsid w:val="00CA4F52"/>
    <w:rsid w:val="00D109C0"/>
    <w:rsid w:val="00D14BD0"/>
    <w:rsid w:val="00D623E3"/>
    <w:rsid w:val="00D902DE"/>
    <w:rsid w:val="00D92615"/>
    <w:rsid w:val="00DB6AA8"/>
    <w:rsid w:val="00DD58EF"/>
    <w:rsid w:val="00DE1E3F"/>
    <w:rsid w:val="00DF1522"/>
    <w:rsid w:val="00E143A4"/>
    <w:rsid w:val="00E22E7B"/>
    <w:rsid w:val="00E379FF"/>
    <w:rsid w:val="00E54B76"/>
    <w:rsid w:val="00E84E9E"/>
    <w:rsid w:val="00EB5323"/>
    <w:rsid w:val="00EB66C8"/>
    <w:rsid w:val="00EC7114"/>
    <w:rsid w:val="00EE7F07"/>
    <w:rsid w:val="00F04E78"/>
    <w:rsid w:val="00F52008"/>
    <w:rsid w:val="00F6698D"/>
    <w:rsid w:val="00F87037"/>
    <w:rsid w:val="00F9625C"/>
    <w:rsid w:val="00F97F8A"/>
    <w:rsid w:val="00FB6EE6"/>
    <w:rsid w:val="00FC2964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2020-04-07T05:24:00Z</cp:lastPrinted>
  <dcterms:created xsi:type="dcterms:W3CDTF">2020-12-21T11:39:00Z</dcterms:created>
  <dcterms:modified xsi:type="dcterms:W3CDTF">2020-12-21T11:43:00Z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