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07BCDF3A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B77EC1">
        <w:rPr>
          <w:rFonts w:ascii="Garamond" w:eastAsia="Times New Roman" w:hAnsi="Garamond" w:cs="Times New Roman"/>
          <w:lang w:eastAsia="pl-PL"/>
        </w:rPr>
        <w:t>FP.271.106.2019.KK</w:t>
      </w:r>
      <w:r w:rsidR="00B77EC1">
        <w:rPr>
          <w:rFonts w:ascii="Garamond" w:eastAsia="Times New Roman" w:hAnsi="Garamond" w:cs="Times New Roman"/>
          <w:lang w:eastAsia="pl-PL"/>
        </w:rPr>
        <w:tab/>
      </w:r>
      <w:r w:rsidR="00B77EC1">
        <w:rPr>
          <w:rFonts w:ascii="Garamond" w:eastAsia="Times New Roman" w:hAnsi="Garamond" w:cs="Times New Roman"/>
          <w:lang w:eastAsia="pl-PL"/>
        </w:rPr>
        <w:tab/>
        <w:t xml:space="preserve">Kraków, 10.02.2020 </w:t>
      </w:r>
      <w:r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507843D3" w14:textId="0B5DA6AB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77777777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24D557EB" w14:textId="77777777" w:rsidR="00B77EC1" w:rsidRDefault="00B77EC1" w:rsidP="00823C08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na dostawę</w:t>
      </w:r>
      <w:r w:rsidRPr="00B77EC1">
        <w:rPr>
          <w:rFonts w:ascii="Garamond" w:eastAsia="Times New Roman" w:hAnsi="Garamond" w:cs="Times New Roman"/>
          <w:b/>
          <w:lang w:eastAsia="pl-PL"/>
        </w:rPr>
        <w:t xml:space="preserve"> produktów leczniczych, wyrobów medycznych dietetycznych środków specjalnego przeznaczenia medycznego, suplementów diety, smoczków i artykułów dla niemowląt do Apteki Szpit</w:t>
      </w:r>
      <w:r>
        <w:rPr>
          <w:rFonts w:ascii="Garamond" w:eastAsia="Times New Roman" w:hAnsi="Garamond" w:cs="Times New Roman"/>
          <w:b/>
          <w:lang w:eastAsia="pl-PL"/>
        </w:rPr>
        <w:t>ala Uniwersyteckiego w Krakowie</w:t>
      </w:r>
    </w:p>
    <w:p w14:paraId="447775FB" w14:textId="15F9A255" w:rsidR="00234AD4" w:rsidRPr="00CA4540" w:rsidRDefault="00234AD4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35F5F03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i/>
          <w:lang w:eastAsia="pl-PL"/>
        </w:rPr>
      </w:pPr>
    </w:p>
    <w:tbl>
      <w:tblPr>
        <w:tblW w:w="9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4961"/>
        <w:gridCol w:w="3542"/>
      </w:tblGrid>
      <w:tr w:rsidR="00234AD4" w:rsidRPr="00CA4540" w14:paraId="0756B739" w14:textId="77777777" w:rsidTr="00EF5DA7">
        <w:trPr>
          <w:trHeight w:val="23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8967A" w14:textId="77777777" w:rsidR="00234AD4" w:rsidRDefault="00234AD4" w:rsidP="00234AD4">
            <w:pPr>
              <w:widowControl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  <w:p w14:paraId="6BB12EA1" w14:textId="6931BC0C" w:rsidR="000A3088" w:rsidRPr="00CA4540" w:rsidRDefault="000A3088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oraz w zakresie cz. 23 kryterium: Jakość (A)</w:t>
            </w:r>
          </w:p>
        </w:tc>
      </w:tr>
      <w:tr w:rsidR="00234AD4" w:rsidRPr="00CA4540" w14:paraId="0A96A568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24BFCC5E" w14:textId="77777777" w:rsidR="00234AD4" w:rsidRPr="006040F4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sz w:val="20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sz w:val="20"/>
                <w:lang w:eastAsia="pl-PL"/>
              </w:rPr>
              <w:t>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BEBF8E0" w14:textId="650A6145" w:rsidR="00F473E8" w:rsidRDefault="002E3F63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2E3F63">
              <w:rPr>
                <w:rFonts w:ascii="Garamond" w:eastAsia="Times New Roman" w:hAnsi="Garamond" w:cs="Times New Roman"/>
                <w:lang w:eastAsia="pl-PL"/>
              </w:rPr>
              <w:t>InPharm</w:t>
            </w:r>
            <w:proofErr w:type="spellEnd"/>
            <w:r w:rsidRPr="002E3F63"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178F89CA" w14:textId="091287FD" w:rsidR="002E3F63" w:rsidRPr="002E3F63" w:rsidRDefault="00580EFE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Strumykowa 28/11, 03-138 Warszawa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78A5C580" w14:textId="3D541DFA" w:rsidR="00234AD4" w:rsidRPr="002E3F63" w:rsidRDefault="00580EFE" w:rsidP="00234AD4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46 – 23 518,00 zł</w:t>
            </w:r>
          </w:p>
        </w:tc>
      </w:tr>
      <w:tr w:rsidR="00234AD4" w:rsidRPr="00CA4540" w14:paraId="1BD5E27D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0543B75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78ED6F" w14:textId="08397998" w:rsidR="000764B5" w:rsidRDefault="00580EFE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Unimedic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Pharma</w:t>
            </w:r>
          </w:p>
          <w:p w14:paraId="3C9DA2F2" w14:textId="20BD8CB2" w:rsidR="00580EFE" w:rsidRPr="002E3F63" w:rsidRDefault="00580EFE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Box 6216, 102 34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Stockholm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Sweden</w:t>
            </w:r>
            <w:proofErr w:type="spellEnd"/>
          </w:p>
        </w:tc>
        <w:tc>
          <w:tcPr>
            <w:tcW w:w="3542" w:type="dxa"/>
            <w:shd w:val="clear" w:color="auto" w:fill="auto"/>
            <w:vAlign w:val="center"/>
          </w:tcPr>
          <w:p w14:paraId="0680F223" w14:textId="4963FFDD" w:rsidR="00234AD4" w:rsidRPr="002E3F63" w:rsidRDefault="00580EFE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60 – 400 000,00 zł</w:t>
            </w:r>
          </w:p>
        </w:tc>
      </w:tr>
      <w:tr w:rsidR="00580EFE" w:rsidRPr="00CA4540" w14:paraId="685AF755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49EFA2D2" w14:textId="22113F6A" w:rsidR="00580EFE" w:rsidRPr="00CA4540" w:rsidRDefault="00580EFE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487F61C" w14:textId="77777777" w:rsidR="00580EFE" w:rsidRDefault="00580EFE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Asclepios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S.A.</w:t>
            </w:r>
          </w:p>
          <w:p w14:paraId="0946308D" w14:textId="1A975426" w:rsidR="00580EFE" w:rsidRDefault="00580EFE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Hubska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44, 50-502 Wrocław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0A8D3B7F" w14:textId="3EA43076" w:rsidR="00580EFE" w:rsidRPr="00580EFE" w:rsidRDefault="00580EFE" w:rsidP="009046A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1 - </w:t>
            </w:r>
            <w:r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>49 612,50 zł</w:t>
            </w:r>
          </w:p>
          <w:p w14:paraId="67303A1F" w14:textId="3BE40525" w:rsidR="00580EFE" w:rsidRPr="00580EFE" w:rsidRDefault="00580EFE" w:rsidP="009046A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</w:t>
            </w:r>
            <w:r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>zęść 5</w:t>
            </w:r>
            <w:r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ab/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-</w:t>
            </w:r>
            <w:r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22 113,00 zł</w:t>
            </w:r>
          </w:p>
          <w:p w14:paraId="40329FF0" w14:textId="35A633F5" w:rsidR="00580EFE" w:rsidRPr="00580EFE" w:rsidRDefault="00580EFE" w:rsidP="009046A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7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ab/>
              <w:t xml:space="preserve">- </w:t>
            </w:r>
            <w:r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>51 609,70 zł</w:t>
            </w:r>
          </w:p>
          <w:p w14:paraId="712E8A82" w14:textId="44241DD6" w:rsidR="00580EFE" w:rsidRPr="00580EFE" w:rsidRDefault="00580EFE" w:rsidP="009046A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</w:t>
            </w:r>
            <w:r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>zęść 8</w:t>
            </w:r>
            <w:r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ab/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-</w:t>
            </w:r>
            <w:r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207 522,00 zł</w:t>
            </w:r>
          </w:p>
          <w:p w14:paraId="218492A4" w14:textId="389980CC" w:rsidR="00580EFE" w:rsidRPr="00580EFE" w:rsidRDefault="00580EFE" w:rsidP="009046A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10 -</w:t>
            </w:r>
            <w:r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349 394,00 zł</w:t>
            </w:r>
          </w:p>
          <w:p w14:paraId="75FA6954" w14:textId="73EED4B8" w:rsidR="00580EFE" w:rsidRPr="00580EFE" w:rsidRDefault="00580EFE" w:rsidP="009046A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16 - </w:t>
            </w:r>
            <w:r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>115 856,00 zł</w:t>
            </w:r>
          </w:p>
          <w:p w14:paraId="22A7ADDC" w14:textId="2C63830B" w:rsidR="00580EFE" w:rsidRPr="00580EFE" w:rsidRDefault="009046A3" w:rsidP="009046A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18 - </w:t>
            </w:r>
            <w:r w:rsidR="00580EFE"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>39 690,00 zł</w:t>
            </w:r>
          </w:p>
          <w:p w14:paraId="15C58B98" w14:textId="00A6FB91" w:rsidR="00580EFE" w:rsidRPr="00580EFE" w:rsidRDefault="009046A3" w:rsidP="009046A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19 - </w:t>
            </w:r>
            <w:r w:rsidR="00580EFE"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>467 792,00 zł</w:t>
            </w:r>
          </w:p>
          <w:p w14:paraId="5689024F" w14:textId="210D907E" w:rsidR="00580EFE" w:rsidRPr="00580EFE" w:rsidRDefault="009046A3" w:rsidP="009046A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21 -</w:t>
            </w:r>
            <w:r w:rsidR="00580EFE"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2 813 364,00 zł</w:t>
            </w:r>
          </w:p>
          <w:p w14:paraId="612A8476" w14:textId="206CE8B3" w:rsidR="00580EFE" w:rsidRPr="00580EFE" w:rsidRDefault="009046A3" w:rsidP="009046A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25 - </w:t>
            </w:r>
            <w:r w:rsidR="00580EFE"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>215 460,00 zł</w:t>
            </w:r>
          </w:p>
          <w:p w14:paraId="3728950F" w14:textId="0D27DF7A" w:rsidR="00580EFE" w:rsidRPr="00580EFE" w:rsidRDefault="009046A3" w:rsidP="009046A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29 - </w:t>
            </w:r>
            <w:r w:rsidR="00580EFE"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>80 730,00 zł</w:t>
            </w:r>
          </w:p>
          <w:p w14:paraId="2AEB3365" w14:textId="4DB50F3E" w:rsidR="00580EFE" w:rsidRPr="00580EFE" w:rsidRDefault="009046A3" w:rsidP="009046A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31 -</w:t>
            </w:r>
            <w:r w:rsidR="00580EFE"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344 957,15 zł</w:t>
            </w:r>
          </w:p>
          <w:p w14:paraId="64C15807" w14:textId="2A69F9E3" w:rsidR="00580EFE" w:rsidRDefault="009046A3" w:rsidP="009046A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55 -</w:t>
            </w:r>
            <w:r w:rsidR="00580EFE" w:rsidRPr="00580EFE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82 400,00 zł</w:t>
            </w:r>
          </w:p>
        </w:tc>
      </w:tr>
      <w:tr w:rsidR="00580EFE" w:rsidRPr="00CA4540" w14:paraId="6528F4C8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6C4A533F" w14:textId="3B2AA67C" w:rsidR="00580EFE" w:rsidRDefault="00580EFE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5333D0C" w14:textId="77777777" w:rsidR="009046A3" w:rsidRPr="009046A3" w:rsidRDefault="009046A3" w:rsidP="009046A3">
            <w:pPr>
              <w:rPr>
                <w:rFonts w:ascii="Garamond" w:eastAsia="Calibri" w:hAnsi="Garamond" w:cs="Times New Roman"/>
              </w:rPr>
            </w:pPr>
            <w:r w:rsidRPr="009046A3">
              <w:rPr>
                <w:rFonts w:ascii="Garamond" w:eastAsia="Calibri" w:hAnsi="Garamond" w:cs="Times New Roman"/>
              </w:rPr>
              <w:t>Konsorcjum firm:</w:t>
            </w:r>
          </w:p>
          <w:p w14:paraId="69B9BB31" w14:textId="21A114B2" w:rsidR="009046A3" w:rsidRPr="009046A3" w:rsidRDefault="0036036F" w:rsidP="009046A3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URTICA S</w:t>
            </w:r>
            <w:r w:rsidR="009046A3" w:rsidRPr="009046A3">
              <w:rPr>
                <w:rFonts w:ascii="Garamond" w:eastAsia="Calibri" w:hAnsi="Garamond" w:cs="Times New Roman"/>
              </w:rPr>
              <w:t>p.</w:t>
            </w:r>
            <w:r>
              <w:rPr>
                <w:rFonts w:ascii="Garamond" w:eastAsia="Calibri" w:hAnsi="Garamond" w:cs="Times New Roman"/>
              </w:rPr>
              <w:t xml:space="preserve"> </w:t>
            </w:r>
            <w:r w:rsidR="009046A3" w:rsidRPr="009046A3">
              <w:rPr>
                <w:rFonts w:ascii="Garamond" w:eastAsia="Calibri" w:hAnsi="Garamond" w:cs="Times New Roman"/>
              </w:rPr>
              <w:t>o.o. i PGF S.A.</w:t>
            </w:r>
          </w:p>
          <w:p w14:paraId="154F2BBB" w14:textId="77777777" w:rsidR="009046A3" w:rsidRPr="009046A3" w:rsidRDefault="009046A3" w:rsidP="009046A3">
            <w:pPr>
              <w:rPr>
                <w:rFonts w:ascii="Garamond" w:eastAsia="Calibri" w:hAnsi="Garamond" w:cs="Times New Roman"/>
              </w:rPr>
            </w:pPr>
            <w:r w:rsidRPr="009046A3">
              <w:rPr>
                <w:rFonts w:ascii="Garamond" w:eastAsia="Calibri" w:hAnsi="Garamond" w:cs="Times New Roman"/>
              </w:rPr>
              <w:t xml:space="preserve">ul. Krzemieniecka 120, 54-613 Wrocław </w:t>
            </w:r>
          </w:p>
          <w:p w14:paraId="7A6898D6" w14:textId="58458F45" w:rsidR="009046A3" w:rsidRDefault="009046A3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9046A3">
              <w:rPr>
                <w:rFonts w:ascii="Garamond" w:eastAsia="Calibri" w:hAnsi="Garamond" w:cs="Times New Roman"/>
              </w:rPr>
              <w:t>ul. Zbąszyńska 3, 91-342 Łódź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2D8DC3CD" w14:textId="448CFBD8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ab/>
              <w:t xml:space="preserve">- 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24 516,00 zł </w:t>
            </w:r>
          </w:p>
          <w:p w14:paraId="329D6DA9" w14:textId="384FB711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11 - 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7 448,26 zł </w:t>
            </w:r>
          </w:p>
          <w:p w14:paraId="5C84AC3B" w14:textId="2897612E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12 -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59 113,64 zł </w:t>
            </w:r>
          </w:p>
          <w:p w14:paraId="68D04A58" w14:textId="2846963E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13 -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1 008,00 zł </w:t>
            </w:r>
          </w:p>
          <w:p w14:paraId="19C0F5ED" w14:textId="1985F226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15 -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3 928,76 zł </w:t>
            </w:r>
          </w:p>
          <w:p w14:paraId="1AA7446A" w14:textId="3EA66966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16 - 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113 664,00 zł </w:t>
            </w:r>
          </w:p>
          <w:p w14:paraId="1DF85CA5" w14:textId="6129489A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17 -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1 240,80 zł </w:t>
            </w:r>
          </w:p>
          <w:p w14:paraId="5C06DA04" w14:textId="512B67B7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21 -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2 814 138,00 zł </w:t>
            </w:r>
          </w:p>
          <w:p w14:paraId="0DE6AE83" w14:textId="4BCE72D4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24 -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96 282,00 zł </w:t>
            </w:r>
          </w:p>
          <w:p w14:paraId="65C19002" w14:textId="522A6AD3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25 -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379 890,00 zł </w:t>
            </w:r>
          </w:p>
          <w:p w14:paraId="4DBE9450" w14:textId="2E72F639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26 -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1 218 600,35 zł </w:t>
            </w:r>
          </w:p>
          <w:p w14:paraId="234C9702" w14:textId="3B717182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27 -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695 851,00 zł </w:t>
            </w:r>
          </w:p>
          <w:p w14:paraId="4C49E850" w14:textId="2F54AF5F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29 - 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62 478,00 zł </w:t>
            </w:r>
          </w:p>
          <w:p w14:paraId="4A6234EE" w14:textId="01952D1B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30 - 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78 022,64 zł </w:t>
            </w:r>
          </w:p>
          <w:p w14:paraId="34956F92" w14:textId="67857019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31 - 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335 933,20 zł </w:t>
            </w:r>
          </w:p>
          <w:p w14:paraId="63E5F719" w14:textId="1713D00D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32 - 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13 676,04 zł </w:t>
            </w:r>
          </w:p>
          <w:p w14:paraId="084569BB" w14:textId="6C0D5928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33 -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14 298,90 zł </w:t>
            </w:r>
          </w:p>
          <w:p w14:paraId="69F5D0C5" w14:textId="03CA593F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34 - 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44 437,75 zł </w:t>
            </w:r>
          </w:p>
          <w:p w14:paraId="16570B5B" w14:textId="62A38679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35 -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115 846,28 zł </w:t>
            </w:r>
          </w:p>
          <w:p w14:paraId="245B6A37" w14:textId="57E9FDB7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36 -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230 516,44 zł </w:t>
            </w:r>
          </w:p>
          <w:p w14:paraId="620696BF" w14:textId="7A3FA404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38 -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7 474,75 zł </w:t>
            </w:r>
          </w:p>
          <w:p w14:paraId="31D20444" w14:textId="55315519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41 -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8 078,80 zł </w:t>
            </w:r>
          </w:p>
          <w:p w14:paraId="60FA673D" w14:textId="3268D803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44 -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6 972,50 zł </w:t>
            </w:r>
          </w:p>
          <w:p w14:paraId="01577464" w14:textId="3BFDE577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45 -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1 917 438,00 zł </w:t>
            </w:r>
          </w:p>
          <w:p w14:paraId="1318E304" w14:textId="4CEB74F3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50 -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604,80 zł </w:t>
            </w:r>
          </w:p>
          <w:p w14:paraId="3CC9DD42" w14:textId="77FEFD11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lastRenderedPageBreak/>
              <w:t>Część 51 -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14 207,40 zł </w:t>
            </w:r>
          </w:p>
          <w:p w14:paraId="2739F2ED" w14:textId="0BD80315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52 -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6 479,76 zł </w:t>
            </w:r>
          </w:p>
          <w:p w14:paraId="752923E5" w14:textId="5E2F7C25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54 - 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83 075,54 zł </w:t>
            </w:r>
          </w:p>
          <w:p w14:paraId="4652F211" w14:textId="27C77AEE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55 -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82 100,00 zł </w:t>
            </w:r>
          </w:p>
          <w:p w14:paraId="771D42F9" w14:textId="3AE268EE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58 -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345 020,00 zł </w:t>
            </w:r>
          </w:p>
          <w:p w14:paraId="389F51A1" w14:textId="49E604B7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59 -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205 287,84 zł </w:t>
            </w:r>
          </w:p>
          <w:p w14:paraId="19BC3AD0" w14:textId="04CC7BB8" w:rsidR="00580EFE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61 - 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>19,80 zł</w:t>
            </w:r>
          </w:p>
        </w:tc>
      </w:tr>
      <w:tr w:rsidR="00580EFE" w:rsidRPr="00CA4540" w14:paraId="175EA6C1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11690E2F" w14:textId="69D00F74" w:rsidR="00580EFE" w:rsidRDefault="00580EFE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5.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7C3AF8C" w14:textId="77777777" w:rsidR="00580EFE" w:rsidRDefault="0036036F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Abbvie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0651EE7B" w14:textId="67E6300A" w:rsidR="0036036F" w:rsidRDefault="0036036F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Postępu 21 B, 02-676 Warszawa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010EDEDB" w14:textId="77777777" w:rsidR="00580EFE" w:rsidRDefault="0036036F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23 – 787 320,00 zł </w:t>
            </w:r>
          </w:p>
          <w:p w14:paraId="10368A27" w14:textId="6101EC8D" w:rsidR="0036036F" w:rsidRDefault="0036036F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Kryterium </w:t>
            </w:r>
            <w:r w:rsidR="000A3088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Jakość </w:t>
            </w:r>
            <w:r w:rsidR="00C84B55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(A) </w:t>
            </w:r>
            <w:r w:rsidR="000A3088">
              <w:rPr>
                <w:rFonts w:ascii="Garamond" w:eastAsia="Times New Roman" w:hAnsi="Garamond" w:cs="Garamond"/>
                <w:color w:val="000000"/>
                <w:lang w:eastAsia="pl-PL"/>
              </w:rPr>
              <w:t>--------</w:t>
            </w:r>
          </w:p>
        </w:tc>
      </w:tr>
      <w:tr w:rsidR="000A3088" w:rsidRPr="00CA4540" w14:paraId="67D38B0C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25B9F324" w14:textId="38B7643C" w:rsidR="000A3088" w:rsidRDefault="000A308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6.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F8DA826" w14:textId="77777777" w:rsidR="000A3088" w:rsidRDefault="000A3088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Kikgel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69B172F5" w14:textId="70365D6F" w:rsidR="000A3088" w:rsidRDefault="000A3088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M. Curie-Skłodowskiej 7, 97-225 Ujazd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57941AC3" w14:textId="7E8E3630" w:rsidR="000A3088" w:rsidRDefault="000A3088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48 – 71 104,00 zł</w:t>
            </w:r>
          </w:p>
        </w:tc>
      </w:tr>
      <w:tr w:rsidR="00D30D03" w:rsidRPr="00CA4540" w14:paraId="3439E7EE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41577C35" w14:textId="48323B94" w:rsidR="00D30D03" w:rsidRDefault="00D30D03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5168FF" w14:textId="77777777" w:rsidR="00A242CE" w:rsidRPr="00A242CE" w:rsidRDefault="00A242CE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A242CE">
              <w:rPr>
                <w:rFonts w:ascii="Garamond" w:eastAsia="Times New Roman" w:hAnsi="Garamond" w:cs="Times New Roman"/>
                <w:lang w:eastAsia="pl-PL"/>
              </w:rPr>
              <w:t>Salus</w:t>
            </w:r>
            <w:proofErr w:type="spellEnd"/>
            <w:r w:rsidRPr="00A242CE">
              <w:rPr>
                <w:rFonts w:ascii="Garamond" w:eastAsia="Times New Roman" w:hAnsi="Garamond" w:cs="Times New Roman"/>
                <w:lang w:eastAsia="pl-PL"/>
              </w:rPr>
              <w:t xml:space="preserve"> International Sp. z o.o.</w:t>
            </w:r>
          </w:p>
          <w:p w14:paraId="5444C88E" w14:textId="0C35EEA8" w:rsidR="00D30D03" w:rsidRDefault="00A242CE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A242CE">
              <w:rPr>
                <w:rFonts w:ascii="Garamond" w:eastAsia="Times New Roman" w:hAnsi="Garamond" w:cs="Times New Roman"/>
                <w:lang w:eastAsia="pl-PL"/>
              </w:rPr>
              <w:t>ul. Pułaskiego 9, 40-273 Katowice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294D8B81" w14:textId="77777777" w:rsidR="00D30D03" w:rsidRDefault="00A242CE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3 – 135 627,50 zł</w:t>
            </w:r>
          </w:p>
          <w:p w14:paraId="3617610A" w14:textId="77777777" w:rsidR="00A242CE" w:rsidRDefault="00A242CE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 – 163 064,00 zł</w:t>
            </w:r>
          </w:p>
          <w:p w14:paraId="225EBA1C" w14:textId="77777777" w:rsidR="00A242CE" w:rsidRDefault="00A242CE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9 – 108 481,80 zł</w:t>
            </w:r>
          </w:p>
          <w:p w14:paraId="7949E87E" w14:textId="77777777" w:rsidR="00A242CE" w:rsidRDefault="00A242CE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11 – 7 595,08 zł</w:t>
            </w:r>
          </w:p>
          <w:p w14:paraId="4F3B78AA" w14:textId="77777777" w:rsidR="00A242CE" w:rsidRDefault="00A242CE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12 – 59 673,32 zł</w:t>
            </w:r>
          </w:p>
          <w:p w14:paraId="60AF3215" w14:textId="77777777" w:rsidR="00A242CE" w:rsidRDefault="00A242CE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13 – 2 470,50 zł</w:t>
            </w:r>
          </w:p>
          <w:p w14:paraId="0E63E5BA" w14:textId="77777777" w:rsidR="00A242CE" w:rsidRDefault="00A242CE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14 – 3 091,40 zł</w:t>
            </w:r>
          </w:p>
          <w:p w14:paraId="3FEA5B40" w14:textId="77777777" w:rsidR="00A242CE" w:rsidRDefault="00A242CE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15 – 3 982,82 zł</w:t>
            </w:r>
          </w:p>
          <w:p w14:paraId="5D302AFE" w14:textId="77777777" w:rsidR="00A242CE" w:rsidRDefault="00A242CE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16 – 117 920,00 zł</w:t>
            </w:r>
          </w:p>
          <w:p w14:paraId="2021B4FA" w14:textId="77777777" w:rsidR="00A242CE" w:rsidRDefault="00A242CE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17 – 1 263,60 zł</w:t>
            </w:r>
          </w:p>
          <w:p w14:paraId="01854F03" w14:textId="77777777" w:rsidR="00A242CE" w:rsidRDefault="00A242CE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31 – 358 856,50 zł</w:t>
            </w:r>
          </w:p>
          <w:p w14:paraId="79D5261B" w14:textId="77777777" w:rsidR="00A242CE" w:rsidRDefault="008C2B0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32 – 14 016,24 zł</w:t>
            </w:r>
          </w:p>
          <w:p w14:paraId="3E8ECFEB" w14:textId="77777777" w:rsidR="008C2B05" w:rsidRDefault="008C2B0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33 – 14 683,90 zł</w:t>
            </w:r>
          </w:p>
          <w:p w14:paraId="566ACF54" w14:textId="77777777" w:rsidR="008C2B05" w:rsidRDefault="008C2B0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36 – 178 370,85 zł</w:t>
            </w:r>
          </w:p>
          <w:p w14:paraId="4ACC18B6" w14:textId="77777777" w:rsidR="008C2B05" w:rsidRDefault="008C2B0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38 – 8 062,00 zł</w:t>
            </w:r>
          </w:p>
          <w:p w14:paraId="19FA37A6" w14:textId="77777777" w:rsidR="008C2B05" w:rsidRDefault="008C2B0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45 – 1 994 262,50 zł</w:t>
            </w:r>
          </w:p>
          <w:p w14:paraId="5445122F" w14:textId="77777777" w:rsidR="008C2B05" w:rsidRDefault="008C2B0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51 – 14 475,60 zł</w:t>
            </w:r>
          </w:p>
          <w:p w14:paraId="1A55A27B" w14:textId="77777777" w:rsidR="008C2B05" w:rsidRDefault="008C2B0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52 – 6 544,50 zł </w:t>
            </w:r>
          </w:p>
          <w:p w14:paraId="0D3FA4B1" w14:textId="77777777" w:rsidR="008C2B05" w:rsidRDefault="008C2B0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54 – 89 387,66 zł</w:t>
            </w:r>
          </w:p>
          <w:p w14:paraId="40F2F09E" w14:textId="77777777" w:rsidR="008C2B05" w:rsidRDefault="008C2B0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55 – 82 100,00 zł</w:t>
            </w:r>
          </w:p>
          <w:p w14:paraId="21AEDDCF" w14:textId="77777777" w:rsidR="008C2B05" w:rsidRDefault="008C2B0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58 – 345 709,00 zł</w:t>
            </w:r>
          </w:p>
          <w:p w14:paraId="0A1CF498" w14:textId="77777777" w:rsidR="008C2B05" w:rsidRDefault="008C2B0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59 – 208 365,12 zł</w:t>
            </w:r>
          </w:p>
          <w:p w14:paraId="62E67112" w14:textId="77777777" w:rsidR="008C2B05" w:rsidRDefault="008C2B0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60 – 507 500,00 zł</w:t>
            </w:r>
          </w:p>
          <w:p w14:paraId="6DCEDE7A" w14:textId="42C91425" w:rsidR="008C2B05" w:rsidRDefault="008C2B0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61 – 46,20 zł</w:t>
            </w:r>
          </w:p>
        </w:tc>
      </w:tr>
      <w:tr w:rsidR="008C2B05" w:rsidRPr="00CA4540" w14:paraId="61408C0F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2004F42F" w14:textId="6587D516" w:rsidR="008C2B05" w:rsidRDefault="008C2B0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8.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C48F8F5" w14:textId="77777777" w:rsidR="008C2B05" w:rsidRDefault="008C2B05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Bialmed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79187E7F" w14:textId="07FB2278" w:rsidR="008C2B05" w:rsidRPr="00A242CE" w:rsidRDefault="008C2B05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Kazimierzowska 46/48lok.35, 02-546 Warszawa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6BDF4C02" w14:textId="77777777" w:rsidR="008C2B05" w:rsidRDefault="008C2B0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20 – 153 360,00 zł</w:t>
            </w:r>
          </w:p>
          <w:p w14:paraId="3BB9C828" w14:textId="146FEB0B" w:rsidR="008C2B05" w:rsidRDefault="008C2B0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43 – 58 320,00 zł</w:t>
            </w:r>
          </w:p>
        </w:tc>
      </w:tr>
      <w:tr w:rsidR="008C2B05" w:rsidRPr="00CA4540" w14:paraId="2D983A19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4F193C6D" w14:textId="4F99298F" w:rsidR="008C2B05" w:rsidRDefault="008C2B0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9.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A5B2FEE" w14:textId="77777777" w:rsidR="008C2B05" w:rsidRDefault="008C2B05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Centrala Farmaceutyczna CEFARM S.A.</w:t>
            </w:r>
          </w:p>
          <w:p w14:paraId="162FF137" w14:textId="473C2BA6" w:rsidR="008C2B05" w:rsidRDefault="008C2B05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Jana Kazimierza 16, 01-248 Warszawa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5CF137C5" w14:textId="77777777" w:rsidR="008C2B05" w:rsidRDefault="008C2B0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11 – 7 745,30 zł</w:t>
            </w:r>
          </w:p>
          <w:p w14:paraId="6A09C35F" w14:textId="77777777" w:rsidR="006C1DAD" w:rsidRDefault="006C1DAD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15 – 4 076,20 zł</w:t>
            </w:r>
          </w:p>
          <w:p w14:paraId="3C53E917" w14:textId="77777777" w:rsidR="006C1DAD" w:rsidRDefault="006C1DAD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17 – 1 275,80 zł</w:t>
            </w:r>
          </w:p>
          <w:p w14:paraId="64061305" w14:textId="77777777" w:rsidR="006C1DAD" w:rsidRDefault="006C1DAD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24 – 97 200,00 zł</w:t>
            </w:r>
          </w:p>
          <w:p w14:paraId="3F5AD40F" w14:textId="77777777" w:rsidR="008C2B05" w:rsidRDefault="006C1DAD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Cześć 40 – 13 741,20 zł </w:t>
            </w:r>
            <w:r w:rsidR="008C2B05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</w:t>
            </w:r>
          </w:p>
          <w:p w14:paraId="4BFA8D64" w14:textId="77777777" w:rsidR="006C1DAD" w:rsidRDefault="006C1DAD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43 – 77 742,00 zł</w:t>
            </w:r>
          </w:p>
          <w:p w14:paraId="42371C83" w14:textId="574DB13E" w:rsidR="006C1DAD" w:rsidRDefault="006C1DAD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45 – 1 954 282,50 zł</w:t>
            </w:r>
          </w:p>
          <w:p w14:paraId="5A9587B1" w14:textId="1D45B445" w:rsidR="006C1DAD" w:rsidRDefault="006C1DAD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55 – 82 050,00 zł</w:t>
            </w:r>
          </w:p>
          <w:p w14:paraId="484581FA" w14:textId="63BCF1C1" w:rsidR="006C1DAD" w:rsidRDefault="006C1DAD" w:rsidP="006C1DA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57 – 1 000 045,00 zł </w:t>
            </w:r>
          </w:p>
        </w:tc>
      </w:tr>
      <w:tr w:rsidR="00EF5DA7" w:rsidRPr="00CA4540" w14:paraId="7302925C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507FC43" w14:textId="0E584CAD" w:rsidR="00EF5DA7" w:rsidRDefault="00EF5DA7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10.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24A2213" w14:textId="77777777" w:rsidR="00EF5DA7" w:rsidRDefault="00EF5DA7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Delfarma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2261188D" w14:textId="77777777" w:rsidR="00EF5DA7" w:rsidRDefault="00EF5DA7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Św. Teresy od Dzieciątka Jezus 111, 91-222 Łódź</w:t>
            </w:r>
          </w:p>
          <w:p w14:paraId="0C09D6CF" w14:textId="77777777" w:rsidR="00EF5DA7" w:rsidRDefault="00EF5DA7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adres korespondencyjny:</w:t>
            </w:r>
          </w:p>
          <w:p w14:paraId="2E656863" w14:textId="254E8F89" w:rsidR="00EF5DA7" w:rsidRDefault="00EF5DA7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Dostawcza 17, 93-231 Łódź 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1DAB8A73" w14:textId="77777777" w:rsidR="00EF5DA7" w:rsidRDefault="00EF5DA7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9 – 103 582,80 zł </w:t>
            </w:r>
          </w:p>
          <w:p w14:paraId="036273D6" w14:textId="72664177" w:rsidR="00EF5DA7" w:rsidRDefault="00EF5DA7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30 – 70 588,80 zł </w:t>
            </w:r>
          </w:p>
        </w:tc>
      </w:tr>
      <w:tr w:rsidR="00EF5DA7" w:rsidRPr="00CA4540" w14:paraId="6E030BF4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2AA94C1" w14:textId="503E3E1D" w:rsidR="00EF5DA7" w:rsidRDefault="00EF5DA7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6BE17B0" w14:textId="77777777" w:rsidR="00EF5DA7" w:rsidRDefault="008A479B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Neuca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S.A. </w:t>
            </w:r>
          </w:p>
          <w:p w14:paraId="7519975D" w14:textId="121D9FFA" w:rsidR="008A479B" w:rsidRDefault="008A479B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Szosa Bydgoska 58, 87-100 Toruń 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04E56DC5" w14:textId="77777777" w:rsidR="00EF5DA7" w:rsidRDefault="008A479B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11 – 11 543,24 zł</w:t>
            </w:r>
          </w:p>
          <w:p w14:paraId="279F7682" w14:textId="77777777" w:rsidR="008A479B" w:rsidRDefault="008A479B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12 – 55 977,16 zł</w:t>
            </w:r>
          </w:p>
          <w:p w14:paraId="631E40E6" w14:textId="77777777" w:rsidR="008A479B" w:rsidRDefault="008A479B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15 – 4 832,40 zł</w:t>
            </w:r>
          </w:p>
          <w:p w14:paraId="44847A6F" w14:textId="77777777" w:rsidR="008A479B" w:rsidRDefault="008A479B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lastRenderedPageBreak/>
              <w:t>Część 17 – 1 486,40 zł</w:t>
            </w:r>
          </w:p>
          <w:p w14:paraId="497B715F" w14:textId="77777777" w:rsidR="008A479B" w:rsidRDefault="008A479B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31 – 348 103,30 zł</w:t>
            </w:r>
          </w:p>
          <w:p w14:paraId="1824A060" w14:textId="77777777" w:rsidR="008A479B" w:rsidRDefault="008A479B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38 – 5 930,50 zł</w:t>
            </w:r>
          </w:p>
          <w:p w14:paraId="0B363281" w14:textId="77777777" w:rsidR="008A479B" w:rsidRDefault="008A479B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45 – 2 031 893,50 zł</w:t>
            </w:r>
          </w:p>
          <w:p w14:paraId="1F3DAFFD" w14:textId="77777777" w:rsidR="008A479B" w:rsidRDefault="008A479B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52 – 6 479,76 zł</w:t>
            </w:r>
          </w:p>
          <w:p w14:paraId="71D0B029" w14:textId="75254C51" w:rsidR="008A479B" w:rsidRDefault="008A479B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54 – 87 269,07 zł </w:t>
            </w:r>
          </w:p>
        </w:tc>
      </w:tr>
      <w:tr w:rsidR="008A479B" w:rsidRPr="00CA4540" w14:paraId="6594965E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1378C87" w14:textId="054948C5" w:rsidR="008A479B" w:rsidRDefault="008A479B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 xml:space="preserve">12.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BB3B5E" w14:textId="77777777" w:rsidR="008A479B" w:rsidRDefault="008A479B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Nobipharm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3B16D6CF" w14:textId="204017CD" w:rsidR="008A479B" w:rsidRDefault="008A479B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L. Rydygiera 8, 01-793 Warszawa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763B8CC7" w14:textId="1E4E8846" w:rsidR="008A479B" w:rsidRDefault="008A479B" w:rsidP="00C84B55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28 –</w:t>
            </w:r>
            <w:r w:rsidR="00C84B55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136 620,00 zł</w:t>
            </w:r>
          </w:p>
        </w:tc>
      </w:tr>
      <w:tr w:rsidR="00D82C96" w:rsidRPr="00CA4540" w14:paraId="19422FB3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0EDC7345" w14:textId="6E1A6F8D" w:rsidR="00D82C96" w:rsidRDefault="00D82C9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283F449" w14:textId="77777777" w:rsidR="00D82C96" w:rsidRDefault="00520DA5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Optifarma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Sp. k. </w:t>
            </w:r>
          </w:p>
          <w:p w14:paraId="3A3ECDA6" w14:textId="0CAA56F2" w:rsidR="00520DA5" w:rsidRDefault="00520DA5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Sokołowska 14, 05-806 Sokołów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40A64859" w14:textId="77777777" w:rsidR="00D82C96" w:rsidRDefault="00520DA5" w:rsidP="00C84B55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46 – 21 417,00 zł</w:t>
            </w:r>
          </w:p>
          <w:p w14:paraId="166419E5" w14:textId="47F2E04A" w:rsidR="00520DA5" w:rsidRDefault="00520DA5" w:rsidP="00C84B55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60 – 498 960,00 zł</w:t>
            </w:r>
          </w:p>
        </w:tc>
      </w:tr>
      <w:tr w:rsidR="008A479B" w:rsidRPr="00CA4540" w14:paraId="4C552A98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145F8FB" w14:textId="4BD1073A" w:rsidR="008A479B" w:rsidRDefault="00D82C9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14</w:t>
            </w:r>
            <w:r w:rsidR="008A479B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C8D2CE1" w14:textId="77777777" w:rsidR="00C84B55" w:rsidRDefault="00247DB3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Genesis Pharm M. Matejczyk, C. Stańczak, </w:t>
            </w:r>
          </w:p>
          <w:p w14:paraId="52C5389E" w14:textId="518E562F" w:rsidR="008A479B" w:rsidRDefault="00247DB3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J. Zwoliński, Sp. J.</w:t>
            </w:r>
          </w:p>
          <w:p w14:paraId="046DA235" w14:textId="33F9562C" w:rsidR="00247DB3" w:rsidRDefault="00247DB3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Obywatelska 128/152, 94-104 Łódź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51FD7996" w14:textId="77777777" w:rsidR="008A479B" w:rsidRDefault="00247DB3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43 – 129 600,00 zł</w:t>
            </w:r>
          </w:p>
          <w:p w14:paraId="000800CA" w14:textId="77777777" w:rsidR="00247DB3" w:rsidRDefault="00247DB3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46 – 29 700,00 zł </w:t>
            </w:r>
          </w:p>
          <w:p w14:paraId="7CF489BE" w14:textId="6A9A5F81" w:rsidR="00247DB3" w:rsidRDefault="00247DB3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60 – 513 000,00 zł </w:t>
            </w:r>
          </w:p>
        </w:tc>
      </w:tr>
      <w:tr w:rsidR="00247DB3" w:rsidRPr="00CA4540" w14:paraId="208390EB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77F03386" w14:textId="6549104F" w:rsidR="00247DB3" w:rsidRDefault="00D82C9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15</w:t>
            </w:r>
            <w:r w:rsidR="00247DB3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D673A6C" w14:textId="77777777" w:rsidR="00247DB3" w:rsidRPr="00247DB3" w:rsidRDefault="00247DB3" w:rsidP="00247DB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247DB3">
              <w:rPr>
                <w:rFonts w:ascii="Garamond" w:eastAsia="Times New Roman" w:hAnsi="Garamond" w:cs="Times New Roman"/>
                <w:lang w:eastAsia="pl-PL"/>
              </w:rPr>
              <w:t>Farmacol-Logistyka Sp. z o.o.</w:t>
            </w:r>
          </w:p>
          <w:p w14:paraId="54F59104" w14:textId="5C3924F6" w:rsidR="00247DB3" w:rsidRDefault="00247DB3" w:rsidP="00247DB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247DB3">
              <w:rPr>
                <w:rFonts w:ascii="Garamond" w:eastAsia="Times New Roman" w:hAnsi="Garamond" w:cs="Times New Roman"/>
                <w:lang w:eastAsia="pl-PL"/>
              </w:rPr>
              <w:t>ul. Szopienicka 77, 40-431 Katowice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2894C810" w14:textId="77777777" w:rsidR="00247DB3" w:rsidRDefault="00247DB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11 – 7 531,16 zł</w:t>
            </w:r>
          </w:p>
          <w:p w14:paraId="437CCAF7" w14:textId="77777777" w:rsidR="00247DB3" w:rsidRDefault="00247DB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12 – 72 909,64 zł </w:t>
            </w:r>
          </w:p>
          <w:p w14:paraId="5E922433" w14:textId="77777777" w:rsidR="00247DB3" w:rsidRDefault="00247DB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15 – 3 947,94 zł</w:t>
            </w:r>
          </w:p>
          <w:p w14:paraId="385918A2" w14:textId="77777777" w:rsidR="00247DB3" w:rsidRDefault="00247DB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16 – 115 048,00 zł</w:t>
            </w:r>
          </w:p>
          <w:p w14:paraId="2CD3DEF4" w14:textId="77777777" w:rsidR="00247DB3" w:rsidRDefault="00247DB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17 – 1 342,40 zł</w:t>
            </w:r>
          </w:p>
          <w:p w14:paraId="05AA8BE2" w14:textId="77777777" w:rsidR="00247DB3" w:rsidRDefault="00247DB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32 – 30 852,00 zł</w:t>
            </w:r>
          </w:p>
          <w:p w14:paraId="5070AB04" w14:textId="77777777" w:rsidR="00247DB3" w:rsidRDefault="00247DB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36 – 242 129,40 zł</w:t>
            </w:r>
          </w:p>
          <w:p w14:paraId="136CC7D0" w14:textId="77777777" w:rsidR="00247DB3" w:rsidRDefault="00247DB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Cześć 41 – 8 119,20 zł </w:t>
            </w:r>
          </w:p>
          <w:p w14:paraId="6BC931AC" w14:textId="2792E6B3" w:rsidR="00247DB3" w:rsidRDefault="00247DB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Cześć 54 – 75 450,75 zł </w:t>
            </w:r>
          </w:p>
        </w:tc>
      </w:tr>
      <w:tr w:rsidR="00247DB3" w:rsidRPr="00CA4540" w14:paraId="04855ECD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4C8F70C2" w14:textId="0F6F42B2" w:rsidR="00247DB3" w:rsidRDefault="00D82C9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16</w:t>
            </w:r>
            <w:r w:rsidR="00247DB3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B9B7625" w14:textId="77777777" w:rsidR="00247DB3" w:rsidRDefault="00247DB3" w:rsidP="00247DB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Bl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Medica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Sp. k. </w:t>
            </w:r>
          </w:p>
          <w:p w14:paraId="35E5974C" w14:textId="2FF8022D" w:rsidR="00247DB3" w:rsidRPr="00247DB3" w:rsidRDefault="00247DB3" w:rsidP="00247DB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Letnia 2A, 72-123 Kliniska Wielkie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43EA09C3" w14:textId="254B4192" w:rsidR="00247DB3" w:rsidRDefault="00247DB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49 – 19 945,45 zł </w:t>
            </w:r>
          </w:p>
        </w:tc>
      </w:tr>
      <w:tr w:rsidR="00247DB3" w:rsidRPr="00CA4540" w14:paraId="7CCEA72D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11F79DE0" w14:textId="312EF75E" w:rsidR="00247DB3" w:rsidRDefault="00D82C9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17</w:t>
            </w:r>
            <w:r w:rsidR="00247DB3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4EA8D5C" w14:textId="77777777" w:rsidR="00247DB3" w:rsidRDefault="008354F3" w:rsidP="00247DB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Storkpharm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63704F1F" w14:textId="6A9AA261" w:rsidR="008354F3" w:rsidRDefault="008354F3" w:rsidP="00247DB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Partyzantów 8/10 lok. 20, 42-200 Częstochowa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646DA4FE" w14:textId="77777777" w:rsidR="00247DB3" w:rsidRDefault="008354F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43 – 41 700,00 zł</w:t>
            </w:r>
          </w:p>
          <w:p w14:paraId="669853AB" w14:textId="38C9BC31" w:rsidR="008354F3" w:rsidRDefault="008354F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60 – 428 700,00 zł</w:t>
            </w:r>
          </w:p>
        </w:tc>
      </w:tr>
      <w:tr w:rsidR="008354F3" w:rsidRPr="00CA4540" w14:paraId="0DC4C630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2C767C6C" w14:textId="6ED63AA4" w:rsidR="008354F3" w:rsidRDefault="00D82C9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18</w:t>
            </w:r>
            <w:r w:rsidR="008354F3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39DF63F" w14:textId="77777777" w:rsidR="008354F3" w:rsidRDefault="008354F3" w:rsidP="00247DB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Baxter Polska Sp. z o. o. </w:t>
            </w:r>
          </w:p>
          <w:p w14:paraId="5890178B" w14:textId="0709A001" w:rsidR="008354F3" w:rsidRDefault="008354F3" w:rsidP="00247DB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Kruczkowskiego 8, 00-380 Warszawa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112F531D" w14:textId="2FBADCF1" w:rsidR="008354F3" w:rsidRDefault="008354F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23 – 585 211,50 zł</w:t>
            </w:r>
          </w:p>
          <w:p w14:paraId="2EBAE14B" w14:textId="1D07787F" w:rsidR="00C84B55" w:rsidRDefault="00C84B55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Kryterium Jakość (A): </w:t>
            </w:r>
            <w:r w:rsidRPr="00C84B55">
              <w:rPr>
                <w:rFonts w:ascii="Garamond" w:eastAsia="Times New Roman" w:hAnsi="Garamond" w:cs="Garamond"/>
                <w:bCs/>
                <w:color w:val="000000"/>
                <w:lang w:eastAsia="pl-PL"/>
              </w:rPr>
              <w:t>Adapter fabrycznie zamontowany na butelce, umożliwiający bezpośrednie napełnianie parownika bez zużycia dodatkowych nakręcanych elementów łączących butelkę z parownikiem</w:t>
            </w:r>
          </w:p>
          <w:p w14:paraId="2AE4274F" w14:textId="51F07C47" w:rsidR="008354F3" w:rsidRDefault="008354F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42 – 42 070,62 zł</w:t>
            </w:r>
          </w:p>
        </w:tc>
      </w:tr>
      <w:tr w:rsidR="008354F3" w:rsidRPr="00CA4540" w14:paraId="24F73C44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796F3DC0" w14:textId="216C25EB" w:rsidR="008354F3" w:rsidRDefault="00D82C9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19</w:t>
            </w:r>
            <w:r w:rsidR="008354F3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AF9D07B" w14:textId="77777777" w:rsidR="008354F3" w:rsidRDefault="008354F3" w:rsidP="00247DB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Mac’s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Medical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3BA0F5D9" w14:textId="64028AED" w:rsidR="008354F3" w:rsidRDefault="008354F3" w:rsidP="00247DB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Łucka 20/78, 00-845 Warszawa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29044C7E" w14:textId="4D2291D8" w:rsidR="008354F3" w:rsidRDefault="008354F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62 – 135 237,60 zł  </w:t>
            </w:r>
          </w:p>
        </w:tc>
      </w:tr>
      <w:tr w:rsidR="008354F3" w:rsidRPr="00CA4540" w14:paraId="3F9BA68D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732038B9" w14:textId="6142CBB3" w:rsidR="008354F3" w:rsidRDefault="00D82C9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20</w:t>
            </w:r>
            <w:r w:rsidR="008354F3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B4EE83F" w14:textId="77777777" w:rsidR="008354F3" w:rsidRPr="008354F3" w:rsidRDefault="008354F3" w:rsidP="008354F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8354F3">
              <w:rPr>
                <w:rFonts w:ascii="Garamond" w:eastAsia="Times New Roman" w:hAnsi="Garamond" w:cs="Times New Roman"/>
                <w:lang w:eastAsia="pl-PL"/>
              </w:rPr>
              <w:t>Fresenius</w:t>
            </w:r>
            <w:proofErr w:type="spellEnd"/>
            <w:r w:rsidRPr="008354F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8354F3">
              <w:rPr>
                <w:rFonts w:ascii="Garamond" w:eastAsia="Times New Roman" w:hAnsi="Garamond" w:cs="Times New Roman"/>
                <w:lang w:eastAsia="pl-PL"/>
              </w:rPr>
              <w:t>Kabi</w:t>
            </w:r>
            <w:proofErr w:type="spellEnd"/>
            <w:r w:rsidRPr="008354F3">
              <w:rPr>
                <w:rFonts w:ascii="Garamond" w:eastAsia="Times New Roman" w:hAnsi="Garamond" w:cs="Times New Roman"/>
                <w:lang w:eastAsia="pl-PL"/>
              </w:rPr>
              <w:t xml:space="preserve"> Polska Sp. z o.o.</w:t>
            </w:r>
          </w:p>
          <w:p w14:paraId="362D0007" w14:textId="4D309CC4" w:rsidR="008354F3" w:rsidRDefault="008354F3" w:rsidP="008354F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8354F3">
              <w:rPr>
                <w:rFonts w:ascii="Garamond" w:eastAsia="Times New Roman" w:hAnsi="Garamond" w:cs="Times New Roman"/>
                <w:lang w:eastAsia="pl-PL"/>
              </w:rPr>
              <w:t>Al. Jerozolimskie 134; 02-305 Warszawa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59A9AD31" w14:textId="77777777" w:rsidR="008354F3" w:rsidRDefault="008354F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 – 54 000,00 zł </w:t>
            </w:r>
          </w:p>
          <w:p w14:paraId="576A3305" w14:textId="77777777" w:rsidR="008354F3" w:rsidRDefault="008354F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47 – 98 749,00 zł</w:t>
            </w:r>
          </w:p>
          <w:p w14:paraId="3EB8D4C4" w14:textId="77777777" w:rsidR="008354F3" w:rsidRDefault="008354F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53 – 2 646,00 zł</w:t>
            </w:r>
          </w:p>
          <w:p w14:paraId="7766D8E4" w14:textId="666C453E" w:rsidR="008354F3" w:rsidRDefault="008354F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56 – 11 550,00 zł </w:t>
            </w:r>
          </w:p>
        </w:tc>
      </w:tr>
      <w:tr w:rsidR="008354F3" w:rsidRPr="00CA4540" w14:paraId="33C5F605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19232254" w14:textId="19F91BFC" w:rsidR="008354F3" w:rsidRDefault="00D82C9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21</w:t>
            </w:r>
            <w:r w:rsidR="008354F3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D44EF9B" w14:textId="77777777" w:rsidR="008354F3" w:rsidRDefault="008354F3" w:rsidP="008354F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Aesculap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Chifa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73E8A915" w14:textId="3DD4D469" w:rsidR="008354F3" w:rsidRPr="008354F3" w:rsidRDefault="008D3BD3" w:rsidP="008354F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</w:t>
            </w:r>
            <w:r w:rsidR="008354F3">
              <w:rPr>
                <w:rFonts w:ascii="Garamond" w:eastAsia="Times New Roman" w:hAnsi="Garamond" w:cs="Times New Roman"/>
                <w:lang w:eastAsia="pl-PL"/>
              </w:rPr>
              <w:t>l. Tysiąclecia 14, 6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4-300 Nowy Tomyśl 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4087010C" w14:textId="77777777" w:rsidR="008354F3" w:rsidRDefault="008D3BD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22 – 60 480,00 zł</w:t>
            </w:r>
          </w:p>
          <w:p w14:paraId="3FAB9027" w14:textId="35745855" w:rsidR="008D3BD3" w:rsidRDefault="008D3BD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Cześć 37 – 226 600,00 zł  </w:t>
            </w:r>
          </w:p>
        </w:tc>
      </w:tr>
      <w:tr w:rsidR="008D3BD3" w:rsidRPr="00CA4540" w14:paraId="475620E9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B5D20B7" w14:textId="273423B0" w:rsidR="008D3BD3" w:rsidRDefault="00D82C9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22</w:t>
            </w:r>
            <w:r w:rsidR="008D3BD3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590893D" w14:textId="77777777" w:rsidR="008D3BD3" w:rsidRDefault="008D3BD3" w:rsidP="008354F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Janssen-Clag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1EBCE2A7" w14:textId="39405115" w:rsidR="008D3BD3" w:rsidRDefault="008D3BD3" w:rsidP="008354F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Iłżecka 24, 02-135 Warszawa 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4F4FE6CD" w14:textId="068021FB" w:rsidR="008D3BD3" w:rsidRDefault="008D3BD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6 – 636 597,00 zł</w:t>
            </w:r>
          </w:p>
        </w:tc>
      </w:tr>
      <w:tr w:rsidR="008D3BD3" w:rsidRPr="00CA4540" w14:paraId="3828AA15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29B197D" w14:textId="06B1E5FB" w:rsidR="008D3BD3" w:rsidRDefault="00D82C9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23</w:t>
            </w:r>
            <w:r w:rsidR="008D3BD3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4639A13" w14:textId="77777777" w:rsidR="008D3BD3" w:rsidRDefault="008D3BD3" w:rsidP="008354F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Profarm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PS Sp. z o. o. </w:t>
            </w:r>
          </w:p>
          <w:p w14:paraId="032D90ED" w14:textId="4BFC7F64" w:rsidR="008D3BD3" w:rsidRDefault="008D3BD3" w:rsidP="008354F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Słoneczna 96, 05-500 Stara Iwiczna 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08527239" w14:textId="77777777" w:rsidR="008D3BD3" w:rsidRDefault="008D3BD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8 – 333 778,00 zł</w:t>
            </w:r>
          </w:p>
          <w:p w14:paraId="7AB92A70" w14:textId="77777777" w:rsidR="008D3BD3" w:rsidRDefault="008D3BD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16 – 119856,00 zł</w:t>
            </w:r>
          </w:p>
          <w:p w14:paraId="061D96A3" w14:textId="762B83D5" w:rsidR="008D3BD3" w:rsidRDefault="008D3BD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46 – 23 408,00 zł</w:t>
            </w:r>
          </w:p>
        </w:tc>
      </w:tr>
      <w:tr w:rsidR="008D3BD3" w:rsidRPr="00CA4540" w14:paraId="2E5C3C65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7E6927E" w14:textId="04BCD3FA" w:rsidR="008D3BD3" w:rsidRDefault="00D82C9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24</w:t>
            </w:r>
            <w:r w:rsidR="008D3BD3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C0EE1B1" w14:textId="77777777" w:rsidR="008D3BD3" w:rsidRDefault="008D3BD3" w:rsidP="008354F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Sanofi-Aventis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438EC6D0" w14:textId="4020ABFB" w:rsidR="008D3BD3" w:rsidRDefault="008D3BD3" w:rsidP="008354F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Bonifraterska 17, 00-203 Warszawa 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576DE7A3" w14:textId="30D2C129" w:rsidR="008D3BD3" w:rsidRDefault="008D3BD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38 – 6 104,50 zł</w:t>
            </w:r>
          </w:p>
        </w:tc>
      </w:tr>
      <w:tr w:rsidR="008D3BD3" w:rsidRPr="00CA4540" w14:paraId="1D0B0803" w14:textId="77777777" w:rsidTr="00EF5DA7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48C8EFE9" w14:textId="41B515F8" w:rsidR="008D3BD3" w:rsidRDefault="00D82C9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25</w:t>
            </w:r>
            <w:r w:rsidR="008D3BD3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20195DA" w14:textId="77777777" w:rsidR="008D3BD3" w:rsidRDefault="008D3BD3" w:rsidP="008354F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Lek S.A. </w:t>
            </w:r>
          </w:p>
          <w:p w14:paraId="5FA8AA24" w14:textId="2671DD31" w:rsidR="008D3BD3" w:rsidRDefault="008D3BD3" w:rsidP="008354F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Podlipie 16, 95-010 Stryków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40024E05" w14:textId="77777777" w:rsidR="008D3BD3" w:rsidRDefault="008D3BD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1 – 75 600,00 zł</w:t>
            </w:r>
          </w:p>
          <w:p w14:paraId="1B0896C2" w14:textId="77777777" w:rsidR="008D3BD3" w:rsidRDefault="008D3BD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 – 22 572,00 zł</w:t>
            </w:r>
          </w:p>
          <w:p w14:paraId="15724401" w14:textId="77777777" w:rsidR="008D3BD3" w:rsidRDefault="008D3BD3" w:rsidP="00247DB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8 – 196 981,20 zł</w:t>
            </w:r>
          </w:p>
          <w:p w14:paraId="64940184" w14:textId="6A17BD4F" w:rsidR="008D3BD3" w:rsidRDefault="008D3BD3" w:rsidP="008D3BD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13 – 1 296,00 zł</w:t>
            </w:r>
          </w:p>
        </w:tc>
        <w:bookmarkStart w:id="0" w:name="_GoBack"/>
        <w:bookmarkEnd w:id="0"/>
      </w:tr>
    </w:tbl>
    <w:p w14:paraId="00F85B2B" w14:textId="1960DFCE" w:rsidR="00234AD4" w:rsidRPr="00CA4540" w:rsidRDefault="00234AD4" w:rsidP="00EC4036">
      <w:pPr>
        <w:widowControl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lastRenderedPageBreak/>
        <w:t xml:space="preserve">Kwota przeznaczona na sfinansowanie zamówienia: </w:t>
      </w:r>
    </w:p>
    <w:p w14:paraId="4623C4FA" w14:textId="65488841" w:rsidR="00823C08" w:rsidRPr="00CA4540" w:rsidRDefault="00823C08" w:rsidP="00234AD4">
      <w:pPr>
        <w:widowControl/>
        <w:ind w:hanging="142"/>
        <w:rPr>
          <w:rFonts w:ascii="Garamond" w:eastAsia="Times New Roman" w:hAnsi="Garamond" w:cs="Times New Roman"/>
          <w:lang w:eastAsia="pl-PL"/>
        </w:rPr>
      </w:pPr>
    </w:p>
    <w:p w14:paraId="2DC5DD0E" w14:textId="77777777" w:rsidR="006040F4" w:rsidRDefault="006040F4" w:rsidP="006040F4">
      <w:pPr>
        <w:widowControl/>
        <w:jc w:val="both"/>
        <w:rPr>
          <w:rFonts w:ascii="Garamond" w:eastAsia="Times New Roman" w:hAnsi="Garamond" w:cs="Times New Roman"/>
          <w:lang w:eastAsia="pl-PL"/>
        </w:rPr>
        <w:sectPr w:rsidR="006040F4" w:rsidSect="006040F4">
          <w:headerReference w:type="default" r:id="rId9"/>
          <w:footerReference w:type="default" r:id="rId10"/>
          <w:pgSz w:w="11906" w:h="16838"/>
          <w:pgMar w:top="1167" w:right="1417" w:bottom="1417" w:left="1417" w:header="426" w:footer="708" w:gutter="0"/>
          <w:cols w:space="708"/>
          <w:docGrid w:linePitch="360"/>
        </w:sectPr>
      </w:pPr>
    </w:p>
    <w:tbl>
      <w:tblPr>
        <w:tblStyle w:val="Tabela-Siatka"/>
        <w:tblW w:w="4394" w:type="dxa"/>
        <w:tblInd w:w="137" w:type="dxa"/>
        <w:tblLook w:val="04A0" w:firstRow="1" w:lastRow="0" w:firstColumn="1" w:lastColumn="0" w:noHBand="0" w:noVBand="1"/>
      </w:tblPr>
      <w:tblGrid>
        <w:gridCol w:w="1134"/>
        <w:gridCol w:w="3260"/>
      </w:tblGrid>
      <w:tr w:rsidR="006040F4" w:rsidRPr="006040F4" w14:paraId="6FE89686" w14:textId="77777777" w:rsidTr="006040F4">
        <w:trPr>
          <w:trHeight w:val="255"/>
        </w:trPr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14:paraId="0C62A541" w14:textId="4437DA7E" w:rsidR="006040F4" w:rsidRPr="006040F4" w:rsidRDefault="006040F4" w:rsidP="00667BD8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lastRenderedPageBreak/>
              <w:t>Numer części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14:paraId="3F6A666F" w14:textId="6AD38D21" w:rsidR="006040F4" w:rsidRPr="006040F4" w:rsidRDefault="006040F4" w:rsidP="00667BD8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Kwota przeznaczona na sfinansowanie zamówienia</w:t>
            </w:r>
          </w:p>
        </w:tc>
      </w:tr>
      <w:tr w:rsidR="006040F4" w:rsidRPr="006040F4" w14:paraId="2A794FC0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48E38997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1</w:t>
            </w:r>
          </w:p>
        </w:tc>
        <w:tc>
          <w:tcPr>
            <w:tcW w:w="3260" w:type="dxa"/>
            <w:noWrap/>
            <w:hideMark/>
          </w:tcPr>
          <w:p w14:paraId="5C2249E2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123 393,00 zł</w:t>
            </w:r>
          </w:p>
        </w:tc>
      </w:tr>
      <w:tr w:rsidR="006040F4" w:rsidRPr="006040F4" w14:paraId="249D5734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0AF53AC4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2</w:t>
            </w:r>
          </w:p>
        </w:tc>
        <w:tc>
          <w:tcPr>
            <w:tcW w:w="3260" w:type="dxa"/>
            <w:noWrap/>
            <w:hideMark/>
          </w:tcPr>
          <w:p w14:paraId="7CDC25A6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84 821,00 zł</w:t>
            </w:r>
          </w:p>
        </w:tc>
      </w:tr>
      <w:tr w:rsidR="006040F4" w:rsidRPr="006040F4" w14:paraId="24019C71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43273025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3</w:t>
            </w:r>
          </w:p>
        </w:tc>
        <w:tc>
          <w:tcPr>
            <w:tcW w:w="3260" w:type="dxa"/>
            <w:noWrap/>
            <w:hideMark/>
          </w:tcPr>
          <w:p w14:paraId="516ED581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164 202,00 zł</w:t>
            </w:r>
          </w:p>
        </w:tc>
      </w:tr>
      <w:tr w:rsidR="006040F4" w:rsidRPr="006040F4" w14:paraId="5482ECA9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6CDB6813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4</w:t>
            </w:r>
          </w:p>
        </w:tc>
        <w:tc>
          <w:tcPr>
            <w:tcW w:w="3260" w:type="dxa"/>
            <w:noWrap/>
            <w:hideMark/>
          </w:tcPr>
          <w:p w14:paraId="3834969E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169 646,50 zł</w:t>
            </w:r>
          </w:p>
        </w:tc>
      </w:tr>
      <w:tr w:rsidR="006040F4" w:rsidRPr="006040F4" w14:paraId="4C543B49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3DBDF140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5</w:t>
            </w:r>
          </w:p>
        </w:tc>
        <w:tc>
          <w:tcPr>
            <w:tcW w:w="3260" w:type="dxa"/>
            <w:noWrap/>
            <w:hideMark/>
          </w:tcPr>
          <w:p w14:paraId="3ADD06A2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23 951,00 zł</w:t>
            </w:r>
          </w:p>
        </w:tc>
      </w:tr>
      <w:tr w:rsidR="006040F4" w:rsidRPr="006040F4" w14:paraId="02FAE88B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56732F78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6</w:t>
            </w:r>
          </w:p>
        </w:tc>
        <w:tc>
          <w:tcPr>
            <w:tcW w:w="3260" w:type="dxa"/>
            <w:noWrap/>
            <w:hideMark/>
          </w:tcPr>
          <w:p w14:paraId="1BF0E12B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700 700,00 zł</w:t>
            </w:r>
          </w:p>
        </w:tc>
      </w:tr>
      <w:tr w:rsidR="006040F4" w:rsidRPr="006040F4" w14:paraId="07F53688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6EB7DFA1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7</w:t>
            </w:r>
          </w:p>
        </w:tc>
        <w:tc>
          <w:tcPr>
            <w:tcW w:w="3260" w:type="dxa"/>
            <w:noWrap/>
            <w:hideMark/>
          </w:tcPr>
          <w:p w14:paraId="1F0B1A1B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53 047,11 zł</w:t>
            </w:r>
          </w:p>
        </w:tc>
      </w:tr>
      <w:tr w:rsidR="006040F4" w:rsidRPr="006040F4" w14:paraId="7E812837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6539C623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8</w:t>
            </w:r>
          </w:p>
        </w:tc>
        <w:tc>
          <w:tcPr>
            <w:tcW w:w="3260" w:type="dxa"/>
            <w:noWrap/>
            <w:hideMark/>
          </w:tcPr>
          <w:p w14:paraId="74731889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222 772,00 zł</w:t>
            </w:r>
          </w:p>
        </w:tc>
      </w:tr>
      <w:tr w:rsidR="006040F4" w:rsidRPr="006040F4" w14:paraId="75F966D6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3BF0CE47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9</w:t>
            </w:r>
          </w:p>
        </w:tc>
        <w:tc>
          <w:tcPr>
            <w:tcW w:w="3260" w:type="dxa"/>
            <w:noWrap/>
            <w:hideMark/>
          </w:tcPr>
          <w:p w14:paraId="20263CDB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108 675,00 zł</w:t>
            </w:r>
          </w:p>
        </w:tc>
      </w:tr>
      <w:tr w:rsidR="006040F4" w:rsidRPr="006040F4" w14:paraId="6187E3BA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7BEB124E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10</w:t>
            </w:r>
          </w:p>
        </w:tc>
        <w:tc>
          <w:tcPr>
            <w:tcW w:w="3260" w:type="dxa"/>
            <w:noWrap/>
            <w:hideMark/>
          </w:tcPr>
          <w:p w14:paraId="042A3034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305 308,00 zł</w:t>
            </w:r>
          </w:p>
        </w:tc>
      </w:tr>
      <w:tr w:rsidR="006040F4" w:rsidRPr="006040F4" w14:paraId="7B33D6A4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3538302F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11</w:t>
            </w:r>
          </w:p>
        </w:tc>
        <w:tc>
          <w:tcPr>
            <w:tcW w:w="3260" w:type="dxa"/>
            <w:noWrap/>
            <w:hideMark/>
          </w:tcPr>
          <w:p w14:paraId="479D5E34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11 484,72 zł</w:t>
            </w:r>
          </w:p>
        </w:tc>
      </w:tr>
      <w:tr w:rsidR="006040F4" w:rsidRPr="006040F4" w14:paraId="1D1BF95E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0EBE450C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12</w:t>
            </w:r>
          </w:p>
        </w:tc>
        <w:tc>
          <w:tcPr>
            <w:tcW w:w="3260" w:type="dxa"/>
            <w:noWrap/>
            <w:hideMark/>
          </w:tcPr>
          <w:p w14:paraId="346B8D64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72 438,62 zł</w:t>
            </w:r>
          </w:p>
        </w:tc>
      </w:tr>
      <w:tr w:rsidR="006040F4" w:rsidRPr="006040F4" w14:paraId="1844F470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553A3BED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13</w:t>
            </w:r>
          </w:p>
        </w:tc>
        <w:tc>
          <w:tcPr>
            <w:tcW w:w="3260" w:type="dxa"/>
            <w:noWrap/>
            <w:hideMark/>
          </w:tcPr>
          <w:p w14:paraId="3619D674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1 458,00 zł</w:t>
            </w:r>
          </w:p>
        </w:tc>
      </w:tr>
      <w:tr w:rsidR="006040F4" w:rsidRPr="006040F4" w14:paraId="0CA40680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28622D6D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14</w:t>
            </w:r>
          </w:p>
        </w:tc>
        <w:tc>
          <w:tcPr>
            <w:tcW w:w="3260" w:type="dxa"/>
            <w:noWrap/>
            <w:hideMark/>
          </w:tcPr>
          <w:p w14:paraId="5975860A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3 518,64 zł</w:t>
            </w:r>
          </w:p>
        </w:tc>
      </w:tr>
      <w:tr w:rsidR="006040F4" w:rsidRPr="006040F4" w14:paraId="6512D653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0B9A2050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15</w:t>
            </w:r>
          </w:p>
        </w:tc>
        <w:tc>
          <w:tcPr>
            <w:tcW w:w="3260" w:type="dxa"/>
            <w:noWrap/>
            <w:hideMark/>
          </w:tcPr>
          <w:p w14:paraId="32D65F4D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8 123,76 zł</w:t>
            </w:r>
          </w:p>
        </w:tc>
      </w:tr>
      <w:tr w:rsidR="006040F4" w:rsidRPr="006040F4" w14:paraId="3BB9510E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1EB527B0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16</w:t>
            </w:r>
          </w:p>
        </w:tc>
        <w:tc>
          <w:tcPr>
            <w:tcW w:w="3260" w:type="dxa"/>
            <w:noWrap/>
            <w:hideMark/>
          </w:tcPr>
          <w:p w14:paraId="26C0563E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130 032,00 zł</w:t>
            </w:r>
          </w:p>
        </w:tc>
      </w:tr>
      <w:tr w:rsidR="006040F4" w:rsidRPr="006040F4" w14:paraId="4A6F7094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4F675955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17</w:t>
            </w:r>
          </w:p>
        </w:tc>
        <w:tc>
          <w:tcPr>
            <w:tcW w:w="3260" w:type="dxa"/>
            <w:noWrap/>
            <w:hideMark/>
          </w:tcPr>
          <w:p w14:paraId="4ADAE426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1 054,08 zł</w:t>
            </w:r>
          </w:p>
        </w:tc>
      </w:tr>
      <w:tr w:rsidR="006040F4" w:rsidRPr="006040F4" w14:paraId="4770CFA6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303EB163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18</w:t>
            </w:r>
          </w:p>
        </w:tc>
        <w:tc>
          <w:tcPr>
            <w:tcW w:w="3260" w:type="dxa"/>
            <w:noWrap/>
            <w:hideMark/>
          </w:tcPr>
          <w:p w14:paraId="7027F1B6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43 659,00 zł</w:t>
            </w:r>
          </w:p>
        </w:tc>
      </w:tr>
      <w:tr w:rsidR="006040F4" w:rsidRPr="006040F4" w14:paraId="2000E60D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4DDAE8F2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19</w:t>
            </w:r>
          </w:p>
        </w:tc>
        <w:tc>
          <w:tcPr>
            <w:tcW w:w="3260" w:type="dxa"/>
            <w:noWrap/>
            <w:hideMark/>
          </w:tcPr>
          <w:p w14:paraId="62277D5B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467 748,00 zł</w:t>
            </w:r>
          </w:p>
        </w:tc>
      </w:tr>
      <w:tr w:rsidR="006040F4" w:rsidRPr="006040F4" w14:paraId="74F8097F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5D8639F7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20</w:t>
            </w:r>
          </w:p>
        </w:tc>
        <w:tc>
          <w:tcPr>
            <w:tcW w:w="3260" w:type="dxa"/>
            <w:noWrap/>
            <w:hideMark/>
          </w:tcPr>
          <w:p w14:paraId="016AB03F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153 900,00 zł</w:t>
            </w:r>
          </w:p>
        </w:tc>
      </w:tr>
      <w:tr w:rsidR="006040F4" w:rsidRPr="006040F4" w14:paraId="371967F9" w14:textId="77777777" w:rsidTr="006040F4">
        <w:trPr>
          <w:trHeight w:val="270"/>
        </w:trPr>
        <w:tc>
          <w:tcPr>
            <w:tcW w:w="1134" w:type="dxa"/>
            <w:noWrap/>
            <w:hideMark/>
          </w:tcPr>
          <w:p w14:paraId="6A913835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21</w:t>
            </w:r>
          </w:p>
        </w:tc>
        <w:tc>
          <w:tcPr>
            <w:tcW w:w="3260" w:type="dxa"/>
            <w:hideMark/>
          </w:tcPr>
          <w:p w14:paraId="6026445C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2 816 856,00 zł</w:t>
            </w:r>
          </w:p>
        </w:tc>
      </w:tr>
      <w:tr w:rsidR="006040F4" w:rsidRPr="006040F4" w14:paraId="258B2521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64B67A2C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22</w:t>
            </w:r>
          </w:p>
        </w:tc>
        <w:tc>
          <w:tcPr>
            <w:tcW w:w="3260" w:type="dxa"/>
            <w:noWrap/>
            <w:hideMark/>
          </w:tcPr>
          <w:p w14:paraId="4779C519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60 696,00 zł</w:t>
            </w:r>
          </w:p>
        </w:tc>
      </w:tr>
      <w:tr w:rsidR="006040F4" w:rsidRPr="006040F4" w14:paraId="1515603C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661C1CAE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23</w:t>
            </w:r>
          </w:p>
        </w:tc>
        <w:tc>
          <w:tcPr>
            <w:tcW w:w="3260" w:type="dxa"/>
            <w:noWrap/>
            <w:hideMark/>
          </w:tcPr>
          <w:p w14:paraId="5F853A2B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894 920,40 zł</w:t>
            </w:r>
          </w:p>
        </w:tc>
      </w:tr>
      <w:tr w:rsidR="006040F4" w:rsidRPr="006040F4" w14:paraId="7AE5D68E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7019A4C0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24</w:t>
            </w:r>
          </w:p>
        </w:tc>
        <w:tc>
          <w:tcPr>
            <w:tcW w:w="3260" w:type="dxa"/>
            <w:noWrap/>
            <w:hideMark/>
          </w:tcPr>
          <w:p w14:paraId="22D25A7B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85 847,04 zł</w:t>
            </w:r>
          </w:p>
        </w:tc>
      </w:tr>
      <w:tr w:rsidR="006040F4" w:rsidRPr="006040F4" w14:paraId="7DC52EA1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5E64F66D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25</w:t>
            </w:r>
          </w:p>
        </w:tc>
        <w:tc>
          <w:tcPr>
            <w:tcW w:w="3260" w:type="dxa"/>
            <w:noWrap/>
            <w:hideMark/>
          </w:tcPr>
          <w:p w14:paraId="624EA2B7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297 000,00 zł</w:t>
            </w:r>
          </w:p>
        </w:tc>
      </w:tr>
      <w:tr w:rsidR="006040F4" w:rsidRPr="006040F4" w14:paraId="3DCFA3CD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109AC2C3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26</w:t>
            </w:r>
          </w:p>
        </w:tc>
        <w:tc>
          <w:tcPr>
            <w:tcW w:w="3260" w:type="dxa"/>
            <w:noWrap/>
            <w:hideMark/>
          </w:tcPr>
          <w:p w14:paraId="1C2E7873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1 378 931,04 zł</w:t>
            </w:r>
          </w:p>
        </w:tc>
      </w:tr>
      <w:tr w:rsidR="006040F4" w:rsidRPr="006040F4" w14:paraId="1C0C0520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61CBC903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27</w:t>
            </w:r>
          </w:p>
        </w:tc>
        <w:tc>
          <w:tcPr>
            <w:tcW w:w="3260" w:type="dxa"/>
            <w:noWrap/>
            <w:hideMark/>
          </w:tcPr>
          <w:p w14:paraId="61EB5440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765 435,53 zł</w:t>
            </w:r>
          </w:p>
        </w:tc>
      </w:tr>
      <w:tr w:rsidR="006040F4" w:rsidRPr="006040F4" w14:paraId="11A30872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142D695B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28</w:t>
            </w:r>
          </w:p>
        </w:tc>
        <w:tc>
          <w:tcPr>
            <w:tcW w:w="3260" w:type="dxa"/>
            <w:noWrap/>
            <w:hideMark/>
          </w:tcPr>
          <w:p w14:paraId="2D2F7B89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161 805,60 zł</w:t>
            </w:r>
          </w:p>
        </w:tc>
      </w:tr>
      <w:tr w:rsidR="006040F4" w:rsidRPr="006040F4" w14:paraId="2C6C488C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3687B071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29</w:t>
            </w:r>
          </w:p>
        </w:tc>
        <w:tc>
          <w:tcPr>
            <w:tcW w:w="3260" w:type="dxa"/>
            <w:noWrap/>
            <w:hideMark/>
          </w:tcPr>
          <w:p w14:paraId="0E88AD47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81 081,00 zł</w:t>
            </w:r>
          </w:p>
        </w:tc>
      </w:tr>
      <w:tr w:rsidR="006040F4" w:rsidRPr="006040F4" w14:paraId="6B7496A4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5127EED6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30</w:t>
            </w:r>
          </w:p>
        </w:tc>
        <w:tc>
          <w:tcPr>
            <w:tcW w:w="3260" w:type="dxa"/>
            <w:noWrap/>
            <w:hideMark/>
          </w:tcPr>
          <w:p w14:paraId="040268A1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85 821,12 zł</w:t>
            </w:r>
          </w:p>
        </w:tc>
      </w:tr>
      <w:tr w:rsidR="006040F4" w:rsidRPr="006040F4" w14:paraId="3FBAE0F9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72C40D95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31</w:t>
            </w:r>
          </w:p>
        </w:tc>
        <w:tc>
          <w:tcPr>
            <w:tcW w:w="3260" w:type="dxa"/>
            <w:noWrap/>
            <w:hideMark/>
          </w:tcPr>
          <w:p w14:paraId="6649FEA5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1 627 153,27 zł</w:t>
            </w:r>
          </w:p>
        </w:tc>
      </w:tr>
      <w:tr w:rsidR="006040F4" w:rsidRPr="006040F4" w14:paraId="2B6DD00C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7F5592E9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32</w:t>
            </w:r>
          </w:p>
        </w:tc>
        <w:tc>
          <w:tcPr>
            <w:tcW w:w="3260" w:type="dxa"/>
            <w:noWrap/>
            <w:hideMark/>
          </w:tcPr>
          <w:p w14:paraId="10F1E869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34 828,70 zł</w:t>
            </w:r>
          </w:p>
        </w:tc>
      </w:tr>
      <w:tr w:rsidR="006040F4" w:rsidRPr="006040F4" w14:paraId="66012BCE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2ED33646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33</w:t>
            </w:r>
          </w:p>
        </w:tc>
        <w:tc>
          <w:tcPr>
            <w:tcW w:w="3260" w:type="dxa"/>
            <w:noWrap/>
            <w:hideMark/>
          </w:tcPr>
          <w:p w14:paraId="77D5F411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27 442,80 zł</w:t>
            </w:r>
          </w:p>
        </w:tc>
      </w:tr>
      <w:tr w:rsidR="006040F4" w:rsidRPr="006040F4" w14:paraId="414FACE8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55FA72F3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34</w:t>
            </w:r>
          </w:p>
        </w:tc>
        <w:tc>
          <w:tcPr>
            <w:tcW w:w="3260" w:type="dxa"/>
            <w:noWrap/>
            <w:hideMark/>
          </w:tcPr>
          <w:p w14:paraId="0418AA73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90 823,68 zł</w:t>
            </w:r>
          </w:p>
        </w:tc>
      </w:tr>
      <w:tr w:rsidR="006040F4" w:rsidRPr="006040F4" w14:paraId="447F4E1C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28A923CA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35</w:t>
            </w:r>
          </w:p>
        </w:tc>
        <w:tc>
          <w:tcPr>
            <w:tcW w:w="3260" w:type="dxa"/>
            <w:noWrap/>
            <w:hideMark/>
          </w:tcPr>
          <w:p w14:paraId="7BCEB83F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120 840,98 zł</w:t>
            </w:r>
          </w:p>
        </w:tc>
      </w:tr>
      <w:tr w:rsidR="006040F4" w:rsidRPr="006040F4" w14:paraId="293E726B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62E46083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36</w:t>
            </w:r>
          </w:p>
        </w:tc>
        <w:tc>
          <w:tcPr>
            <w:tcW w:w="3260" w:type="dxa"/>
            <w:noWrap/>
            <w:hideMark/>
          </w:tcPr>
          <w:p w14:paraId="6E576158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237 318,96 zł</w:t>
            </w:r>
          </w:p>
        </w:tc>
      </w:tr>
      <w:tr w:rsidR="006040F4" w:rsidRPr="006040F4" w14:paraId="4A18158B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5BB839AD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37</w:t>
            </w:r>
          </w:p>
        </w:tc>
        <w:tc>
          <w:tcPr>
            <w:tcW w:w="3260" w:type="dxa"/>
            <w:noWrap/>
            <w:hideMark/>
          </w:tcPr>
          <w:p w14:paraId="458994A3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249 598,80 zł</w:t>
            </w:r>
          </w:p>
        </w:tc>
      </w:tr>
      <w:tr w:rsidR="006040F4" w:rsidRPr="006040F4" w14:paraId="238E3F43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18FF57A8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38</w:t>
            </w:r>
          </w:p>
        </w:tc>
        <w:tc>
          <w:tcPr>
            <w:tcW w:w="3260" w:type="dxa"/>
            <w:noWrap/>
            <w:hideMark/>
          </w:tcPr>
          <w:p w14:paraId="16D27990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6 577,20 zł</w:t>
            </w:r>
          </w:p>
        </w:tc>
      </w:tr>
      <w:tr w:rsidR="006040F4" w:rsidRPr="006040F4" w14:paraId="26C6923D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231DBECA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39</w:t>
            </w:r>
          </w:p>
        </w:tc>
        <w:tc>
          <w:tcPr>
            <w:tcW w:w="3260" w:type="dxa"/>
            <w:noWrap/>
            <w:hideMark/>
          </w:tcPr>
          <w:p w14:paraId="472D0FDE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2 190,24 zł</w:t>
            </w:r>
          </w:p>
        </w:tc>
      </w:tr>
      <w:tr w:rsidR="006040F4" w:rsidRPr="006040F4" w14:paraId="20B9DD12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2AE4F8CA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40</w:t>
            </w:r>
          </w:p>
        </w:tc>
        <w:tc>
          <w:tcPr>
            <w:tcW w:w="3260" w:type="dxa"/>
            <w:noWrap/>
            <w:hideMark/>
          </w:tcPr>
          <w:p w14:paraId="2D2933ED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45 782,11 zł</w:t>
            </w:r>
          </w:p>
        </w:tc>
      </w:tr>
      <w:tr w:rsidR="006040F4" w:rsidRPr="006040F4" w14:paraId="4C2D4EFF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1562CA71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41</w:t>
            </w:r>
          </w:p>
        </w:tc>
        <w:tc>
          <w:tcPr>
            <w:tcW w:w="3260" w:type="dxa"/>
            <w:noWrap/>
            <w:hideMark/>
          </w:tcPr>
          <w:p w14:paraId="09FD0ECC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8 886,24 zł</w:t>
            </w:r>
          </w:p>
        </w:tc>
      </w:tr>
      <w:tr w:rsidR="006040F4" w:rsidRPr="006040F4" w14:paraId="1D2A9378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013C70E5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42</w:t>
            </w:r>
          </w:p>
        </w:tc>
        <w:tc>
          <w:tcPr>
            <w:tcW w:w="3260" w:type="dxa"/>
            <w:noWrap/>
            <w:hideMark/>
          </w:tcPr>
          <w:p w14:paraId="06C3B605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41 544,36 zł</w:t>
            </w:r>
          </w:p>
        </w:tc>
      </w:tr>
      <w:tr w:rsidR="006040F4" w:rsidRPr="006040F4" w14:paraId="6D333E29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056823AC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43</w:t>
            </w:r>
          </w:p>
        </w:tc>
        <w:tc>
          <w:tcPr>
            <w:tcW w:w="3260" w:type="dxa"/>
            <w:noWrap/>
            <w:hideMark/>
          </w:tcPr>
          <w:p w14:paraId="072D3ABE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35 316,00 zł</w:t>
            </w:r>
          </w:p>
        </w:tc>
      </w:tr>
      <w:tr w:rsidR="006040F4" w:rsidRPr="006040F4" w14:paraId="35AB7B20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61E496C1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44</w:t>
            </w:r>
          </w:p>
        </w:tc>
        <w:tc>
          <w:tcPr>
            <w:tcW w:w="3260" w:type="dxa"/>
            <w:noWrap/>
            <w:hideMark/>
          </w:tcPr>
          <w:p w14:paraId="197842E8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7 800,30 zł</w:t>
            </w:r>
          </w:p>
        </w:tc>
      </w:tr>
      <w:tr w:rsidR="006040F4" w:rsidRPr="006040F4" w14:paraId="4A8F2DBC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0E9F40FC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45</w:t>
            </w:r>
          </w:p>
        </w:tc>
        <w:tc>
          <w:tcPr>
            <w:tcW w:w="3260" w:type="dxa"/>
            <w:noWrap/>
            <w:hideMark/>
          </w:tcPr>
          <w:p w14:paraId="0E8CCC88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2 115 502,92 zł</w:t>
            </w:r>
          </w:p>
        </w:tc>
      </w:tr>
      <w:tr w:rsidR="006040F4" w:rsidRPr="006040F4" w14:paraId="00EA9794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71DA6534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46</w:t>
            </w:r>
          </w:p>
        </w:tc>
        <w:tc>
          <w:tcPr>
            <w:tcW w:w="3260" w:type="dxa"/>
            <w:noWrap/>
            <w:hideMark/>
          </w:tcPr>
          <w:p w14:paraId="626968E9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32 254,20 zł</w:t>
            </w:r>
          </w:p>
        </w:tc>
      </w:tr>
      <w:tr w:rsidR="006040F4" w:rsidRPr="006040F4" w14:paraId="1AD54380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42C5AF94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lastRenderedPageBreak/>
              <w:t>część 47</w:t>
            </w:r>
          </w:p>
        </w:tc>
        <w:tc>
          <w:tcPr>
            <w:tcW w:w="3260" w:type="dxa"/>
            <w:noWrap/>
            <w:hideMark/>
          </w:tcPr>
          <w:p w14:paraId="34ED9E0E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108 504,90 zł</w:t>
            </w:r>
          </w:p>
        </w:tc>
      </w:tr>
      <w:tr w:rsidR="006040F4" w:rsidRPr="006040F4" w14:paraId="41E6863E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028B32C3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48</w:t>
            </w:r>
          </w:p>
        </w:tc>
        <w:tc>
          <w:tcPr>
            <w:tcW w:w="3260" w:type="dxa"/>
            <w:noWrap/>
            <w:hideMark/>
          </w:tcPr>
          <w:p w14:paraId="31270B3A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71 113,68 zł</w:t>
            </w:r>
          </w:p>
        </w:tc>
      </w:tr>
      <w:tr w:rsidR="006040F4" w:rsidRPr="006040F4" w14:paraId="6F4C97A5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43B8BEA8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49</w:t>
            </w:r>
          </w:p>
        </w:tc>
        <w:tc>
          <w:tcPr>
            <w:tcW w:w="3260" w:type="dxa"/>
            <w:noWrap/>
            <w:hideMark/>
          </w:tcPr>
          <w:p w14:paraId="21770D79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21 875,83 zł</w:t>
            </w:r>
          </w:p>
        </w:tc>
      </w:tr>
      <w:tr w:rsidR="006040F4" w:rsidRPr="006040F4" w14:paraId="011D2495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68629A16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50</w:t>
            </w:r>
          </w:p>
        </w:tc>
        <w:tc>
          <w:tcPr>
            <w:tcW w:w="3260" w:type="dxa"/>
            <w:noWrap/>
            <w:hideMark/>
          </w:tcPr>
          <w:p w14:paraId="29BE35A8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4 673,38 zł</w:t>
            </w:r>
          </w:p>
        </w:tc>
      </w:tr>
      <w:tr w:rsidR="006040F4" w:rsidRPr="006040F4" w14:paraId="5B4B56EA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56112498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51</w:t>
            </w:r>
          </w:p>
        </w:tc>
        <w:tc>
          <w:tcPr>
            <w:tcW w:w="3260" w:type="dxa"/>
            <w:noWrap/>
            <w:hideMark/>
          </w:tcPr>
          <w:p w14:paraId="6AB5CB76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18 348,12 zł</w:t>
            </w:r>
          </w:p>
        </w:tc>
      </w:tr>
      <w:tr w:rsidR="006040F4" w:rsidRPr="006040F4" w14:paraId="225DA34D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7452422B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52</w:t>
            </w:r>
          </w:p>
        </w:tc>
        <w:tc>
          <w:tcPr>
            <w:tcW w:w="3260" w:type="dxa"/>
            <w:noWrap/>
            <w:hideMark/>
          </w:tcPr>
          <w:p w14:paraId="12C172CB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7 234,27 zł</w:t>
            </w:r>
          </w:p>
        </w:tc>
      </w:tr>
      <w:tr w:rsidR="006040F4" w:rsidRPr="006040F4" w14:paraId="56ED785A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7D4E745F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53</w:t>
            </w:r>
          </w:p>
        </w:tc>
        <w:tc>
          <w:tcPr>
            <w:tcW w:w="3260" w:type="dxa"/>
            <w:noWrap/>
            <w:hideMark/>
          </w:tcPr>
          <w:p w14:paraId="45D35194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1 534,68 zł</w:t>
            </w:r>
          </w:p>
        </w:tc>
      </w:tr>
      <w:tr w:rsidR="006040F4" w:rsidRPr="006040F4" w14:paraId="109244D8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6F2EE983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54</w:t>
            </w:r>
          </w:p>
        </w:tc>
        <w:tc>
          <w:tcPr>
            <w:tcW w:w="3260" w:type="dxa"/>
            <w:noWrap/>
            <w:hideMark/>
          </w:tcPr>
          <w:p w14:paraId="75C1381A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96 310,66 zł</w:t>
            </w:r>
          </w:p>
        </w:tc>
      </w:tr>
      <w:tr w:rsidR="006040F4" w:rsidRPr="006040F4" w14:paraId="2BE89D33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5667CEA3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55</w:t>
            </w:r>
          </w:p>
        </w:tc>
        <w:tc>
          <w:tcPr>
            <w:tcW w:w="3260" w:type="dxa"/>
            <w:noWrap/>
            <w:hideMark/>
          </w:tcPr>
          <w:p w14:paraId="676F1795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62 370,00 zł</w:t>
            </w:r>
          </w:p>
        </w:tc>
      </w:tr>
      <w:tr w:rsidR="006040F4" w:rsidRPr="006040F4" w14:paraId="5B9E3F31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15E380DA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56</w:t>
            </w:r>
          </w:p>
        </w:tc>
        <w:tc>
          <w:tcPr>
            <w:tcW w:w="3260" w:type="dxa"/>
            <w:noWrap/>
            <w:hideMark/>
          </w:tcPr>
          <w:p w14:paraId="53D2DE12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12 204,00 zł</w:t>
            </w:r>
          </w:p>
        </w:tc>
      </w:tr>
      <w:tr w:rsidR="006040F4" w:rsidRPr="006040F4" w14:paraId="7D8C922A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60EB0ECB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57</w:t>
            </w:r>
          </w:p>
        </w:tc>
        <w:tc>
          <w:tcPr>
            <w:tcW w:w="3260" w:type="dxa"/>
            <w:noWrap/>
            <w:hideMark/>
          </w:tcPr>
          <w:p w14:paraId="34A37357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1 177 890,66 zł</w:t>
            </w:r>
          </w:p>
        </w:tc>
      </w:tr>
      <w:tr w:rsidR="006040F4" w:rsidRPr="006040F4" w14:paraId="567BDDDF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14D052FE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58</w:t>
            </w:r>
          </w:p>
        </w:tc>
        <w:tc>
          <w:tcPr>
            <w:tcW w:w="3260" w:type="dxa"/>
            <w:noWrap/>
            <w:hideMark/>
          </w:tcPr>
          <w:p w14:paraId="170C85F6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366 076,80 zł</w:t>
            </w:r>
          </w:p>
        </w:tc>
      </w:tr>
      <w:tr w:rsidR="006040F4" w:rsidRPr="006040F4" w14:paraId="6544CA12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68FB93FE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59</w:t>
            </w:r>
          </w:p>
        </w:tc>
        <w:tc>
          <w:tcPr>
            <w:tcW w:w="3260" w:type="dxa"/>
            <w:noWrap/>
            <w:hideMark/>
          </w:tcPr>
          <w:p w14:paraId="16696B44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248 832,00 zł</w:t>
            </w:r>
          </w:p>
        </w:tc>
      </w:tr>
      <w:tr w:rsidR="006040F4" w:rsidRPr="006040F4" w14:paraId="3F57CE27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1B09017D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60</w:t>
            </w:r>
          </w:p>
        </w:tc>
        <w:tc>
          <w:tcPr>
            <w:tcW w:w="3260" w:type="dxa"/>
            <w:noWrap/>
            <w:hideMark/>
          </w:tcPr>
          <w:p w14:paraId="438ACFEF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527 968,80 zł</w:t>
            </w:r>
          </w:p>
        </w:tc>
      </w:tr>
      <w:tr w:rsidR="006040F4" w:rsidRPr="006040F4" w14:paraId="387A85F3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268C8F34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61</w:t>
            </w:r>
          </w:p>
        </w:tc>
        <w:tc>
          <w:tcPr>
            <w:tcW w:w="3260" w:type="dxa"/>
            <w:noWrap/>
            <w:hideMark/>
          </w:tcPr>
          <w:p w14:paraId="795E79FB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646,80 zł</w:t>
            </w:r>
          </w:p>
        </w:tc>
      </w:tr>
      <w:tr w:rsidR="006040F4" w:rsidRPr="006040F4" w14:paraId="4952D7C4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4F71872E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62</w:t>
            </w:r>
          </w:p>
        </w:tc>
        <w:tc>
          <w:tcPr>
            <w:tcW w:w="3260" w:type="dxa"/>
            <w:noWrap/>
            <w:hideMark/>
          </w:tcPr>
          <w:p w14:paraId="515BC9A0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161 568,00 zł</w:t>
            </w:r>
          </w:p>
        </w:tc>
      </w:tr>
      <w:tr w:rsidR="006040F4" w:rsidRPr="006040F4" w14:paraId="311C6D2E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0A2C4F7A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63</w:t>
            </w:r>
          </w:p>
        </w:tc>
        <w:tc>
          <w:tcPr>
            <w:tcW w:w="3260" w:type="dxa"/>
            <w:noWrap/>
            <w:hideMark/>
          </w:tcPr>
          <w:p w14:paraId="60F1A38E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1 440 115,20 zł</w:t>
            </w:r>
          </w:p>
        </w:tc>
      </w:tr>
      <w:tr w:rsidR="006040F4" w:rsidRPr="006040F4" w14:paraId="0039E5E6" w14:textId="77777777" w:rsidTr="006040F4">
        <w:trPr>
          <w:trHeight w:val="255"/>
        </w:trPr>
        <w:tc>
          <w:tcPr>
            <w:tcW w:w="1134" w:type="dxa"/>
            <w:noWrap/>
            <w:hideMark/>
          </w:tcPr>
          <w:p w14:paraId="2A955B73" w14:textId="77777777" w:rsidR="006040F4" w:rsidRPr="006040F4" w:rsidRDefault="006040F4" w:rsidP="006040F4">
            <w:pPr>
              <w:widowControl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część 64</w:t>
            </w:r>
          </w:p>
        </w:tc>
        <w:tc>
          <w:tcPr>
            <w:tcW w:w="3260" w:type="dxa"/>
            <w:noWrap/>
            <w:hideMark/>
          </w:tcPr>
          <w:p w14:paraId="3EE2072C" w14:textId="77777777" w:rsidR="006040F4" w:rsidRPr="006040F4" w:rsidRDefault="006040F4" w:rsidP="006040F4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040F4">
              <w:rPr>
                <w:rFonts w:ascii="Garamond" w:eastAsia="Times New Roman" w:hAnsi="Garamond" w:cs="Times New Roman"/>
                <w:lang w:eastAsia="pl-PL"/>
              </w:rPr>
              <w:t>86 819,04 zł</w:t>
            </w:r>
          </w:p>
        </w:tc>
      </w:tr>
    </w:tbl>
    <w:p w14:paraId="48EE5492" w14:textId="738EC057" w:rsidR="00234AD4" w:rsidRPr="00CA4540" w:rsidRDefault="00234AD4" w:rsidP="00234AD4">
      <w:pPr>
        <w:widowControl/>
        <w:jc w:val="both"/>
        <w:rPr>
          <w:rFonts w:ascii="Garamond" w:eastAsia="Times New Roman" w:hAnsi="Garamond" w:cs="Times New Roman"/>
          <w:lang w:eastAsia="pl-PL"/>
        </w:rPr>
      </w:pPr>
    </w:p>
    <w:sectPr w:rsidR="00234AD4" w:rsidRPr="00CA4540" w:rsidSect="006040F4">
      <w:type w:val="continuous"/>
      <w:pgSz w:w="11906" w:h="16838"/>
      <w:pgMar w:top="1417" w:right="1417" w:bottom="1417" w:left="1417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D15B4" w14:textId="77777777" w:rsidR="00111F4A" w:rsidRDefault="00111F4A" w:rsidP="00E22E7B">
      <w:r>
        <w:separator/>
      </w:r>
    </w:p>
  </w:endnote>
  <w:endnote w:type="continuationSeparator" w:id="0">
    <w:p w14:paraId="20964DD0" w14:textId="77777777" w:rsidR="00111F4A" w:rsidRDefault="00111F4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247DB3" w:rsidRDefault="00247DB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247DB3" w:rsidRPr="005648AF" w:rsidRDefault="00247DB3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E47BC" w14:textId="77777777" w:rsidR="00111F4A" w:rsidRDefault="00111F4A" w:rsidP="00E22E7B">
      <w:r>
        <w:separator/>
      </w:r>
    </w:p>
  </w:footnote>
  <w:footnote w:type="continuationSeparator" w:id="0">
    <w:p w14:paraId="27A7871B" w14:textId="77777777" w:rsidR="00111F4A" w:rsidRDefault="00111F4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247DB3" w:rsidRDefault="00247DB3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618C8"/>
    <w:rsid w:val="000642CB"/>
    <w:rsid w:val="00074020"/>
    <w:rsid w:val="000764B5"/>
    <w:rsid w:val="00095103"/>
    <w:rsid w:val="000A3088"/>
    <w:rsid w:val="000B2E90"/>
    <w:rsid w:val="00111F4A"/>
    <w:rsid w:val="0023432A"/>
    <w:rsid w:val="00234AD4"/>
    <w:rsid w:val="00247DB3"/>
    <w:rsid w:val="00284FD2"/>
    <w:rsid w:val="0029730D"/>
    <w:rsid w:val="002D7B7B"/>
    <w:rsid w:val="002E3F63"/>
    <w:rsid w:val="0036036F"/>
    <w:rsid w:val="00375459"/>
    <w:rsid w:val="003B6BF5"/>
    <w:rsid w:val="003F447D"/>
    <w:rsid w:val="00417B38"/>
    <w:rsid w:val="00520DA5"/>
    <w:rsid w:val="005372B4"/>
    <w:rsid w:val="005648AF"/>
    <w:rsid w:val="00580EFE"/>
    <w:rsid w:val="00600795"/>
    <w:rsid w:val="006040F4"/>
    <w:rsid w:val="00667BD8"/>
    <w:rsid w:val="006C1DAD"/>
    <w:rsid w:val="007710AA"/>
    <w:rsid w:val="00823C08"/>
    <w:rsid w:val="008354F3"/>
    <w:rsid w:val="008A479B"/>
    <w:rsid w:val="008C2B05"/>
    <w:rsid w:val="008D3BD3"/>
    <w:rsid w:val="009046A3"/>
    <w:rsid w:val="00957E08"/>
    <w:rsid w:val="009A5839"/>
    <w:rsid w:val="009B3680"/>
    <w:rsid w:val="009C39EE"/>
    <w:rsid w:val="009F26E2"/>
    <w:rsid w:val="00A242CE"/>
    <w:rsid w:val="00A2549D"/>
    <w:rsid w:val="00A94613"/>
    <w:rsid w:val="00AA2535"/>
    <w:rsid w:val="00B760A1"/>
    <w:rsid w:val="00B77EC1"/>
    <w:rsid w:val="00C03926"/>
    <w:rsid w:val="00C84B55"/>
    <w:rsid w:val="00C9137E"/>
    <w:rsid w:val="00CA4540"/>
    <w:rsid w:val="00D30D03"/>
    <w:rsid w:val="00D82C96"/>
    <w:rsid w:val="00D876BE"/>
    <w:rsid w:val="00E22E7B"/>
    <w:rsid w:val="00E42DD1"/>
    <w:rsid w:val="00E631DB"/>
    <w:rsid w:val="00EC4036"/>
    <w:rsid w:val="00ED612F"/>
    <w:rsid w:val="00EF5DA7"/>
    <w:rsid w:val="00F31807"/>
    <w:rsid w:val="00F33BC4"/>
    <w:rsid w:val="00F473E8"/>
    <w:rsid w:val="00F76310"/>
    <w:rsid w:val="00F87037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0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69</cp:revision>
  <cp:lastPrinted>2020-02-10T12:34:00Z</cp:lastPrinted>
  <dcterms:created xsi:type="dcterms:W3CDTF">2019-11-18T06:42:00Z</dcterms:created>
  <dcterms:modified xsi:type="dcterms:W3CDTF">2020-02-10T12:34:00Z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