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42B" w:rsidRPr="00B4635C" w:rsidRDefault="0014042B" w:rsidP="0014042B">
      <w:bookmarkStart w:id="0" w:name="topSite"/>
      <w:bookmarkEnd w:id="0"/>
      <w:r w:rsidRPr="00B4635C">
        <w:t>Początek formularza</w:t>
      </w:r>
    </w:p>
    <w:p w:rsidR="0014042B" w:rsidRPr="00B4635C" w:rsidRDefault="0014042B" w:rsidP="0014042B">
      <w:r w:rsidRPr="00B4635C">
        <w:pict/>
      </w:r>
      <w:r w:rsidRPr="00B4635C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5" type="#_x0000_t75" style="width:1in;height:18.3pt" o:ole="">
            <v:imagedata r:id="rId4" o:title=""/>
          </v:shape>
          <w:control r:id="rId5" w:name="DefaultOcxName" w:shapeid="_x0000_i1115"/>
        </w:object>
      </w:r>
      <w:r w:rsidRPr="00B4635C">
        <w:object w:dxaOrig="1440" w:dyaOrig="1440">
          <v:shape id="_x0000_i1114" type="#_x0000_t75" style="width:74.55pt;height:22.75pt" o:ole="">
            <v:imagedata r:id="rId6" o:title=""/>
          </v:shape>
          <w:control r:id="rId7" w:name="DefaultOcxName1" w:shapeid="_x0000_i1114"/>
        </w:object>
      </w:r>
    </w:p>
    <w:p w:rsidR="0014042B" w:rsidRPr="00B4635C" w:rsidRDefault="0014042B" w:rsidP="0014042B">
      <w:r w:rsidRPr="00B4635C">
        <w:t>Dostawy - 202056-2018</w:t>
      </w:r>
    </w:p>
    <w:p w:rsidR="0014042B" w:rsidRPr="00B4635C" w:rsidRDefault="0014042B" w:rsidP="0014042B">
      <w:hyperlink r:id="rId8" w:tooltip="Mapa witryny" w:history="1">
        <w:r w:rsidRPr="00B4635C">
          <w:t>Mapa witryny</w:t>
        </w:r>
      </w:hyperlink>
    </w:p>
    <w:p w:rsidR="0014042B" w:rsidRPr="00B4635C" w:rsidRDefault="0014042B" w:rsidP="0014042B">
      <w:hyperlink r:id="rId9" w:tooltip="Czym jest TED" w:history="1">
        <w:r w:rsidRPr="00B4635C">
          <w:t>O TED</w:t>
        </w:r>
      </w:hyperlink>
    </w:p>
    <w:p w:rsidR="0014042B" w:rsidRPr="00B4635C" w:rsidRDefault="0014042B" w:rsidP="0014042B">
      <w:hyperlink r:id="rId10" w:history="1">
        <w:r w:rsidRPr="00B4635C">
          <w:t>Pomoc</w:t>
        </w:r>
      </w:hyperlink>
    </w:p>
    <w:p w:rsidR="0014042B" w:rsidRPr="00B4635C" w:rsidRDefault="0014042B" w:rsidP="0014042B">
      <w:hyperlink r:id="rId11" w:tooltip="Informacja prawna" w:history="1">
        <w:r w:rsidRPr="00B4635C">
          <w:t>Ważna informacja prawna</w:t>
        </w:r>
      </w:hyperlink>
    </w:p>
    <w:p w:rsidR="0014042B" w:rsidRPr="00B4635C" w:rsidRDefault="0014042B" w:rsidP="0014042B">
      <w:hyperlink r:id="rId12" w:tooltip="Przejdź do strony dotyczącej plików cookie" w:history="1">
        <w:r w:rsidRPr="00B4635C">
          <w:t>Pliki cookie</w:t>
        </w:r>
      </w:hyperlink>
    </w:p>
    <w:p w:rsidR="0014042B" w:rsidRPr="00B4635C" w:rsidRDefault="0014042B" w:rsidP="0014042B">
      <w:hyperlink r:id="rId13" w:tooltip="Wyślij wiadomość do zespołu witryny TED" w:history="1">
        <w:r w:rsidRPr="00B4635C">
          <w:t>Kontakt</w:t>
        </w:r>
      </w:hyperlink>
    </w:p>
    <w:p w:rsidR="0014042B" w:rsidRPr="00B4635C" w:rsidRDefault="0014042B" w:rsidP="0014042B">
      <w:r w:rsidRPr="00B4635C">
        <w:t>Zmień język</w:t>
      </w:r>
      <w:r w:rsidRPr="00B4635C">
        <w:object w:dxaOrig="1440" w:dyaOrig="1440">
          <v:shape id="_x0000_i1113" type="#_x0000_t75" style="width:124.4pt;height:18.3pt" o:ole="">
            <v:imagedata r:id="rId14" o:title=""/>
          </v:shape>
          <w:control r:id="rId15" w:name="DefaultOcxName2" w:shapeid="_x0000_i1113"/>
        </w:object>
      </w:r>
    </w:p>
    <w:p w:rsidR="0014042B" w:rsidRPr="00B4635C" w:rsidRDefault="0014042B" w:rsidP="0014042B">
      <w:r w:rsidRPr="00B4635C">
        <w:rPr>
          <w:noProof/>
          <w:lang w:eastAsia="pl-PL"/>
        </w:rPr>
        <w:drawing>
          <wp:inline distT="0" distB="0" distL="0" distR="0">
            <wp:extent cx="1572260" cy="609600"/>
            <wp:effectExtent l="0" t="0" r="8890" b="0"/>
            <wp:docPr id="2" name="Obraz 2" descr="Przejdź do strony głównej TED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zejdź do strony głównej TED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26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635C">
        <w:rPr>
          <w:noProof/>
          <w:lang w:eastAsia="pl-PL"/>
        </w:rPr>
        <w:drawing>
          <wp:inline distT="0" distB="0" distL="0" distR="0">
            <wp:extent cx="4804410" cy="609600"/>
            <wp:effectExtent l="0" t="0" r="0" b="0"/>
            <wp:docPr id="1" name="Obraz 1" descr="Przejdź do strony głównej TED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zejdź do strony głównej TED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441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635C">
        <w:t>Suplement do Dziennika Urzędowego Unii Europejskiej</w:t>
      </w:r>
    </w:p>
    <w:p w:rsidR="0014042B" w:rsidRPr="00B4635C" w:rsidRDefault="0014042B" w:rsidP="0014042B">
      <w:r w:rsidRPr="00B4635C">
        <w:t xml:space="preserve">Szybkie </w:t>
      </w:r>
      <w:proofErr w:type="spellStart"/>
      <w:r w:rsidRPr="00B4635C">
        <w:t>wyszukiwanieSzybkie</w:t>
      </w:r>
      <w:proofErr w:type="spellEnd"/>
      <w:r w:rsidRPr="00B4635C">
        <w:t xml:space="preserve"> wyszukiwanie</w:t>
      </w:r>
      <w:r w:rsidRPr="00B4635C">
        <w:object w:dxaOrig="1440" w:dyaOrig="1440">
          <v:shape id="_x0000_i1112" type="#_x0000_t75" style="width:1in;height:18.3pt" o:ole="">
            <v:imagedata r:id="rId19" o:title=""/>
          </v:shape>
          <w:control r:id="rId20" w:name="DefaultOcxName3" w:shapeid="_x0000_i1112"/>
        </w:object>
      </w:r>
    </w:p>
    <w:p w:rsidR="0014042B" w:rsidRPr="00B4635C" w:rsidRDefault="0014042B" w:rsidP="0014042B">
      <w:hyperlink r:id="rId21" w:tooltip="Dostęp do pełnego formularza wyszukiwania" w:history="1">
        <w:r w:rsidRPr="00B4635C">
          <w:t>Wyszukiwanie zaawansowane</w:t>
        </w:r>
      </w:hyperlink>
      <w:r w:rsidRPr="00B4635C">
        <w:t xml:space="preserve"> /  </w:t>
      </w:r>
      <w:hyperlink r:id="rId22" w:tooltip="Dostęp do formularza wyszukiwania zaawansowanego" w:history="1">
        <w:r w:rsidRPr="00B4635C">
          <w:t>Zapytanie zaawansowane</w:t>
        </w:r>
      </w:hyperlink>
    </w:p>
    <w:p w:rsidR="0014042B" w:rsidRPr="00B4635C" w:rsidRDefault="0014042B" w:rsidP="0014042B"/>
    <w:p w:rsidR="0014042B" w:rsidRPr="00B4635C" w:rsidRDefault="0014042B" w:rsidP="0014042B">
      <w:hyperlink r:id="rId23" w:tooltip="Strona główna witryny TED" w:history="1">
        <w:r w:rsidRPr="00B4635C">
          <w:t>TED Strona główna</w:t>
        </w:r>
      </w:hyperlink>
    </w:p>
    <w:p w:rsidR="0014042B" w:rsidRPr="00B4635C" w:rsidRDefault="0014042B" w:rsidP="0014042B">
      <w:r w:rsidRPr="00B4635C">
        <w:t>Wyświetlanie ogłoszenia TED w bieżącym języku</w:t>
      </w:r>
    </w:p>
    <w:p w:rsidR="0014042B" w:rsidRPr="00B4635C" w:rsidRDefault="0014042B" w:rsidP="0014042B">
      <w:hyperlink r:id="rId24" w:tooltip="TED − Internetowa aplikacja TED" w:history="1">
        <w:r w:rsidRPr="00B4635C">
          <w:t>TED</w:t>
        </w:r>
      </w:hyperlink>
    </w:p>
    <w:p w:rsidR="0014042B" w:rsidRPr="00B4635C" w:rsidRDefault="0014042B" w:rsidP="0014042B">
      <w:hyperlink r:id="rId25" w:tooltip="Przejdź do witryny SIMAP" w:history="1">
        <w:r w:rsidRPr="00B4635C">
          <w:t>SIMAP</w:t>
        </w:r>
      </w:hyperlink>
    </w:p>
    <w:p w:rsidR="0014042B" w:rsidRPr="00B4635C" w:rsidRDefault="0014042B" w:rsidP="0014042B">
      <w:hyperlink r:id="rId26" w:tooltip="Przejdź do witryny eNOTICES" w:history="1">
        <w:proofErr w:type="spellStart"/>
        <w:r w:rsidRPr="00B4635C">
          <w:t>eNotices</w:t>
        </w:r>
        <w:proofErr w:type="spellEnd"/>
      </w:hyperlink>
    </w:p>
    <w:p w:rsidR="0014042B" w:rsidRPr="00B4635C" w:rsidRDefault="0014042B" w:rsidP="0014042B">
      <w:hyperlink r:id="rId27" w:tooltip="Przejdź do witryny eTENDERING" w:history="1">
        <w:proofErr w:type="spellStart"/>
        <w:r w:rsidRPr="00B4635C">
          <w:t>eTendering</w:t>
        </w:r>
        <w:proofErr w:type="spellEnd"/>
        <w:r w:rsidRPr="00B4635C">
          <w:t xml:space="preserve"> (elektroniczny proces </w:t>
        </w:r>
        <w:proofErr w:type="spellStart"/>
        <w:r w:rsidRPr="00B4635C">
          <w:t>ofertyzacji</w:t>
        </w:r>
        <w:proofErr w:type="spellEnd"/>
        <w:r w:rsidRPr="00B4635C">
          <w:t>)</w:t>
        </w:r>
      </w:hyperlink>
    </w:p>
    <w:p w:rsidR="0014042B" w:rsidRPr="00B4635C" w:rsidRDefault="0014042B" w:rsidP="0014042B">
      <w:r w:rsidRPr="00B4635C">
        <w:t>Nagłówek u góry w menu po lewej stronie</w:t>
      </w:r>
    </w:p>
    <w:p w:rsidR="0014042B" w:rsidRPr="00B4635C" w:rsidRDefault="0014042B" w:rsidP="0014042B">
      <w:hyperlink r:id="rId28" w:tooltip="OJ S current issue" w:history="1">
        <w:r w:rsidRPr="00B4635C">
          <w:t>Bieżące wydanie Dz.U. S</w:t>
        </w:r>
      </w:hyperlink>
    </w:p>
    <w:p w:rsidR="0014042B" w:rsidRPr="00B4635C" w:rsidRDefault="0014042B" w:rsidP="0014042B">
      <w:r w:rsidRPr="00B4635C">
        <w:t>090</w:t>
      </w:r>
    </w:p>
    <w:p w:rsidR="0014042B" w:rsidRPr="00B4635C" w:rsidRDefault="0014042B" w:rsidP="0014042B">
      <w:r w:rsidRPr="00B4635C">
        <w:t>2018</w:t>
      </w:r>
    </w:p>
    <w:p w:rsidR="0014042B" w:rsidRPr="00B4635C" w:rsidRDefault="0014042B" w:rsidP="0014042B">
      <w:r w:rsidRPr="00B4635C">
        <w:t>Następna aktualizacja:</w:t>
      </w:r>
      <w:r w:rsidRPr="00B4635C">
        <w:br/>
        <w:t>15/05/2018</w:t>
      </w:r>
    </w:p>
    <w:p w:rsidR="0014042B" w:rsidRPr="00B4635C" w:rsidRDefault="0014042B" w:rsidP="0014042B">
      <w:hyperlink r:id="rId29" w:tooltip="Kalendarz wydań Dz.U. S" w:history="1">
        <w:r w:rsidRPr="00B4635C">
          <w:t>Kalendarz wydań</w:t>
        </w:r>
      </w:hyperlink>
    </w:p>
    <w:p w:rsidR="0014042B" w:rsidRPr="00B4635C" w:rsidRDefault="0014042B" w:rsidP="0014042B">
      <w:hyperlink r:id="rId30" w:tooltip="Przejrzyj bazę danych TED według możliwości biznesowych" w:history="1">
        <w:r w:rsidRPr="00B4635C">
          <w:t>Przeglądanie</w:t>
        </w:r>
      </w:hyperlink>
    </w:p>
    <w:p w:rsidR="0014042B" w:rsidRPr="00B4635C" w:rsidRDefault="0014042B" w:rsidP="0014042B">
      <w:r w:rsidRPr="00B4635C">
        <w:pict>
          <v:rect id="_x0000_i1028" style="width:0;height:0" o:hralign="center" o:hrstd="t" o:hr="t" fillcolor="#a0a0a0" stroked="f"/>
        </w:pict>
      </w:r>
    </w:p>
    <w:p w:rsidR="0014042B" w:rsidRPr="00B4635C" w:rsidRDefault="0014042B" w:rsidP="0014042B">
      <w:hyperlink r:id="rId31" w:tooltip="Przejdź na stronę wyszukiwania zaawansowanego" w:history="1">
        <w:r w:rsidRPr="00B4635C">
          <w:t>Wyszukiwanie</w:t>
        </w:r>
      </w:hyperlink>
    </w:p>
    <w:p w:rsidR="0014042B" w:rsidRPr="00B4635C" w:rsidRDefault="0014042B" w:rsidP="0014042B">
      <w:r w:rsidRPr="00B4635C">
        <w:pict>
          <v:rect id="_x0000_i1029" style="width:0;height:0" o:hralign="center" o:hrstd="t" o:hr="t" fillcolor="#a0a0a0" stroked="f"/>
        </w:pict>
      </w:r>
    </w:p>
    <w:p w:rsidR="0014042B" w:rsidRPr="0014042B" w:rsidRDefault="0014042B" w:rsidP="0014042B">
      <w:pPr>
        <w:rPr>
          <w:lang w:val="en-US"/>
        </w:rPr>
      </w:pPr>
      <w:r w:rsidRPr="0014042B">
        <w:rPr>
          <w:lang w:val="en-US"/>
        </w:rPr>
        <w:t>&lt;</w:t>
      </w:r>
      <w:proofErr w:type="spellStart"/>
      <w:r w:rsidRPr="0014042B">
        <w:rPr>
          <w:lang w:val="en-US"/>
        </w:rPr>
        <w:t>lbl_menu_various</w:t>
      </w:r>
      <w:proofErr w:type="spellEnd"/>
      <w:r w:rsidRPr="0014042B">
        <w:rPr>
          <w:lang w:val="en-US"/>
        </w:rPr>
        <w:t>&gt; (</w:t>
      </w:r>
      <w:proofErr w:type="spellStart"/>
      <w:r w:rsidRPr="0014042B">
        <w:rPr>
          <w:lang w:val="en-US"/>
        </w:rPr>
        <w:t>pl</w:t>
      </w:r>
      <w:proofErr w:type="spellEnd"/>
      <w:r w:rsidRPr="0014042B">
        <w:rPr>
          <w:lang w:val="en-US"/>
        </w:rPr>
        <w:t>)</w:t>
      </w:r>
    </w:p>
    <w:p w:rsidR="0014042B" w:rsidRPr="0014042B" w:rsidRDefault="0014042B" w:rsidP="0014042B">
      <w:pPr>
        <w:rPr>
          <w:lang w:val="en-US"/>
        </w:rPr>
      </w:pPr>
      <w:hyperlink r:id="rId32" w:tooltip="Skorzystaj z kanałów RSS dostępnych w TED" w:history="1">
        <w:proofErr w:type="spellStart"/>
        <w:r w:rsidRPr="0014042B">
          <w:rPr>
            <w:lang w:val="en-US"/>
          </w:rPr>
          <w:t>Kanały</w:t>
        </w:r>
        <w:proofErr w:type="spellEnd"/>
        <w:r w:rsidRPr="0014042B">
          <w:rPr>
            <w:lang w:val="en-US"/>
          </w:rPr>
          <w:t xml:space="preserve"> RSS</w:t>
        </w:r>
      </w:hyperlink>
    </w:p>
    <w:p w:rsidR="0014042B" w:rsidRPr="00B4635C" w:rsidRDefault="0014042B" w:rsidP="0014042B">
      <w:hyperlink r:id="rId33" w:history="1">
        <w:r w:rsidRPr="00B4635C">
          <w:t>Czym jest RSS?</w:t>
        </w:r>
      </w:hyperlink>
    </w:p>
    <w:p w:rsidR="0014042B" w:rsidRPr="00B4635C" w:rsidRDefault="0014042B" w:rsidP="0014042B">
      <w:r w:rsidRPr="00B4635C">
        <w:t>Mój TED</w:t>
      </w:r>
    </w:p>
    <w:p w:rsidR="0014042B" w:rsidRPr="00B4635C" w:rsidRDefault="0014042B" w:rsidP="0014042B">
      <w:r w:rsidRPr="00B4635C">
        <w:t> Zaloguj się</w:t>
      </w:r>
      <w:r w:rsidRPr="00B4635C">
        <w:object w:dxaOrig="1440" w:dyaOrig="1440">
          <v:shape id="_x0000_i1111" type="#_x0000_t75" style="width:1in;height:18.3pt" o:ole="">
            <v:imagedata r:id="rId34" o:title=""/>
          </v:shape>
          <w:control r:id="rId35" w:name="DefaultOcxName4" w:shapeid="_x0000_i1111"/>
        </w:object>
      </w:r>
      <w:r w:rsidRPr="00B4635C">
        <w:t> lub Zarejestruj się tutaj</w:t>
      </w:r>
      <w:r w:rsidRPr="00B4635C">
        <w:object w:dxaOrig="1440" w:dyaOrig="1440">
          <v:shape id="_x0000_i1110" type="#_x0000_t75" style="width:1in;height:18.3pt" o:ole="">
            <v:imagedata r:id="rId36" o:title=""/>
          </v:shape>
          <w:control r:id="rId37" w:name="DefaultOcxName5" w:shapeid="_x0000_i1110"/>
        </w:object>
      </w:r>
    </w:p>
    <w:p w:rsidR="0014042B" w:rsidRPr="00B4635C" w:rsidRDefault="0014042B" w:rsidP="0014042B">
      <w:hyperlink r:id="rId38" w:tooltip="Edytuj ustawienia" w:history="1">
        <w:r w:rsidRPr="00B4635C">
          <w:t>Ustawienia</w:t>
        </w:r>
      </w:hyperlink>
    </w:p>
    <w:p w:rsidR="0014042B" w:rsidRPr="00B4635C" w:rsidRDefault="0014042B" w:rsidP="0014042B">
      <w:hyperlink r:id="rId39" w:tooltip="Dostęp do strony wiadomości TED" w:history="1">
        <w:r w:rsidRPr="00B4635C">
          <w:t>Co nowego w witrynie?</w:t>
        </w:r>
      </w:hyperlink>
    </w:p>
    <w:p w:rsidR="0014042B" w:rsidRPr="0014042B" w:rsidRDefault="0014042B" w:rsidP="0014042B">
      <w:pPr>
        <w:rPr>
          <w:lang w:val="en-US"/>
        </w:rPr>
      </w:pPr>
      <w:hyperlink r:id="rId40" w:tooltip="Go to the Video tutorials site" w:history="1">
        <w:r w:rsidRPr="0014042B">
          <w:rPr>
            <w:lang w:val="en-US"/>
          </w:rPr>
          <w:t xml:space="preserve">Filmy </w:t>
        </w:r>
        <w:proofErr w:type="spellStart"/>
        <w:r w:rsidRPr="0014042B">
          <w:rPr>
            <w:lang w:val="en-US"/>
          </w:rPr>
          <w:t>instruktażowe</w:t>
        </w:r>
        <w:proofErr w:type="spellEnd"/>
        <w:r w:rsidRPr="0014042B">
          <w:rPr>
            <w:lang w:val="en-US"/>
          </w:rPr>
          <w:t> </w:t>
        </w:r>
      </w:hyperlink>
    </w:p>
    <w:p w:rsidR="0014042B" w:rsidRPr="0014042B" w:rsidRDefault="0014042B" w:rsidP="0014042B">
      <w:pPr>
        <w:rPr>
          <w:lang w:val="en-US"/>
        </w:rPr>
      </w:pPr>
      <w:hyperlink r:id="rId41" w:tooltip="Go to the TED subsets in CSV formats site" w:history="1">
        <w:r w:rsidRPr="0014042B">
          <w:rPr>
            <w:lang w:val="en-US"/>
          </w:rPr>
          <w:t>Link to TED subsets in CSV formats </w:t>
        </w:r>
      </w:hyperlink>
    </w:p>
    <w:p w:rsidR="0014042B" w:rsidRPr="0014042B" w:rsidRDefault="0014042B" w:rsidP="0014042B">
      <w:pPr>
        <w:rPr>
          <w:lang w:val="en-US"/>
        </w:rPr>
      </w:pPr>
      <w:hyperlink r:id="rId42" w:tooltip="&lt;lbl_external_link_procurement_scoreboard_desc&gt; (pl)" w:history="1">
        <w:r w:rsidRPr="0014042B">
          <w:rPr>
            <w:lang w:val="en-US"/>
          </w:rPr>
          <w:t>Link to Public Procurement Scoreboard </w:t>
        </w:r>
      </w:hyperlink>
    </w:p>
    <w:p w:rsidR="0014042B" w:rsidRPr="0014042B" w:rsidRDefault="0014042B" w:rsidP="0014042B">
      <w:pPr>
        <w:rPr>
          <w:lang w:val="en-US"/>
        </w:rPr>
      </w:pPr>
      <w:r w:rsidRPr="00B4635C">
        <w:pict/>
      </w:r>
      <w:r w:rsidRPr="0014042B">
        <w:rPr>
          <w:lang w:val="en-US"/>
        </w:rPr>
        <w:t>&lt;</w:t>
      </w:r>
      <w:proofErr w:type="spellStart"/>
      <w:r w:rsidRPr="0014042B">
        <w:rPr>
          <w:lang w:val="en-US"/>
        </w:rPr>
        <w:t>lbl_menu_ecertis_heading</w:t>
      </w:r>
      <w:proofErr w:type="spellEnd"/>
      <w:r w:rsidRPr="0014042B">
        <w:rPr>
          <w:lang w:val="en-US"/>
        </w:rPr>
        <w:t>&gt; (</w:t>
      </w:r>
      <w:proofErr w:type="spellStart"/>
      <w:r w:rsidRPr="0014042B">
        <w:rPr>
          <w:lang w:val="en-US"/>
        </w:rPr>
        <w:t>pl</w:t>
      </w:r>
      <w:proofErr w:type="spellEnd"/>
      <w:r w:rsidRPr="0014042B">
        <w:rPr>
          <w:lang w:val="en-US"/>
        </w:rPr>
        <w:t>)</w:t>
      </w:r>
    </w:p>
    <w:p w:rsidR="0014042B" w:rsidRPr="00B4635C" w:rsidRDefault="0014042B" w:rsidP="0014042B">
      <w:proofErr w:type="spellStart"/>
      <w:r w:rsidRPr="00B4635C">
        <w:t>eCertis</w:t>
      </w:r>
      <w:hyperlink r:id="rId43" w:tooltip="Przejdź do witryny eCERTIS" w:history="1">
        <w:r w:rsidRPr="00B4635C">
          <w:t>Informacje</w:t>
        </w:r>
        <w:proofErr w:type="spellEnd"/>
        <w:r w:rsidRPr="00B4635C">
          <w:t xml:space="preserve"> na temat zaświadczeń wymaganych w procedurach zamówień publicznych w UE </w:t>
        </w:r>
      </w:hyperlink>
      <w:r w:rsidRPr="00B4635C">
        <w:br/>
      </w:r>
      <w:r w:rsidRPr="00B4635C">
        <w:br/>
      </w:r>
      <w:proofErr w:type="spellStart"/>
      <w:r w:rsidRPr="00B4635C">
        <w:t>ESPD</w:t>
      </w:r>
      <w:hyperlink r:id="rId44" w:tooltip="Go to ESPD site" w:history="1">
        <w:r w:rsidRPr="00B4635C">
          <w:t>European</w:t>
        </w:r>
        <w:proofErr w:type="spellEnd"/>
        <w:r w:rsidRPr="00B4635C">
          <w:t xml:space="preserve"> Single </w:t>
        </w:r>
        <w:proofErr w:type="spellStart"/>
        <w:r w:rsidRPr="00B4635C">
          <w:t>Procurement</w:t>
        </w:r>
        <w:proofErr w:type="spellEnd"/>
        <w:r w:rsidRPr="00B4635C">
          <w:t xml:space="preserve"> </w:t>
        </w:r>
        <w:proofErr w:type="spellStart"/>
        <w:r w:rsidRPr="00B4635C">
          <w:t>Document</w:t>
        </w:r>
        <w:proofErr w:type="spellEnd"/>
        <w:r w:rsidRPr="00B4635C">
          <w:t> </w:t>
        </w:r>
      </w:hyperlink>
    </w:p>
    <w:p w:rsidR="0014042B" w:rsidRPr="00B4635C" w:rsidRDefault="0014042B" w:rsidP="0014042B">
      <w:r w:rsidRPr="00B4635C">
        <w:t>Dostawy - 202056-2018</w:t>
      </w:r>
    </w:p>
    <w:p w:rsidR="0014042B" w:rsidRPr="00B4635C" w:rsidRDefault="0014042B" w:rsidP="0014042B">
      <w:r w:rsidRPr="00B4635C">
        <w:t xml:space="preserve">&lt;div </w:t>
      </w:r>
      <w:proofErr w:type="spellStart"/>
      <w:r w:rsidRPr="00B4635C">
        <w:t>class</w:t>
      </w:r>
      <w:proofErr w:type="spellEnd"/>
      <w:r w:rsidRPr="00B4635C">
        <w:t>='</w:t>
      </w:r>
      <w:proofErr w:type="spellStart"/>
      <w:r w:rsidRPr="00B4635C">
        <w:t>warn</w:t>
      </w:r>
      <w:proofErr w:type="spellEnd"/>
      <w:r w:rsidRPr="00B4635C">
        <w:t xml:space="preserve">'&gt;Wykryto, że w przeglądarce wyłączona jest obsługa języka JavaScript. Aby </w:t>
      </w:r>
      <w:proofErr w:type="spellStart"/>
      <w:r w:rsidRPr="00B4635C">
        <w:t>m&amp;oacute;c</w:t>
      </w:r>
      <w:proofErr w:type="spellEnd"/>
      <w:r w:rsidRPr="00B4635C">
        <w:t xml:space="preserve"> kontynuować korzystanie z tej witryny internetowej w trybie uproszczonym,&lt;a </w:t>
      </w:r>
      <w:proofErr w:type="spellStart"/>
      <w:r w:rsidRPr="00B4635C">
        <w:t>href</w:t>
      </w:r>
      <w:proofErr w:type="spellEnd"/>
      <w:r w:rsidRPr="00B4635C">
        <w:t>="?</w:t>
      </w:r>
      <w:proofErr w:type="spellStart"/>
      <w:r w:rsidRPr="00B4635C">
        <w:t>action</w:t>
      </w:r>
      <w:proofErr w:type="spellEnd"/>
      <w:r w:rsidRPr="00B4635C">
        <w:t xml:space="preserve">=Rs&amp;amp;.Rs.swJs.2769446" </w:t>
      </w:r>
      <w:proofErr w:type="spellStart"/>
      <w:r w:rsidRPr="00B4635C">
        <w:t>title</w:t>
      </w:r>
      <w:proofErr w:type="spellEnd"/>
      <w:r w:rsidRPr="00B4635C">
        <w:t>="Wyłączona obsługa języka JavaScript"&gt;kliknij tutaj&lt;/a&gt;&lt;/div&gt;</w:t>
      </w:r>
    </w:p>
    <w:p w:rsidR="0014042B" w:rsidRPr="00B4635C" w:rsidRDefault="0014042B" w:rsidP="0014042B">
      <w:r w:rsidRPr="00B4635C">
        <w:t>Język oryginału</w:t>
      </w:r>
    </w:p>
    <w:p w:rsidR="0014042B" w:rsidRPr="00B4635C" w:rsidRDefault="0014042B" w:rsidP="0014042B">
      <w:hyperlink r:id="rId45" w:tooltip="Widok danych ogłoszenia" w:history="1">
        <w:r w:rsidRPr="00B4635C">
          <w:t>Dane</w:t>
        </w:r>
      </w:hyperlink>
    </w:p>
    <w:p w:rsidR="0014042B" w:rsidRPr="00B4635C" w:rsidRDefault="0014042B" w:rsidP="0014042B">
      <w:r w:rsidRPr="00B4635C">
        <w:object w:dxaOrig="1440" w:dyaOrig="1440">
          <v:shape id="_x0000_i1109" type="#_x0000_t75" style="width:1in;height:18.3pt" o:ole="">
            <v:imagedata r:id="rId46" o:title=""/>
          </v:shape>
          <w:control r:id="rId47" w:name="DefaultOcxName6" w:shapeid="_x0000_i1109"/>
        </w:object>
      </w:r>
      <w:r w:rsidRPr="00B4635C">
        <w:object w:dxaOrig="1440" w:dyaOrig="1440">
          <v:shape id="_x0000_i1108" type="#_x0000_t75" style="width:1in;height:18.3pt" o:ole="">
            <v:imagedata r:id="rId48" o:title=""/>
          </v:shape>
          <w:control r:id="rId49" w:name="DefaultOcxName7" w:shapeid="_x0000_i1108"/>
        </w:object>
      </w:r>
      <w:r w:rsidRPr="00B4635C">
        <w:object w:dxaOrig="1440" w:dyaOrig="1440">
          <v:shape id="_x0000_i1107" type="#_x0000_t75" style="width:1in;height:18.3pt" o:ole="">
            <v:imagedata r:id="rId50" o:title=""/>
          </v:shape>
          <w:control r:id="rId51" w:name="DefaultOcxName8" w:shapeid="_x0000_i1107"/>
        </w:object>
      </w:r>
      <w:r w:rsidRPr="00B4635C">
        <w:object w:dxaOrig="1440" w:dyaOrig="1440">
          <v:shape id="_x0000_i1106" type="#_x0000_t75" style="width:1in;height:18.3pt" o:ole="">
            <v:imagedata r:id="rId52" o:title=""/>
          </v:shape>
          <w:control r:id="rId53" w:name="DefaultOcxName9" w:shapeid="_x0000_i1106"/>
        </w:object>
      </w:r>
      <w:r w:rsidRPr="00B4635C">
        <w:object w:dxaOrig="1440" w:dyaOrig="1440">
          <v:shape id="_x0000_i1105" type="#_x0000_t75" style="width:1in;height:18.3pt" o:ole="">
            <v:imagedata r:id="rId54" o:title=""/>
          </v:shape>
          <w:control r:id="rId55" w:name="DefaultOcxName10" w:shapeid="_x0000_i1105"/>
        </w:object>
      </w:r>
      <w:r w:rsidRPr="00B4635C">
        <w:object w:dxaOrig="1440" w:dyaOrig="1440">
          <v:shape id="_x0000_i1104" type="#_x0000_t75" style="width:1in;height:18.3pt" o:ole="">
            <v:imagedata r:id="rId56" o:title=""/>
          </v:shape>
          <w:control r:id="rId57" w:name="DefaultOcxName11" w:shapeid="_x0000_i1104"/>
        </w:object>
      </w:r>
      <w:r w:rsidRPr="00B4635C">
        <w:object w:dxaOrig="1440" w:dyaOrig="1440">
          <v:shape id="_x0000_i1103" type="#_x0000_t75" style="width:1in;height:18.3pt" o:ole="">
            <v:imagedata r:id="rId58" o:title=""/>
          </v:shape>
          <w:control r:id="rId59" w:name="DefaultOcxName12" w:shapeid="_x0000_i1103"/>
        </w:object>
      </w:r>
      <w:r w:rsidRPr="00B4635C">
        <w:object w:dxaOrig="1440" w:dyaOrig="1440">
          <v:shape id="_x0000_i1102" type="#_x0000_t75" style="width:1in;height:18.3pt" o:ole="">
            <v:imagedata r:id="rId60" o:title=""/>
          </v:shape>
          <w:control r:id="rId61" w:name="DefaultOcxName13" w:shapeid="_x0000_i1102"/>
        </w:object>
      </w:r>
      <w:r w:rsidRPr="00B4635C">
        <w:object w:dxaOrig="1440" w:dyaOrig="1440">
          <v:shape id="_x0000_i1101" type="#_x0000_t75" style="width:1in;height:18.3pt" o:ole="">
            <v:imagedata r:id="rId62" o:title=""/>
          </v:shape>
          <w:control r:id="rId63" w:name="DefaultOcxName14" w:shapeid="_x0000_i1101"/>
        </w:object>
      </w:r>
    </w:p>
    <w:p w:rsidR="0014042B" w:rsidRPr="00B4635C" w:rsidRDefault="0014042B" w:rsidP="0014042B">
      <w:r w:rsidRPr="00B4635C">
        <w:t xml:space="preserve">12/05/2018    S90    - - Dostawy - Ogłoszenie o zamówieniu - Procedura otwarta  </w:t>
      </w:r>
    </w:p>
    <w:p w:rsidR="0014042B" w:rsidRPr="00B4635C" w:rsidRDefault="0014042B" w:rsidP="0014042B">
      <w:hyperlink r:id="rId64" w:anchor="id1-I." w:history="1">
        <w:r w:rsidRPr="00B4635C">
          <w:t>I.</w:t>
        </w:r>
      </w:hyperlink>
    </w:p>
    <w:p w:rsidR="0014042B" w:rsidRPr="00B4635C" w:rsidRDefault="0014042B" w:rsidP="0014042B">
      <w:hyperlink r:id="rId65" w:anchor="id2-II." w:history="1">
        <w:r w:rsidRPr="00B4635C">
          <w:t>II.</w:t>
        </w:r>
      </w:hyperlink>
    </w:p>
    <w:p w:rsidR="0014042B" w:rsidRPr="00B4635C" w:rsidRDefault="0014042B" w:rsidP="0014042B">
      <w:hyperlink r:id="rId66" w:anchor="id3-III." w:history="1">
        <w:r w:rsidRPr="00B4635C">
          <w:t>III.</w:t>
        </w:r>
      </w:hyperlink>
    </w:p>
    <w:p w:rsidR="0014042B" w:rsidRPr="00B4635C" w:rsidRDefault="0014042B" w:rsidP="0014042B">
      <w:hyperlink r:id="rId67" w:anchor="id4-IV." w:history="1">
        <w:r w:rsidRPr="00B4635C">
          <w:t>IV.</w:t>
        </w:r>
      </w:hyperlink>
    </w:p>
    <w:p w:rsidR="0014042B" w:rsidRPr="00B4635C" w:rsidRDefault="0014042B" w:rsidP="0014042B">
      <w:hyperlink r:id="rId68" w:anchor="id5-VI." w:history="1">
        <w:r w:rsidRPr="00B4635C">
          <w:t>VI.</w:t>
        </w:r>
      </w:hyperlink>
    </w:p>
    <w:p w:rsidR="0014042B" w:rsidRPr="00B4635C" w:rsidRDefault="0014042B" w:rsidP="0014042B">
      <w:r w:rsidRPr="00B4635C">
        <w:t>Polska-Kraków: Materiały medyczne</w:t>
      </w:r>
    </w:p>
    <w:p w:rsidR="0014042B" w:rsidRPr="00B4635C" w:rsidRDefault="0014042B" w:rsidP="0014042B">
      <w:r w:rsidRPr="00B4635C">
        <w:t>2018/S 090-202056</w:t>
      </w:r>
    </w:p>
    <w:p w:rsidR="0014042B" w:rsidRPr="00B4635C" w:rsidRDefault="0014042B" w:rsidP="0014042B">
      <w:r w:rsidRPr="00B4635C">
        <w:t>Ogłoszenie o zamówieniu</w:t>
      </w:r>
    </w:p>
    <w:p w:rsidR="0014042B" w:rsidRPr="00B4635C" w:rsidRDefault="0014042B" w:rsidP="0014042B">
      <w:r w:rsidRPr="00B4635C">
        <w:t>Dostawy</w:t>
      </w:r>
    </w:p>
    <w:p w:rsidR="0014042B" w:rsidRPr="00B4635C" w:rsidRDefault="0014042B" w:rsidP="0014042B">
      <w:r w:rsidRPr="00B4635C">
        <w:t>Dyrektywa 2014/24/UE</w:t>
      </w:r>
    </w:p>
    <w:p w:rsidR="0014042B" w:rsidRPr="00B4635C" w:rsidRDefault="0014042B" w:rsidP="0014042B">
      <w:r w:rsidRPr="00B4635C">
        <w:t>Sekcja I: Instytucja zamawiająca</w:t>
      </w:r>
    </w:p>
    <w:p w:rsidR="0014042B" w:rsidRPr="00B4635C" w:rsidRDefault="0014042B" w:rsidP="0014042B">
      <w:r w:rsidRPr="00B4635C">
        <w:t>I.1)Nazwa i adresy</w:t>
      </w:r>
    </w:p>
    <w:p w:rsidR="0014042B" w:rsidRPr="00B4635C" w:rsidRDefault="0014042B" w:rsidP="0014042B">
      <w:r w:rsidRPr="00B4635C">
        <w:t>Szpital Uniwersytecki w Krakowie</w:t>
      </w:r>
      <w:r w:rsidRPr="00B4635C">
        <w:br/>
        <w:t>ul. Kopernika 36</w:t>
      </w:r>
      <w:r w:rsidRPr="00B4635C">
        <w:br/>
        <w:t>Kraków</w:t>
      </w:r>
      <w:r w:rsidRPr="00B4635C">
        <w:br/>
        <w:t>31-501</w:t>
      </w:r>
      <w:r w:rsidRPr="00B4635C">
        <w:br/>
        <w:t>Polska</w:t>
      </w:r>
      <w:r w:rsidRPr="00B4635C">
        <w:br/>
        <w:t>Osoba do kontaktów: Szpital Uniwersytecki w Krakowie, Sekcja Zamówień Publicznych, ul. Kopernika 19, pok. 20A, 31-501 Kraków</w:t>
      </w:r>
      <w:r w:rsidRPr="00B4635C">
        <w:br/>
        <w:t>Tel.: +48 124247121</w:t>
      </w:r>
      <w:r w:rsidRPr="00B4635C">
        <w:br/>
        <w:t xml:space="preserve">E-mail: </w:t>
      </w:r>
      <w:hyperlink r:id="rId69" w:history="1">
        <w:r w:rsidRPr="00B4635C">
          <w:t>eprokopiuk@su.krakow.pl</w:t>
        </w:r>
      </w:hyperlink>
      <w:r w:rsidRPr="00B4635C">
        <w:br/>
        <w:t>Faks: +48 124247122</w:t>
      </w:r>
      <w:r w:rsidRPr="00B4635C">
        <w:br/>
        <w:t>Kod NUTS: PL213</w:t>
      </w:r>
    </w:p>
    <w:p w:rsidR="0014042B" w:rsidRPr="00B4635C" w:rsidRDefault="0014042B" w:rsidP="0014042B">
      <w:r w:rsidRPr="00B4635C">
        <w:t xml:space="preserve">Adresy internetowe: </w:t>
      </w:r>
    </w:p>
    <w:p w:rsidR="0014042B" w:rsidRPr="00B4635C" w:rsidRDefault="0014042B" w:rsidP="0014042B">
      <w:r w:rsidRPr="00B4635C">
        <w:t xml:space="preserve">Główny adres: </w:t>
      </w:r>
      <w:hyperlink r:id="rId70" w:tgtFrame="_blank" w:history="1">
        <w:r w:rsidRPr="00B4635C">
          <w:t>www.su.krakow.pl</w:t>
        </w:r>
      </w:hyperlink>
    </w:p>
    <w:p w:rsidR="0014042B" w:rsidRPr="00B4635C" w:rsidRDefault="0014042B" w:rsidP="0014042B">
      <w:r w:rsidRPr="00B4635C">
        <w:t>I.2)Informacja o zamówieniu wspólnym</w:t>
      </w:r>
    </w:p>
    <w:p w:rsidR="0014042B" w:rsidRPr="00B4635C" w:rsidRDefault="0014042B" w:rsidP="0014042B">
      <w:r w:rsidRPr="00B4635C">
        <w:t>I.3)Komunikacja</w:t>
      </w:r>
    </w:p>
    <w:p w:rsidR="0014042B" w:rsidRPr="00B4635C" w:rsidRDefault="0014042B" w:rsidP="0014042B">
      <w:r w:rsidRPr="00B4635C">
        <w:t xml:space="preserve">Nieograniczony, pełny i bezpośredni dostęp do dokumentów zamówienia można uzyskać bezpłatnie pod adresem: </w:t>
      </w:r>
      <w:hyperlink r:id="rId71" w:tgtFrame="_blank" w:history="1">
        <w:r w:rsidRPr="00B4635C">
          <w:t>www.su.krakow.pl/dzial-zamowien-publicznych</w:t>
        </w:r>
      </w:hyperlink>
    </w:p>
    <w:p w:rsidR="0014042B" w:rsidRPr="00B4635C" w:rsidRDefault="0014042B" w:rsidP="0014042B">
      <w:r w:rsidRPr="00B4635C">
        <w:t>Więcej informacji można uzyskać pod adresem podanym powyżej</w:t>
      </w:r>
    </w:p>
    <w:p w:rsidR="0014042B" w:rsidRPr="00B4635C" w:rsidRDefault="0014042B" w:rsidP="0014042B">
      <w:r w:rsidRPr="00B4635C">
        <w:t>Oferty lub wnioski o dopuszczenie do udziału w postępowaniu należy przesyłać na adres podany powyżej</w:t>
      </w:r>
    </w:p>
    <w:p w:rsidR="0014042B" w:rsidRPr="00B4635C" w:rsidRDefault="0014042B" w:rsidP="0014042B">
      <w:r w:rsidRPr="00B4635C">
        <w:t>I.4)Rodzaj instytucji zamawiającej</w:t>
      </w:r>
    </w:p>
    <w:p w:rsidR="0014042B" w:rsidRPr="00B4635C" w:rsidRDefault="0014042B" w:rsidP="0014042B">
      <w:r w:rsidRPr="00B4635C">
        <w:t>Podmiot prawa publicznego</w:t>
      </w:r>
    </w:p>
    <w:p w:rsidR="0014042B" w:rsidRPr="00B4635C" w:rsidRDefault="0014042B" w:rsidP="0014042B">
      <w:r w:rsidRPr="00B4635C">
        <w:t>I.5)Główny przedmiot działalności</w:t>
      </w:r>
    </w:p>
    <w:p w:rsidR="0014042B" w:rsidRPr="00B4635C" w:rsidRDefault="0014042B" w:rsidP="0014042B">
      <w:r w:rsidRPr="00B4635C">
        <w:t>Zdrowie</w:t>
      </w:r>
    </w:p>
    <w:p w:rsidR="0014042B" w:rsidRPr="00B4635C" w:rsidRDefault="0014042B" w:rsidP="0014042B">
      <w:r w:rsidRPr="00B4635C">
        <w:t>Sekcja II: Przedmiot</w:t>
      </w:r>
    </w:p>
    <w:p w:rsidR="0014042B" w:rsidRPr="00B4635C" w:rsidRDefault="0014042B" w:rsidP="0014042B">
      <w:r w:rsidRPr="00B4635C">
        <w:t>II.1)Wielkość lub zakres zamówienia</w:t>
      </w:r>
    </w:p>
    <w:p w:rsidR="0014042B" w:rsidRPr="00B4635C" w:rsidRDefault="0014042B" w:rsidP="0014042B">
      <w:r w:rsidRPr="00B4635C">
        <w:t>II.1.1)Nazwa:</w:t>
      </w:r>
    </w:p>
    <w:p w:rsidR="0014042B" w:rsidRPr="00B4635C" w:rsidRDefault="0014042B" w:rsidP="0014042B">
      <w:r w:rsidRPr="00B4635C">
        <w:t>Dostawa sprzętu do diagnostycznych i terapeutycznych zabiegów przezskórnych kardiologii inwazyjnej (DFP.271.80.2018.EP)</w:t>
      </w:r>
    </w:p>
    <w:p w:rsidR="0014042B" w:rsidRPr="00B4635C" w:rsidRDefault="0014042B" w:rsidP="0014042B">
      <w:r w:rsidRPr="00B4635C">
        <w:t>Numer referencyjny: DFP.271.80.2018.EP</w:t>
      </w:r>
    </w:p>
    <w:p w:rsidR="0014042B" w:rsidRPr="00B4635C" w:rsidRDefault="0014042B" w:rsidP="0014042B">
      <w:r w:rsidRPr="00B4635C">
        <w:t>II.1.2)Główny kod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II.1.3)Rodzaj zamówienia</w:t>
      </w:r>
    </w:p>
    <w:p w:rsidR="0014042B" w:rsidRPr="00B4635C" w:rsidRDefault="0014042B" w:rsidP="0014042B">
      <w:r w:rsidRPr="00B4635C">
        <w:t>Dostawy</w:t>
      </w:r>
    </w:p>
    <w:p w:rsidR="0014042B" w:rsidRPr="00B4635C" w:rsidRDefault="0014042B" w:rsidP="0014042B">
      <w:r w:rsidRPr="00B4635C">
        <w:t>II.1.4)Krótki opis:</w:t>
      </w:r>
    </w:p>
    <w:p w:rsidR="0014042B" w:rsidRPr="00B4635C" w:rsidRDefault="0014042B" w:rsidP="0014042B">
      <w:r w:rsidRPr="00B4635C">
        <w:t>Przedmiotem zamówienia jest dostawa sprzętu do diagnostycznych i terapeutycznych zabiegów przezskórnych kardiologii inwazyjnej.</w:t>
      </w:r>
    </w:p>
    <w:p w:rsidR="0014042B" w:rsidRPr="00B4635C" w:rsidRDefault="0014042B" w:rsidP="0014042B">
      <w:r w:rsidRPr="00B4635C">
        <w:t>II.1.5)Szacunkowa całkowita wartość</w:t>
      </w:r>
    </w:p>
    <w:p w:rsidR="0014042B" w:rsidRPr="00B4635C" w:rsidRDefault="0014042B" w:rsidP="0014042B">
      <w:r w:rsidRPr="00B4635C">
        <w:t>Wartość bez VAT: 10 629 562.27 PLN</w:t>
      </w:r>
    </w:p>
    <w:p w:rsidR="0014042B" w:rsidRPr="00B4635C" w:rsidRDefault="0014042B" w:rsidP="0014042B">
      <w:r w:rsidRPr="00B4635C">
        <w:t>II.1.6)Informacje o częściach</w:t>
      </w:r>
    </w:p>
    <w:p w:rsidR="0014042B" w:rsidRPr="00B4635C" w:rsidRDefault="0014042B" w:rsidP="0014042B">
      <w:r w:rsidRPr="00B4635C">
        <w:t>To zamówienie podzielone jest na części: tak</w:t>
      </w:r>
    </w:p>
    <w:p w:rsidR="0014042B" w:rsidRPr="00B4635C" w:rsidRDefault="0014042B" w:rsidP="0014042B">
      <w:r w:rsidRPr="00B4635C">
        <w:t>Oferty można składać w odniesieniu do wszystkich części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1</w:t>
      </w:r>
    </w:p>
    <w:p w:rsidR="0014042B" w:rsidRPr="00B4635C" w:rsidRDefault="0014042B" w:rsidP="0014042B">
      <w:r w:rsidRPr="00B4635C">
        <w:t>Część nr: 1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proofErr w:type="spellStart"/>
      <w:r w:rsidRPr="00B4635C">
        <w:t>Stenty</w:t>
      </w:r>
      <w:proofErr w:type="spellEnd"/>
      <w:r w:rsidRPr="00B4635C">
        <w:t xml:space="preserve"> kobaltowo-chromowe – 200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Kryterium jakości - Nazwa: Jakość / Waga: 40</w:t>
      </w:r>
    </w:p>
    <w:p w:rsidR="0014042B" w:rsidRPr="00B4635C" w:rsidRDefault="0014042B" w:rsidP="0014042B">
      <w:r w:rsidRPr="00B4635C">
        <w:t>Cena - Waga: 60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250 000.00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miesiącach: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wynosi: 6 300,00 PLN.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2</w:t>
      </w:r>
    </w:p>
    <w:p w:rsidR="0014042B" w:rsidRPr="00B4635C" w:rsidRDefault="0014042B" w:rsidP="0014042B">
      <w:r w:rsidRPr="00B4635C">
        <w:t>Część nr: 2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proofErr w:type="spellStart"/>
      <w:r w:rsidRPr="00B4635C">
        <w:t>Stenty</w:t>
      </w:r>
      <w:proofErr w:type="spellEnd"/>
      <w:r w:rsidRPr="00B4635C">
        <w:t xml:space="preserve"> kobaltowo – 900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Kryterium jakości - Nazwa: Jakość / Waga: 40</w:t>
      </w:r>
    </w:p>
    <w:p w:rsidR="0014042B" w:rsidRPr="00B4635C" w:rsidRDefault="0014042B" w:rsidP="0014042B">
      <w:r w:rsidRPr="00B4635C">
        <w:t>Cena - Waga: 60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558 000.00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miesiącach: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14 000,00 PLN.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3</w:t>
      </w:r>
    </w:p>
    <w:p w:rsidR="0014042B" w:rsidRPr="00B4635C" w:rsidRDefault="0014042B" w:rsidP="0014042B">
      <w:r w:rsidRPr="00B4635C">
        <w:t>Część nr: 3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proofErr w:type="spellStart"/>
      <w:r w:rsidRPr="00B4635C">
        <w:t>Stenty</w:t>
      </w:r>
      <w:proofErr w:type="spellEnd"/>
      <w:r w:rsidRPr="00B4635C">
        <w:t xml:space="preserve"> platynowo – 300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Kryterium jakości - Nazwa: Jakość / Waga: 40</w:t>
      </w:r>
    </w:p>
    <w:p w:rsidR="0014042B" w:rsidRPr="00B4635C" w:rsidRDefault="0014042B" w:rsidP="0014042B">
      <w:r w:rsidRPr="00B4635C">
        <w:t>Cena - Waga: 60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315 000.00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miesiącach: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7 900,00 PLN.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4</w:t>
      </w:r>
    </w:p>
    <w:p w:rsidR="0014042B" w:rsidRPr="00B4635C" w:rsidRDefault="0014042B" w:rsidP="0014042B">
      <w:r w:rsidRPr="00B4635C">
        <w:t>Część nr: 4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proofErr w:type="spellStart"/>
      <w:r w:rsidRPr="00B4635C">
        <w:t>Stenty</w:t>
      </w:r>
      <w:proofErr w:type="spellEnd"/>
      <w:r w:rsidRPr="00B4635C">
        <w:t xml:space="preserve"> kobaltowo – 200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Kryterium jakości - Nazwa: Jakość / Waga: 40</w:t>
      </w:r>
    </w:p>
    <w:p w:rsidR="0014042B" w:rsidRPr="00B4635C" w:rsidRDefault="0014042B" w:rsidP="0014042B">
      <w:r w:rsidRPr="00B4635C">
        <w:t>Cena - Waga: 60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220 000.00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dniach: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5 500,00 PLN.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5</w:t>
      </w:r>
    </w:p>
    <w:p w:rsidR="0014042B" w:rsidRPr="00B4635C" w:rsidRDefault="0014042B" w:rsidP="0014042B">
      <w:r w:rsidRPr="00B4635C">
        <w:t>Część nr: 5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proofErr w:type="spellStart"/>
      <w:r w:rsidRPr="00B4635C">
        <w:t>Stenty</w:t>
      </w:r>
      <w:proofErr w:type="spellEnd"/>
      <w:r w:rsidRPr="00B4635C">
        <w:t xml:space="preserve"> wieńcowe biodegradowalne – 20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Kryterium jakości - Nazwa: Jakość / Waga: 40</w:t>
      </w:r>
    </w:p>
    <w:p w:rsidR="0014042B" w:rsidRPr="00B4635C" w:rsidRDefault="0014042B" w:rsidP="0014042B">
      <w:r w:rsidRPr="00B4635C">
        <w:t>Cena - Waga: 60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dniach: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2 500,00 PLN.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6</w:t>
      </w:r>
    </w:p>
    <w:p w:rsidR="0014042B" w:rsidRPr="00B4635C" w:rsidRDefault="0014042B" w:rsidP="0014042B">
      <w:r w:rsidRPr="00B4635C">
        <w:t>Część nr: 6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proofErr w:type="spellStart"/>
      <w:r w:rsidRPr="00B4635C">
        <w:t>Stenty</w:t>
      </w:r>
      <w:proofErr w:type="spellEnd"/>
      <w:r w:rsidRPr="00B4635C">
        <w:t xml:space="preserve"> pokrywane lekiem o działaniu przyspieszającym – 10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Kryterium jakości - Nazwa: Jakość / Waga: 40</w:t>
      </w:r>
    </w:p>
    <w:p w:rsidR="0014042B" w:rsidRPr="00B4635C" w:rsidRDefault="0014042B" w:rsidP="0014042B">
      <w:r w:rsidRPr="00B4635C">
        <w:t>Cena - Waga: 60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30 000.00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dniach: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800,00 PLN.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7</w:t>
      </w:r>
    </w:p>
    <w:p w:rsidR="0014042B" w:rsidRPr="00B4635C" w:rsidRDefault="0014042B" w:rsidP="0014042B">
      <w:r w:rsidRPr="00B4635C">
        <w:t>Część nr: 7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proofErr w:type="spellStart"/>
      <w:r w:rsidRPr="00B4635C">
        <w:t>Stenty</w:t>
      </w:r>
      <w:proofErr w:type="spellEnd"/>
      <w:r w:rsidRPr="00B4635C">
        <w:t xml:space="preserve"> kobaltowo – 10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Cena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22 000.00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dniach: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600,00 PLN.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8</w:t>
      </w:r>
    </w:p>
    <w:p w:rsidR="0014042B" w:rsidRPr="00B4635C" w:rsidRDefault="0014042B" w:rsidP="0014042B">
      <w:r w:rsidRPr="00B4635C">
        <w:t>Część nr: 8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proofErr w:type="spellStart"/>
      <w:r w:rsidRPr="00B4635C">
        <w:t>Stenty</w:t>
      </w:r>
      <w:proofErr w:type="spellEnd"/>
      <w:r w:rsidRPr="00B4635C">
        <w:t xml:space="preserve"> dedykowane do leczenia bifurkacji – 10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Cena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25 000.00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dniach: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600,00 PLN.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9</w:t>
      </w:r>
    </w:p>
    <w:p w:rsidR="0014042B" w:rsidRPr="00B4635C" w:rsidRDefault="0014042B" w:rsidP="0014042B">
      <w:r w:rsidRPr="00B4635C">
        <w:t>Część nr: 9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proofErr w:type="spellStart"/>
      <w:r w:rsidRPr="00B4635C">
        <w:t>Stenty</w:t>
      </w:r>
      <w:proofErr w:type="spellEnd"/>
      <w:r w:rsidRPr="00B4635C">
        <w:t xml:space="preserve"> kobaltowo – 100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Kryterium jakości - Nazwa: Jakość / Waga: 40</w:t>
      </w:r>
    </w:p>
    <w:p w:rsidR="0014042B" w:rsidRPr="00B4635C" w:rsidRDefault="0014042B" w:rsidP="0014042B">
      <w:r w:rsidRPr="00B4635C">
        <w:t>Cena - Waga: 60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50 000.00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dniach: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1 300,00 PLN.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10</w:t>
      </w:r>
    </w:p>
    <w:p w:rsidR="0014042B" w:rsidRPr="00B4635C" w:rsidRDefault="0014042B" w:rsidP="0014042B">
      <w:r w:rsidRPr="00B4635C">
        <w:t>Część nr: 10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proofErr w:type="spellStart"/>
      <w:r w:rsidRPr="00B4635C">
        <w:t>Stenty</w:t>
      </w:r>
      <w:proofErr w:type="spellEnd"/>
      <w:r w:rsidRPr="00B4635C">
        <w:t xml:space="preserve"> kobaltowe – 300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Kryterium jakości - Nazwa: Jakość / Waga: 40</w:t>
      </w:r>
    </w:p>
    <w:p w:rsidR="0014042B" w:rsidRPr="00B4635C" w:rsidRDefault="0014042B" w:rsidP="0014042B">
      <w:r w:rsidRPr="00B4635C">
        <w:t>Cena - Waga: 60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324 000.00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dniach: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8 100,00 PLN.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11</w:t>
      </w:r>
    </w:p>
    <w:p w:rsidR="0014042B" w:rsidRPr="00B4635C" w:rsidRDefault="0014042B" w:rsidP="0014042B">
      <w:r w:rsidRPr="00B4635C">
        <w:t>Część nr: 11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proofErr w:type="spellStart"/>
      <w:r w:rsidRPr="00B4635C">
        <w:t>Stentgrafty</w:t>
      </w:r>
      <w:proofErr w:type="spellEnd"/>
      <w:r w:rsidRPr="00B4635C">
        <w:t xml:space="preserve"> – 5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Kryterium jakości - Nazwa: Jakość / Waga: 40</w:t>
      </w:r>
    </w:p>
    <w:p w:rsidR="0014042B" w:rsidRPr="00B4635C" w:rsidRDefault="0014042B" w:rsidP="0014042B">
      <w:r w:rsidRPr="00B4635C">
        <w:t>Cena - Waga: 60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17 151.23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dniach: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400,00 PLN.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12</w:t>
      </w:r>
    </w:p>
    <w:p w:rsidR="0014042B" w:rsidRPr="00B4635C" w:rsidRDefault="0014042B" w:rsidP="0014042B">
      <w:r w:rsidRPr="00B4635C">
        <w:t>Część nr: 12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r w:rsidRPr="00B4635C">
        <w:t>Cewniki balonowe do wysokociśnieniowych inflacji – 150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Kryterium jakości - Nazwa: Jakość / Waga: 40</w:t>
      </w:r>
    </w:p>
    <w:p w:rsidR="0014042B" w:rsidRPr="00B4635C" w:rsidRDefault="0014042B" w:rsidP="0014042B">
      <w:r w:rsidRPr="00B4635C">
        <w:t>Cena - Waga: 60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105 000.00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dniach: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2 600,00 PLN.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13</w:t>
      </w:r>
    </w:p>
    <w:p w:rsidR="0014042B" w:rsidRPr="00B4635C" w:rsidRDefault="0014042B" w:rsidP="0014042B">
      <w:r w:rsidRPr="00B4635C">
        <w:t>Część nr: 13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proofErr w:type="spellStart"/>
      <w:r w:rsidRPr="00B4635C">
        <w:t>Inflatory</w:t>
      </w:r>
      <w:proofErr w:type="spellEnd"/>
      <w:r w:rsidRPr="00B4635C">
        <w:t xml:space="preserve"> do wysokociśnieniowych inflacji – 150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Cena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33 000.00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dniach: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800,00 PLN.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14</w:t>
      </w:r>
    </w:p>
    <w:p w:rsidR="0014042B" w:rsidRPr="00B4635C" w:rsidRDefault="0014042B" w:rsidP="0014042B">
      <w:r w:rsidRPr="00B4635C">
        <w:t>Część nr: 14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14042B" w:rsidRDefault="0014042B" w:rsidP="0014042B">
      <w:pPr>
        <w:rPr>
          <w:lang w:val="en-US"/>
        </w:rPr>
      </w:pPr>
      <w:proofErr w:type="spellStart"/>
      <w:r w:rsidRPr="0014042B">
        <w:rPr>
          <w:lang w:val="en-US"/>
        </w:rPr>
        <w:t>Balony</w:t>
      </w:r>
      <w:proofErr w:type="spellEnd"/>
      <w:r w:rsidRPr="0014042B">
        <w:rPr>
          <w:lang w:val="en-US"/>
        </w:rPr>
        <w:t xml:space="preserve"> </w:t>
      </w:r>
      <w:proofErr w:type="spellStart"/>
      <w:r w:rsidRPr="0014042B">
        <w:rPr>
          <w:lang w:val="en-US"/>
        </w:rPr>
        <w:t>tnące</w:t>
      </w:r>
      <w:proofErr w:type="spellEnd"/>
      <w:r w:rsidRPr="0014042B">
        <w:rPr>
          <w:lang w:val="en-US"/>
        </w:rPr>
        <w:t xml:space="preserve"> </w:t>
      </w:r>
      <w:proofErr w:type="spellStart"/>
      <w:r w:rsidRPr="0014042B">
        <w:rPr>
          <w:lang w:val="en-US"/>
        </w:rPr>
        <w:t>typu</w:t>
      </w:r>
      <w:proofErr w:type="spellEnd"/>
      <w:r w:rsidRPr="0014042B">
        <w:rPr>
          <w:lang w:val="en-US"/>
        </w:rPr>
        <w:t xml:space="preserve"> cutting balloon – 40 </w:t>
      </w:r>
      <w:proofErr w:type="spellStart"/>
      <w:r w:rsidRPr="0014042B">
        <w:rPr>
          <w:lang w:val="en-US"/>
        </w:rPr>
        <w:t>szt</w:t>
      </w:r>
      <w:proofErr w:type="spellEnd"/>
      <w:r w:rsidRPr="0014042B">
        <w:rPr>
          <w:lang w:val="en-US"/>
        </w:rPr>
        <w:t>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Kryterium jakości - Nazwa: Jakość / Waga: 40</w:t>
      </w:r>
    </w:p>
    <w:p w:rsidR="0014042B" w:rsidRPr="00B4635C" w:rsidRDefault="0014042B" w:rsidP="0014042B">
      <w:r w:rsidRPr="00B4635C">
        <w:t>Cena - Waga: 60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60 000.00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dniach: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1 500,00 PLN.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15</w:t>
      </w:r>
    </w:p>
    <w:p w:rsidR="0014042B" w:rsidRPr="00B4635C" w:rsidRDefault="0014042B" w:rsidP="0014042B">
      <w:r w:rsidRPr="00B4635C">
        <w:t>Część nr: 15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r w:rsidRPr="00B4635C">
        <w:t xml:space="preserve">Cewniki balonowe do </w:t>
      </w:r>
      <w:proofErr w:type="spellStart"/>
      <w:r w:rsidRPr="00B4635C">
        <w:t>doprężania</w:t>
      </w:r>
      <w:proofErr w:type="spellEnd"/>
      <w:r w:rsidRPr="00B4635C">
        <w:t xml:space="preserve"> </w:t>
      </w:r>
      <w:proofErr w:type="spellStart"/>
      <w:r w:rsidRPr="00B4635C">
        <w:t>stentów</w:t>
      </w:r>
      <w:proofErr w:type="spellEnd"/>
      <w:r w:rsidRPr="00B4635C">
        <w:t xml:space="preserve"> – 1500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Kryterium jakości - Nazwa: Jakość / Waga: 40</w:t>
      </w:r>
    </w:p>
    <w:p w:rsidR="0014042B" w:rsidRPr="00B4635C" w:rsidRDefault="0014042B" w:rsidP="0014042B">
      <w:r w:rsidRPr="00B4635C">
        <w:t>Cena - Waga: 60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240 000.00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dniach: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1 500,00 PLN.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16</w:t>
      </w:r>
    </w:p>
    <w:p w:rsidR="0014042B" w:rsidRPr="00B4635C" w:rsidRDefault="0014042B" w:rsidP="0014042B">
      <w:r w:rsidRPr="00B4635C">
        <w:t>Część nr: 16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r w:rsidRPr="00B4635C">
        <w:t>Cewniki balonowe do dużych naczyń – 400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Kryterium jakości - Nazwa: Jakość / Waga: 40</w:t>
      </w:r>
    </w:p>
    <w:p w:rsidR="0014042B" w:rsidRPr="00B4635C" w:rsidRDefault="0014042B" w:rsidP="0014042B">
      <w:r w:rsidRPr="00B4635C">
        <w:t>Cena - Waga: 60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64 000.00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dniach: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1600 PLN.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17</w:t>
      </w:r>
    </w:p>
    <w:p w:rsidR="0014042B" w:rsidRPr="00B4635C" w:rsidRDefault="0014042B" w:rsidP="0014042B">
      <w:r w:rsidRPr="00B4635C">
        <w:t>Część nr: 17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r w:rsidRPr="00B4635C">
        <w:t>Cewniki balonowe – 750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Kryterium jakości - Nazwa: Jakość / Waga: 40</w:t>
      </w:r>
    </w:p>
    <w:p w:rsidR="0014042B" w:rsidRPr="00B4635C" w:rsidRDefault="0014042B" w:rsidP="0014042B">
      <w:r w:rsidRPr="00B4635C">
        <w:t>Cena - Waga: 60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186 000.00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dniach: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4 700 PLN.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18</w:t>
      </w:r>
    </w:p>
    <w:p w:rsidR="0014042B" w:rsidRPr="00B4635C" w:rsidRDefault="0014042B" w:rsidP="0014042B">
      <w:r w:rsidRPr="00B4635C">
        <w:t>Część nr: 18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r w:rsidRPr="00B4635C">
        <w:t xml:space="preserve">Cewniki balonowe do </w:t>
      </w:r>
      <w:proofErr w:type="spellStart"/>
      <w:r w:rsidRPr="00B4635C">
        <w:t>doprężania</w:t>
      </w:r>
      <w:proofErr w:type="spellEnd"/>
      <w:r w:rsidRPr="00B4635C">
        <w:t xml:space="preserve"> – 500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Kryterium jakości - Nazwa: Jakość / Waga: 40</w:t>
      </w:r>
    </w:p>
    <w:p w:rsidR="0014042B" w:rsidRPr="00B4635C" w:rsidRDefault="0014042B" w:rsidP="0014042B">
      <w:r w:rsidRPr="00B4635C">
        <w:t>Cena - Waga: 60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77 500.00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dniach: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1 900 PLN.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19</w:t>
      </w:r>
    </w:p>
    <w:p w:rsidR="0014042B" w:rsidRPr="00B4635C" w:rsidRDefault="0014042B" w:rsidP="0014042B">
      <w:r w:rsidRPr="00B4635C">
        <w:t>Część nr: 19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r w:rsidRPr="00B4635C">
        <w:t>Balony nacinająco – 40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Kryterium jakości - Nazwa: Jakość / Waga: 40</w:t>
      </w:r>
    </w:p>
    <w:p w:rsidR="0014042B" w:rsidRPr="00B4635C" w:rsidRDefault="0014042B" w:rsidP="0014042B">
      <w:r w:rsidRPr="00B4635C">
        <w:t>Cena - Waga: 60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62 000.00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dniach: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1600 PLN.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20</w:t>
      </w:r>
    </w:p>
    <w:p w:rsidR="0014042B" w:rsidRPr="00B4635C" w:rsidRDefault="0014042B" w:rsidP="0014042B">
      <w:r w:rsidRPr="00B4635C">
        <w:t>Część nr: 20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r w:rsidRPr="00B4635C">
        <w:t>Balony do zapobiegania – 75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Cena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112 500.00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dniach: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2 800 PLN..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21</w:t>
      </w:r>
    </w:p>
    <w:p w:rsidR="0014042B" w:rsidRPr="00B4635C" w:rsidRDefault="0014042B" w:rsidP="0014042B">
      <w:r w:rsidRPr="00B4635C">
        <w:t>Część nr: 21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r w:rsidRPr="00B4635C">
        <w:t>Balony pokrywane – 75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Kryterium jakości - Nazwa: Jakość / Waga: 40</w:t>
      </w:r>
    </w:p>
    <w:p w:rsidR="0014042B" w:rsidRPr="00B4635C" w:rsidRDefault="0014042B" w:rsidP="0014042B">
      <w:r w:rsidRPr="00B4635C">
        <w:t>Cena - Waga: 60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148 125.00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dniach: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3 700 PLN.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22</w:t>
      </w:r>
    </w:p>
    <w:p w:rsidR="0014042B" w:rsidRPr="00B4635C" w:rsidRDefault="0014042B" w:rsidP="0014042B">
      <w:r w:rsidRPr="00B4635C">
        <w:t>Część nr: 22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r w:rsidRPr="00B4635C">
        <w:t xml:space="preserve">Prowadniki </w:t>
      </w:r>
      <w:proofErr w:type="spellStart"/>
      <w:r w:rsidRPr="00B4635C">
        <w:t>angioplastyczne</w:t>
      </w:r>
      <w:proofErr w:type="spellEnd"/>
      <w:r w:rsidRPr="00B4635C">
        <w:t xml:space="preserve"> - 2500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Kryterium jakości - Nazwa: Jakość / Waga: 40</w:t>
      </w:r>
    </w:p>
    <w:p w:rsidR="0014042B" w:rsidRPr="00B4635C" w:rsidRDefault="0014042B" w:rsidP="0014042B">
      <w:r w:rsidRPr="00B4635C">
        <w:t>Cena - Waga: 60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422 500.00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dniach: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10600 zł.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23</w:t>
      </w:r>
    </w:p>
    <w:p w:rsidR="0014042B" w:rsidRPr="00B4635C" w:rsidRDefault="0014042B" w:rsidP="0014042B">
      <w:r w:rsidRPr="00B4635C">
        <w:t>Część nr: 23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r w:rsidRPr="00B4635C">
        <w:t xml:space="preserve">Prowadniki </w:t>
      </w:r>
      <w:proofErr w:type="spellStart"/>
      <w:r w:rsidRPr="00B4635C">
        <w:t>angioplastyczne</w:t>
      </w:r>
      <w:proofErr w:type="spellEnd"/>
      <w:r w:rsidRPr="00B4635C">
        <w:t xml:space="preserve"> z hydrofilnym – 600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Kryterium jakości - Nazwa: Jakość / Waga: 40</w:t>
      </w:r>
    </w:p>
    <w:p w:rsidR="0014042B" w:rsidRPr="00B4635C" w:rsidRDefault="0014042B" w:rsidP="0014042B">
      <w:r w:rsidRPr="00B4635C">
        <w:t>Cena - Waga: 60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95 400.00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dniach: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2400 PLN.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24</w:t>
      </w:r>
    </w:p>
    <w:p w:rsidR="0014042B" w:rsidRPr="00B4635C" w:rsidRDefault="0014042B" w:rsidP="0014042B">
      <w:r w:rsidRPr="00B4635C">
        <w:t>Część nr: 24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r w:rsidRPr="00B4635C">
        <w:t xml:space="preserve">Prowadniki </w:t>
      </w:r>
      <w:proofErr w:type="spellStart"/>
      <w:r w:rsidRPr="00B4635C">
        <w:t>angioplastyczne</w:t>
      </w:r>
      <w:proofErr w:type="spellEnd"/>
      <w:r w:rsidRPr="00B4635C">
        <w:t xml:space="preserve"> – 350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Kryterium jakości - Nazwa: Jakość / Waga: 40</w:t>
      </w:r>
    </w:p>
    <w:p w:rsidR="0014042B" w:rsidRPr="00B4635C" w:rsidRDefault="0014042B" w:rsidP="0014042B">
      <w:r w:rsidRPr="00B4635C">
        <w:t>Cena - Waga: 60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87 500.00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dniach: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2200 PLN.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25</w:t>
      </w:r>
    </w:p>
    <w:p w:rsidR="0014042B" w:rsidRPr="00B4635C" w:rsidRDefault="0014042B" w:rsidP="0014042B">
      <w:r w:rsidRPr="00B4635C">
        <w:t>Część nr: 25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r w:rsidRPr="00B4635C">
        <w:t>Prowadniki do okluzji – 200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Kryterium jakości - Nazwa: Jakość / Waga: 40</w:t>
      </w:r>
    </w:p>
    <w:p w:rsidR="0014042B" w:rsidRPr="00B4635C" w:rsidRDefault="0014042B" w:rsidP="0014042B">
      <w:r w:rsidRPr="00B4635C">
        <w:t>Cena - Waga: 60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73 000.00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dniach: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1800 PLN.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26</w:t>
      </w:r>
    </w:p>
    <w:p w:rsidR="0014042B" w:rsidRPr="00B4635C" w:rsidRDefault="0014042B" w:rsidP="0014042B">
      <w:r w:rsidRPr="00B4635C">
        <w:t>Część nr: 26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r w:rsidRPr="00B4635C">
        <w:t xml:space="preserve">Prowadniki </w:t>
      </w:r>
      <w:proofErr w:type="spellStart"/>
      <w:r w:rsidRPr="00B4635C">
        <w:t>angioplastyczne</w:t>
      </w:r>
      <w:proofErr w:type="spellEnd"/>
      <w:r w:rsidRPr="00B4635C">
        <w:t xml:space="preserve"> – 500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Kryterium jakości - Nazwa: Jakość / Waga: 40</w:t>
      </w:r>
    </w:p>
    <w:p w:rsidR="0014042B" w:rsidRPr="00B4635C" w:rsidRDefault="0014042B" w:rsidP="0014042B">
      <w:r w:rsidRPr="00B4635C">
        <w:t>Cena - Waga: 60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99 000.00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dniach: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2500 PLN.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27</w:t>
      </w:r>
    </w:p>
    <w:p w:rsidR="0014042B" w:rsidRPr="00B4635C" w:rsidRDefault="0014042B" w:rsidP="0014042B">
      <w:r w:rsidRPr="00B4635C">
        <w:t>Część nr: 27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r w:rsidRPr="00B4635C">
        <w:t>Cewniki prowadzące 6-9F – 2000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Cena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290 000.00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dniach: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7300 PLN.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28</w:t>
      </w:r>
    </w:p>
    <w:p w:rsidR="0014042B" w:rsidRPr="00B4635C" w:rsidRDefault="0014042B" w:rsidP="0014042B">
      <w:r w:rsidRPr="00B4635C">
        <w:t>Część nr: 28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r w:rsidRPr="00B4635C">
        <w:t>Cewniki prowadzące 5 -7F – 500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Kryterium jakości - Nazwa: Jakość / Waga: 40</w:t>
      </w:r>
    </w:p>
    <w:p w:rsidR="0014042B" w:rsidRPr="00B4635C" w:rsidRDefault="0014042B" w:rsidP="0014042B">
      <w:r w:rsidRPr="00B4635C">
        <w:t>Cena - Waga: 60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86 000.00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dniach: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2200 PLN.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29</w:t>
      </w:r>
    </w:p>
    <w:p w:rsidR="0014042B" w:rsidRPr="00B4635C" w:rsidRDefault="0014042B" w:rsidP="0014042B">
      <w:r w:rsidRPr="00B4635C">
        <w:t>Część nr: 29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r w:rsidRPr="00B4635C">
        <w:t xml:space="preserve">Cewniki prowadzące </w:t>
      </w:r>
      <w:proofErr w:type="spellStart"/>
      <w:r w:rsidRPr="00B4635C">
        <w:t>bezkoszulkowe</w:t>
      </w:r>
      <w:proofErr w:type="spellEnd"/>
      <w:r w:rsidRPr="00B4635C">
        <w:t xml:space="preserve"> – 300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Kryterium jakości - Nazwa: Jakość / Waga: 40</w:t>
      </w:r>
    </w:p>
    <w:p w:rsidR="0014042B" w:rsidRPr="00B4635C" w:rsidRDefault="0014042B" w:rsidP="0014042B">
      <w:r w:rsidRPr="00B4635C">
        <w:t>Cena - Waga: 60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79 500.00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dniach: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2000 PLN.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30</w:t>
      </w:r>
    </w:p>
    <w:p w:rsidR="0014042B" w:rsidRPr="00B4635C" w:rsidRDefault="0014042B" w:rsidP="0014042B">
      <w:r w:rsidRPr="00B4635C">
        <w:t>Część nr: 30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r w:rsidRPr="00B4635C">
        <w:t>Cewniki do techniki – 40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Kryterium jakości - Nazwa: Jakość / Waga: 40</w:t>
      </w:r>
    </w:p>
    <w:p w:rsidR="0014042B" w:rsidRPr="00B4635C" w:rsidRDefault="0014042B" w:rsidP="0014042B">
      <w:r w:rsidRPr="00B4635C">
        <w:t>Cena - Waga: 60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62 000.00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dniach: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1600 PLN.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31</w:t>
      </w:r>
    </w:p>
    <w:p w:rsidR="0014042B" w:rsidRPr="00B4635C" w:rsidRDefault="0014042B" w:rsidP="0014042B">
      <w:r w:rsidRPr="00B4635C">
        <w:t>Część nr: 31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r w:rsidRPr="00B4635C">
        <w:t>Cewniki diagnostyczne – 2000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Kryterium jakości - Nazwa: Jakość / Waga: 40</w:t>
      </w:r>
    </w:p>
    <w:p w:rsidR="0014042B" w:rsidRPr="00B4635C" w:rsidRDefault="0014042B" w:rsidP="0014042B">
      <w:r w:rsidRPr="00B4635C">
        <w:t>Cena - Waga: 60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56 000.00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dniach: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1400 PLN.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32</w:t>
      </w:r>
    </w:p>
    <w:p w:rsidR="0014042B" w:rsidRPr="00B4635C" w:rsidRDefault="0014042B" w:rsidP="0014042B">
      <w:r w:rsidRPr="00B4635C">
        <w:t>Część nr: 32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r w:rsidRPr="00B4635C">
        <w:t>Igła do nakłucia – 100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Cena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450.00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dniach: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10 PLN.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33</w:t>
      </w:r>
    </w:p>
    <w:p w:rsidR="0014042B" w:rsidRPr="00B4635C" w:rsidRDefault="0014042B" w:rsidP="0014042B">
      <w:r w:rsidRPr="00B4635C">
        <w:t>Część nr: 33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r w:rsidRPr="00B4635C">
        <w:t>Koszulki wprowadzające krótkie – 1000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Kryterium jakości - Nazwa: Jakość / Waga: 40</w:t>
      </w:r>
    </w:p>
    <w:p w:rsidR="0014042B" w:rsidRPr="00B4635C" w:rsidRDefault="0014042B" w:rsidP="0014042B">
      <w:r w:rsidRPr="00B4635C">
        <w:t>Cena - Waga: 60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43 833.30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dniach: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1100 PLN.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34</w:t>
      </w:r>
    </w:p>
    <w:p w:rsidR="0014042B" w:rsidRPr="00B4635C" w:rsidRDefault="0014042B" w:rsidP="0014042B">
      <w:r w:rsidRPr="00B4635C">
        <w:t>Część nr: 34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r w:rsidRPr="00B4635C">
        <w:t>Koszulki wprowadzające do tętnicy – 400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Kryterium jakości - Nazwa: Jakość / Waga: 40</w:t>
      </w:r>
    </w:p>
    <w:p w:rsidR="0014042B" w:rsidRPr="00B4635C" w:rsidRDefault="0014042B" w:rsidP="0014042B">
      <w:r w:rsidRPr="00B4635C">
        <w:t>Cena - Waga: 60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50 000.00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dniach: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1300 PLN.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35</w:t>
      </w:r>
    </w:p>
    <w:p w:rsidR="0014042B" w:rsidRPr="00B4635C" w:rsidRDefault="0014042B" w:rsidP="0014042B">
      <w:r w:rsidRPr="00B4635C">
        <w:t>Część nr: 35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r w:rsidRPr="00B4635C">
        <w:t xml:space="preserve">Zestawy do </w:t>
      </w:r>
      <w:proofErr w:type="spellStart"/>
      <w:r w:rsidRPr="00B4635C">
        <w:t>kaniulacji</w:t>
      </w:r>
      <w:proofErr w:type="spellEnd"/>
      <w:r w:rsidRPr="00B4635C">
        <w:t xml:space="preserve"> – 2000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Kryterium jakości - Nazwa: Jakość / Waga: 40</w:t>
      </w:r>
    </w:p>
    <w:p w:rsidR="0014042B" w:rsidRPr="00B4635C" w:rsidRDefault="0014042B" w:rsidP="0014042B">
      <w:r w:rsidRPr="00B4635C">
        <w:t>Cena - Waga: 60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70 000.00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dniach: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1800 PLN.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36</w:t>
      </w:r>
    </w:p>
    <w:p w:rsidR="0014042B" w:rsidRPr="00B4635C" w:rsidRDefault="0014042B" w:rsidP="0014042B">
      <w:r w:rsidRPr="00B4635C">
        <w:t>Część nr: 36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r w:rsidRPr="00B4635C">
        <w:t>Zestawy do nakłucia – 300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Cena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25 800.00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dniach: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600 PLN.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37</w:t>
      </w:r>
    </w:p>
    <w:p w:rsidR="0014042B" w:rsidRPr="00B4635C" w:rsidRDefault="0014042B" w:rsidP="0014042B">
      <w:r w:rsidRPr="00B4635C">
        <w:t>Część nr: 37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r w:rsidRPr="00B4635C">
        <w:t>Przedłużacze ciśnieniowe krótkie – 300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Kryterium jakości - Nazwa: Jakość / Waga: 40</w:t>
      </w:r>
    </w:p>
    <w:p w:rsidR="0014042B" w:rsidRPr="00B4635C" w:rsidRDefault="0014042B" w:rsidP="0014042B">
      <w:r w:rsidRPr="00B4635C">
        <w:t>Cena - Waga: 60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600.00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dniach: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15 PLN.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38</w:t>
      </w:r>
    </w:p>
    <w:p w:rsidR="0014042B" w:rsidRPr="00B4635C" w:rsidRDefault="0014042B" w:rsidP="0014042B">
      <w:r w:rsidRPr="00B4635C">
        <w:t>Część nr: 38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r w:rsidRPr="00B4635C">
        <w:t>Przedłużacze ciśnieniowe długie – 100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Kryterium jakości - Nazwa: Jakość / Waga: 40</w:t>
      </w:r>
    </w:p>
    <w:p w:rsidR="0014042B" w:rsidRPr="00B4635C" w:rsidRDefault="0014042B" w:rsidP="0014042B">
      <w:r w:rsidRPr="00B4635C">
        <w:t>Cena - Waga: 60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200.00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dniach: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5 PLN.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39</w:t>
      </w:r>
    </w:p>
    <w:p w:rsidR="0014042B" w:rsidRPr="00B4635C" w:rsidRDefault="0014042B" w:rsidP="0014042B">
      <w:r w:rsidRPr="00B4635C">
        <w:t>Część nr: 39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r w:rsidRPr="00B4635C">
        <w:t>Strzykawka z manometrem – 200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Kryterium jakości - Nazwa: Jakość / Waga: 40</w:t>
      </w:r>
    </w:p>
    <w:p w:rsidR="0014042B" w:rsidRPr="00B4635C" w:rsidRDefault="0014042B" w:rsidP="0014042B">
      <w:r w:rsidRPr="00B4635C">
        <w:t>Cena - Waga: 60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15 000.00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dniach: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400 PLN.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40</w:t>
      </w:r>
    </w:p>
    <w:p w:rsidR="0014042B" w:rsidRPr="00B4635C" w:rsidRDefault="0014042B" w:rsidP="0014042B">
      <w:r w:rsidRPr="00B4635C">
        <w:t>Część nr: 40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r w:rsidRPr="00B4635C">
        <w:t xml:space="preserve">Balony do </w:t>
      </w:r>
      <w:proofErr w:type="spellStart"/>
      <w:r w:rsidRPr="00B4635C">
        <w:t>kontrpulsacji</w:t>
      </w:r>
      <w:proofErr w:type="spellEnd"/>
      <w:r w:rsidRPr="00B4635C">
        <w:t xml:space="preserve"> – 40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Kryterium jakości - Nazwa: Jakość / Waga: 40</w:t>
      </w:r>
    </w:p>
    <w:p w:rsidR="0014042B" w:rsidRPr="00B4635C" w:rsidRDefault="0014042B" w:rsidP="0014042B">
      <w:r w:rsidRPr="00B4635C">
        <w:t>Cena - Waga: 60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74 000.00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dniach: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1900 PLN.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41</w:t>
      </w:r>
    </w:p>
    <w:p w:rsidR="0014042B" w:rsidRPr="00B4635C" w:rsidRDefault="0014042B" w:rsidP="0014042B">
      <w:r w:rsidRPr="00B4635C">
        <w:t>Część nr: 41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r w:rsidRPr="00B4635C">
        <w:t>Przetworniki do inwazyjnego – 100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Kryterium jakości - Nazwa: Jakość / Waga: 40</w:t>
      </w:r>
    </w:p>
    <w:p w:rsidR="0014042B" w:rsidRPr="00B4635C" w:rsidRDefault="0014042B" w:rsidP="0014042B">
      <w:r w:rsidRPr="00B4635C">
        <w:t>Cena - Waga: 60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2 600.00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dniach: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30 PLN.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42</w:t>
      </w:r>
    </w:p>
    <w:p w:rsidR="0014042B" w:rsidRPr="00B4635C" w:rsidRDefault="0014042B" w:rsidP="0014042B">
      <w:r w:rsidRPr="00B4635C">
        <w:t>Część nr: 42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r w:rsidRPr="00B4635C">
        <w:t>Wkłady do strzykawki – 200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Cena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3 258.00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dniach: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80 PLN.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43</w:t>
      </w:r>
    </w:p>
    <w:p w:rsidR="0014042B" w:rsidRPr="00B4635C" w:rsidRDefault="0014042B" w:rsidP="0014042B">
      <w:r w:rsidRPr="00B4635C">
        <w:t>Część nr: 43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r w:rsidRPr="00B4635C">
        <w:t>Cewniki do odsysania – 60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Kryterium jakości - Nazwa: Jakość / Waga: 40</w:t>
      </w:r>
    </w:p>
    <w:p w:rsidR="0014042B" w:rsidRPr="00B4635C" w:rsidRDefault="0014042B" w:rsidP="0014042B">
      <w:r w:rsidRPr="00B4635C">
        <w:t>Cena - Waga: 60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22 200.00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dniach: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600 PLN.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44</w:t>
      </w:r>
    </w:p>
    <w:p w:rsidR="0014042B" w:rsidRPr="00B4635C" w:rsidRDefault="0014042B" w:rsidP="0014042B">
      <w:r w:rsidRPr="00B4635C">
        <w:t>Część nr: 44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r w:rsidRPr="00B4635C">
        <w:t>Cewniki do odsysania – 50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Kryterium jakości - Nazwa: Jakość / Waga: 40</w:t>
      </w:r>
    </w:p>
    <w:p w:rsidR="0014042B" w:rsidRPr="00B4635C" w:rsidRDefault="0014042B" w:rsidP="0014042B">
      <w:r w:rsidRPr="00B4635C">
        <w:t>Cena - Waga: 60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19 400.00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dniach: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500 PLN.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45</w:t>
      </w:r>
    </w:p>
    <w:p w:rsidR="0014042B" w:rsidRPr="00B4635C" w:rsidRDefault="0014042B" w:rsidP="0014042B">
      <w:r w:rsidRPr="00B4635C">
        <w:t>Część nr: 45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r w:rsidRPr="00B4635C">
        <w:t>Cewniki do odsysania skrzeplin – 50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Cena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24 500.00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dniach: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600 PLN.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46</w:t>
      </w:r>
    </w:p>
    <w:p w:rsidR="0014042B" w:rsidRPr="00B4635C" w:rsidRDefault="0014042B" w:rsidP="0014042B">
      <w:r w:rsidRPr="00B4635C">
        <w:t>Część nr: 46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r w:rsidRPr="00B4635C">
        <w:t>Cewniki do odsysania skrzeplin – 50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Cena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21 000.00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dniach: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500 PLN.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47</w:t>
      </w:r>
    </w:p>
    <w:p w:rsidR="0014042B" w:rsidRPr="00B4635C" w:rsidRDefault="0014042B" w:rsidP="0014042B">
      <w:r w:rsidRPr="00B4635C">
        <w:t>Część nr: 47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r w:rsidRPr="00B4635C">
        <w:t>Zestawy do ochrony dystalnej – 30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Cena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57 000.00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dniach: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1400 PLN.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48</w:t>
      </w:r>
    </w:p>
    <w:p w:rsidR="0014042B" w:rsidRPr="00B4635C" w:rsidRDefault="0014042B" w:rsidP="0014042B">
      <w:r w:rsidRPr="00B4635C">
        <w:t>Część nr: 48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r w:rsidRPr="00B4635C">
        <w:t>Urządzenia do usuwania – 10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Kryterium jakości - Nazwa: Jakość / Waga: 40</w:t>
      </w:r>
    </w:p>
    <w:p w:rsidR="0014042B" w:rsidRPr="00B4635C" w:rsidRDefault="0014042B" w:rsidP="0014042B">
      <w:r w:rsidRPr="00B4635C">
        <w:t>Cena - Waga: 60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12 000.00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dniach: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300 PLN.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49</w:t>
      </w:r>
    </w:p>
    <w:p w:rsidR="0014042B" w:rsidRPr="00B4635C" w:rsidRDefault="0014042B" w:rsidP="0014042B">
      <w:r w:rsidRPr="00B4635C">
        <w:t>Część nr: 49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r w:rsidRPr="00B4635C">
        <w:t>Urządzenia do usuwania – 10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Kryterium jakości - Nazwa: Jakość / Waga: 40</w:t>
      </w:r>
    </w:p>
    <w:p w:rsidR="0014042B" w:rsidRPr="00B4635C" w:rsidRDefault="0014042B" w:rsidP="0014042B">
      <w:r w:rsidRPr="00B4635C">
        <w:t>Cena - Waga: 60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13 500.00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dniach: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300 PLN.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50</w:t>
      </w:r>
    </w:p>
    <w:p w:rsidR="0014042B" w:rsidRPr="00B4635C" w:rsidRDefault="0014042B" w:rsidP="0014042B">
      <w:r w:rsidRPr="00B4635C">
        <w:t>Część nr: 50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r w:rsidRPr="00B4635C">
        <w:t>Zestawy do koronarografii – 2500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Cena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600 000.00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dniach: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15000 PLN.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51</w:t>
      </w:r>
    </w:p>
    <w:p w:rsidR="0014042B" w:rsidRPr="00B4635C" w:rsidRDefault="0014042B" w:rsidP="0014042B">
      <w:r w:rsidRPr="00B4635C">
        <w:t>Część nr: 51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r w:rsidRPr="00B4635C">
        <w:t xml:space="preserve">Zestawy do </w:t>
      </w:r>
      <w:proofErr w:type="spellStart"/>
      <w:r w:rsidRPr="00B4635C">
        <w:t>koronaroplastyki</w:t>
      </w:r>
      <w:proofErr w:type="spellEnd"/>
      <w:r w:rsidRPr="00B4635C">
        <w:t xml:space="preserve"> – 1300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Cena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299 000.00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dniach: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7500 PLN.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52</w:t>
      </w:r>
    </w:p>
    <w:p w:rsidR="0014042B" w:rsidRPr="00B4635C" w:rsidRDefault="0014042B" w:rsidP="0014042B">
      <w:r w:rsidRPr="00B4635C">
        <w:t>Część nr: 52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r w:rsidRPr="00B4635C">
        <w:t>Urządzenia do zamykania – 50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Cena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19 000.00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miesiącach: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500 PLN.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53</w:t>
      </w:r>
    </w:p>
    <w:p w:rsidR="0014042B" w:rsidRPr="00B4635C" w:rsidRDefault="0014042B" w:rsidP="0014042B">
      <w:r w:rsidRPr="00B4635C">
        <w:t>Część nr: 53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r w:rsidRPr="00B4635C">
        <w:t>Sondy do ultrasonografii – 190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Cena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513 000.00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miesiącach: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12800 PLN.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54</w:t>
      </w:r>
    </w:p>
    <w:p w:rsidR="0014042B" w:rsidRPr="00B4635C" w:rsidRDefault="0014042B" w:rsidP="0014042B">
      <w:r w:rsidRPr="00B4635C">
        <w:t>Część nr: 54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r w:rsidRPr="00B4635C">
        <w:t>Sondy do ultrasonografii wewnątrzwieńcowej – 40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Kryterium kosztu - Nazwa: Koszt / Waga: 100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110 387.49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miesiącach: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2800 PLN.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55</w:t>
      </w:r>
    </w:p>
    <w:p w:rsidR="0014042B" w:rsidRPr="00B4635C" w:rsidRDefault="0014042B" w:rsidP="0014042B">
      <w:r w:rsidRPr="00B4635C">
        <w:t>Część nr: 55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r w:rsidRPr="00B4635C">
        <w:t>Sondy do pomiaru – 180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Cena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450 000.00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miesiącach: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11300 PLN.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56</w:t>
      </w:r>
    </w:p>
    <w:p w:rsidR="0014042B" w:rsidRPr="00B4635C" w:rsidRDefault="0014042B" w:rsidP="0014042B">
      <w:r w:rsidRPr="00B4635C">
        <w:t>Część nr: 56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r w:rsidRPr="00B4635C">
        <w:t>Sondy do pomiaru – 50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Kryterium kosztu - Nazwa: Koszt / Waga: 100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120 433.36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miesiącach: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3000 PLN.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57</w:t>
      </w:r>
    </w:p>
    <w:p w:rsidR="0014042B" w:rsidRPr="00B4635C" w:rsidRDefault="0014042B" w:rsidP="0014042B">
      <w:r w:rsidRPr="00B4635C">
        <w:t>Część nr: 57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r w:rsidRPr="00B4635C">
        <w:t>Cewniki do pomiaru – 50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Kryterium kosztu - Nazwa: Koszt / Waga: 100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117 610.41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miesiącach: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2900 PLN.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58</w:t>
      </w:r>
    </w:p>
    <w:p w:rsidR="0014042B" w:rsidRPr="00B4635C" w:rsidRDefault="0014042B" w:rsidP="0014042B">
      <w:r w:rsidRPr="00B4635C">
        <w:t>Część nr: 58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r w:rsidRPr="00B4635C">
        <w:t>Sondy bezprzewodowe – 60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Kryterium kosztu - Nazwa: Koszt / Waga: 100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141 268.96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miesiącach: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3500 PLN.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59</w:t>
      </w:r>
    </w:p>
    <w:p w:rsidR="0014042B" w:rsidRPr="00B4635C" w:rsidRDefault="0014042B" w:rsidP="0014042B">
      <w:r w:rsidRPr="00B4635C">
        <w:t>Część nr: 59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r w:rsidRPr="00B4635C">
        <w:t>Cewniki próbujące – 40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Cena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60 800.00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miesiącach: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1500 PLN.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60</w:t>
      </w:r>
    </w:p>
    <w:p w:rsidR="0014042B" w:rsidRPr="00B4635C" w:rsidRDefault="0014042B" w:rsidP="0014042B">
      <w:r w:rsidRPr="00B4635C">
        <w:t>Część nr: 60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r w:rsidRPr="00B4635C">
        <w:t>1. Cewniki penetrujące – 20 szt.</w:t>
      </w:r>
    </w:p>
    <w:p w:rsidR="0014042B" w:rsidRPr="00B4635C" w:rsidRDefault="0014042B" w:rsidP="0014042B">
      <w:r w:rsidRPr="00B4635C">
        <w:t xml:space="preserve">2. </w:t>
      </w:r>
      <w:proofErr w:type="spellStart"/>
      <w:r w:rsidRPr="00B4635C">
        <w:t>Mikrocewnik</w:t>
      </w:r>
      <w:proofErr w:type="spellEnd"/>
      <w:r w:rsidRPr="00B4635C">
        <w:t xml:space="preserve"> do </w:t>
      </w:r>
      <w:proofErr w:type="spellStart"/>
      <w:r w:rsidRPr="00B4635C">
        <w:t>kolaterali</w:t>
      </w:r>
      <w:proofErr w:type="spellEnd"/>
      <w:r w:rsidRPr="00B4635C">
        <w:t xml:space="preserve"> – 50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Cena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163 603.33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miesiącach: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4100 PLN.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61</w:t>
      </w:r>
    </w:p>
    <w:p w:rsidR="0014042B" w:rsidRPr="00B4635C" w:rsidRDefault="0014042B" w:rsidP="0014042B">
      <w:r w:rsidRPr="00B4635C">
        <w:t>Część nr: 61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proofErr w:type="spellStart"/>
      <w:r w:rsidRPr="00B4635C">
        <w:t>Mikrocewniki</w:t>
      </w:r>
      <w:proofErr w:type="spellEnd"/>
      <w:r w:rsidRPr="00B4635C">
        <w:t xml:space="preserve"> do – 60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Cena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150 400.00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miesiącach: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3800 PLN.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62</w:t>
      </w:r>
    </w:p>
    <w:p w:rsidR="0014042B" w:rsidRPr="00B4635C" w:rsidRDefault="0014042B" w:rsidP="0014042B">
      <w:r w:rsidRPr="00B4635C">
        <w:t>Część nr: 62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proofErr w:type="spellStart"/>
      <w:r w:rsidRPr="00B4635C">
        <w:t>Mikrocewniki</w:t>
      </w:r>
      <w:proofErr w:type="spellEnd"/>
      <w:r w:rsidRPr="00B4635C">
        <w:t xml:space="preserve"> – 25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Kryterium jakości - Nazwa: Jakość / Waga: 40</w:t>
      </w:r>
    </w:p>
    <w:p w:rsidR="0014042B" w:rsidRPr="00B4635C" w:rsidRDefault="0014042B" w:rsidP="0014042B">
      <w:r w:rsidRPr="00B4635C">
        <w:t>Cena - Waga: 60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43 625.00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miesiącach: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1100 PLN.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63</w:t>
      </w:r>
    </w:p>
    <w:p w:rsidR="0014042B" w:rsidRPr="00B4635C" w:rsidRDefault="0014042B" w:rsidP="0014042B">
      <w:r w:rsidRPr="00B4635C">
        <w:t>Część nr: 63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r w:rsidRPr="00B4635C">
        <w:t>Prowadniki specjalistyczne 0.014'' – 100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Cena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23 000.00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miesiącach: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600 PLN.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64</w:t>
      </w:r>
    </w:p>
    <w:p w:rsidR="0014042B" w:rsidRPr="00B4635C" w:rsidRDefault="0014042B" w:rsidP="0014042B">
      <w:r w:rsidRPr="00B4635C">
        <w:t>Część nr: 64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r w:rsidRPr="00B4635C">
        <w:t>Prowadniki specjalistyczne 0.018'' – 250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Cena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21 250.00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miesiącach: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500 PLN.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65</w:t>
      </w:r>
    </w:p>
    <w:p w:rsidR="0014042B" w:rsidRPr="00B4635C" w:rsidRDefault="0014042B" w:rsidP="0014042B">
      <w:r w:rsidRPr="00B4635C">
        <w:t>Część nr: 65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r w:rsidRPr="00B4635C">
        <w:t>Prowadniki typu – 70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Cena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12 600.00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miesiącach: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300 PLN.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66</w:t>
      </w:r>
    </w:p>
    <w:p w:rsidR="0014042B" w:rsidRPr="00B4635C" w:rsidRDefault="0014042B" w:rsidP="0014042B">
      <w:r w:rsidRPr="00B4635C">
        <w:t>Część nr: 66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r w:rsidRPr="00B4635C">
        <w:t xml:space="preserve">Prowadniki typu </w:t>
      </w:r>
      <w:proofErr w:type="spellStart"/>
      <w:r w:rsidRPr="00B4635C">
        <w:t>stiff</w:t>
      </w:r>
      <w:proofErr w:type="spellEnd"/>
      <w:r w:rsidRPr="00B4635C">
        <w:t xml:space="preserve"> – 70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Cena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12 600.00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miesiącach: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300 PLN.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67</w:t>
      </w:r>
    </w:p>
    <w:p w:rsidR="0014042B" w:rsidRPr="00B4635C" w:rsidRDefault="0014042B" w:rsidP="0014042B">
      <w:r w:rsidRPr="00B4635C">
        <w:t>Część nr: 67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r w:rsidRPr="00B4635C">
        <w:t>Balony do – 70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Cena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90 230.00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miesiącach: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2300 PLN.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68</w:t>
      </w:r>
    </w:p>
    <w:p w:rsidR="0014042B" w:rsidRPr="00B4635C" w:rsidRDefault="0014042B" w:rsidP="0014042B">
      <w:r w:rsidRPr="00B4635C">
        <w:t>Część nr: 68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r w:rsidRPr="00B4635C">
        <w:t>Urządzenia do przezskórnego – 15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Cena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238 500.00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miesiącach: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6000 PLN.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69</w:t>
      </w:r>
    </w:p>
    <w:p w:rsidR="0014042B" w:rsidRPr="00B4635C" w:rsidRDefault="0014042B" w:rsidP="0014042B">
      <w:r w:rsidRPr="00B4635C">
        <w:t>Część nr: 69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r w:rsidRPr="00B4635C">
        <w:t>Zestaw do pomiaru – 15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Cena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10 500.00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miesiącach: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300 PLN.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70</w:t>
      </w:r>
    </w:p>
    <w:p w:rsidR="0014042B" w:rsidRPr="00B4635C" w:rsidRDefault="0014042B" w:rsidP="0014042B">
      <w:r w:rsidRPr="00B4635C">
        <w:t>Część nr: 70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r w:rsidRPr="00B4635C">
        <w:t>Urządzenia do przezskórnego – 5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Cena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40 000.00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miesiącach: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1000 PLN.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71</w:t>
      </w:r>
    </w:p>
    <w:p w:rsidR="0014042B" w:rsidRPr="00B4635C" w:rsidRDefault="0014042B" w:rsidP="0014042B">
      <w:r w:rsidRPr="00B4635C">
        <w:t>Część nr: 71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proofErr w:type="spellStart"/>
      <w:r w:rsidRPr="00B4635C">
        <w:t>Okluder</w:t>
      </w:r>
      <w:proofErr w:type="spellEnd"/>
      <w:r w:rsidRPr="00B4635C">
        <w:t xml:space="preserve"> do </w:t>
      </w:r>
      <w:proofErr w:type="spellStart"/>
      <w:r w:rsidRPr="00B4635C">
        <w:t>przezcewnikowego</w:t>
      </w:r>
      <w:proofErr w:type="spellEnd"/>
      <w:r w:rsidRPr="00B4635C">
        <w:t xml:space="preserve"> – 5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Cena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46 995.00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miesiącach: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1200 PLN.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72</w:t>
      </w:r>
    </w:p>
    <w:p w:rsidR="0014042B" w:rsidRPr="00B4635C" w:rsidRDefault="0014042B" w:rsidP="0014042B">
      <w:r w:rsidRPr="00B4635C">
        <w:t>Część nr: 72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proofErr w:type="spellStart"/>
      <w:r w:rsidRPr="00B4635C">
        <w:t>Okluder</w:t>
      </w:r>
      <w:proofErr w:type="spellEnd"/>
      <w:r w:rsidRPr="00B4635C">
        <w:t xml:space="preserve"> do zamykania – 2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Cena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9 600.00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miesiącach: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200 PLN.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73</w:t>
      </w:r>
    </w:p>
    <w:p w:rsidR="0014042B" w:rsidRPr="00B4635C" w:rsidRDefault="0014042B" w:rsidP="0014042B">
      <w:r w:rsidRPr="00B4635C">
        <w:t>Część nr: 73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r w:rsidRPr="00B4635C">
        <w:t>Zestawy do nakłucia – 50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Kryterium jakości - Nazwa: Jakość / Waga: 40</w:t>
      </w:r>
    </w:p>
    <w:p w:rsidR="0014042B" w:rsidRPr="00B4635C" w:rsidRDefault="0014042B" w:rsidP="0014042B">
      <w:r w:rsidRPr="00B4635C">
        <w:t>Cena - Waga: 60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52 500.00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miesiącach: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1300 PLN.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74</w:t>
      </w:r>
    </w:p>
    <w:p w:rsidR="0014042B" w:rsidRPr="00B4635C" w:rsidRDefault="0014042B" w:rsidP="0014042B">
      <w:r w:rsidRPr="00B4635C">
        <w:t>Część nr: 74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r w:rsidRPr="00B4635C">
        <w:t>Zestawy do nakłucia – 20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Cena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2 000.00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miesiącach: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50 PLN.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75</w:t>
      </w:r>
    </w:p>
    <w:p w:rsidR="0014042B" w:rsidRPr="00B4635C" w:rsidRDefault="0014042B" w:rsidP="0014042B">
      <w:r w:rsidRPr="00B4635C">
        <w:t>Część nr: 75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r w:rsidRPr="00B4635C">
        <w:t>Sondy do OCT – 20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Cena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94 000.00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miesiącach: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2400 PLN.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76</w:t>
      </w:r>
    </w:p>
    <w:p w:rsidR="0014042B" w:rsidRPr="00B4635C" w:rsidRDefault="0014042B" w:rsidP="0014042B">
      <w:r w:rsidRPr="00B4635C">
        <w:t>Część nr: 76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r w:rsidRPr="00B4635C">
        <w:t>Cewnik ułatwiający – 5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Cena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17 500.00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miesiącach: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400 PLN.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77</w:t>
      </w:r>
    </w:p>
    <w:p w:rsidR="0014042B" w:rsidRPr="00B4635C" w:rsidRDefault="0014042B" w:rsidP="0014042B">
      <w:r w:rsidRPr="00B4635C">
        <w:t>Część nr: 77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r w:rsidRPr="00B4635C">
        <w:t>Cewniki do – 2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Cena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106 000.00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miesiącach: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2700 PLN.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78</w:t>
      </w:r>
    </w:p>
    <w:p w:rsidR="0014042B" w:rsidRPr="00B4635C" w:rsidRDefault="0014042B" w:rsidP="0014042B">
      <w:r w:rsidRPr="00B4635C">
        <w:t>Część nr: 78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proofErr w:type="spellStart"/>
      <w:r w:rsidRPr="00B4635C">
        <w:t>Stenty</w:t>
      </w:r>
      <w:proofErr w:type="spellEnd"/>
      <w:r w:rsidRPr="00B4635C">
        <w:t xml:space="preserve"> Pt-Cr – 200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Kryterium jakości - Nazwa: Jakość / Waga: 40</w:t>
      </w:r>
    </w:p>
    <w:p w:rsidR="0014042B" w:rsidRPr="00B4635C" w:rsidRDefault="0014042B" w:rsidP="0014042B">
      <w:r w:rsidRPr="00B4635C">
        <w:t>Cena - Waga: 60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300 000.00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miesiącach: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7500 PLN.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79</w:t>
      </w:r>
    </w:p>
    <w:p w:rsidR="0014042B" w:rsidRPr="00B4635C" w:rsidRDefault="0014042B" w:rsidP="0014042B">
      <w:r w:rsidRPr="00B4635C">
        <w:t>Część nr: 79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r w:rsidRPr="00B4635C">
        <w:t>Sondy do – 10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Cena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42 500.00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miesiącach: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1100 PLN.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80</w:t>
      </w:r>
    </w:p>
    <w:p w:rsidR="0014042B" w:rsidRPr="00B4635C" w:rsidRDefault="0014042B" w:rsidP="0014042B">
      <w:r w:rsidRPr="00B4635C">
        <w:t>Część nr: 80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r w:rsidRPr="00B4635C">
        <w:t xml:space="preserve">Zestawy do </w:t>
      </w:r>
      <w:proofErr w:type="spellStart"/>
      <w:r w:rsidRPr="00B4635C">
        <w:t>rotablacji</w:t>
      </w:r>
      <w:proofErr w:type="spellEnd"/>
      <w:r w:rsidRPr="00B4635C">
        <w:t xml:space="preserve"> – 60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Cena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204 000.00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miesiącach: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5100 PLN.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81</w:t>
      </w:r>
    </w:p>
    <w:p w:rsidR="0014042B" w:rsidRPr="00B4635C" w:rsidRDefault="0014042B" w:rsidP="0014042B">
      <w:r w:rsidRPr="00B4635C">
        <w:t>Część nr: 81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r w:rsidRPr="00B4635C">
        <w:t>Cewniki balonowe – 2000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Kryterium jakości - Nazwa: Jakość / Waga: 40</w:t>
      </w:r>
    </w:p>
    <w:p w:rsidR="0014042B" w:rsidRPr="00B4635C" w:rsidRDefault="0014042B" w:rsidP="0014042B">
      <w:r w:rsidRPr="00B4635C">
        <w:t>Cena - Waga: 60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311 333.33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miesiącach: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7800 PLN.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82</w:t>
      </w:r>
    </w:p>
    <w:p w:rsidR="0014042B" w:rsidRPr="00B4635C" w:rsidRDefault="0014042B" w:rsidP="0014042B">
      <w:r w:rsidRPr="00B4635C">
        <w:t>Część nr: 82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proofErr w:type="spellStart"/>
      <w:r w:rsidRPr="00B4635C">
        <w:t>Stenty</w:t>
      </w:r>
      <w:proofErr w:type="spellEnd"/>
      <w:r w:rsidRPr="00B4635C">
        <w:t xml:space="preserve"> kobaltowo – 250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Kryterium jakości - Nazwa: Jakość / Waga: 40</w:t>
      </w:r>
    </w:p>
    <w:p w:rsidR="0014042B" w:rsidRPr="00B4635C" w:rsidRDefault="0014042B" w:rsidP="0014042B">
      <w:r w:rsidRPr="00B4635C">
        <w:t>Cena - Waga: 60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310 000.00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miesiącach: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7800 PLN.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83</w:t>
      </w:r>
    </w:p>
    <w:p w:rsidR="0014042B" w:rsidRPr="00B4635C" w:rsidRDefault="0014042B" w:rsidP="0014042B">
      <w:r w:rsidRPr="00B4635C">
        <w:t>Część nr: 83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proofErr w:type="spellStart"/>
      <w:r w:rsidRPr="00B4635C">
        <w:t>Stenty</w:t>
      </w:r>
      <w:proofErr w:type="spellEnd"/>
      <w:r w:rsidRPr="00B4635C">
        <w:t xml:space="preserve"> </w:t>
      </w:r>
      <w:proofErr w:type="spellStart"/>
      <w:r w:rsidRPr="00B4635C">
        <w:t>samorozprężalne</w:t>
      </w:r>
      <w:proofErr w:type="spellEnd"/>
      <w:r w:rsidRPr="00B4635C">
        <w:t xml:space="preserve"> – 40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Cena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94 000.00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miesiącach: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2400 PLN.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84</w:t>
      </w:r>
    </w:p>
    <w:p w:rsidR="0014042B" w:rsidRPr="00B4635C" w:rsidRDefault="0014042B" w:rsidP="0014042B">
      <w:r w:rsidRPr="00B4635C">
        <w:t>Część nr: 84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proofErr w:type="spellStart"/>
      <w:r w:rsidRPr="00B4635C">
        <w:t>Stenty</w:t>
      </w:r>
      <w:proofErr w:type="spellEnd"/>
      <w:r w:rsidRPr="00B4635C">
        <w:t xml:space="preserve"> </w:t>
      </w:r>
      <w:proofErr w:type="spellStart"/>
      <w:r w:rsidRPr="00B4635C">
        <w:t>samorozprężalne</w:t>
      </w:r>
      <w:proofErr w:type="spellEnd"/>
      <w:r w:rsidRPr="00B4635C">
        <w:t xml:space="preserve"> hybrydowe – 30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Cena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67 500.00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miesiącach: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1700 PLN.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85</w:t>
      </w:r>
    </w:p>
    <w:p w:rsidR="0014042B" w:rsidRPr="00B4635C" w:rsidRDefault="0014042B" w:rsidP="0014042B">
      <w:r w:rsidRPr="00B4635C">
        <w:t>Część nr: 85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r w:rsidRPr="00B4635C">
        <w:t xml:space="preserve">Zestaw do </w:t>
      </w:r>
      <w:proofErr w:type="spellStart"/>
      <w:r w:rsidRPr="00B4635C">
        <w:t>denerwacji</w:t>
      </w:r>
      <w:proofErr w:type="spellEnd"/>
      <w:r w:rsidRPr="00B4635C">
        <w:t xml:space="preserve"> – 10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Cena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190 000.00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miesiącach: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4800 PLN.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86</w:t>
      </w:r>
    </w:p>
    <w:p w:rsidR="0014042B" w:rsidRPr="00B4635C" w:rsidRDefault="0014042B" w:rsidP="0014042B">
      <w:r w:rsidRPr="00B4635C">
        <w:t>Część nr: 86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proofErr w:type="spellStart"/>
      <w:r w:rsidRPr="00B4635C">
        <w:t>Stenty</w:t>
      </w:r>
      <w:proofErr w:type="spellEnd"/>
      <w:r w:rsidRPr="00B4635C">
        <w:t xml:space="preserve"> </w:t>
      </w:r>
      <w:proofErr w:type="spellStart"/>
      <w:r w:rsidRPr="00B4635C">
        <w:t>samorozprężalne</w:t>
      </w:r>
      <w:proofErr w:type="spellEnd"/>
      <w:r w:rsidRPr="00B4635C">
        <w:t xml:space="preserve"> – 40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Cena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79 200.00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miesiącach: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2000 PLN.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87</w:t>
      </w:r>
    </w:p>
    <w:p w:rsidR="0014042B" w:rsidRPr="00B4635C" w:rsidRDefault="0014042B" w:rsidP="0014042B">
      <w:r w:rsidRPr="00B4635C">
        <w:t>Część nr: 87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proofErr w:type="spellStart"/>
      <w:r w:rsidRPr="00B4635C">
        <w:t>Stenty</w:t>
      </w:r>
      <w:proofErr w:type="spellEnd"/>
      <w:r w:rsidRPr="00B4635C">
        <w:t xml:space="preserve"> rozprężane – 40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Cena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50 000.11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miesiącach: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1300 PLN.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88</w:t>
      </w:r>
    </w:p>
    <w:p w:rsidR="0014042B" w:rsidRPr="00B4635C" w:rsidRDefault="0014042B" w:rsidP="0014042B">
      <w:r w:rsidRPr="00B4635C">
        <w:t>Część nr: 88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r w:rsidRPr="00B4635C">
        <w:t>Cewniki balonowe – 100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Cena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45 000.00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miesiącach: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1100 PLN.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89</w:t>
      </w:r>
    </w:p>
    <w:p w:rsidR="0014042B" w:rsidRPr="00B4635C" w:rsidRDefault="0014042B" w:rsidP="0014042B">
      <w:r w:rsidRPr="00B4635C">
        <w:t>Część nr: 89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r w:rsidRPr="00B4635C">
        <w:t>Cewniki balonowe – 100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Cena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35 000.00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miesiącach: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900 PLN.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90</w:t>
      </w:r>
    </w:p>
    <w:p w:rsidR="0014042B" w:rsidRPr="00B4635C" w:rsidRDefault="0014042B" w:rsidP="0014042B">
      <w:r w:rsidRPr="00B4635C">
        <w:t>Część nr: 90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r w:rsidRPr="00B4635C">
        <w:t>Cewniki balonowe – 60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Cena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17 900.00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miesiącach: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400 PLN.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91</w:t>
      </w:r>
    </w:p>
    <w:p w:rsidR="0014042B" w:rsidRPr="00B4635C" w:rsidRDefault="0014042B" w:rsidP="0014042B">
      <w:r w:rsidRPr="00B4635C">
        <w:t>Część nr: 91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r w:rsidRPr="00B4635C">
        <w:t>System do – 10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Cena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22 750.00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miesiącach: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600 PLN.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92</w:t>
      </w:r>
    </w:p>
    <w:p w:rsidR="0014042B" w:rsidRPr="00B4635C" w:rsidRDefault="0014042B" w:rsidP="0014042B">
      <w:r w:rsidRPr="00B4635C">
        <w:t>Część nr: 92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r w:rsidRPr="00B4635C">
        <w:t>Zestawy do – 15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Cena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52 500.00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miesiącach: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1300 PLN.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93</w:t>
      </w:r>
    </w:p>
    <w:p w:rsidR="0014042B" w:rsidRPr="00B4635C" w:rsidRDefault="0014042B" w:rsidP="0014042B">
      <w:r w:rsidRPr="00B4635C">
        <w:t>Część nr: 93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r w:rsidRPr="00B4635C">
        <w:t>Prowadniki obwodowe – 250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Cena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31 250.00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miesiącach: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800 PLN.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94</w:t>
      </w:r>
    </w:p>
    <w:p w:rsidR="0014042B" w:rsidRPr="00B4635C" w:rsidRDefault="0014042B" w:rsidP="0014042B">
      <w:r w:rsidRPr="00B4635C">
        <w:t>Część nr: 94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r w:rsidRPr="00B4635C">
        <w:t>Prowadniki obwodowe – 100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Cena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20 000.00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miesiącach: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500 PLN.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95</w:t>
      </w:r>
    </w:p>
    <w:p w:rsidR="0014042B" w:rsidRPr="00B4635C" w:rsidRDefault="0014042B" w:rsidP="0014042B">
      <w:r w:rsidRPr="00B4635C">
        <w:t>Część nr: 95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r w:rsidRPr="00B4635C">
        <w:t>Prowadniki specjalistyczne – 100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Cena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23 000.00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miesiącach: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600 PLN.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96</w:t>
      </w:r>
    </w:p>
    <w:p w:rsidR="0014042B" w:rsidRPr="00B4635C" w:rsidRDefault="0014042B" w:rsidP="0014042B">
      <w:r w:rsidRPr="00B4635C">
        <w:t>Część nr: 96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r w:rsidRPr="00B4635C">
        <w:t>Prowadniki specjalistyczne – 100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Cena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22 000.00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miesiącach: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600 PLN.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97</w:t>
      </w:r>
    </w:p>
    <w:p w:rsidR="0014042B" w:rsidRPr="00B4635C" w:rsidRDefault="0014042B" w:rsidP="0014042B">
      <w:r w:rsidRPr="00B4635C">
        <w:t>Część nr: 97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r w:rsidRPr="00B4635C">
        <w:t>Koszulki do zabiegów – 100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Cena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31 796.50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miesiącach: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800 zł.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98</w:t>
      </w:r>
    </w:p>
    <w:p w:rsidR="0014042B" w:rsidRPr="00B4635C" w:rsidRDefault="0014042B" w:rsidP="0014042B">
      <w:r w:rsidRPr="00B4635C">
        <w:t>Część nr: 98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r w:rsidRPr="00B4635C">
        <w:t xml:space="preserve">Koszulki </w:t>
      </w:r>
      <w:proofErr w:type="spellStart"/>
      <w:r w:rsidRPr="00B4635C">
        <w:t>kontralateralne</w:t>
      </w:r>
      <w:proofErr w:type="spellEnd"/>
      <w:r w:rsidRPr="00B4635C">
        <w:t xml:space="preserve"> 4F – 40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Cena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8 311.20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miesiącach: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200 PLN.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99</w:t>
      </w:r>
    </w:p>
    <w:p w:rsidR="0014042B" w:rsidRPr="00B4635C" w:rsidRDefault="0014042B" w:rsidP="0014042B">
      <w:r w:rsidRPr="00B4635C">
        <w:t>Część nr: 99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proofErr w:type="spellStart"/>
      <w:r w:rsidRPr="00B4635C">
        <w:t>Stentgrafty</w:t>
      </w:r>
      <w:proofErr w:type="spellEnd"/>
      <w:r w:rsidRPr="00B4635C">
        <w:t xml:space="preserve"> do – 3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Cena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15 900.00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miesiącach: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400 PLN.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100</w:t>
      </w:r>
    </w:p>
    <w:p w:rsidR="0014042B" w:rsidRPr="00B4635C" w:rsidRDefault="0014042B" w:rsidP="0014042B">
      <w:r w:rsidRPr="00B4635C">
        <w:t>Część nr: 100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r w:rsidRPr="00B4635C">
        <w:t>Cewniki diagnostyczne do – 2000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Kryterium jakości - Nazwa: Jakość / Waga: 40</w:t>
      </w:r>
    </w:p>
    <w:p w:rsidR="0014042B" w:rsidRPr="00B4635C" w:rsidRDefault="0014042B" w:rsidP="0014042B">
      <w:r w:rsidRPr="00B4635C">
        <w:t>Cena - Waga: 60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28 000.00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miesiącach: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700 PLN.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101</w:t>
      </w:r>
    </w:p>
    <w:p w:rsidR="0014042B" w:rsidRPr="00B4635C" w:rsidRDefault="0014042B" w:rsidP="0014042B">
      <w:r w:rsidRPr="00B4635C">
        <w:t>Część nr: 101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r w:rsidRPr="00B4635C">
        <w:t>Koszulki naczyniowe – 50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Cena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7 500.00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miesiącach: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200 PLN.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102</w:t>
      </w:r>
    </w:p>
    <w:p w:rsidR="0014042B" w:rsidRPr="00B4635C" w:rsidRDefault="0014042B" w:rsidP="0014042B">
      <w:r w:rsidRPr="00B4635C">
        <w:t>Część nr: 102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r w:rsidRPr="00B4635C">
        <w:t>Urządzenia do – 100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Cena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8 200.00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miesiącach: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200 PLN.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103</w:t>
      </w:r>
    </w:p>
    <w:p w:rsidR="0014042B" w:rsidRPr="00B4635C" w:rsidRDefault="0014042B" w:rsidP="0014042B">
      <w:r w:rsidRPr="00B4635C">
        <w:t>Część nr: 103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r w:rsidRPr="00B4635C">
        <w:t>Urządzenia do kompresji – 20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Cena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2 000.00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miesiącach: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50 PLN.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104</w:t>
      </w:r>
    </w:p>
    <w:p w:rsidR="0014042B" w:rsidRPr="00B4635C" w:rsidRDefault="0014042B" w:rsidP="0014042B">
      <w:r w:rsidRPr="00B4635C">
        <w:t>Część nr: 104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r w:rsidRPr="00B4635C">
        <w:t>Balony pokrywane – 40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Kryterium jakości - Nazwa: Jakość / Waga: 40</w:t>
      </w:r>
    </w:p>
    <w:p w:rsidR="0014042B" w:rsidRPr="00B4635C" w:rsidRDefault="0014042B" w:rsidP="0014042B">
      <w:r w:rsidRPr="00B4635C">
        <w:t>Cena - Waga: 60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96 000.00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miesiącach: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2400 PLN.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105</w:t>
      </w:r>
    </w:p>
    <w:p w:rsidR="0014042B" w:rsidRPr="00B4635C" w:rsidRDefault="0014042B" w:rsidP="0014042B">
      <w:r w:rsidRPr="00B4635C">
        <w:t>Część nr: 105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proofErr w:type="spellStart"/>
      <w:r w:rsidRPr="00B4635C">
        <w:t>Stenty</w:t>
      </w:r>
      <w:proofErr w:type="spellEnd"/>
      <w:r w:rsidRPr="00B4635C">
        <w:t xml:space="preserve"> kobaltowo – 200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Kryterium jakości - Nazwa: Jakość / Waga: 40</w:t>
      </w:r>
    </w:p>
    <w:p w:rsidR="0014042B" w:rsidRPr="00B4635C" w:rsidRDefault="0014042B" w:rsidP="0014042B">
      <w:r w:rsidRPr="00B4635C">
        <w:t>Cena - Waga: 60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128 000.00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miesiącach: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3200 PLN.</w:t>
      </w:r>
    </w:p>
    <w:p w:rsidR="0014042B" w:rsidRPr="00B4635C" w:rsidRDefault="0014042B" w:rsidP="0014042B">
      <w:r w:rsidRPr="00B4635C">
        <w:t>II.2)Opis</w:t>
      </w:r>
    </w:p>
    <w:p w:rsidR="0014042B" w:rsidRPr="00B4635C" w:rsidRDefault="0014042B" w:rsidP="0014042B">
      <w:r w:rsidRPr="00B4635C">
        <w:t>II.2.1)Nazwa:</w:t>
      </w:r>
    </w:p>
    <w:p w:rsidR="0014042B" w:rsidRPr="00B4635C" w:rsidRDefault="0014042B" w:rsidP="0014042B">
      <w:r w:rsidRPr="00B4635C">
        <w:t>106</w:t>
      </w:r>
    </w:p>
    <w:p w:rsidR="0014042B" w:rsidRPr="00B4635C" w:rsidRDefault="0014042B" w:rsidP="0014042B">
      <w:r w:rsidRPr="00B4635C">
        <w:t>Część nr: 106</w:t>
      </w:r>
    </w:p>
    <w:p w:rsidR="0014042B" w:rsidRPr="00B4635C" w:rsidRDefault="0014042B" w:rsidP="0014042B">
      <w:r w:rsidRPr="00B4635C">
        <w:t>II.2.2)Dodatkowy kod lub kody CPV</w:t>
      </w:r>
    </w:p>
    <w:p w:rsidR="0014042B" w:rsidRPr="00B4635C" w:rsidRDefault="0014042B" w:rsidP="0014042B">
      <w:r w:rsidRPr="00B4635C">
        <w:t>33140000</w:t>
      </w:r>
    </w:p>
    <w:p w:rsidR="0014042B" w:rsidRPr="00B4635C" w:rsidRDefault="0014042B" w:rsidP="0014042B">
      <w:r w:rsidRPr="00B4635C">
        <w:t>II.2.3)Miejsce świadczenia usług</w:t>
      </w:r>
    </w:p>
    <w:p w:rsidR="0014042B" w:rsidRPr="00B4635C" w:rsidRDefault="0014042B" w:rsidP="0014042B">
      <w:r w:rsidRPr="00B4635C">
        <w:t>Kod NUTS: PL213</w:t>
      </w:r>
    </w:p>
    <w:p w:rsidR="0014042B" w:rsidRPr="00B4635C" w:rsidRDefault="0014042B" w:rsidP="0014042B">
      <w:r w:rsidRPr="00B4635C">
        <w:t xml:space="preserve">Główne miejsce lub lokalizacja realizacji: </w:t>
      </w:r>
    </w:p>
    <w:p w:rsidR="0014042B" w:rsidRPr="00B4635C" w:rsidRDefault="0014042B" w:rsidP="0014042B">
      <w:r w:rsidRPr="00B4635C">
        <w:t>Szpital Uniwersytecki w Krakowie.</w:t>
      </w:r>
    </w:p>
    <w:p w:rsidR="0014042B" w:rsidRPr="00B4635C" w:rsidRDefault="0014042B" w:rsidP="0014042B">
      <w:r w:rsidRPr="00B4635C">
        <w:t>II.2.4)Opis zamówienia:</w:t>
      </w:r>
    </w:p>
    <w:p w:rsidR="0014042B" w:rsidRPr="00B4635C" w:rsidRDefault="0014042B" w:rsidP="0014042B">
      <w:r w:rsidRPr="00B4635C">
        <w:t xml:space="preserve">Zestawy do </w:t>
      </w:r>
      <w:proofErr w:type="spellStart"/>
      <w:r w:rsidRPr="00B4635C">
        <w:t>rekanalizacji</w:t>
      </w:r>
      <w:proofErr w:type="spellEnd"/>
      <w:r w:rsidRPr="00B4635C">
        <w:t xml:space="preserve"> – 4 szt.</w:t>
      </w:r>
    </w:p>
    <w:p w:rsidR="0014042B" w:rsidRPr="00B4635C" w:rsidRDefault="0014042B" w:rsidP="0014042B">
      <w:r w:rsidRPr="00B4635C">
        <w:t>II.2.5)Kryteria udzielenia zamówienia</w:t>
      </w:r>
    </w:p>
    <w:p w:rsidR="0014042B" w:rsidRPr="00B4635C" w:rsidRDefault="0014042B" w:rsidP="0014042B">
      <w:r w:rsidRPr="00B4635C">
        <w:t>Kryteria określone poniżej</w:t>
      </w:r>
    </w:p>
    <w:p w:rsidR="0014042B" w:rsidRPr="00B4635C" w:rsidRDefault="0014042B" w:rsidP="0014042B">
      <w:r w:rsidRPr="00B4635C">
        <w:t>Cena</w:t>
      </w:r>
    </w:p>
    <w:p w:rsidR="0014042B" w:rsidRPr="00B4635C" w:rsidRDefault="0014042B" w:rsidP="0014042B">
      <w:r w:rsidRPr="00B4635C">
        <w:t>II.2.6)Szacunkowa wartość</w:t>
      </w:r>
    </w:p>
    <w:p w:rsidR="0014042B" w:rsidRPr="00B4635C" w:rsidRDefault="0014042B" w:rsidP="0014042B">
      <w:r w:rsidRPr="00B4635C">
        <w:t>Wartość bez VAT: 14 000.00 PLN</w:t>
      </w:r>
    </w:p>
    <w:p w:rsidR="0014042B" w:rsidRPr="00B4635C" w:rsidRDefault="0014042B" w:rsidP="0014042B">
      <w:r w:rsidRPr="00B4635C">
        <w:t>II.2.7)Okres obowiązywania zamówienia, umowy ramowej lub dynamicznego systemu zakupów</w:t>
      </w:r>
    </w:p>
    <w:p w:rsidR="0014042B" w:rsidRPr="00B4635C" w:rsidRDefault="0014042B" w:rsidP="0014042B">
      <w:r w:rsidRPr="00B4635C">
        <w:t>Okres w miesiącach: 12</w:t>
      </w:r>
    </w:p>
    <w:p w:rsidR="0014042B" w:rsidRPr="00B4635C" w:rsidRDefault="0014042B" w:rsidP="0014042B">
      <w:r w:rsidRPr="00B4635C">
        <w:t>Niniejsze zamówienie podlega wznowieniu: nie</w:t>
      </w:r>
    </w:p>
    <w:p w:rsidR="0014042B" w:rsidRPr="00B4635C" w:rsidRDefault="0014042B" w:rsidP="0014042B">
      <w:r w:rsidRPr="00B4635C">
        <w:t>II.2.10)Informacje o ofertach wariantowych</w:t>
      </w:r>
    </w:p>
    <w:p w:rsidR="0014042B" w:rsidRPr="00B4635C" w:rsidRDefault="0014042B" w:rsidP="0014042B">
      <w:r w:rsidRPr="00B4635C">
        <w:t>Dopuszcza się składanie ofert wariantowych: nie</w:t>
      </w:r>
    </w:p>
    <w:p w:rsidR="0014042B" w:rsidRPr="00B4635C" w:rsidRDefault="0014042B" w:rsidP="0014042B">
      <w:r w:rsidRPr="00B4635C">
        <w:t>II.2.11)Informacje o opcjach</w:t>
      </w:r>
    </w:p>
    <w:p w:rsidR="0014042B" w:rsidRPr="00B4635C" w:rsidRDefault="0014042B" w:rsidP="0014042B">
      <w:r w:rsidRPr="00B4635C">
        <w:t>Opcje: nie</w:t>
      </w:r>
    </w:p>
    <w:p w:rsidR="0014042B" w:rsidRPr="00B4635C" w:rsidRDefault="0014042B" w:rsidP="0014042B">
      <w:r w:rsidRPr="00B4635C">
        <w:t>II.2.12)Informacje na temat katalogów elektronicznych</w:t>
      </w:r>
    </w:p>
    <w:p w:rsidR="0014042B" w:rsidRPr="00B4635C" w:rsidRDefault="0014042B" w:rsidP="0014042B">
      <w:r w:rsidRPr="00B4635C">
        <w:t>II.2.13)Informacje o funduszach Unii Europejskiej</w:t>
      </w:r>
    </w:p>
    <w:p w:rsidR="0014042B" w:rsidRPr="00B4635C" w:rsidRDefault="0014042B" w:rsidP="0014042B">
      <w:r w:rsidRPr="00B4635C">
        <w:t>Zamówienie dotyczy projektu/programu finansowanego ze środków Unii Europejskiej: nie</w:t>
      </w:r>
    </w:p>
    <w:p w:rsidR="0014042B" w:rsidRPr="00B4635C" w:rsidRDefault="0014042B" w:rsidP="0014042B">
      <w:r w:rsidRPr="00B4635C">
        <w:t>II.2.14)Informacje dodatkowe</w:t>
      </w:r>
    </w:p>
    <w:p w:rsidR="0014042B" w:rsidRPr="00B4635C" w:rsidRDefault="0014042B" w:rsidP="0014042B">
      <w:r w:rsidRPr="00B4635C">
        <w:t>Wadium wynosi 400 PLN.</w:t>
      </w:r>
    </w:p>
    <w:p w:rsidR="0014042B" w:rsidRPr="00B4635C" w:rsidRDefault="0014042B" w:rsidP="0014042B">
      <w:r w:rsidRPr="00B4635C">
        <w:t>Sekcja III: Informacje o charakterze prawnym, ekonomicznym, finansowym i technicznym</w:t>
      </w:r>
    </w:p>
    <w:p w:rsidR="0014042B" w:rsidRPr="00B4635C" w:rsidRDefault="0014042B" w:rsidP="0014042B">
      <w:r w:rsidRPr="00B4635C">
        <w:t>III.1)Warunki udziału</w:t>
      </w:r>
    </w:p>
    <w:p w:rsidR="0014042B" w:rsidRPr="00B4635C" w:rsidRDefault="0014042B" w:rsidP="0014042B">
      <w:r w:rsidRPr="00B4635C">
        <w:t>III.1.1)Zdolność do prowadzenia działalności zawodowej, w tym wymogi związane z wpisem do rejestru zawodowego lub handlowego</w:t>
      </w:r>
    </w:p>
    <w:p w:rsidR="0014042B" w:rsidRPr="00B4635C" w:rsidRDefault="0014042B" w:rsidP="0014042B">
      <w:r w:rsidRPr="00B4635C">
        <w:t xml:space="preserve">Wykaz i krótki opis warunków: </w:t>
      </w:r>
    </w:p>
    <w:p w:rsidR="0014042B" w:rsidRPr="00B4635C" w:rsidRDefault="0014042B" w:rsidP="0014042B">
      <w:r w:rsidRPr="00B4635C">
        <w:t>Zamawiający nie określił warunku w tym zakresie.</w:t>
      </w:r>
    </w:p>
    <w:p w:rsidR="0014042B" w:rsidRPr="00B4635C" w:rsidRDefault="0014042B" w:rsidP="0014042B">
      <w:r w:rsidRPr="00B4635C">
        <w:t>III.1.2)Sytuacja ekonomiczna i finansowa</w:t>
      </w:r>
    </w:p>
    <w:p w:rsidR="0014042B" w:rsidRPr="00B4635C" w:rsidRDefault="0014042B" w:rsidP="0014042B">
      <w:r w:rsidRPr="00B4635C">
        <w:t xml:space="preserve">Wykaz i krótki opis kryteriów kwalifikacji: </w:t>
      </w:r>
    </w:p>
    <w:p w:rsidR="0014042B" w:rsidRPr="00B4635C" w:rsidRDefault="0014042B" w:rsidP="0014042B">
      <w:r w:rsidRPr="00B4635C">
        <w:t>Zamawiający nie określił warunku w tym zakresie.</w:t>
      </w:r>
    </w:p>
    <w:p w:rsidR="0014042B" w:rsidRPr="00B4635C" w:rsidRDefault="0014042B" w:rsidP="0014042B">
      <w:r w:rsidRPr="00B4635C">
        <w:t>III.1.3)Zdolność techniczna i kwalifikacje zawodowe</w:t>
      </w:r>
    </w:p>
    <w:p w:rsidR="0014042B" w:rsidRPr="00B4635C" w:rsidRDefault="0014042B" w:rsidP="0014042B">
      <w:r w:rsidRPr="00B4635C">
        <w:t xml:space="preserve">Wykaz i krótki opis kryteriów kwalifikacji: </w:t>
      </w:r>
    </w:p>
    <w:p w:rsidR="0014042B" w:rsidRPr="00B4635C" w:rsidRDefault="0014042B" w:rsidP="0014042B">
      <w:r w:rsidRPr="00B4635C">
        <w:t>Zamawiający nie określił warunku w tym zakresie.</w:t>
      </w:r>
    </w:p>
    <w:p w:rsidR="0014042B" w:rsidRPr="00B4635C" w:rsidRDefault="0014042B" w:rsidP="0014042B">
      <w:r w:rsidRPr="00B4635C">
        <w:t>III.1.5)Informacje o zamówieniach zastrzeżonych</w:t>
      </w:r>
    </w:p>
    <w:p w:rsidR="0014042B" w:rsidRPr="00B4635C" w:rsidRDefault="0014042B" w:rsidP="0014042B">
      <w:r w:rsidRPr="00B4635C">
        <w:t>III.2)Warunki dotyczące zamówienia</w:t>
      </w:r>
    </w:p>
    <w:p w:rsidR="0014042B" w:rsidRPr="00B4635C" w:rsidRDefault="0014042B" w:rsidP="0014042B">
      <w:r w:rsidRPr="00B4635C">
        <w:t>III.2.2)Warunki realizacji umowy:</w:t>
      </w:r>
    </w:p>
    <w:p w:rsidR="0014042B" w:rsidRPr="00B4635C" w:rsidRDefault="0014042B" w:rsidP="0014042B">
      <w:r w:rsidRPr="00B4635C">
        <w:t>Określa załącznik nr 3 do specyfikacji (wzór umowy).</w:t>
      </w:r>
    </w:p>
    <w:p w:rsidR="0014042B" w:rsidRPr="00B4635C" w:rsidRDefault="0014042B" w:rsidP="0014042B">
      <w:r w:rsidRPr="00B4635C">
        <w:t>III.2.3)Informacje na temat pracowników odpowiedzialnych za wykonanie zamówienia</w:t>
      </w:r>
    </w:p>
    <w:p w:rsidR="0014042B" w:rsidRPr="00B4635C" w:rsidRDefault="0014042B" w:rsidP="0014042B">
      <w:r w:rsidRPr="00B4635C">
        <w:t>Sekcja IV: Procedura</w:t>
      </w:r>
    </w:p>
    <w:p w:rsidR="0014042B" w:rsidRPr="00B4635C" w:rsidRDefault="0014042B" w:rsidP="0014042B">
      <w:r w:rsidRPr="00B4635C">
        <w:t>IV.1)Opis</w:t>
      </w:r>
    </w:p>
    <w:p w:rsidR="0014042B" w:rsidRPr="00B4635C" w:rsidRDefault="0014042B" w:rsidP="0014042B">
      <w:r w:rsidRPr="00B4635C">
        <w:t>IV.1.1)Rodzaj procedury</w:t>
      </w:r>
    </w:p>
    <w:p w:rsidR="0014042B" w:rsidRPr="00B4635C" w:rsidRDefault="0014042B" w:rsidP="0014042B">
      <w:r w:rsidRPr="00B4635C">
        <w:t>Procedura otwarta</w:t>
      </w:r>
    </w:p>
    <w:p w:rsidR="0014042B" w:rsidRPr="00B4635C" w:rsidRDefault="0014042B" w:rsidP="0014042B">
      <w:r w:rsidRPr="00B4635C">
        <w:t>IV.1.3)Informacje na temat umowy ramowej lub dynamicznego systemu zakupów</w:t>
      </w:r>
    </w:p>
    <w:p w:rsidR="0014042B" w:rsidRPr="00B4635C" w:rsidRDefault="0014042B" w:rsidP="0014042B">
      <w:r w:rsidRPr="00B4635C">
        <w:t>IV.1.4)Zmniejszenie liczby rozwiązań lub ofert podczas negocjacji lub dialogu</w:t>
      </w:r>
    </w:p>
    <w:p w:rsidR="0014042B" w:rsidRPr="00B4635C" w:rsidRDefault="0014042B" w:rsidP="0014042B">
      <w:r w:rsidRPr="00B4635C">
        <w:t>IV.1.6)Informacje na temat aukcji elektronicznej</w:t>
      </w:r>
    </w:p>
    <w:p w:rsidR="0014042B" w:rsidRPr="00B4635C" w:rsidRDefault="0014042B" w:rsidP="0014042B">
      <w:r w:rsidRPr="00B4635C">
        <w:t>Wykorzystana będzie aukcja elektroniczna</w:t>
      </w:r>
    </w:p>
    <w:p w:rsidR="0014042B" w:rsidRPr="00B4635C" w:rsidRDefault="0014042B" w:rsidP="0014042B">
      <w:r w:rsidRPr="00B4635C">
        <w:t xml:space="preserve">Proszę podać dodatkowe informacje na temat aukcji elektronicznej: </w:t>
      </w:r>
    </w:p>
    <w:p w:rsidR="0014042B" w:rsidRPr="00B4635C" w:rsidRDefault="0014042B" w:rsidP="0014042B">
      <w:r w:rsidRPr="00B4635C">
        <w:t>W toku aukcji elektronicznej stosowane będzie kryterium:</w:t>
      </w:r>
    </w:p>
    <w:p w:rsidR="0014042B" w:rsidRPr="00B4635C" w:rsidRDefault="0014042B" w:rsidP="0014042B">
      <w:r w:rsidRPr="00B4635C">
        <w:t>— ceny (w częściach 1 – 53, 55, 59-106),</w:t>
      </w:r>
    </w:p>
    <w:p w:rsidR="0014042B" w:rsidRPr="00B4635C" w:rsidRDefault="0014042B" w:rsidP="0014042B">
      <w:r w:rsidRPr="00B4635C">
        <w:t>— kosztu (w częściach 54, 56 - 58).</w:t>
      </w:r>
    </w:p>
    <w:p w:rsidR="0014042B" w:rsidRPr="00B4635C" w:rsidRDefault="0014042B" w:rsidP="0014042B">
      <w:r w:rsidRPr="00B4635C">
        <w:t>IV.1.8)Informacje na temat Porozumienia w sprawie zamówień rządowych (GPA)</w:t>
      </w:r>
    </w:p>
    <w:p w:rsidR="0014042B" w:rsidRPr="00B4635C" w:rsidRDefault="0014042B" w:rsidP="0014042B">
      <w:r w:rsidRPr="00B4635C">
        <w:t>Zamówienie jest objęte Porozumieniem w sprawie zamówień rządowych: tak</w:t>
      </w:r>
    </w:p>
    <w:p w:rsidR="0014042B" w:rsidRPr="00B4635C" w:rsidRDefault="0014042B" w:rsidP="0014042B">
      <w:r w:rsidRPr="00B4635C">
        <w:t>IV.2)Informacje administracyjne</w:t>
      </w:r>
    </w:p>
    <w:p w:rsidR="0014042B" w:rsidRPr="00B4635C" w:rsidRDefault="0014042B" w:rsidP="0014042B">
      <w:r w:rsidRPr="00B4635C">
        <w:t>IV.2.1)Poprzednia publikacja dotycząca przedmiotowego postępowania</w:t>
      </w:r>
    </w:p>
    <w:p w:rsidR="0014042B" w:rsidRPr="00B4635C" w:rsidRDefault="0014042B" w:rsidP="0014042B">
      <w:r w:rsidRPr="00B4635C">
        <w:t>IV.2.2)Termin składania ofert lub wniosków o dopuszczenie do udziału</w:t>
      </w:r>
    </w:p>
    <w:p w:rsidR="0014042B" w:rsidRPr="00B4635C" w:rsidRDefault="0014042B" w:rsidP="0014042B">
      <w:r w:rsidRPr="00B4635C">
        <w:t>Data: 20/06/2018</w:t>
      </w:r>
    </w:p>
    <w:p w:rsidR="0014042B" w:rsidRPr="00B4635C" w:rsidRDefault="0014042B" w:rsidP="0014042B">
      <w:r w:rsidRPr="00B4635C">
        <w:t>Czas lokalny: 12:00</w:t>
      </w:r>
    </w:p>
    <w:p w:rsidR="0014042B" w:rsidRPr="00B4635C" w:rsidRDefault="0014042B" w:rsidP="0014042B">
      <w:r w:rsidRPr="00B4635C">
        <w:t>IV.2.3)Szacunkowa data wysłania zaproszeń do składania ofert lub do udziału wybranym kandydatom</w:t>
      </w:r>
    </w:p>
    <w:p w:rsidR="0014042B" w:rsidRPr="00B4635C" w:rsidRDefault="0014042B" w:rsidP="0014042B">
      <w:r w:rsidRPr="00B4635C">
        <w:t>IV.2.4)Języki, w których można sporządzać oferty lub wnioski o dopuszczenie do udziału:</w:t>
      </w:r>
    </w:p>
    <w:p w:rsidR="0014042B" w:rsidRPr="00B4635C" w:rsidRDefault="0014042B" w:rsidP="0014042B">
      <w:r w:rsidRPr="00B4635C">
        <w:t>Polski</w:t>
      </w:r>
    </w:p>
    <w:p w:rsidR="0014042B" w:rsidRPr="00B4635C" w:rsidRDefault="0014042B" w:rsidP="0014042B">
      <w:r w:rsidRPr="00B4635C">
        <w:t>IV.2.6)Minimalny okres, w którym oferent będzie związany ofertą</w:t>
      </w:r>
    </w:p>
    <w:p w:rsidR="0014042B" w:rsidRPr="00B4635C" w:rsidRDefault="0014042B" w:rsidP="0014042B">
      <w:r w:rsidRPr="00B4635C">
        <w:t>Okres w miesiącach: 2 (od ustalonej daty składania ofert)</w:t>
      </w:r>
    </w:p>
    <w:p w:rsidR="0014042B" w:rsidRPr="00B4635C" w:rsidRDefault="0014042B" w:rsidP="0014042B">
      <w:r w:rsidRPr="00B4635C">
        <w:t>IV.2.7)Warunki otwarcia ofert</w:t>
      </w:r>
    </w:p>
    <w:p w:rsidR="0014042B" w:rsidRPr="00B4635C" w:rsidRDefault="0014042B" w:rsidP="0014042B">
      <w:r w:rsidRPr="00B4635C">
        <w:t>Data: 20/06/2018</w:t>
      </w:r>
    </w:p>
    <w:p w:rsidR="0014042B" w:rsidRPr="00B4635C" w:rsidRDefault="0014042B" w:rsidP="0014042B">
      <w:r w:rsidRPr="00B4635C">
        <w:t>Czas lokalny: 12:15</w:t>
      </w:r>
    </w:p>
    <w:p w:rsidR="0014042B" w:rsidRPr="00B4635C" w:rsidRDefault="0014042B" w:rsidP="0014042B">
      <w:r w:rsidRPr="00B4635C">
        <w:t xml:space="preserve">Miejsce: </w:t>
      </w:r>
    </w:p>
    <w:p w:rsidR="0014042B" w:rsidRPr="00B4635C" w:rsidRDefault="0014042B" w:rsidP="0014042B">
      <w:r w:rsidRPr="00B4635C">
        <w:t>Oferty należy składać w Sekcji Zamówień Publicznych Szpitala Uniwersyteckiego w Krakowie, ul. Kopernika 19, 31-501 Kraków.</w:t>
      </w:r>
    </w:p>
    <w:p w:rsidR="0014042B" w:rsidRPr="00B4635C" w:rsidRDefault="0014042B" w:rsidP="0014042B">
      <w:r w:rsidRPr="00B4635C">
        <w:t>Sekcja VI: Informacje uzupełniające</w:t>
      </w:r>
    </w:p>
    <w:p w:rsidR="0014042B" w:rsidRPr="00B4635C" w:rsidRDefault="0014042B" w:rsidP="0014042B">
      <w:r w:rsidRPr="00B4635C">
        <w:t>VI.1)Informacje o powtarzającym się charakterze zamówienia</w:t>
      </w:r>
    </w:p>
    <w:p w:rsidR="0014042B" w:rsidRPr="00B4635C" w:rsidRDefault="0014042B" w:rsidP="0014042B">
      <w:r w:rsidRPr="00B4635C">
        <w:t>Jest to zamówienie o charakterze powtarzającym się: nie</w:t>
      </w:r>
    </w:p>
    <w:p w:rsidR="0014042B" w:rsidRPr="00B4635C" w:rsidRDefault="0014042B" w:rsidP="0014042B">
      <w:r w:rsidRPr="00B4635C">
        <w:t>VI.2)Informacje na temat procesów elektronicznych</w:t>
      </w:r>
    </w:p>
    <w:p w:rsidR="0014042B" w:rsidRPr="00B4635C" w:rsidRDefault="0014042B" w:rsidP="0014042B">
      <w:r w:rsidRPr="00B4635C">
        <w:t>VI.3)Informacje dodatkowe:</w:t>
      </w:r>
    </w:p>
    <w:p w:rsidR="0014042B" w:rsidRPr="00B4635C" w:rsidRDefault="0014042B" w:rsidP="0014042B">
      <w:r w:rsidRPr="00B4635C">
        <w:t>Podstawy wykluczenia Wykonawcy: art. 24 ust. 1 i ust. 5 pkt 1 i 8 ustawy.</w:t>
      </w:r>
    </w:p>
    <w:p w:rsidR="0014042B" w:rsidRPr="00B4635C" w:rsidRDefault="0014042B" w:rsidP="0014042B">
      <w:r w:rsidRPr="00B4635C">
        <w:t>Wykaz oświadczeń lub dokumentów potwierdzających brak podstaw wykluczenia:</w:t>
      </w:r>
    </w:p>
    <w:p w:rsidR="0014042B" w:rsidRPr="00B4635C" w:rsidRDefault="0014042B" w:rsidP="0014042B">
      <w:r w:rsidRPr="00B4635C">
        <w:t>1. oświadczenie w zakresie wskazanym w załączniku nr 2 do specyfikacji (Jednolity Europejski Dokument Zamówienia). Oświadczenie musi mieć formę dokumentu elektronicznego, podpisanego kwalifikowanym podpisem elektronicznym, przygotowanym oraz przekazanym Zamawiającemu przy użyciu środków komunikacji elektronicznej w rozumieniu ustawy z dnia 18.7.2002 r. o świadczeniu usług drogą elektroniczną.</w:t>
      </w:r>
    </w:p>
    <w:p w:rsidR="0014042B" w:rsidRPr="00B4635C" w:rsidRDefault="0014042B" w:rsidP="0014042B">
      <w:r w:rsidRPr="00B4635C">
        <w:t>2. informacja z Krajowego Rejestru Karnego w zakresie określonym w art. 24 ust. 1 pkt 13, 14 i 21 ustawy, wystawiona nie wcześniej niż 6 miesięcy przed upływem terminu składania ofert;</w:t>
      </w:r>
    </w:p>
    <w:p w:rsidR="0014042B" w:rsidRPr="00B4635C" w:rsidRDefault="0014042B" w:rsidP="0014042B">
      <w:r w:rsidRPr="00B4635C">
        <w:t>3. zaświadczenie właściwego naczelnika urzędu skarbowego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14042B" w:rsidRPr="00B4635C" w:rsidRDefault="0014042B" w:rsidP="0014042B">
      <w:r w:rsidRPr="00B4635C">
        <w:t>4.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14042B" w:rsidRPr="00B4635C" w:rsidRDefault="0014042B" w:rsidP="0014042B">
      <w:r w:rsidRPr="00B4635C">
        <w:t>5.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14042B" w:rsidRPr="00B4635C" w:rsidRDefault="0014042B" w:rsidP="0014042B">
      <w:r w:rsidRPr="00B4635C">
        <w:t>6.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dokonanie płatności tych należności wraz z ewentualnymi odsetkami lub grzywnami lub zawarcie wiążącego porozumienia w sprawie spłat tych należności;</w:t>
      </w:r>
    </w:p>
    <w:p w:rsidR="0014042B" w:rsidRPr="00B4635C" w:rsidRDefault="0014042B" w:rsidP="0014042B">
      <w:r w:rsidRPr="00B4635C">
        <w:t>7. oświadczenie Wykonawcy o braku orzeczenia wobec niego tytułem środka zapobiegawczego zakazu ubiegania się o zamówienia publiczne.</w:t>
      </w:r>
    </w:p>
    <w:p w:rsidR="0014042B" w:rsidRPr="00B4635C" w:rsidRDefault="0014042B" w:rsidP="0014042B">
      <w:r w:rsidRPr="00B4635C">
        <w:t>8. oświadczenie Wykonawcy o niezaleganiu z opłacaniem podatków i opłat lokalnych, o których mowa w ustawie z 12.1.1991 o podatkach i opłatach lokalnych (Dz.U. 2016 poz. 716).</w:t>
      </w:r>
    </w:p>
    <w:p w:rsidR="0014042B" w:rsidRPr="00B4635C" w:rsidRDefault="0014042B" w:rsidP="0014042B">
      <w:r w:rsidRPr="00B4635C">
        <w:t>Zamawiający nie przewiduje udzielenia zamówień, o których mowa w art. 67 ust. 1 pkt 7 ustawy (zamówienie dodatkowe).</w:t>
      </w:r>
    </w:p>
    <w:p w:rsidR="0014042B" w:rsidRPr="00B4635C" w:rsidRDefault="0014042B" w:rsidP="0014042B">
      <w:r w:rsidRPr="00B4635C">
        <w:t>Zamawiający nie dopuszcza składania ofert wariantowych.</w:t>
      </w:r>
    </w:p>
    <w:p w:rsidR="0014042B" w:rsidRPr="00B4635C" w:rsidRDefault="0014042B" w:rsidP="0014042B">
      <w:r w:rsidRPr="00B4635C">
        <w:t>VI.4)Procedury odwoławcze</w:t>
      </w:r>
    </w:p>
    <w:p w:rsidR="0014042B" w:rsidRPr="00B4635C" w:rsidRDefault="0014042B" w:rsidP="0014042B">
      <w:r w:rsidRPr="00B4635C">
        <w:t>VI.4.1)Organ odpowiedzialny za procedury odwoławcze</w:t>
      </w:r>
    </w:p>
    <w:p w:rsidR="0014042B" w:rsidRPr="00B4635C" w:rsidRDefault="0014042B" w:rsidP="0014042B">
      <w:r w:rsidRPr="00B4635C">
        <w:t>Krajowa Izba Odwoławcza</w:t>
      </w:r>
      <w:r w:rsidRPr="00B4635C">
        <w:br/>
        <w:t>ul. Postępu 17a</w:t>
      </w:r>
      <w:r w:rsidRPr="00B4635C">
        <w:br/>
        <w:t>Warszawa</w:t>
      </w:r>
      <w:r w:rsidRPr="00B4635C">
        <w:br/>
        <w:t>02-676</w:t>
      </w:r>
      <w:r w:rsidRPr="00B4635C">
        <w:br/>
        <w:t>Polska</w:t>
      </w:r>
    </w:p>
    <w:p w:rsidR="0014042B" w:rsidRPr="00B4635C" w:rsidRDefault="0014042B" w:rsidP="0014042B">
      <w:r w:rsidRPr="00B4635C">
        <w:t xml:space="preserve">Adres internetowy: </w:t>
      </w:r>
      <w:hyperlink r:id="rId72" w:tgtFrame="_blank" w:history="1">
        <w:r w:rsidRPr="00B4635C">
          <w:t>www.uzp.gov.pl</w:t>
        </w:r>
      </w:hyperlink>
    </w:p>
    <w:p w:rsidR="0014042B" w:rsidRPr="00B4635C" w:rsidRDefault="0014042B" w:rsidP="0014042B">
      <w:r w:rsidRPr="00B4635C">
        <w:t>VI.4.2)Organ odpowiedzialny za procedury mediacyjne</w:t>
      </w:r>
    </w:p>
    <w:p w:rsidR="0014042B" w:rsidRPr="00B4635C" w:rsidRDefault="0014042B" w:rsidP="0014042B">
      <w:r w:rsidRPr="00B4635C">
        <w:t xml:space="preserve">VI.4.3)Składanie </w:t>
      </w:r>
      <w:proofErr w:type="spellStart"/>
      <w:r w:rsidRPr="00B4635C">
        <w:t>odwołań</w:t>
      </w:r>
      <w:proofErr w:type="spellEnd"/>
    </w:p>
    <w:p w:rsidR="0014042B" w:rsidRPr="00B4635C" w:rsidRDefault="0014042B" w:rsidP="0014042B">
      <w:r w:rsidRPr="00B4635C">
        <w:t xml:space="preserve">Dokładne informacje na temat terminów składania </w:t>
      </w:r>
      <w:proofErr w:type="spellStart"/>
      <w:r w:rsidRPr="00B4635C">
        <w:t>odwołań</w:t>
      </w:r>
      <w:proofErr w:type="spellEnd"/>
      <w:r w:rsidRPr="00B4635C">
        <w:t xml:space="preserve">: </w:t>
      </w:r>
    </w:p>
    <w:p w:rsidR="0014042B" w:rsidRPr="00B4635C" w:rsidRDefault="0014042B" w:rsidP="0014042B">
      <w:r w:rsidRPr="00B4635C">
        <w:t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sposób;</w:t>
      </w:r>
    </w:p>
    <w:p w:rsidR="0014042B" w:rsidRPr="00B4635C" w:rsidRDefault="0014042B" w:rsidP="0014042B">
      <w:r w:rsidRPr="00B4635C"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stronie;</w:t>
      </w:r>
    </w:p>
    <w:p w:rsidR="0014042B" w:rsidRPr="00B4635C" w:rsidRDefault="0014042B" w:rsidP="0014042B">
      <w:r w:rsidRPr="00B4635C">
        <w:t>3. Odwołanie wobec czynności innych niż określone w ust. 1 i 2 wnosi się w terminie 10 dni od dnia, w którym powzięto lub przy zachowaniu należytej staranności można było powziąć wiadomość o okolicznościach stanowiących podstawę jego wniesienia;</w:t>
      </w:r>
    </w:p>
    <w:p w:rsidR="0014042B" w:rsidRPr="00B4635C" w:rsidRDefault="0014042B" w:rsidP="0014042B">
      <w:r w:rsidRPr="00B4635C">
        <w:t>4. jeżeli zamawiający mimo takiego obowiązku nie przesłał Wykonawcy zawiadomienia o wyborze oferty najkorzystniejszej, odwołanie wnosi się nie później niż w terminie:</w:t>
      </w:r>
    </w:p>
    <w:p w:rsidR="0014042B" w:rsidRPr="00B4635C" w:rsidRDefault="0014042B" w:rsidP="0014042B">
      <w:r w:rsidRPr="00B4635C">
        <w:t>— 30 dni od dnia publikacji w Dzienniku Urzędowym Unii Europejskiej ogłoszenia o udzieleniu zamówienia,</w:t>
      </w:r>
    </w:p>
    <w:p w:rsidR="0014042B" w:rsidRPr="00B4635C" w:rsidRDefault="0014042B" w:rsidP="0014042B">
      <w:r w:rsidRPr="00B4635C">
        <w:t>— 6 miesięcy od dnia zawarcia umowy, jeżeli zamawiający nie opublikował w Dzienniku Urzędowym Unii Europejskiej ogłoszenia o udzieleniu zamówienia.</w:t>
      </w:r>
    </w:p>
    <w:p w:rsidR="0014042B" w:rsidRPr="00B4635C" w:rsidRDefault="0014042B" w:rsidP="0014042B">
      <w:r w:rsidRPr="00B4635C">
        <w:t xml:space="preserve">VI.4.4)Źródło, gdzie można uzyskać informacje na temat składania </w:t>
      </w:r>
      <w:proofErr w:type="spellStart"/>
      <w:r w:rsidRPr="00B4635C">
        <w:t>odwołań</w:t>
      </w:r>
      <w:proofErr w:type="spellEnd"/>
    </w:p>
    <w:p w:rsidR="0014042B" w:rsidRPr="00B4635C" w:rsidRDefault="0014042B" w:rsidP="0014042B">
      <w:r w:rsidRPr="00B4635C">
        <w:t xml:space="preserve">Urząd Zamówień Publicznych Departament </w:t>
      </w:r>
      <w:proofErr w:type="spellStart"/>
      <w:r w:rsidRPr="00B4635C">
        <w:t>Odwołań</w:t>
      </w:r>
      <w:proofErr w:type="spellEnd"/>
      <w:r w:rsidRPr="00B4635C">
        <w:br/>
        <w:t>ul. Postępu 17a</w:t>
      </w:r>
      <w:r w:rsidRPr="00B4635C">
        <w:br/>
        <w:t>Warszawa</w:t>
      </w:r>
      <w:r w:rsidRPr="00B4635C">
        <w:br/>
        <w:t>02-676</w:t>
      </w:r>
      <w:r w:rsidRPr="00B4635C">
        <w:br/>
        <w:t>Polska</w:t>
      </w:r>
    </w:p>
    <w:p w:rsidR="0014042B" w:rsidRPr="00B4635C" w:rsidRDefault="0014042B" w:rsidP="0014042B">
      <w:r w:rsidRPr="00B4635C">
        <w:t xml:space="preserve">Adres internetowy: </w:t>
      </w:r>
      <w:hyperlink r:id="rId73" w:tgtFrame="_blank" w:history="1">
        <w:r w:rsidRPr="00B4635C">
          <w:t>www.uzp.gov.pl</w:t>
        </w:r>
      </w:hyperlink>
    </w:p>
    <w:p w:rsidR="0014042B" w:rsidRPr="00B4635C" w:rsidRDefault="0014042B" w:rsidP="0014042B">
      <w:r w:rsidRPr="00B4635C">
        <w:t>VI.5)Data wysłania niniejszego ogłoszenia:</w:t>
      </w:r>
    </w:p>
    <w:p w:rsidR="0014042B" w:rsidRPr="00B4635C" w:rsidRDefault="0014042B" w:rsidP="0014042B">
      <w:r w:rsidRPr="00B4635C">
        <w:t>10/05/2018</w:t>
      </w:r>
    </w:p>
    <w:p w:rsidR="0014042B" w:rsidRPr="00B4635C" w:rsidRDefault="0014042B" w:rsidP="0014042B">
      <w:r w:rsidRPr="00B4635C">
        <w:t>×</w:t>
      </w:r>
    </w:p>
    <w:p w:rsidR="0014042B" w:rsidRPr="00B4635C" w:rsidRDefault="0014042B" w:rsidP="0014042B">
      <w:r w:rsidRPr="00B4635C">
        <w:t>Linki bezpośrednie</w:t>
      </w:r>
    </w:p>
    <w:p w:rsidR="0014042B" w:rsidRPr="00B4635C" w:rsidRDefault="0014042B" w:rsidP="0014042B">
      <w:r w:rsidRPr="00B4635C">
        <w:t>HTML</w:t>
      </w:r>
      <w:r w:rsidRPr="00B4635C">
        <w:object w:dxaOrig="1440" w:dyaOrig="1440">
          <v:shape id="_x0000_i1100" type="#_x0000_t75" style="width:1in;height:18.3pt" o:ole="">
            <v:imagedata r:id="rId74" o:title=""/>
          </v:shape>
          <w:control r:id="rId75" w:name="DefaultOcxName15" w:shapeid="_x0000_i1100"/>
        </w:object>
      </w:r>
    </w:p>
    <w:p w:rsidR="0014042B" w:rsidRPr="00B4635C" w:rsidRDefault="0014042B" w:rsidP="0014042B">
      <w:r w:rsidRPr="00B4635C">
        <w:t>PDF</w:t>
      </w:r>
      <w:r w:rsidRPr="00B4635C">
        <w:object w:dxaOrig="1440" w:dyaOrig="1440">
          <v:shape id="_x0000_i1099" type="#_x0000_t75" style="width:1in;height:18.3pt" o:ole="">
            <v:imagedata r:id="rId76" o:title=""/>
          </v:shape>
          <w:control r:id="rId77" w:name="DefaultOcxName16" w:shapeid="_x0000_i1099"/>
        </w:object>
      </w:r>
    </w:p>
    <w:p w:rsidR="0014042B" w:rsidRPr="00B4635C" w:rsidRDefault="0014042B" w:rsidP="0014042B">
      <w:r w:rsidRPr="00B4635C">
        <w:t>PDFS</w:t>
      </w:r>
      <w:r w:rsidRPr="00B4635C">
        <w:object w:dxaOrig="1440" w:dyaOrig="1440">
          <v:shape id="_x0000_i1098" type="#_x0000_t75" style="width:1in;height:18.3pt" o:ole="">
            <v:imagedata r:id="rId78" o:title=""/>
          </v:shape>
          <w:control r:id="rId79" w:name="DefaultOcxName17" w:shapeid="_x0000_i1098"/>
        </w:object>
      </w:r>
    </w:p>
    <w:p w:rsidR="0014042B" w:rsidRPr="00B4635C" w:rsidRDefault="0014042B" w:rsidP="0014042B">
      <w:r w:rsidRPr="00B4635C">
        <w:t>XML</w:t>
      </w:r>
      <w:r w:rsidRPr="00B4635C">
        <w:object w:dxaOrig="1440" w:dyaOrig="1440">
          <v:shape id="_x0000_i1097" type="#_x0000_t75" style="width:1in;height:18.3pt" o:ole="">
            <v:imagedata r:id="rId80" o:title=""/>
          </v:shape>
          <w:control r:id="rId81" w:name="DefaultOcxName18" w:shapeid="_x0000_i1097"/>
        </w:object>
      </w:r>
    </w:p>
    <w:p w:rsidR="0014042B" w:rsidRPr="00B4635C" w:rsidRDefault="0014042B" w:rsidP="0014042B">
      <w:r w:rsidRPr="00B4635C">
        <w:t>Zamknij</w:t>
      </w:r>
    </w:p>
    <w:p w:rsidR="0014042B" w:rsidRPr="00B4635C" w:rsidRDefault="0014042B" w:rsidP="0014042B">
      <w:r w:rsidRPr="00B4635C">
        <w:pict/>
      </w:r>
      <w:r w:rsidRPr="00B4635C">
        <w:pict/>
      </w:r>
      <w:r w:rsidRPr="00B4635C">
        <w:t>Stopka</w:t>
      </w:r>
    </w:p>
    <w:p w:rsidR="0014042B" w:rsidRPr="00B4635C" w:rsidRDefault="0014042B" w:rsidP="0014042B">
      <w:r w:rsidRPr="00B4635C">
        <w:t>Inne serwisy, którymi zarządza Urząd Publikacji</w:t>
      </w:r>
    </w:p>
    <w:p w:rsidR="0014042B" w:rsidRPr="0014042B" w:rsidRDefault="0014042B" w:rsidP="0014042B">
      <w:pPr>
        <w:rPr>
          <w:lang w:val="en-US"/>
        </w:rPr>
      </w:pPr>
      <w:hyperlink r:id="rId82" w:tooltip="Przejdź do serwisu EUR-LEX" w:history="1">
        <w:proofErr w:type="spellStart"/>
        <w:r w:rsidRPr="0014042B">
          <w:rPr>
            <w:lang w:val="en-US"/>
          </w:rPr>
          <w:t>Eur</w:t>
        </w:r>
        <w:proofErr w:type="spellEnd"/>
        <w:r w:rsidRPr="0014042B">
          <w:rPr>
            <w:lang w:val="en-US"/>
          </w:rPr>
          <w:t>-LEX </w:t>
        </w:r>
      </w:hyperlink>
      <w:hyperlink r:id="rId83" w:tooltip="Przejdź do serwisu EU Bookshop" w:history="1">
        <w:r w:rsidRPr="0014042B">
          <w:rPr>
            <w:lang w:val="en-US"/>
          </w:rPr>
          <w:t>EU Bookshop </w:t>
        </w:r>
      </w:hyperlink>
      <w:hyperlink r:id="rId84" w:tooltip="Przejdź do portalu otwartych danych UE" w:history="1">
        <w:r w:rsidRPr="0014042B">
          <w:rPr>
            <w:lang w:val="en-US"/>
          </w:rPr>
          <w:t>Portal otwartych danych UE </w:t>
        </w:r>
      </w:hyperlink>
    </w:p>
    <w:p w:rsidR="0014042B" w:rsidRPr="0014042B" w:rsidRDefault="0014042B" w:rsidP="0014042B">
      <w:pPr>
        <w:rPr>
          <w:lang w:val="en-US"/>
        </w:rPr>
      </w:pPr>
      <w:hyperlink r:id="rId85" w:tooltip="Wejdź na stronę EU Whoiswho" w:history="1">
        <w:r w:rsidRPr="0014042B">
          <w:rPr>
            <w:lang w:val="en-US"/>
          </w:rPr>
          <w:t>EU Whoiswho </w:t>
        </w:r>
      </w:hyperlink>
      <w:hyperlink r:id="rId86" w:tooltip="Wejdź na stronę CORDIS" w:history="1">
        <w:r w:rsidRPr="0014042B">
          <w:rPr>
            <w:lang w:val="en-US"/>
          </w:rPr>
          <w:t>CORDIS </w:t>
        </w:r>
      </w:hyperlink>
      <w:hyperlink r:id="rId87" w:history="1">
        <w:r w:rsidRPr="0014042B">
          <w:rPr>
            <w:lang w:val="en-US"/>
          </w:rPr>
          <w:t> </w:t>
        </w:r>
      </w:hyperlink>
    </w:p>
    <w:p w:rsidR="0014042B" w:rsidRPr="00B4635C" w:rsidRDefault="0014042B" w:rsidP="0014042B">
      <w:r w:rsidRPr="00B4635C">
        <w:t>Informacje praktyczne</w:t>
      </w:r>
    </w:p>
    <w:p w:rsidR="0014042B" w:rsidRPr="00B4635C" w:rsidRDefault="0014042B" w:rsidP="0014042B">
      <w:hyperlink r:id="rId88" w:history="1">
        <w:proofErr w:type="spellStart"/>
        <w:r w:rsidRPr="00B4635C">
          <w:t>Pomoc</w:t>
        </w:r>
      </w:hyperlink>
      <w:hyperlink r:id="rId89" w:tooltip="Wyślij wiadomość do zespołu witryny TED" w:history="1">
        <w:r w:rsidRPr="00B4635C">
          <w:t>Kontakt</w:t>
        </w:r>
      </w:hyperlink>
      <w:hyperlink r:id="rId90" w:tooltip="Przejdź do witryny eCERTIS" w:history="1">
        <w:r w:rsidRPr="00B4635C">
          <w:t>Informacje</w:t>
        </w:r>
        <w:proofErr w:type="spellEnd"/>
        <w:r w:rsidRPr="00B4635C">
          <w:t xml:space="preserve"> na temat zaświadczeń wymaganych w procedurach zamówień publicznych w UE </w:t>
        </w:r>
      </w:hyperlink>
    </w:p>
    <w:p w:rsidR="0014042B" w:rsidRPr="00B4635C" w:rsidRDefault="0014042B" w:rsidP="0014042B">
      <w:r w:rsidRPr="00B4635C">
        <w:t>ISSN 2529-5705</w:t>
      </w:r>
    </w:p>
    <w:p w:rsidR="0014042B" w:rsidRPr="00B4635C" w:rsidRDefault="0014042B" w:rsidP="0014042B">
      <w:r w:rsidRPr="00B4635C">
        <w:t>Ostatnia aktualizacja: 12/05/2018</w:t>
      </w:r>
    </w:p>
    <w:p w:rsidR="0014042B" w:rsidRPr="00B4635C" w:rsidRDefault="0014042B" w:rsidP="0014042B">
      <w:hyperlink r:id="rId91" w:tooltip="Mapa witryny" w:history="1">
        <w:r w:rsidRPr="00B4635C">
          <w:t>Mapa witryny</w:t>
        </w:r>
      </w:hyperlink>
    </w:p>
    <w:p w:rsidR="0014042B" w:rsidRPr="00B4635C" w:rsidRDefault="0014042B" w:rsidP="0014042B">
      <w:hyperlink r:id="rId92" w:tooltip="Czym jest TED" w:history="1">
        <w:r w:rsidRPr="00B4635C">
          <w:t>O TED</w:t>
        </w:r>
      </w:hyperlink>
    </w:p>
    <w:p w:rsidR="0014042B" w:rsidRPr="00B4635C" w:rsidRDefault="0014042B" w:rsidP="0014042B">
      <w:hyperlink r:id="rId93" w:history="1">
        <w:r w:rsidRPr="00B4635C">
          <w:t>Pomoc</w:t>
        </w:r>
      </w:hyperlink>
    </w:p>
    <w:p w:rsidR="0014042B" w:rsidRPr="00B4635C" w:rsidRDefault="0014042B" w:rsidP="0014042B">
      <w:hyperlink r:id="rId94" w:tooltip="Informacja prawna" w:history="1">
        <w:r w:rsidRPr="00B4635C">
          <w:t>Ważna informacja prawna</w:t>
        </w:r>
      </w:hyperlink>
    </w:p>
    <w:p w:rsidR="0014042B" w:rsidRPr="00B4635C" w:rsidRDefault="0014042B" w:rsidP="0014042B">
      <w:hyperlink r:id="rId95" w:tooltip="Przejdź do strony dotyczącej plików cookie" w:history="1">
        <w:r w:rsidRPr="00B4635C">
          <w:t>Pliki cookie</w:t>
        </w:r>
      </w:hyperlink>
    </w:p>
    <w:p w:rsidR="0014042B" w:rsidRPr="00B4635C" w:rsidRDefault="0014042B" w:rsidP="0014042B">
      <w:hyperlink r:id="rId96" w:tooltip="Wyślij wiadomość do zespołu witryny TED" w:history="1">
        <w:r w:rsidRPr="00B4635C">
          <w:t>Kontakt</w:t>
        </w:r>
      </w:hyperlink>
    </w:p>
    <w:p w:rsidR="0014042B" w:rsidRPr="00B4635C" w:rsidRDefault="0014042B" w:rsidP="0014042B">
      <w:hyperlink r:id="rId97" w:anchor="topSite" w:tooltip="Powrót na początek strony" w:history="1">
        <w:r w:rsidRPr="00B4635C">
          <w:t>Początek strony</w:t>
        </w:r>
      </w:hyperlink>
    </w:p>
    <w:p w:rsidR="0014042B" w:rsidRPr="00B4635C" w:rsidRDefault="0014042B" w:rsidP="0014042B">
      <w:r w:rsidRPr="00B4635C">
        <w:pict/>
      </w:r>
      <w:r w:rsidRPr="00B4635C">
        <w:pict/>
      </w:r>
      <w:r w:rsidRPr="00B4635C">
        <w:t>&lt;</w:t>
      </w:r>
      <w:proofErr w:type="spellStart"/>
      <w:r w:rsidRPr="00B4635C">
        <w:t>img</w:t>
      </w:r>
      <w:proofErr w:type="spellEnd"/>
      <w:r w:rsidRPr="00B4635C">
        <w:t xml:space="preserve"> </w:t>
      </w:r>
      <w:proofErr w:type="spellStart"/>
      <w:r w:rsidRPr="00B4635C">
        <w:t>src</w:t>
      </w:r>
      <w:proofErr w:type="spellEnd"/>
      <w:r w:rsidRPr="00B4635C">
        <w:t>="/</w:t>
      </w:r>
      <w:proofErr w:type="spellStart"/>
      <w:r w:rsidRPr="00B4635C">
        <w:t>TEDMonitoring</w:t>
      </w:r>
      <w:proofErr w:type="spellEnd"/>
      <w:r w:rsidRPr="00B4635C">
        <w:t>/</w:t>
      </w:r>
      <w:proofErr w:type="spellStart"/>
      <w:r w:rsidRPr="00B4635C">
        <w:t>stat?requestId</w:t>
      </w:r>
      <w:proofErr w:type="spellEnd"/>
      <w:r w:rsidRPr="00B4635C">
        <w:t>=WvbBClDt2YYAAGRuihEAAAAM, WvbBClDt2YYAAGRuihEAAAAM&amp;amp;startTime=1526120714618&amp;amp;jspProcessingTime=5&amp;amp;requestURI=%2FTED%2Fnotice%2Fudl&amp;amp;processEndTime=1526120715080" alt="" /&gt;</w:t>
      </w:r>
    </w:p>
    <w:p w:rsidR="0014042B" w:rsidRPr="00B4635C" w:rsidRDefault="0014042B" w:rsidP="0014042B">
      <w:r w:rsidRPr="00B4635C">
        <w:t>Dół formularza</w:t>
      </w:r>
    </w:p>
    <w:p w:rsidR="007F1959" w:rsidRPr="0014042B" w:rsidRDefault="0014042B" w:rsidP="0014042B">
      <w:pPr>
        <w:rPr>
          <w:lang w:val="en-US"/>
        </w:rPr>
      </w:pPr>
      <w:r w:rsidRPr="00B4635C">
        <w:pict/>
      </w:r>
      <w:r w:rsidRPr="00B4635C">
        <w:pict/>
      </w:r>
      <w:r w:rsidRPr="00B4635C">
        <w:pict/>
      </w:r>
      <w:r w:rsidRPr="00B4635C">
        <w:pict/>
      </w:r>
      <w:r w:rsidRPr="00B4635C">
        <w:pict/>
      </w:r>
      <w:r w:rsidRPr="0014042B">
        <w:rPr>
          <w:lang w:val="en-US"/>
        </w:rPr>
        <w:t>&lt;div&gt;&lt;</w:t>
      </w:r>
      <w:proofErr w:type="spellStart"/>
      <w:r w:rsidRPr="0014042B">
        <w:rPr>
          <w:lang w:val="en-US"/>
        </w:rPr>
        <w:t>img</w:t>
      </w:r>
      <w:proofErr w:type="spellEnd"/>
      <w:r w:rsidRPr="0014042B">
        <w:rPr>
          <w:lang w:val="en-US"/>
        </w:rPr>
        <w:t xml:space="preserve"> alt="DCSIMG" id="DCSIMG" width="1" height="1" src="//wbtted.publications.europa.eu/dcsdx1km300000wsz34t5bqs8_4n6z/njs.gif?dcsuri=/nojavascript&amp;amp;WT.js=No&amp;amp;WT.tv=9.4.0&amp;amp;dcssip=www.ted.europa.eu"/&gt;&lt;/div&gt; </w:t>
      </w:r>
      <w:r w:rsidRPr="00B4635C">
        <w:pict/>
      </w:r>
      <w:r w:rsidRPr="00B4635C">
        <w:pict/>
      </w:r>
      <w:bookmarkStart w:id="1" w:name="_GoBack"/>
      <w:bookmarkEnd w:id="1"/>
    </w:p>
    <w:sectPr w:rsidR="007F1959" w:rsidRPr="00140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42B"/>
    <w:rsid w:val="0014042B"/>
    <w:rsid w:val="007F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F990C6-96AD-44DA-8060-7C0AC0C1E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5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9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1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23294">
              <w:marLeft w:val="0"/>
              <w:marRight w:val="0"/>
              <w:marTop w:val="0"/>
              <w:marBottom w:val="0"/>
              <w:divBdr>
                <w:top w:val="single" w:sz="6" w:space="1" w:color="777777"/>
                <w:left w:val="single" w:sz="6" w:space="1" w:color="777777"/>
                <w:bottom w:val="single" w:sz="6" w:space="1" w:color="777777"/>
                <w:right w:val="single" w:sz="6" w:space="1" w:color="777777"/>
              </w:divBdr>
            </w:div>
            <w:div w:id="68814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6656">
                  <w:marLeft w:val="0"/>
                  <w:marRight w:val="0"/>
                  <w:marTop w:val="225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4996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10445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58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992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1940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028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6437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148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2546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52395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197391">
                  <w:marLeft w:val="0"/>
                  <w:marRight w:val="0"/>
                  <w:marTop w:val="0"/>
                  <w:marBottom w:val="0"/>
                  <w:divBdr>
                    <w:top w:val="single" w:sz="6" w:space="8" w:color="DDDDDD"/>
                    <w:left w:val="single" w:sz="6" w:space="4" w:color="DDDDDD"/>
                    <w:bottom w:val="single" w:sz="6" w:space="8" w:color="DDDDDD"/>
                    <w:right w:val="single" w:sz="6" w:space="4" w:color="DDDDDD"/>
                  </w:divBdr>
                </w:div>
                <w:div w:id="59061803">
                  <w:marLeft w:val="0"/>
                  <w:marRight w:val="0"/>
                  <w:marTop w:val="75"/>
                  <w:marBottom w:val="0"/>
                  <w:divBdr>
                    <w:top w:val="single" w:sz="6" w:space="8" w:color="DDDDDD"/>
                    <w:left w:val="single" w:sz="6" w:space="4" w:color="DDDDDD"/>
                    <w:bottom w:val="single" w:sz="6" w:space="8" w:color="DDDDDD"/>
                    <w:right w:val="single" w:sz="6" w:space="4" w:color="DDDDDD"/>
                  </w:divBdr>
                </w:div>
                <w:div w:id="792476856">
                  <w:marLeft w:val="0"/>
                  <w:marRight w:val="0"/>
                  <w:marTop w:val="75"/>
                  <w:marBottom w:val="0"/>
                  <w:divBdr>
                    <w:top w:val="single" w:sz="6" w:space="8" w:color="DDDDDD"/>
                    <w:left w:val="single" w:sz="6" w:space="4" w:color="DDDDDD"/>
                    <w:bottom w:val="single" w:sz="6" w:space="8" w:color="DDDDDD"/>
                    <w:right w:val="single" w:sz="6" w:space="4" w:color="DDDDDD"/>
                  </w:divBdr>
                </w:div>
                <w:div w:id="620111949">
                  <w:marLeft w:val="0"/>
                  <w:marRight w:val="0"/>
                  <w:marTop w:val="0"/>
                  <w:marBottom w:val="0"/>
                  <w:divBdr>
                    <w:top w:val="single" w:sz="6" w:space="8" w:color="DDDDDD"/>
                    <w:left w:val="single" w:sz="6" w:space="4" w:color="DDDDDD"/>
                    <w:bottom w:val="single" w:sz="6" w:space="8" w:color="DDDDDD"/>
                    <w:right w:val="single" w:sz="6" w:space="4" w:color="DDDDDD"/>
                  </w:divBdr>
                </w:div>
              </w:divsChild>
            </w:div>
            <w:div w:id="3624459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4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80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  <w:div w:id="128662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5232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764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1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92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618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0" w:color="000033"/>
                                    <w:right w:val="none" w:sz="0" w:space="0" w:color="auto"/>
                                  </w:divBdr>
                                </w:div>
                                <w:div w:id="67176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569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23144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84790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050563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508402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52092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416435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935250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836826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86057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514861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61656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407703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18240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053770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26510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265167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90536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41284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590589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40628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046354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41090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722162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5924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486517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25513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340512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595264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788790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83572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829051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277162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64583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712093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79891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90318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66805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14973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2063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5923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86419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04629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847067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938856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3086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064414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83067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392533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022260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98051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396643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75224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920803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146089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56526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602678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83841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045064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053280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95929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90226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100331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36098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343778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87312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001882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705790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045076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96474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681128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98570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296157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564284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495358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94093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895209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34173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55534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642374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8047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300574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50002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25067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908833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60380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343104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61452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586767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280466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12298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022217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888593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94563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214373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74130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815838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046021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242026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26119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706274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6994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709624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486949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426487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29805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331485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58751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833389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726317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2379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5336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79700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40198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579140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08709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345452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80183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176816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686615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27575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217883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086869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25884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546648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9493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472420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200139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597569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6924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476611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59509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13254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9659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051351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03166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785913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7515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688117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228032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70892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171593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00107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909470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750966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0557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124985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10959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064176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886246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68000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851760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339411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60439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817529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168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984697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742205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696163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52983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102027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96825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06137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485396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773298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737293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88110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492538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337858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19376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149464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75781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715017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23380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16539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968398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48772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903775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355706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75138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685433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943820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13377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629442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81841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38884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761691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076029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7126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50767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86021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913489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84686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258827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1356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796094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35095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983793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31557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57454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47803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18684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36043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600322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02011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38137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32970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761501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499669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58298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697588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044049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4122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410851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87685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563289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229264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10646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27535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811451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22175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716271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439198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66068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896839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58582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898599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724780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23039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924630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44892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63876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459625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15966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543762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05067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734412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437076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08580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788373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065550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85466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137028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13647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379856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748396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520126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88201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836674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10817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890792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473821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83403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453091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7731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543623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858139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53478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010128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020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37153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731724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18598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482121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11591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113792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687203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70158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187225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30477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5332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451388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92925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683327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597635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672308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16530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335326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21464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53220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944244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822047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00831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449316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60534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9370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977154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20734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617087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42824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535673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075406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29581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662158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28859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128619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706034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23761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511049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232569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55022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568143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29433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407837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103587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921823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14104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508062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7221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491894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6169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53028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60210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401921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43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37085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704750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75381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529572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42939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514117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719938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9464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190595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5089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172295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530385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34173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292522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163107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65094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918715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97081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116638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77329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879612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114692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647626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2073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217403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269197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283198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63152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43617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28423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962370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24493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89412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453580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41612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203462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969315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23394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341082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34764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438776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59118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4228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130076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427076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42031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970973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42659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845979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540498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655488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99976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360495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99118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918194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143511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040124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88415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407518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48175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11750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249434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05778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223442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80578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123845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40656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8457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79948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25199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536874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373687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109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947873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497602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47361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39319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68708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371966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763756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325032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11028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760434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192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833589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169552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88058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032309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10045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65693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646260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49982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540983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30447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186919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517461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23705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460182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508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840087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9480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37581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632747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75907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78665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61802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62966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267635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234322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583604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72287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55181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75620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199521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267361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620042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71065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560000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49195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747153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324024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475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909692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03875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841555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963511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48572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685025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43218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973983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91753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46457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688187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504161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53559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4927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72525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913819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798680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580967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80629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353336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76168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617480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294791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589509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17767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479957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66221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414900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278651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5365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330836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51687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827822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039139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20303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213906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41079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240793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10999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79246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543367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39769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03357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199518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7129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029934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196334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724346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61335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409446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03567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87057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76945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233891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73183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282904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0729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242142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03278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05190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860764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22866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311883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439160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68617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692840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33877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536623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593809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95102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020747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866411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03861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910890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2524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29581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431043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604826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73069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872116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3238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228920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47411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687449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83567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98776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94703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798099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937271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09940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534411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96454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405083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422490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52672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000158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9576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57101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839920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77898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136634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434128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85987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385425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32090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113987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243492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219928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84928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544389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99229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838247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170014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560066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5164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741829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19571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527767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025009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85487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826818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87943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765218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625928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4180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803048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60396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378427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809898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6179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061158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357015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96974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533194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67400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31090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515927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58617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55332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255776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80407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273872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18241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491720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841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874408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27442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831870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945183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10665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868854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82226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672336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667072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92273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75448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50525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760714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018071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28025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003921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34883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70605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222373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65121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048713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526293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964917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76377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304962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48835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330790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316198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93749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816968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7599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518612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572362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88576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517691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8051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118491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32004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51854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087848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8049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295543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84257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25194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333362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022813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12564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860990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19486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49313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068642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443494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88618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535311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751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916620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612906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002644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43563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53541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37913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98383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832714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49667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187080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40718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357213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865688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06181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617904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82835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986269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697959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46949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70689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299204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83954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804049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31714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841731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768387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14144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6260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055947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79757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78770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276925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30080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97389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627303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5496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544091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992673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4178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325117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5267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855610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677551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59570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245725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43201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084808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611244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20005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10677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621125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91495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141861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44522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09776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383794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8167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27534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238741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01577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331488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109373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01455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6129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95793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57709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95186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396523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8032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750640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89751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515447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73833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72289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792761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17445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284996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851614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59763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48839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943529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32735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946666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69869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62303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97284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891635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99479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509874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25998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787281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910332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273135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5308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250667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63716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829516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225362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60330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939632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6288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785487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575533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49705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85632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47548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952848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06299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63067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027039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525919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11691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429400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6377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6234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057838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555778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39960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010071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86933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507967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496769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992236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90527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845403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02603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91050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994741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29977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124421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24606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46697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379867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37781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705497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53258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579359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052524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57578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852064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563139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50439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713332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59529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099467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07368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859478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043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637197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77635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87776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84545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67918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4590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03497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0997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703315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078474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24933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460316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69401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727622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00034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89632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757966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87006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389411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051212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3373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082424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213472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0827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002050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17811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585884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473594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880281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5407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192700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12893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236386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94997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31314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876175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02991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780181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99773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6088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578927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15463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143365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981423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52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13442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18126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5145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57231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78590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415943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27814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50734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861250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10309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19546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977887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501310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02807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505588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64787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175789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954796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02680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68029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41418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51577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392146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060249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72646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380090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67415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782815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29450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05441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34697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76630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854377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493299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93270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974788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136447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28021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865578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6293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885856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577285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666671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95050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746159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31839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43221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899111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911223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47033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608507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80939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066301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739936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95074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37276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9419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993296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403093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30193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203353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29132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43297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616160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76827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73290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10756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55048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617148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42347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42381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06290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47624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27607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714699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94402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24979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25762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914261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92087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70119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9521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576205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097351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34156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918416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18128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885253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816413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84719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256595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8409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968326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761529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44949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113983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577093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54945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208169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79118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37117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39273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948442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41820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150863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124809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695341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217796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001536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60332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695030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46714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105674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711627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63537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81006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03315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027506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504891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55495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460177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40076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75791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598429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60363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247502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89198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01082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432259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354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033283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070557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302349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21336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297824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4409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262336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889612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97073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67672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22243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48262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377913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15997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020221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09718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520307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286376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27125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412233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0884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444993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1894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29368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066395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31807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29545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05091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43310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213517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81624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244823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60281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683421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53033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997229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830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030088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69070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74934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58969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76459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344456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35259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424298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0200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194461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667395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29368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282718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05123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098904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534544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418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0393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471706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75558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021711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04954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413432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273334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67926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21713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775083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47831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5497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286465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850757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12024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461338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98842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816795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007139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04127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43078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41789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881699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87525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33489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727638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99321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354213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118183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11064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07134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996456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8565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92162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8150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25964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020639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564671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16897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858997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19215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238983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985589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995899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162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238604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13990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725381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710428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78959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248483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82410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690062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0042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58848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545809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49486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228068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174408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18177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72180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389377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714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798605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95374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037156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938077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750188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1130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882962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06747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18926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969833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98327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4219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17257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951608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559105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2720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469283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22521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104971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55697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67082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261793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1096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273119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217886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10504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16232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560620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10262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7993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39543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467651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492314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963467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96484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818991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87200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863354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353347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918699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75385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942190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14095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846526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548274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66598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602441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38622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934512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632594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49372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34927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77761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808534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603687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4636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685443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544800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1425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618597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48222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211306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998310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793383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32129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288685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4015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289812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882855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83013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12261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647086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33107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276027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858596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2035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258871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09488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977185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0533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29933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229095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41581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269967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768017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27325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315691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952456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43114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552677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6116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966893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957443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124028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68308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023401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7669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923219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562399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027661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60502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729572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04727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802090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545089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8936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73426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38249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018872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772589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01311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660723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0027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812656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712756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8245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363895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915858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05713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223763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28225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90618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816707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862516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84664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52976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84531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68982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153602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199524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68188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3998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66427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672901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090479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18347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571741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32275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809372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791938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60710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192695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79994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140484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996723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98322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92158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533054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81482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270656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73447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664123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001362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742309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5115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481227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20444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807887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372064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05102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97649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739934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44560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640229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731328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10822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197726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10829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511592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348703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4232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066236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06095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82135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629199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25626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73309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421582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7879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039252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17755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845724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07453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496381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77721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031954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07227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710258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573945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68680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775784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479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720699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614139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65601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115368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65131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494478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232110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26808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068160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96053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691543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413608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33088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917726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931416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79937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531538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97610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2011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451617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46288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69623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264089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52603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651131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47284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327775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91335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061409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20618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061029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21131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94221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834228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97986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235366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11159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647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679211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7444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008386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193289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7659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05033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142981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4868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457087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0260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14478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013949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90335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13281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50054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40012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02003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180771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556000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60039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271913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0734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197402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579770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30512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327166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64001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480295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244144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32581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374012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94611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2166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226682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48324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191251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054306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92883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660128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19735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748667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691012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50468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77575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362102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9657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650296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080696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9733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644207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8875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948334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319869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72287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318039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69308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317301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117250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84148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186247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56422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4924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86549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44746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034246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25102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73497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230882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67865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75946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673217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444425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8235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20085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5199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063530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126326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87060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707122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34244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576341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630023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0705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755687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06101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34296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45795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11835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238183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14482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374842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43957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70153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054698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036163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92222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656068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54809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702429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438105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570795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3469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482338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49815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511826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651355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94280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576782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60918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554442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206978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24405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588698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03569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281432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152043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67209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873745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94416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817266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237156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97944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85579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831843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75127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375157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3047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224441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1079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728555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84702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383401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73830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608396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90971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830799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70854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467416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62566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70808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006719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93990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538013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50818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798132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26650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84609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962131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53464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405044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205770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87458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796983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3539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13343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209809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44241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359319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28940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195216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37598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506519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74730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679876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2098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525627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15091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297797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36923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91773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114706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90100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331598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01667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316426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672098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59481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586247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19968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373004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722071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07633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816560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749541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11088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07412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84759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49566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385777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416382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91012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678075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44907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581205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487633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59575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263619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28143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568852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358807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68462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320331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92162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784753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696042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79910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615221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74337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668390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675380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840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82553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798451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06116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449320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76558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059861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494157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975642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23756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148820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396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115770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033493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34885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358448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39858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387822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614527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78715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754870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189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960760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946764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74659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763201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29057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163950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61604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73393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892716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79190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9290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892158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30255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678358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76540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909730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16114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802711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10934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827195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907454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08269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401734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32800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58361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309319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29250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509794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9216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264570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546329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767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573948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01277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394806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221752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53957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907311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93058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16077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587622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604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19838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715732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743719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32772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451888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52381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52326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194264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33940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736475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7049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563947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77563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52951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047437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58958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625445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50575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54533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341741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47487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384250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842443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28598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101160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54400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33524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320284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58761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867682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38652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891417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01216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485632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08069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741137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101138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65664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434455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90719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33442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370575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97885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636462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30436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390499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014460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64473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5522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32420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443504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304728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44911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329339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782734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30174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35607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79550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403525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005511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756345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95469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36308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6784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167842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623452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19624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547023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77912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482206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77168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98255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557501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56172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257946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637546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65914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896738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56532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952791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329287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50060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547962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297921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3137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977882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06268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951230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636000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340621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48292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240777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51544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728020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881679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92654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201559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40867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361689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571806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01518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759982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69361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108052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28991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10983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969474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42759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964608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532044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58010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650091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623275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19781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169335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185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740465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803905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911742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05101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950143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13452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618815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84459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4632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897425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64969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60886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819012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20108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916297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53255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138632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437387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06733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41004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36756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959177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90268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01091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818616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394453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92886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167743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02268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417902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105888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598714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0817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843284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36398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562166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78559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97673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35132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67495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943116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978395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33556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314660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6809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652456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932154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09477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210595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8072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543386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069279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3479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467644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384584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29209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422779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28623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268672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350845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663886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79229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470316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35796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530979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66166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12995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292314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77392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839057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35933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27806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682677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41959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483537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77800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90339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59458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26689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118926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538226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69312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681982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475611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8570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512302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1681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311474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313643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433273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65419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491402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39456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31971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693116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32639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753864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2579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919314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508046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91571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53175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83629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752969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451952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97245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690575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82007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32820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638100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94650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998374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794030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99841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014158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67036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326627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184540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472849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25220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084273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56357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285199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562178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54758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088870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87700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901551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428745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45302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67683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17029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094824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469487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95578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756341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74307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220023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640406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52611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550591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240095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08842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233458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67288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288602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902375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774655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70352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305848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99442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622918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731672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4117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59610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564866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86232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55525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416726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20329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721216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60343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466568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554597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42149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02575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51617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498461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77807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88565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41870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071296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62869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943229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34871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045963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176957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437086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12608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253922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27926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496041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22507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5328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518962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80745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783102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707223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46825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579987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82752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856172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895509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99680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68657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00912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467556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807597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50107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222325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07850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2632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799609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34914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473218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30016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973339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36166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908653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4711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785038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416099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40290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040549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60139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011282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715938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85540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610865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98651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080494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62727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76381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43310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57341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523773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029503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99676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960116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587265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53774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345800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66237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438393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91024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171217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92619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793934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6885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115752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837765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02468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455858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72975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475227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760324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34660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761571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1130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985172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86880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66253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308760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66773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252019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824237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88864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0236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91106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0218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111279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33228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372643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913500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478062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19736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110862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74850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095882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350103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70832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886277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0502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971195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06567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12989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364407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19801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230983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468137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50065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437677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07094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606984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340430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10679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719890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188431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70535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26330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62547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468881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347502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883068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19023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600409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03521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15122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431146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94888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699179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1548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28829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897848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1695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325232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0334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317260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171514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95057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29241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25554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420152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711231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21854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972201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972307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10453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498813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90998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576814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986731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635658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63850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825582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19541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322414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817315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7861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353735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43861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480888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831303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29127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522083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48271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649512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603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05012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515723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3724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744395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828500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5682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878895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589976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97681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451722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25085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002740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78489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13208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29154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392577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49815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021228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497662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50532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892700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92327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489149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621515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6243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249726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50843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75170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943041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2179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690713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92034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546772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507666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11881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259290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37130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15345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993046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56072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964774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549401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175725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01307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050127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944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386621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034918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52477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371976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0417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156781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48219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29506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020701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10466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263673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068665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54110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605863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90160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07710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932873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5156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433028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593349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99951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54014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57936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39035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331068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608312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15218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049822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21576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465097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051195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83252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213065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55350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152635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35527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88040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188263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74233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164445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356394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71994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195018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11276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260142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857085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84515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71644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118948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53947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198207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56932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357450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855267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39164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29676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357910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3286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904425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474637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66279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833042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81751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038167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893033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97307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080406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78193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249709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546685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96739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969810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91011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212769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102737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7111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046740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867574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060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129347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40292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902495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334157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366052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58017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514033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6738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005795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185228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092777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36176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85150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6490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029959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147041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45717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780542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94687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217307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157438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44644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45707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7612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206175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232202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4629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625426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762643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98508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332436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52602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980061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035650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744842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92512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24164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10202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098251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715904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91687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352113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44551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426018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480487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9520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423401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04290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522464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749597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61432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094261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24944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304261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717864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32885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20549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099786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09757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031761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15561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969720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333959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207622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77893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081489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2410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674367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33025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20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513988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9838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422652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840942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78322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535278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28085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550276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695074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63104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540402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25070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660070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576103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79458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22180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88477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62793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907914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49263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850225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300237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469437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66611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431442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97941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595349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236163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08126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179317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1925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754026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19395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31079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32309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03893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035494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998242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3017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728394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22452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704180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95824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14978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50410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527381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07574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545386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15361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820366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306870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428040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55386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995439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02140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316761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606679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61338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271635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34911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381977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799743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2565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919081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19849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921819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575590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75163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22876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84797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94595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920655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93361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912596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261807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11770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761246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66335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128853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601123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712704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56243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488356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050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29627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0886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68123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64825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363636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52463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8975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681501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86715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796849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36827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791160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413864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3423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703479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68908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346902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497957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88823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727791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846070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94645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524203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0437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628496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311874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777941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44381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430978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82030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788178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1763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98432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302006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15850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819719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933859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80229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25333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1884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760911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654577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72485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327381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46389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380026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778805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74000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21890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880084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97818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901501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23914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808918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433649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00026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68199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624678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5200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28882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568691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65634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009590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06339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6951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520905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63357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635270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95414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31906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73344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92856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482673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36647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863046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569593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04994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26089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047725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81119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550617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5779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128786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776105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563352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9369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634973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71790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137846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913304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380639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92467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08650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16499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318686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024409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0228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353271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09790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799258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05844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24548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691886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160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805866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72217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02492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904001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516287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16796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906703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71867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904599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78818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966627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60323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85743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14687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384004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651785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667447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01035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530985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37361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967603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360131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29387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116961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8992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109922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142520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34502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850910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5058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635612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476558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83087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293594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97367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61243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352231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38943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490929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850131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164299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51198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753023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2149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674318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423318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2611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758383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97493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63064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308420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28949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688090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0799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951602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851317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69047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504500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07588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782419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783966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4930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32089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963213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6333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705269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53840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6452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295932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39217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02764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727924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03967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13914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20292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37154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875436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91701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418850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111639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36085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439795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4055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438358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254066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23894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38894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1211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909958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675631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82717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81470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94652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20546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962716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39803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745698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44621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366729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71534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409957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25586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838118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041020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89032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488529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38972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65108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946417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14380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72061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39977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484488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120061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8980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592760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51318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381953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876384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31612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165381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218667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28972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153577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88023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452302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363455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787042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87116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380491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3232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560065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340864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74273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104309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52450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839194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984706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2379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520204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99825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362537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405322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01436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020948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47168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850347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939720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83323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013759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261271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38804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986626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23155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567841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27033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88842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3748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254538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0210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66152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323358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53510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359122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11757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580877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050777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70663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768972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71101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537521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716191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7582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937612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72963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308078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963274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47434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25725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567472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38872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898987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628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201156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885602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962652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55026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150631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82116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738746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723826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18434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170660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7644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495116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537782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4299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21848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86211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842648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79542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78780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946912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41004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78960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93209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16468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049934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555568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00218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059657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07942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417892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370129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803927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95342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17415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6515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16780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503960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77713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16686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11485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095356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83472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49557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521616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0863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676900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286001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94651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205404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19731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333846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817865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20048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95989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309524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28697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851039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9857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356568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676523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175590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76955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106449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46236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505620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54529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28557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58589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88122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158255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140991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45207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204122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34561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8598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071344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50671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85207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82673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042299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934200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28056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719086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538624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00823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298244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93561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749482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83287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194221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06391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121635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07995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890513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039978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02271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878618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65220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079936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516464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22973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999245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52442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326896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726278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8405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753772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51896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95856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87963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3528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706343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595061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96282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77261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45321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50177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191501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209818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72563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952488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31747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406779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92404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1800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647744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800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898716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290788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72988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980638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78161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426787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116810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87115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405155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69272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943389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005680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0665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458599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111515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1470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659135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55282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67043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707522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31713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38976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087454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83090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446379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932104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4804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370506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81580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483124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117994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199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690347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71102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785370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800903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61977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676606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83219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849788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493036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19551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098078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33974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58177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278778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47283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285213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468268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88981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21595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424045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19478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320723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822087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24469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639538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59086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373862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248767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3245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212769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23189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049733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05821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71170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921749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95655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723163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644216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9094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993908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640477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66912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780008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84364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311247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43319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037989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3038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251022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67467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318917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817520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05418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372201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08027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71895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06579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37838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115246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69250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26849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77312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75448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295527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11460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309992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855671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12339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870617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418544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35637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17888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61236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7554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227615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602857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29542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967159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9150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073690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396453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20699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900191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85084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521968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100624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38503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247335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88270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48529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416219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07822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876522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34453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726421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85837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45290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938901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271457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84907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513297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28185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150434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44526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82056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99740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773670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54639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556563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040394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86012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50373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19112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547381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112208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331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203685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74711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611148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597358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04117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345736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1022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433679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99391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68761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135670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3065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30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728913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97820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180654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266498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514966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5039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28185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69262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036524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038534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51859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329447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86091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348413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754382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63015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867228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33166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246086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208714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80303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583011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13660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511378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881241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95823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559541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685284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43956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171434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4999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266677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70013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38409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75454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00713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15753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727860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573397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90631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675324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95052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597171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94016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71588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075336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28764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782088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813089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3013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081182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54229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442883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808547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89497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582166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123986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07749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892821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65323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964918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18722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474111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49578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407229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9824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966458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228703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720178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12336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597708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94642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25066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129303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65703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150511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3923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847602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457943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67380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952302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85932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01285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619444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95011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81117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054058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04687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827715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0032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768428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700560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584946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0485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024828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82391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404905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960465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11474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775073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3350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38386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7910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97907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374680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5440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037836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656784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95398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199003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39888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374984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772884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811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077308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850349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45148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316429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3927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430931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862990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109789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75007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638288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9913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139645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502756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98008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699384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17467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29710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744746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98947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330650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01072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559144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934810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5211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625366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71553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285764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146367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85178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209368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836009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98225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188045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38174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0203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320471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169135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5273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380553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26969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558814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609290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678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207212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51972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37521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22925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8624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499850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46433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401490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888205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59845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656661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54347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315765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213072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12053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038392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334841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42371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349277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78870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386274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057267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899157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7320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758518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459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91245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132467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999851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87996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100689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6020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9398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971585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49741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134242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38055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225633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313056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82411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103221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78711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018324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843079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52291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926119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098256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44510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367234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74605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108921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135713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877714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00511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020548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94896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817507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690313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981277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25235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561967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94592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775624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817177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422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560684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24881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436133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439465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58948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876543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04531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88967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309474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71667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195588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497755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75251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573348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36434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151951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493109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350822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43464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222530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09633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838074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248819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99760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133653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47950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584901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747204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20816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817425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82270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481701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146841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61476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70913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6259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416979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6937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766717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83229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163037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224739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0221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021043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0635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49640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430295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718096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678027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931627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41981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289170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588205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6256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206172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43673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54620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166233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576472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95622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08195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040211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677537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9101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675291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775632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516548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62379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657493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060483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425346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88732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346512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80313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630892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9253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556359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465117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161569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521277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30577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53704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88971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981306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13331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463886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865068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14470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675064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912419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091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613091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314774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32441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723846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34549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80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681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442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127836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5E5E5"/>
                            <w:right w:val="none" w:sz="0" w:space="0" w:color="auto"/>
                          </w:divBdr>
                        </w:div>
                        <w:div w:id="101280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09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87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91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71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109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E5E5E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81173">
              <w:marLeft w:val="0"/>
              <w:marRight w:val="0"/>
              <w:marTop w:val="0"/>
              <w:marBottom w:val="0"/>
              <w:divBdr>
                <w:top w:val="single" w:sz="24" w:space="0" w:color="2C862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71511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93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38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28791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84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657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371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1057357">
              <w:marLeft w:val="0"/>
              <w:marRight w:val="0"/>
              <w:marTop w:val="0"/>
              <w:marBottom w:val="0"/>
              <w:divBdr>
                <w:top w:val="single" w:sz="6" w:space="2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898954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simap.europa.eu/enotices/changeLanguage.do?language=pl" TargetMode="External"/><Relationship Id="rId21" Type="http://schemas.openxmlformats.org/officeDocument/2006/relationships/hyperlink" Target="javascript:%24do%28%27gp%27%2C%27pid%3Dsearch%27%2Ctrue%2Cfalse%2C%27_self%27%29%3B" TargetMode="External"/><Relationship Id="rId34" Type="http://schemas.openxmlformats.org/officeDocument/2006/relationships/image" Target="media/image7.wmf"/><Relationship Id="rId42" Type="http://schemas.openxmlformats.org/officeDocument/2006/relationships/hyperlink" Target="http://ec.europa.eu/internal_market/scoreboard/performance_per_policy_area/public_procurement/index_pl.htm" TargetMode="External"/><Relationship Id="rId47" Type="http://schemas.openxmlformats.org/officeDocument/2006/relationships/control" Target="activeX/activeX7.xml"/><Relationship Id="rId50" Type="http://schemas.openxmlformats.org/officeDocument/2006/relationships/image" Target="media/image11.wmf"/><Relationship Id="rId55" Type="http://schemas.openxmlformats.org/officeDocument/2006/relationships/control" Target="activeX/activeX11.xml"/><Relationship Id="rId63" Type="http://schemas.openxmlformats.org/officeDocument/2006/relationships/control" Target="activeX/activeX15.xml"/><Relationship Id="rId68" Type="http://schemas.openxmlformats.org/officeDocument/2006/relationships/hyperlink" Target="http://ted.europa.eu/TED/notice/udl?uri=TED:NOTICE:202056-2018:TEXT:PL:HTML" TargetMode="External"/><Relationship Id="rId76" Type="http://schemas.openxmlformats.org/officeDocument/2006/relationships/image" Target="media/image19.wmf"/><Relationship Id="rId84" Type="http://schemas.openxmlformats.org/officeDocument/2006/relationships/hyperlink" Target="http://data.europa.eu/euodp/pl" TargetMode="External"/><Relationship Id="rId89" Type="http://schemas.openxmlformats.org/officeDocument/2006/relationships/hyperlink" Target="javascript:%24do%28%27gp%27%2C%27pid%3Dcontact%27%2Ctrue%2Cfalse%2C%27_self%27%29%3B" TargetMode="External"/><Relationship Id="rId97" Type="http://schemas.openxmlformats.org/officeDocument/2006/relationships/hyperlink" Target="http://ted.europa.eu/TED/notice/udl?uri=TED:NOTICE:202056-2018:TEXT:PL:HTML" TargetMode="External"/><Relationship Id="rId7" Type="http://schemas.openxmlformats.org/officeDocument/2006/relationships/control" Target="activeX/activeX2.xml"/><Relationship Id="rId71" Type="http://schemas.openxmlformats.org/officeDocument/2006/relationships/hyperlink" Target="http://www.su.krakow.pl/dzial-zamowien-publicznych" TargetMode="External"/><Relationship Id="rId92" Type="http://schemas.openxmlformats.org/officeDocument/2006/relationships/hyperlink" Target="javascript:%24do%28%27gp%27%2C%27pid%3DaboutTed%27%2Ctrue%2Cfalse%2C%27_self%27%29%3B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ted.europa.eu/TED/" TargetMode="External"/><Relationship Id="rId29" Type="http://schemas.openxmlformats.org/officeDocument/2006/relationships/hyperlink" Target="javascript:%24do%28%27gp%27%2C%27pid%3DreleaseCalendar%27%2Ctrue%2Cfalse%2C%27_self%27%29%3B" TargetMode="External"/><Relationship Id="rId11" Type="http://schemas.openxmlformats.org/officeDocument/2006/relationships/hyperlink" Target="javascript:%24do%28%27gp%27%2C%27pid%3DlegalNotice%27%2Ctrue%2Cfalse%2C%27_self%27%29%3B" TargetMode="External"/><Relationship Id="rId24" Type="http://schemas.openxmlformats.org/officeDocument/2006/relationships/hyperlink" Target="javascript:%24do%28%27gp%27%2C%27pid%3Dhome%27%2Ctrue%2Cfalse%2C%27_self%27%29%3B" TargetMode="External"/><Relationship Id="rId32" Type="http://schemas.openxmlformats.org/officeDocument/2006/relationships/hyperlink" Target="javascript:%24do%28%27gp%27%2C%27pid%3DrssFeed%27%2Ctrue%2Cfalse%2C%27_self%27%29%3B" TargetMode="External"/><Relationship Id="rId37" Type="http://schemas.openxmlformats.org/officeDocument/2006/relationships/control" Target="activeX/activeX6.xml"/><Relationship Id="rId40" Type="http://schemas.openxmlformats.org/officeDocument/2006/relationships/hyperlink" Target="https://www.youtube.com/playlist?list=PLT5rARDev_rkQdFimoHlpv2Och1H0uBLs" TargetMode="External"/><Relationship Id="rId45" Type="http://schemas.openxmlformats.org/officeDocument/2006/relationships/hyperlink" Target="http://ted.europa.eu/udl?uri=TED:NOTICE:202056-2018:DATA:PL:HTML&amp;tabId=3" TargetMode="External"/><Relationship Id="rId53" Type="http://schemas.openxmlformats.org/officeDocument/2006/relationships/control" Target="activeX/activeX10.xml"/><Relationship Id="rId58" Type="http://schemas.openxmlformats.org/officeDocument/2006/relationships/image" Target="media/image15.wmf"/><Relationship Id="rId66" Type="http://schemas.openxmlformats.org/officeDocument/2006/relationships/hyperlink" Target="http://ted.europa.eu/TED/notice/udl?uri=TED:NOTICE:202056-2018:TEXT:PL:HTML" TargetMode="External"/><Relationship Id="rId74" Type="http://schemas.openxmlformats.org/officeDocument/2006/relationships/image" Target="media/image18.wmf"/><Relationship Id="rId79" Type="http://schemas.openxmlformats.org/officeDocument/2006/relationships/control" Target="activeX/activeX18.xml"/><Relationship Id="rId87" Type="http://schemas.openxmlformats.org/officeDocument/2006/relationships/hyperlink" Target="http://publications.europa.eu/pl/home" TargetMode="External"/><Relationship Id="rId5" Type="http://schemas.openxmlformats.org/officeDocument/2006/relationships/control" Target="activeX/activeX1.xml"/><Relationship Id="rId61" Type="http://schemas.openxmlformats.org/officeDocument/2006/relationships/control" Target="activeX/activeX14.xml"/><Relationship Id="rId82" Type="http://schemas.openxmlformats.org/officeDocument/2006/relationships/hyperlink" Target="http://eur-lex.europa.eu/homepage.html?locale=pl" TargetMode="External"/><Relationship Id="rId90" Type="http://schemas.openxmlformats.org/officeDocument/2006/relationships/hyperlink" Target="https://ec.europa.eu/tools/ecertis/search" TargetMode="External"/><Relationship Id="rId95" Type="http://schemas.openxmlformats.org/officeDocument/2006/relationships/hyperlink" Target="javascript:%24do%28%27gp%27%2C%27pid%3DcookieChoice%27%2Ctrue%2Cfalse%2C%27_self%27%29%3B" TargetMode="External"/><Relationship Id="rId19" Type="http://schemas.openxmlformats.org/officeDocument/2006/relationships/image" Target="media/image6.wmf"/><Relationship Id="rId14" Type="http://schemas.openxmlformats.org/officeDocument/2006/relationships/image" Target="media/image3.wmf"/><Relationship Id="rId22" Type="http://schemas.openxmlformats.org/officeDocument/2006/relationships/hyperlink" Target="javascript:%24do%28%27gp%27%2C%27pid%3DexpertSearch%27%2Ctrue%2Cfalse%2C%27_self%27%29%3B" TargetMode="External"/><Relationship Id="rId27" Type="http://schemas.openxmlformats.org/officeDocument/2006/relationships/hyperlink" Target="https://etendering.ted.europa.eu/general/page.html?name=home&amp;locale=pl" TargetMode="External"/><Relationship Id="rId30" Type="http://schemas.openxmlformats.org/officeDocument/2006/relationships/hyperlink" Target="javascript:%24do%28%27gp%27%2C%27pid%3DbrowseByBO%27%2Ctrue%2Cfalse%2C%27_self%27%29%3B" TargetMode="External"/><Relationship Id="rId35" Type="http://schemas.openxmlformats.org/officeDocument/2006/relationships/control" Target="activeX/activeX5.xml"/><Relationship Id="rId43" Type="http://schemas.openxmlformats.org/officeDocument/2006/relationships/hyperlink" Target="https://ec.europa.eu/tools/ecertis/search" TargetMode="External"/><Relationship Id="rId48" Type="http://schemas.openxmlformats.org/officeDocument/2006/relationships/image" Target="media/image10.wmf"/><Relationship Id="rId56" Type="http://schemas.openxmlformats.org/officeDocument/2006/relationships/image" Target="media/image14.wmf"/><Relationship Id="rId64" Type="http://schemas.openxmlformats.org/officeDocument/2006/relationships/hyperlink" Target="http://ted.europa.eu/TED/notice/udl?uri=TED:NOTICE:202056-2018:TEXT:PL:HTML" TargetMode="External"/><Relationship Id="rId69" Type="http://schemas.openxmlformats.org/officeDocument/2006/relationships/hyperlink" Target="mailto:eprokopiuk@su.krakow.pl?subject=TED" TargetMode="External"/><Relationship Id="rId77" Type="http://schemas.openxmlformats.org/officeDocument/2006/relationships/control" Target="activeX/activeX17.xml"/><Relationship Id="rId8" Type="http://schemas.openxmlformats.org/officeDocument/2006/relationships/hyperlink" Target="javascript:%24do%28%27gp%27%2C%27pid%3DsiteMap%27%2Ctrue%2Cfalse%2C%27_self%27%29%3B" TargetMode="External"/><Relationship Id="rId51" Type="http://schemas.openxmlformats.org/officeDocument/2006/relationships/control" Target="activeX/activeX9.xml"/><Relationship Id="rId72" Type="http://schemas.openxmlformats.org/officeDocument/2006/relationships/hyperlink" Target="http://www.uzp.gov.pl/" TargetMode="External"/><Relationship Id="rId80" Type="http://schemas.openxmlformats.org/officeDocument/2006/relationships/image" Target="media/image21.wmf"/><Relationship Id="rId85" Type="http://schemas.openxmlformats.org/officeDocument/2006/relationships/hyperlink" Target="http://europa.eu/whoiswho/public/index.cfm?lang=pl" TargetMode="External"/><Relationship Id="rId93" Type="http://schemas.openxmlformats.org/officeDocument/2006/relationships/hyperlink" Target="http://ted.europa.eu/TED/misc/helpPage.do?helpPageId=displayNotice" TargetMode="External"/><Relationship Id="rId98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javascript:%24do%28%27gp%27%2C%27pid%3DcookieChoice%27%2Ctrue%2Cfalse%2C%27_self%27%29%3B" TargetMode="External"/><Relationship Id="rId17" Type="http://schemas.openxmlformats.org/officeDocument/2006/relationships/image" Target="media/image4.png"/><Relationship Id="rId25" Type="http://schemas.openxmlformats.org/officeDocument/2006/relationships/hyperlink" Target="http://simap.europa.eu/index_pl.htm" TargetMode="External"/><Relationship Id="rId33" Type="http://schemas.openxmlformats.org/officeDocument/2006/relationships/hyperlink" Target="http://ted.europa.eu/TED/misc/helpPage.do?helpPageId=services.aboutRssFeeds" TargetMode="External"/><Relationship Id="rId38" Type="http://schemas.openxmlformats.org/officeDocument/2006/relationships/hyperlink" Target="javascript:%24do%28%27gp%27%2C%27pid%3Dpreferences%27%2Ctrue%2Cfalse%2C%27_self%27%29%3B" TargetMode="External"/><Relationship Id="rId46" Type="http://schemas.openxmlformats.org/officeDocument/2006/relationships/image" Target="media/image9.wmf"/><Relationship Id="rId59" Type="http://schemas.openxmlformats.org/officeDocument/2006/relationships/control" Target="activeX/activeX13.xml"/><Relationship Id="rId67" Type="http://schemas.openxmlformats.org/officeDocument/2006/relationships/hyperlink" Target="http://ted.europa.eu/TED/notice/udl?uri=TED:NOTICE:202056-2018:TEXT:PL:HTML" TargetMode="External"/><Relationship Id="rId20" Type="http://schemas.openxmlformats.org/officeDocument/2006/relationships/control" Target="activeX/activeX4.xml"/><Relationship Id="rId41" Type="http://schemas.openxmlformats.org/officeDocument/2006/relationships/hyperlink" Target="http://data.europa.eu/euodp/pl/data/dataset/ted-1" TargetMode="External"/><Relationship Id="rId54" Type="http://schemas.openxmlformats.org/officeDocument/2006/relationships/image" Target="media/image13.wmf"/><Relationship Id="rId62" Type="http://schemas.openxmlformats.org/officeDocument/2006/relationships/image" Target="media/image17.wmf"/><Relationship Id="rId70" Type="http://schemas.openxmlformats.org/officeDocument/2006/relationships/hyperlink" Target="http://www.su.krakow.pl/" TargetMode="External"/><Relationship Id="rId75" Type="http://schemas.openxmlformats.org/officeDocument/2006/relationships/control" Target="activeX/activeX16.xml"/><Relationship Id="rId83" Type="http://schemas.openxmlformats.org/officeDocument/2006/relationships/hyperlink" Target="https://publications.europa.eu/pl/web/general-publications/publications" TargetMode="External"/><Relationship Id="rId88" Type="http://schemas.openxmlformats.org/officeDocument/2006/relationships/hyperlink" Target="http://ted.europa.eu/TED/misc/helpPage.do?helpPageId=displayNotice" TargetMode="External"/><Relationship Id="rId91" Type="http://schemas.openxmlformats.org/officeDocument/2006/relationships/hyperlink" Target="javascript:%24do%28%27gp%27%2C%27pid%3DsiteMap%27%2Ctrue%2Cfalse%2C%27_self%27%29%3B" TargetMode="External"/><Relationship Id="rId96" Type="http://schemas.openxmlformats.org/officeDocument/2006/relationships/hyperlink" Target="javascript:%24do%28%27gp%27%2C%27pid%3Dcontact%27%2Ctrue%2Cfalse%2C%27_self%27%29%3B" TargetMode="Externa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control" Target="activeX/activeX3.xml"/><Relationship Id="rId23" Type="http://schemas.openxmlformats.org/officeDocument/2006/relationships/hyperlink" Target="javascript:%24do%28%27gp%27%2C%27pid%3Dhome%27%2Ctrue%2Cfalse%2C%27_self%27%29%3B" TargetMode="External"/><Relationship Id="rId28" Type="http://schemas.openxmlformats.org/officeDocument/2006/relationships/hyperlink" Target="javascript:%24do%28%27searchOJSNotices%27%2C%27ojsId%3D2018090%27%2Cfalse%2Cfalse%2C%27_self%27%29%3B" TargetMode="External"/><Relationship Id="rId36" Type="http://schemas.openxmlformats.org/officeDocument/2006/relationships/image" Target="media/image8.wmf"/><Relationship Id="rId49" Type="http://schemas.openxmlformats.org/officeDocument/2006/relationships/control" Target="activeX/activeX8.xml"/><Relationship Id="rId57" Type="http://schemas.openxmlformats.org/officeDocument/2006/relationships/control" Target="activeX/activeX12.xml"/><Relationship Id="rId10" Type="http://schemas.openxmlformats.org/officeDocument/2006/relationships/hyperlink" Target="http://ted.europa.eu/TED/misc/helpPage.do?helpPageId=displayNotice" TargetMode="External"/><Relationship Id="rId31" Type="http://schemas.openxmlformats.org/officeDocument/2006/relationships/hyperlink" Target="javascript:%24do%28%27gp%27%2C%27pid%3Dsearch%27%2Ctrue%2Cfalse%2C%27_self%27%29%3B" TargetMode="External"/><Relationship Id="rId44" Type="http://schemas.openxmlformats.org/officeDocument/2006/relationships/hyperlink" Target="https://ec.europa.eu/growth/tools-databases/espd" TargetMode="External"/><Relationship Id="rId52" Type="http://schemas.openxmlformats.org/officeDocument/2006/relationships/image" Target="media/image12.wmf"/><Relationship Id="rId60" Type="http://schemas.openxmlformats.org/officeDocument/2006/relationships/image" Target="media/image16.wmf"/><Relationship Id="rId65" Type="http://schemas.openxmlformats.org/officeDocument/2006/relationships/hyperlink" Target="http://ted.europa.eu/TED/notice/udl?uri=TED:NOTICE:202056-2018:TEXT:PL:HTML" TargetMode="External"/><Relationship Id="rId73" Type="http://schemas.openxmlformats.org/officeDocument/2006/relationships/hyperlink" Target="http://www.uzp.gov.pl/" TargetMode="External"/><Relationship Id="rId78" Type="http://schemas.openxmlformats.org/officeDocument/2006/relationships/image" Target="media/image20.wmf"/><Relationship Id="rId81" Type="http://schemas.openxmlformats.org/officeDocument/2006/relationships/control" Target="activeX/activeX19.xml"/><Relationship Id="rId86" Type="http://schemas.openxmlformats.org/officeDocument/2006/relationships/hyperlink" Target="http://cordis.europa.eu/" TargetMode="External"/><Relationship Id="rId94" Type="http://schemas.openxmlformats.org/officeDocument/2006/relationships/hyperlink" Target="javascript:%24do%28%27gp%27%2C%27pid%3DlegalNotice%27%2Ctrue%2Cfalse%2C%27_self%27%29%3B" TargetMode="External"/><Relationship Id="rId99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hyperlink" Target="javascript:%24do%28%27gp%27%2C%27pid%3DaboutTed%27%2Ctrue%2Cfalse%2C%27_self%27%29%3B" TargetMode="External"/><Relationship Id="rId13" Type="http://schemas.openxmlformats.org/officeDocument/2006/relationships/hyperlink" Target="javascript:%24do%28%27gp%27%2C%27pid%3Dcontact%27%2Ctrue%2Cfalse%2C%27_self%27%29%3B" TargetMode="External"/><Relationship Id="rId18" Type="http://schemas.openxmlformats.org/officeDocument/2006/relationships/image" Target="media/image5.png"/><Relationship Id="rId39" Type="http://schemas.openxmlformats.org/officeDocument/2006/relationships/hyperlink" Target="javascript:%24do%28%27gp%27%2C%27pid%3Dnews%27%2Ctrue%2Cfalse%2C%27_self%27%29%3B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109</Pages>
  <Words>16900</Words>
  <Characters>101400</Characters>
  <Application>Microsoft Office Word</Application>
  <DocSecurity>0</DocSecurity>
  <Lines>845</Lines>
  <Paragraphs>236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Prokopiuk</dc:creator>
  <cp:keywords/>
  <dc:description/>
  <cp:lastModifiedBy>Edyta Prokopiuk</cp:lastModifiedBy>
  <cp:revision>1</cp:revision>
  <dcterms:created xsi:type="dcterms:W3CDTF">2018-05-12T10:25:00Z</dcterms:created>
  <dcterms:modified xsi:type="dcterms:W3CDTF">2018-05-12T10:27:00Z</dcterms:modified>
</cp:coreProperties>
</file>