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7"/>
        <w:gridCol w:w="6775"/>
      </w:tblGrid>
      <w:tr w:rsidR="00004FB0" w:rsidRPr="00004FB0" w:rsidTr="00004F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"/>
              <w:gridCol w:w="8915"/>
            </w:tblGrid>
            <w:tr w:rsidR="00004FB0" w:rsidRPr="00004FB0" w:rsidTr="00004FB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4FB0" w:rsidRPr="00004FB0" w:rsidRDefault="00004FB0" w:rsidP="00004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004FB0" w:rsidRPr="00004FB0" w:rsidRDefault="00004FB0" w:rsidP="00004F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004FB0"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pl-PL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3" name="Obraz 3" descr="Zwiększ rozmiar czcionki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Zwiększ rozmiar czcionki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04FB0"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pl-PL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2" name="Obraz 2" descr="Ustaw domyślny rozmiar czcionki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Ustaw domyślny rozmiar czcionki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04FB0"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pl-PL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1" name="Obraz 1" descr="Zmniejsz rozmiar czcionki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Zmniejsz rozmiar czcionki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04FB0" w:rsidRPr="00004FB0" w:rsidRDefault="00004FB0" w:rsidP="00004FB0">
            <w:pPr>
              <w:spacing w:after="0" w:line="240" w:lineRule="auto"/>
              <w:textAlignment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</w:tr>
      <w:tr w:rsidR="00004FB0" w:rsidRPr="00004FB0" w:rsidTr="00004F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4FB0" w:rsidRPr="00004FB0" w:rsidRDefault="00004FB0" w:rsidP="00004FB0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4F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Szpital Uniwersytecki w Krakowie</w:t>
            </w:r>
            <w:r w:rsidRPr="00004F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04FB0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Zamawiający</w:t>
            </w:r>
            <w:r w:rsidRPr="00004F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22"/>
            </w:tblGrid>
            <w:tr w:rsidR="00004FB0" w:rsidRPr="00004FB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004FB0" w:rsidRPr="00004FB0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004FB0" w:rsidRPr="00004FB0" w:rsidRDefault="00004FB0" w:rsidP="00004F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004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004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"https://bzp.uzp.gov.pl/Default.aspx" </w:instrText>
                        </w:r>
                        <w:r w:rsidRPr="00004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004FB0" w:rsidRPr="00004FB0" w:rsidRDefault="00004FB0" w:rsidP="00004F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004FB0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Strona główna </w:t>
                        </w:r>
                      </w:p>
                      <w:p w:rsidR="00004FB0" w:rsidRPr="00004FB0" w:rsidRDefault="00004FB0" w:rsidP="00004F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004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004FB0" w:rsidRPr="00004FB0" w:rsidRDefault="00004FB0" w:rsidP="00004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004FB0" w:rsidRPr="00004FB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004FB0" w:rsidRPr="00004FB0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004FB0" w:rsidRPr="00004FB0" w:rsidRDefault="00004FB0" w:rsidP="00004F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004FB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Moje ogłoszenia</w:t>
                        </w:r>
                        <w:r w:rsidRPr="00004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</w:tc>
                  </w:tr>
                </w:tbl>
                <w:p w:rsidR="00004FB0" w:rsidRPr="00004FB0" w:rsidRDefault="00004FB0" w:rsidP="00004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004FB0" w:rsidRPr="00004FB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004FB0" w:rsidRPr="00004FB0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004FB0" w:rsidRPr="00004FB0" w:rsidRDefault="00004FB0" w:rsidP="00004F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004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004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"https://bzp.uzp.gov.pl/noweformularze.aspx" </w:instrText>
                        </w:r>
                        <w:r w:rsidRPr="00004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004FB0" w:rsidRPr="00004FB0" w:rsidRDefault="00004FB0" w:rsidP="00004F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004FB0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Nowe formularze </w:t>
                        </w:r>
                      </w:p>
                      <w:p w:rsidR="00004FB0" w:rsidRPr="00004FB0" w:rsidRDefault="00004FB0" w:rsidP="00004F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004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004FB0" w:rsidRPr="00004FB0" w:rsidRDefault="00004FB0" w:rsidP="00004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004FB0" w:rsidRPr="00004FB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004FB0" w:rsidRPr="00004FB0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004FB0" w:rsidRPr="00004FB0" w:rsidRDefault="00004FB0" w:rsidP="00004F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004FB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Koncesje</w:t>
                        </w:r>
                        <w:r w:rsidRPr="00004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</w:tc>
                  </w:tr>
                </w:tbl>
                <w:p w:rsidR="00004FB0" w:rsidRPr="00004FB0" w:rsidRDefault="00004FB0" w:rsidP="00004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004FB0" w:rsidRPr="00004FB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004FB0" w:rsidRPr="00004FB0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004FB0" w:rsidRPr="00004FB0" w:rsidRDefault="00004FB0" w:rsidP="00004F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004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004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"https://bzp.uzp.gov.pl/koncesje.aspx" </w:instrText>
                        </w:r>
                        <w:r w:rsidRPr="00004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004FB0" w:rsidRPr="00004FB0" w:rsidRDefault="00004FB0" w:rsidP="00004F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004FB0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Koncesje </w:t>
                        </w:r>
                      </w:p>
                      <w:p w:rsidR="00004FB0" w:rsidRPr="00004FB0" w:rsidRDefault="00004FB0" w:rsidP="00004F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004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004FB0" w:rsidRPr="00004FB0" w:rsidRDefault="00004FB0" w:rsidP="00004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004FB0" w:rsidRPr="00004FB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004FB0" w:rsidRPr="00004FB0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004FB0" w:rsidRPr="00004FB0" w:rsidRDefault="00004FB0" w:rsidP="00004F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004FB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Ogłoszenia BZP</w:t>
                        </w:r>
                        <w:r w:rsidRPr="00004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</w:tc>
                  </w:tr>
                </w:tbl>
                <w:p w:rsidR="00004FB0" w:rsidRPr="00004FB0" w:rsidRDefault="00004FB0" w:rsidP="00004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004FB0" w:rsidRPr="00004FB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004FB0" w:rsidRPr="00004FB0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004FB0" w:rsidRPr="00004FB0" w:rsidRDefault="00004FB0" w:rsidP="00004F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004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004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"https://bzp.uzp.gov.pl/MojeSubskrypcje.aspx" </w:instrText>
                        </w:r>
                        <w:r w:rsidRPr="00004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004FB0" w:rsidRPr="00004FB0" w:rsidRDefault="00004FB0" w:rsidP="00004F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004FB0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Przeglądaj i subskrypcje(przed 4/5/2017) </w:t>
                        </w:r>
                      </w:p>
                      <w:p w:rsidR="00004FB0" w:rsidRPr="00004FB0" w:rsidRDefault="00004FB0" w:rsidP="00004F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004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004FB0" w:rsidRPr="00004FB0" w:rsidRDefault="00004FB0" w:rsidP="00004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004FB0" w:rsidRPr="00004FB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004FB0" w:rsidRPr="00004FB0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004FB0" w:rsidRPr="00004FB0" w:rsidRDefault="00004FB0" w:rsidP="00004F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004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004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"https://searchbzp.uzp.gov.pl/Search.aspx" </w:instrText>
                        </w:r>
                        <w:r w:rsidRPr="00004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004FB0" w:rsidRPr="00004FB0" w:rsidRDefault="00004FB0" w:rsidP="00004F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004FB0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Przeglądaj </w:t>
                        </w:r>
                      </w:p>
                      <w:p w:rsidR="00004FB0" w:rsidRPr="00004FB0" w:rsidRDefault="00004FB0" w:rsidP="00004F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004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004FB0" w:rsidRPr="00004FB0" w:rsidRDefault="00004FB0" w:rsidP="00004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004FB0" w:rsidRPr="00004FB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004FB0" w:rsidRPr="00004FB0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004FB0" w:rsidRPr="00004FB0" w:rsidRDefault="00004FB0" w:rsidP="00004F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004FB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Pozostałe</w:t>
                        </w:r>
                        <w:r w:rsidRPr="00004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</w:tc>
                  </w:tr>
                </w:tbl>
                <w:p w:rsidR="00004FB0" w:rsidRPr="00004FB0" w:rsidRDefault="00004FB0" w:rsidP="00004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004FB0" w:rsidRPr="00004FB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004FB0" w:rsidRPr="00004FB0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004FB0" w:rsidRPr="00004FB0" w:rsidRDefault="00004FB0" w:rsidP="00004F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004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004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"https://bzp.uzp.gov.pl/PasswordChange.aspx" </w:instrText>
                        </w:r>
                        <w:r w:rsidRPr="00004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004FB0" w:rsidRPr="00004FB0" w:rsidRDefault="00004FB0" w:rsidP="00004F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004FB0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Zmień hasło </w:t>
                        </w:r>
                      </w:p>
                      <w:p w:rsidR="00004FB0" w:rsidRPr="00004FB0" w:rsidRDefault="00004FB0" w:rsidP="00004F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004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004FB0" w:rsidRPr="00004FB0" w:rsidRDefault="00004FB0" w:rsidP="00004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004FB0" w:rsidRPr="00004FB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004FB0" w:rsidRPr="00004FB0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004FB0" w:rsidRPr="00004FB0" w:rsidRDefault="00004FB0" w:rsidP="00004F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004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004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"https://bzp.uzp.gov.pl/Login.aspx?Logout=true" </w:instrText>
                        </w:r>
                        <w:r w:rsidRPr="00004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004FB0" w:rsidRPr="00004FB0" w:rsidRDefault="00004FB0" w:rsidP="00004F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004FB0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Wyloguj </w:t>
                        </w:r>
                      </w:p>
                      <w:p w:rsidR="00004FB0" w:rsidRPr="00004FB0" w:rsidRDefault="00004FB0" w:rsidP="00004F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004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004FB0" w:rsidRPr="00004FB0" w:rsidRDefault="00004FB0" w:rsidP="00004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004FB0" w:rsidRPr="00004FB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004FB0" w:rsidRPr="00004FB0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004FB0" w:rsidRPr="00004FB0" w:rsidRDefault="00004FB0" w:rsidP="00004F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proofErr w:type="spellStart"/>
                        <w:r w:rsidRPr="00004FB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WebService</w:t>
                        </w:r>
                        <w:proofErr w:type="spellEnd"/>
                        <w:r w:rsidRPr="00004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</w:tc>
                  </w:tr>
                </w:tbl>
                <w:p w:rsidR="00004FB0" w:rsidRPr="00004FB0" w:rsidRDefault="00004FB0" w:rsidP="00004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004FB0" w:rsidRPr="00004FB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004FB0" w:rsidRPr="00004FB0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004FB0" w:rsidRPr="00004FB0" w:rsidRDefault="00004FB0" w:rsidP="00004F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004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004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"https://bzp.uzp.gov.pl/WebService.aspx" </w:instrText>
                        </w:r>
                        <w:r w:rsidRPr="00004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004FB0" w:rsidRPr="00004FB0" w:rsidRDefault="00004FB0" w:rsidP="00004F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proofErr w:type="spellStart"/>
                        <w:r w:rsidRPr="00004FB0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>WebService</w:t>
                        </w:r>
                        <w:proofErr w:type="spellEnd"/>
                        <w:r w:rsidRPr="00004FB0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 - opis </w:t>
                        </w:r>
                      </w:p>
                      <w:p w:rsidR="00004FB0" w:rsidRPr="00004FB0" w:rsidRDefault="00004FB0" w:rsidP="00004F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004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004FB0" w:rsidRPr="00004FB0" w:rsidRDefault="00004FB0" w:rsidP="00004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004FB0" w:rsidRPr="00004FB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004FB0" w:rsidRPr="00004FB0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004FB0" w:rsidRPr="00004FB0" w:rsidRDefault="00004FB0" w:rsidP="00004F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004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004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"http://websrv.bzp.uzp.gov.pl/BZP_PublicWebService.asmx" </w:instrText>
                        </w:r>
                        <w:r w:rsidRPr="00004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004FB0" w:rsidRPr="00004FB0" w:rsidRDefault="00004FB0" w:rsidP="00004F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proofErr w:type="spellStart"/>
                        <w:r w:rsidRPr="00004FB0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>WebService</w:t>
                        </w:r>
                        <w:proofErr w:type="spellEnd"/>
                        <w:r w:rsidRPr="00004FB0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 - link </w:t>
                        </w:r>
                      </w:p>
                      <w:p w:rsidR="00004FB0" w:rsidRPr="00004FB0" w:rsidRDefault="00004FB0" w:rsidP="00004F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004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004FB0" w:rsidRPr="00004FB0" w:rsidRDefault="00004FB0" w:rsidP="00004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004FB0" w:rsidRPr="00004FB0" w:rsidRDefault="00004FB0" w:rsidP="00004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004FB0" w:rsidRPr="00004FB0" w:rsidRDefault="00004FB0" w:rsidP="00004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4F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Ogłoszenie nr 540058429-N-2019 z dnia 26-03-2019 r. </w:t>
            </w:r>
          </w:p>
          <w:p w:rsidR="00004FB0" w:rsidRPr="00004FB0" w:rsidRDefault="00004FB0" w:rsidP="0000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4F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Kraków:</w:t>
            </w:r>
            <w:r w:rsidRPr="00004F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OGŁOSZENIE O ZMIANIE OGŁOSZENIA </w:t>
            </w:r>
          </w:p>
          <w:p w:rsidR="00004FB0" w:rsidRPr="00004FB0" w:rsidRDefault="00004FB0" w:rsidP="00004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4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OGŁOSZENIE DOTYCZY:</w:t>
            </w:r>
            <w:r w:rsidRPr="00004F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004FB0" w:rsidRPr="00004FB0" w:rsidRDefault="00004FB0" w:rsidP="00004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4F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Ogłoszenia o zamówieniu </w:t>
            </w:r>
          </w:p>
          <w:p w:rsidR="00004FB0" w:rsidRPr="00004FB0" w:rsidRDefault="00004FB0" w:rsidP="00004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4FB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INFORMACJE O ZMIENIANYM OGŁOSZENIU</w:t>
            </w:r>
            <w:r w:rsidRPr="00004F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004FB0" w:rsidRPr="00004FB0" w:rsidRDefault="00004FB0" w:rsidP="00004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4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Numer: </w:t>
            </w:r>
            <w:r w:rsidRPr="00004F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515097-N-2019 </w:t>
            </w:r>
            <w:r w:rsidRPr="00004F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04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Data: </w:t>
            </w:r>
            <w:r w:rsidRPr="00004F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19/02/2019 </w:t>
            </w:r>
          </w:p>
          <w:p w:rsidR="00004FB0" w:rsidRPr="00004FB0" w:rsidRDefault="00004FB0" w:rsidP="00004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4FB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SEKCJA I: ZAMAWIAJĄCY</w:t>
            </w:r>
            <w:r w:rsidRPr="00004F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004FB0" w:rsidRPr="00004FB0" w:rsidRDefault="00004FB0" w:rsidP="00004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4F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Szpital Uniwersytecki w Krakowie, Krajowy numer identyfikacyjny 28868500000000, ul. Kopernika  36, 31-501  Kraków, woj. małopolskie, państwo Polska, tel. 012 424 71 21,012 424 70 46, e-mail info@su.krakow.pl, faks 012 424 71 22, 012 424 71 20. </w:t>
            </w:r>
            <w:r w:rsidRPr="00004F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Adres strony internetowej (</w:t>
            </w:r>
            <w:proofErr w:type="spellStart"/>
            <w:r w:rsidRPr="00004F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url</w:t>
            </w:r>
            <w:proofErr w:type="spellEnd"/>
            <w:r w:rsidRPr="00004F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): www.su.krakow.pl </w:t>
            </w:r>
          </w:p>
          <w:p w:rsidR="00004FB0" w:rsidRPr="00004FB0" w:rsidRDefault="00004FB0" w:rsidP="00004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4FB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 xml:space="preserve">SEKCJA II: ZMIANY W OGŁOSZENIU </w:t>
            </w:r>
          </w:p>
          <w:p w:rsidR="00004FB0" w:rsidRPr="00004FB0" w:rsidRDefault="00004FB0" w:rsidP="00004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4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II.1) Tekst, który należy zmienić:</w:t>
            </w:r>
            <w:r w:rsidRPr="00004F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004FB0" w:rsidRPr="00004FB0" w:rsidRDefault="00004FB0" w:rsidP="00004FB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4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Miejsce, w którym znajduje się zmieniany tekst:</w:t>
            </w:r>
            <w:r w:rsidRPr="00004F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004F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04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Numer sekcji: </w:t>
            </w:r>
            <w:r w:rsidRPr="00004F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IV </w:t>
            </w:r>
            <w:r w:rsidRPr="00004F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04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Punkt: </w:t>
            </w:r>
            <w:r w:rsidRPr="00004F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6.2 </w:t>
            </w:r>
            <w:r w:rsidRPr="00004F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04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 ogłoszeniu jest: </w:t>
            </w:r>
            <w:r w:rsidRPr="00004F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Termin składania ofert lub wniosków o dopuszczenie do udziału w postępowaniu: Data: 2019-02-27, godzina: 12:00 </w:t>
            </w:r>
            <w:r w:rsidRPr="00004F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04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 ogłoszeniu powinno być: </w:t>
            </w:r>
            <w:r w:rsidRPr="00004F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Termin składania ofert lub wniosków o dopuszczenie do udziału w postępowaniu: Data: 2019-04-01, godzina: 12:00 </w:t>
            </w:r>
          </w:p>
          <w:p w:rsidR="00004FB0" w:rsidRPr="00004FB0" w:rsidRDefault="00004FB0" w:rsidP="00004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4F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</w:tbl>
    <w:p w:rsidR="00004FB0" w:rsidRPr="00004FB0" w:rsidRDefault="00004FB0" w:rsidP="00004FB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7"/>
        <w:gridCol w:w="45"/>
      </w:tblGrid>
      <w:tr w:rsidR="00004FB0" w:rsidRPr="00004FB0" w:rsidTr="00004FB0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004FB0" w:rsidRPr="00004FB0" w:rsidRDefault="00004FB0" w:rsidP="00004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04FB0" w:rsidRPr="00004FB0" w:rsidTr="00004F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04FB0" w:rsidRPr="00004FB0" w:rsidRDefault="00004FB0" w:rsidP="00004FB0">
            <w:pPr>
              <w:shd w:val="clear" w:color="auto" w:fill="E0DCCE"/>
              <w:spacing w:after="0" w:line="300" w:lineRule="atLeast"/>
              <w:jc w:val="center"/>
              <w:textAlignment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04FB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Copyright © 2010 </w:t>
            </w:r>
            <w:hyperlink r:id="rId8" w:history="1">
              <w:r w:rsidRPr="00004FB0">
                <w:rPr>
                  <w:rFonts w:ascii="Tahoma" w:eastAsia="Times New Roman" w:hAnsi="Tahoma" w:cs="Tahoma"/>
                  <w:color w:val="0000FF"/>
                  <w:sz w:val="18"/>
                  <w:szCs w:val="18"/>
                  <w:u w:val="single"/>
                  <w:lang w:eastAsia="pl-PL"/>
                </w:rPr>
                <w:t>Urząd Zamówień Publicznych</w:t>
              </w:r>
            </w:hyperlink>
            <w:r w:rsidRPr="00004FB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</w:t>
            </w:r>
          </w:p>
        </w:tc>
      </w:tr>
    </w:tbl>
    <w:p w:rsidR="00F60494" w:rsidRDefault="00F60494">
      <w:bookmarkStart w:id="0" w:name="_GoBack"/>
      <w:bookmarkEnd w:id="0"/>
    </w:p>
    <w:sectPr w:rsidR="00F60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FB0"/>
    <w:rsid w:val="00004FB0"/>
    <w:rsid w:val="00F6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E75E4F-219B-40D4-866C-63C8EB31A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04FB0"/>
    <w:rPr>
      <w:color w:val="0000FF"/>
      <w:u w:val="single"/>
    </w:rPr>
  </w:style>
  <w:style w:type="character" w:customStyle="1" w:styleId="base">
    <w:name w:val="base"/>
    <w:basedOn w:val="Domylnaczcionkaakapitu"/>
    <w:rsid w:val="00004F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1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1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77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86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65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388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269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5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01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31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612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820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341139">
          <w:marLeft w:val="0"/>
          <w:marRight w:val="0"/>
          <w:marTop w:val="0"/>
          <w:marBottom w:val="0"/>
          <w:divBdr>
            <w:top w:val="single" w:sz="12" w:space="0" w:color="8C7953"/>
            <w:left w:val="none" w:sz="0" w:space="0" w:color="auto"/>
            <w:bottom w:val="single" w:sz="12" w:space="0" w:color="8C7953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p.gov.p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bzp.uzp.gov.pl/ZP406/Preview/9ac5f6b0-a6d3-484c-bdd5-7a1372164197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Jędrasiewicz</dc:creator>
  <cp:keywords/>
  <dc:description/>
  <cp:lastModifiedBy>Arletta Jędrasiewicz</cp:lastModifiedBy>
  <cp:revision>1</cp:revision>
  <dcterms:created xsi:type="dcterms:W3CDTF">2019-03-26T13:08:00Z</dcterms:created>
  <dcterms:modified xsi:type="dcterms:W3CDTF">2019-03-26T13:09:00Z</dcterms:modified>
</cp:coreProperties>
</file>