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2D" w:rsidRPr="00353A2D" w:rsidRDefault="00353A2D" w:rsidP="00353A2D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Ogłoszenie nr 540002015-N-2019 z dnia 04-01-2019 r. </w:t>
      </w:r>
    </w:p>
    <w:p w:rsidR="00353A2D" w:rsidRPr="00353A2D" w:rsidRDefault="00353A2D" w:rsidP="00353A2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</w:pPr>
      <w:r w:rsidRPr="00353A2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t>Kraków:</w:t>
      </w:r>
      <w:r w:rsidRPr="00353A2D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l-PL"/>
        </w:rPr>
        <w:br/>
        <w:t xml:space="preserve">OGŁOSZENIE O ZMIANIE OGŁOSZENIA </w:t>
      </w:r>
    </w:p>
    <w:p w:rsidR="00353A2D" w:rsidRPr="00353A2D" w:rsidRDefault="00353A2D" w:rsidP="00353A2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53A2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353A2D" w:rsidRPr="00353A2D" w:rsidRDefault="00353A2D" w:rsidP="00353A2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Ogłoszenia o zamówieniu </w:t>
      </w:r>
    </w:p>
    <w:p w:rsidR="00353A2D" w:rsidRPr="00353A2D" w:rsidRDefault="00353A2D" w:rsidP="00353A2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53A2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  <w:r w:rsidRPr="00353A2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353A2D" w:rsidRPr="00353A2D" w:rsidRDefault="00353A2D" w:rsidP="00353A2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53A2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Numer: 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664315-N-2018 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53A2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Data: 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2018-12-27 </w:t>
      </w:r>
    </w:p>
    <w:p w:rsidR="00353A2D" w:rsidRPr="00353A2D" w:rsidRDefault="00353A2D" w:rsidP="00353A2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53A2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  <w:r w:rsidRPr="00353A2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</w:p>
    <w:p w:rsidR="00353A2D" w:rsidRPr="00353A2D" w:rsidRDefault="00353A2D" w:rsidP="00353A2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): www.su.krakow.pl </w:t>
      </w:r>
    </w:p>
    <w:p w:rsidR="00353A2D" w:rsidRPr="00353A2D" w:rsidRDefault="00353A2D" w:rsidP="00353A2D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353A2D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SEKCJA II: ZMIANY W OGŁOSZENIU </w:t>
      </w:r>
    </w:p>
    <w:p w:rsidR="00353A2D" w:rsidRPr="00353A2D" w:rsidRDefault="00353A2D" w:rsidP="00353A2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53A2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</w:p>
    <w:p w:rsidR="00353A2D" w:rsidRPr="00353A2D" w:rsidRDefault="00353A2D" w:rsidP="00353A2D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353A2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53A2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Numer sekcji: 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IV 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53A2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Punkt: 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6.2 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53A2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jest: 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Data: 2019-01-07,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353A2D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W ogłoszeniu powinno być: </w:t>
      </w:r>
      <w:r w:rsidRPr="00353A2D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Data: 2019-01-10, godzina: 12:00,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620FDA" w:rsidRDefault="00620FDA">
      <w:bookmarkStart w:id="0" w:name="_GoBack"/>
      <w:bookmarkEnd w:id="0"/>
    </w:p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2D"/>
    <w:rsid w:val="00353A2D"/>
    <w:rsid w:val="006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51D9A-A370-4283-BB07-593D3682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2019-01-04T13:50:00Z</dcterms:created>
  <dcterms:modified xsi:type="dcterms:W3CDTF">2019-01-04T13:51:00Z</dcterms:modified>
</cp:coreProperties>
</file>