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74" w:rsidRPr="005B6174" w:rsidRDefault="005B6174" w:rsidP="005B6174">
      <w:r w:rsidRPr="005B6174">
        <w:t>Ogłoszenie nr 500300293-N-2018 z dnia 14-12-2018 r.</w:t>
      </w:r>
    </w:p>
    <w:p w:rsidR="005B6174" w:rsidRPr="005B6174" w:rsidRDefault="005B6174" w:rsidP="005B6174">
      <w:pPr>
        <w:rPr>
          <w:b/>
          <w:bCs/>
        </w:rPr>
      </w:pPr>
      <w:r w:rsidRPr="005B6174">
        <w:rPr>
          <w:b/>
          <w:bCs/>
        </w:rPr>
        <w:t>Kraków:</w:t>
      </w:r>
      <w:r w:rsidRPr="005B6174">
        <w:rPr>
          <w:b/>
          <w:bCs/>
        </w:rPr>
        <w:br/>
        <w:t>OGŁOSZENIE O ZMIANIE OGŁOSZENIA</w:t>
      </w:r>
    </w:p>
    <w:p w:rsidR="005B6174" w:rsidRPr="005B6174" w:rsidRDefault="005B6174" w:rsidP="005B6174">
      <w:r w:rsidRPr="005B6174">
        <w:rPr>
          <w:b/>
          <w:bCs/>
        </w:rPr>
        <w:t>OGŁOSZENIE DOTYCZY:</w:t>
      </w:r>
    </w:p>
    <w:p w:rsidR="005B6174" w:rsidRPr="005B6174" w:rsidRDefault="005B6174" w:rsidP="005B6174">
      <w:r w:rsidRPr="005B6174">
        <w:t>Ogłoszenia o zamówieniu</w:t>
      </w:r>
    </w:p>
    <w:p w:rsidR="005B6174" w:rsidRPr="005B6174" w:rsidRDefault="005B6174" w:rsidP="005B6174">
      <w:pPr>
        <w:rPr>
          <w:b/>
          <w:bCs/>
        </w:rPr>
      </w:pPr>
      <w:r w:rsidRPr="005B6174">
        <w:rPr>
          <w:b/>
          <w:bCs/>
          <w:u w:val="single"/>
        </w:rPr>
        <w:t>INFORMACJE O ZMIENIANYM OGŁOSZENIU</w:t>
      </w:r>
    </w:p>
    <w:p w:rsidR="005B6174" w:rsidRPr="005B6174" w:rsidRDefault="005B6174" w:rsidP="005B6174">
      <w:r w:rsidRPr="005B6174">
        <w:rPr>
          <w:b/>
          <w:bCs/>
        </w:rPr>
        <w:t>Numer: </w:t>
      </w:r>
      <w:r w:rsidRPr="005B6174">
        <w:t>656584-N-2018 </w:t>
      </w:r>
      <w:r w:rsidRPr="005B6174">
        <w:br/>
      </w:r>
      <w:r w:rsidRPr="005B6174">
        <w:rPr>
          <w:b/>
          <w:bCs/>
        </w:rPr>
        <w:t>Data: </w:t>
      </w:r>
      <w:r w:rsidRPr="005B6174">
        <w:t>04/12/2018 </w:t>
      </w:r>
    </w:p>
    <w:p w:rsidR="005B6174" w:rsidRPr="005B6174" w:rsidRDefault="005B6174" w:rsidP="005B6174">
      <w:pPr>
        <w:rPr>
          <w:b/>
          <w:bCs/>
        </w:rPr>
      </w:pPr>
      <w:r w:rsidRPr="005B6174">
        <w:rPr>
          <w:b/>
          <w:bCs/>
          <w:u w:val="single"/>
        </w:rPr>
        <w:t>SEKCJA I: ZAMAWIAJĄCY</w:t>
      </w:r>
    </w:p>
    <w:p w:rsidR="005B6174" w:rsidRPr="005B6174" w:rsidRDefault="005B6174" w:rsidP="005B6174">
      <w:r w:rsidRPr="005B6174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5B6174">
        <w:br/>
        <w:t>Adres strony internetowej (</w:t>
      </w:r>
      <w:proofErr w:type="spellStart"/>
      <w:r w:rsidRPr="005B6174">
        <w:t>url</w:t>
      </w:r>
      <w:proofErr w:type="spellEnd"/>
      <w:r w:rsidRPr="005B6174">
        <w:t>): </w:t>
      </w:r>
    </w:p>
    <w:p w:rsidR="005B6174" w:rsidRPr="005B6174" w:rsidRDefault="005B6174" w:rsidP="005B6174">
      <w:pPr>
        <w:rPr>
          <w:b/>
          <w:bCs/>
        </w:rPr>
      </w:pPr>
      <w:r w:rsidRPr="005B6174">
        <w:rPr>
          <w:b/>
          <w:bCs/>
          <w:u w:val="single"/>
        </w:rPr>
        <w:t>SEKCJA II: ZMIANY W OGŁOSZENIU</w:t>
      </w:r>
    </w:p>
    <w:p w:rsidR="005B6174" w:rsidRPr="005B6174" w:rsidRDefault="005B6174" w:rsidP="005B6174">
      <w:r w:rsidRPr="005B6174">
        <w:rPr>
          <w:b/>
          <w:bCs/>
        </w:rPr>
        <w:t>II.1) Tekst, który należy zmienić:</w:t>
      </w:r>
      <w:r w:rsidRPr="005B6174">
        <w:t> </w:t>
      </w:r>
    </w:p>
    <w:p w:rsidR="005B6174" w:rsidRPr="005B6174" w:rsidRDefault="005B6174" w:rsidP="005B6174">
      <w:r w:rsidRPr="005B6174">
        <w:rPr>
          <w:b/>
          <w:bCs/>
        </w:rPr>
        <w:t>Miejsce, w którym znajduje się zmieniany tekst:</w:t>
      </w:r>
      <w:r w:rsidRPr="005B6174">
        <w:t> </w:t>
      </w:r>
      <w:r w:rsidRPr="005B6174">
        <w:br/>
      </w:r>
      <w:r w:rsidRPr="005B6174">
        <w:rPr>
          <w:b/>
          <w:bCs/>
        </w:rPr>
        <w:t>Numer sekcji: </w:t>
      </w:r>
      <w:r w:rsidRPr="005B6174">
        <w:t>II. </w:t>
      </w:r>
      <w:r w:rsidRPr="005B6174">
        <w:br/>
      </w:r>
      <w:r w:rsidRPr="005B6174">
        <w:rPr>
          <w:b/>
          <w:bCs/>
        </w:rPr>
        <w:t>Punkt: </w:t>
      </w:r>
      <w:r w:rsidRPr="005B6174">
        <w:t>6) Całkowita wartość zamówienia (jeżeli zamawiający podaje informacje o wartości zamówienia): </w:t>
      </w:r>
      <w:r w:rsidRPr="005B6174">
        <w:br/>
      </w:r>
      <w:r w:rsidRPr="005B6174">
        <w:rPr>
          <w:b/>
          <w:bCs/>
        </w:rPr>
        <w:t>W ogłoszeniu jest: </w:t>
      </w:r>
      <w:r w:rsidRPr="005B6174">
        <w:t>Wartość bez VAT: 352288,29 </w:t>
      </w:r>
      <w:r w:rsidRPr="005B6174">
        <w:br/>
      </w:r>
      <w:r w:rsidRPr="005B6174">
        <w:rPr>
          <w:b/>
          <w:bCs/>
        </w:rPr>
        <w:t>W ogłoszeniu powinno być: </w:t>
      </w:r>
      <w:r w:rsidRPr="005B6174">
        <w:t>Wartość bez VAT: 358064,29 </w:t>
      </w:r>
      <w:r w:rsidRPr="005B6174">
        <w:br/>
      </w:r>
      <w:r w:rsidRPr="005B6174">
        <w:br/>
      </w:r>
      <w:r w:rsidRPr="005B6174">
        <w:rPr>
          <w:b/>
          <w:bCs/>
        </w:rPr>
        <w:t>Miejsce, w którym znajduje się zmieniany tekst:</w:t>
      </w:r>
      <w:r w:rsidRPr="005B6174">
        <w:t> </w:t>
      </w:r>
      <w:r w:rsidRPr="005B6174">
        <w:br/>
      </w:r>
      <w:r w:rsidRPr="005B6174">
        <w:rPr>
          <w:b/>
          <w:bCs/>
        </w:rPr>
        <w:t>Numer sekcji: </w:t>
      </w:r>
      <w:r w:rsidRPr="005B6174">
        <w:t>IV. </w:t>
      </w:r>
      <w:r w:rsidRPr="005B6174">
        <w:br/>
      </w:r>
      <w:r w:rsidRPr="005B6174">
        <w:rPr>
          <w:b/>
          <w:bCs/>
        </w:rPr>
        <w:t>Punkt: </w:t>
      </w:r>
      <w:r w:rsidRPr="005B6174">
        <w:t>6.2) Termin składania ofert lub wniosków o dopuszczenie do udziału w postępowaniu: </w:t>
      </w:r>
      <w:r w:rsidRPr="005B6174">
        <w:br/>
      </w:r>
      <w:r w:rsidRPr="005B6174">
        <w:rPr>
          <w:b/>
          <w:bCs/>
        </w:rPr>
        <w:t>W ogłoszeniu jest: </w:t>
      </w:r>
      <w:r w:rsidRPr="005B6174">
        <w:t>Data: 2018-12-12, godzina: 12:00, </w:t>
      </w:r>
      <w:r w:rsidRPr="005B6174">
        <w:br/>
      </w:r>
      <w:r w:rsidRPr="005B6174">
        <w:rPr>
          <w:b/>
          <w:bCs/>
        </w:rPr>
        <w:t>W ogłoszeniu powinno być: </w:t>
      </w:r>
      <w:r w:rsidRPr="005B6174">
        <w:t>Data: 2018-12-19, godzina: 12:00, </w:t>
      </w:r>
      <w:r w:rsidRPr="005B6174">
        <w:br/>
      </w:r>
      <w:r w:rsidRPr="005B6174">
        <w:br/>
      </w:r>
      <w:r w:rsidRPr="005B6174">
        <w:rPr>
          <w:b/>
          <w:bCs/>
        </w:rPr>
        <w:t>Miejsce, w którym znajduje się zmieniany tekst:</w:t>
      </w:r>
      <w:r w:rsidRPr="005B6174">
        <w:t> </w:t>
      </w:r>
      <w:r w:rsidRPr="005B6174">
        <w:br/>
      </w:r>
      <w:r w:rsidRPr="005B6174">
        <w:rPr>
          <w:b/>
          <w:bCs/>
        </w:rPr>
        <w:t>Numer sekcji: </w:t>
      </w:r>
      <w:r w:rsidRPr="005B6174">
        <w:t>ZAŁĄCZNIK I - INFORMACJE DOTYCZĄCE OFERT CZĘŚCIOWYCH </w:t>
      </w:r>
      <w:r w:rsidRPr="005B6174">
        <w:br/>
      </w:r>
      <w:r w:rsidRPr="005B6174">
        <w:rPr>
          <w:b/>
          <w:bCs/>
        </w:rPr>
        <w:t>Punkt: </w:t>
      </w:r>
      <w:r w:rsidRPr="005B6174">
        <w:t>6) INFORMACJE DODATKOWE: Część nr: 5 Nazwa: Część 5 </w:t>
      </w:r>
      <w:r w:rsidRPr="005B6174">
        <w:br/>
      </w:r>
      <w:r w:rsidRPr="005B6174">
        <w:rPr>
          <w:b/>
          <w:bCs/>
        </w:rPr>
        <w:t>W ogłoszeniu jest: </w:t>
      </w:r>
      <w:r w:rsidRPr="005B6174">
        <w:t>1) Krótki opis przedmiotu zamówienia (wielkość, zakres, rodzaj i ilość dostaw, usług lub ro</w:t>
      </w:r>
      <w:bookmarkStart w:id="0" w:name="_GoBack"/>
      <w:bookmarkEnd w:id="0"/>
      <w:r w:rsidRPr="005B6174">
        <w:t>bót budowlanych lub określenie zapotrzebowania i wymagań) a w przypadku partnerstwa innowacyjnego -określenie zapotrzebowania na innowacyjny produkt, usługę lub roboty budowlane:1. Zestaw cewników RTG - 1 opak. 2. Most szablonu do aplikatora - 1 szt. 3. Zestaw ginekologicznych cewników RTG - 1 opak. 4. Zestaw przewodów - 1 opak. 5. Zestaw przewodów - 1 opak. 6. Zestaw dźwigni do mostu - 1 opak. 7. Rurka blokująca - 2 szt. 8. Zestaw ginekologicznych przewodów - 1 opak. 9. Zestaw igieł - 1 opak. 10. Zestaw obturatorów - 1 opak. 11. Stoper - 1 opak. 12. Pokrętło - 1 szt. </w:t>
      </w:r>
      <w:r w:rsidRPr="005B6174">
        <w:br/>
      </w:r>
      <w:r w:rsidRPr="005B6174">
        <w:rPr>
          <w:b/>
          <w:bCs/>
        </w:rPr>
        <w:t>W ogłoszeniu powinno być: </w:t>
      </w:r>
      <w:r w:rsidRPr="005B6174">
        <w:t xml:space="preserve">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r w:rsidRPr="005B6174">
        <w:lastRenderedPageBreak/>
        <w:t>budowlane:1. Zestaw cewników RTG - 1 opak. 2. Most szablonu do aplikatora - 1 szt. 3. Zestaw ginekologicznych cewników RTG - 1 opak. 4. Zestaw przewodów - 1 opak. 5. Zestaw przewodów - 1 opak. 6. Zestaw dźwigni do mostu - 2 opak. 7. Rurka blokująca - 2 szt. 8. Zestaw ginekologicznych przewodów - 1 opak. 9. Zestaw igieł - 2 opak. 10. Zestaw obturatorów - 2 opak. 11. Stoper - 4 opak. 12. Pokrętło - 5 szt. </w:t>
      </w:r>
    </w:p>
    <w:p w:rsidR="00D2178F" w:rsidRDefault="00D2178F"/>
    <w:sectPr w:rsidR="00D2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74"/>
    <w:rsid w:val="005B6174"/>
    <w:rsid w:val="00D2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9A48-C841-4D99-A64D-ED15243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2018-12-14T13:44:00Z</dcterms:created>
  <dcterms:modified xsi:type="dcterms:W3CDTF">2018-12-14T13:49:00Z</dcterms:modified>
</cp:coreProperties>
</file>