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D32" w:rsidRDefault="00123D32" w:rsidP="00123D32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23D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Ogłoszenie nr 500058166-N-2018 z dnia 16-03-2018 r. </w:t>
      </w:r>
    </w:p>
    <w:p w:rsidR="00123D32" w:rsidRPr="00123D32" w:rsidRDefault="00123D32" w:rsidP="00123D32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123D32" w:rsidRPr="00123D32" w:rsidRDefault="00123D32" w:rsidP="00123D32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</w:pPr>
      <w:r w:rsidRPr="00123D3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t>Kraków:</w:t>
      </w:r>
      <w:r w:rsidRPr="00123D3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br/>
        <w:t xml:space="preserve">OGŁOSZENIE O ZMIANIE OGŁOSZENIA </w:t>
      </w:r>
    </w:p>
    <w:p w:rsidR="00123D32" w:rsidRDefault="00123D32" w:rsidP="00123D3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</w:p>
    <w:p w:rsidR="00123D32" w:rsidRPr="00123D32" w:rsidRDefault="00123D32" w:rsidP="00123D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23D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  <w:r w:rsidRPr="00123D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123D32" w:rsidRDefault="00123D32" w:rsidP="00123D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23D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Ogłoszenia o zamówieniu </w:t>
      </w:r>
    </w:p>
    <w:p w:rsidR="00123D32" w:rsidRPr="00123D32" w:rsidRDefault="00123D32" w:rsidP="00123D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123D32" w:rsidRPr="00123D32" w:rsidRDefault="00123D32" w:rsidP="00123D3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123D32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INFORMACJE O ZMIENIANYM OGŁOSZENIU</w:t>
      </w:r>
      <w:r w:rsidRPr="00123D3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</w:p>
    <w:p w:rsidR="00123D32" w:rsidRPr="00123D32" w:rsidRDefault="00123D32" w:rsidP="00123D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23D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Numer: </w:t>
      </w:r>
      <w:r w:rsidRPr="00123D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529343-N-2018 </w:t>
      </w:r>
      <w:r w:rsidRPr="00123D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23D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Data: </w:t>
      </w:r>
      <w:r w:rsidRPr="00123D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09/03//2018 </w:t>
      </w:r>
    </w:p>
    <w:p w:rsidR="00123D32" w:rsidRDefault="00123D32" w:rsidP="00123D3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</w:pPr>
    </w:p>
    <w:p w:rsidR="00123D32" w:rsidRPr="00123D32" w:rsidRDefault="00123D32" w:rsidP="00123D3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123D32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  <w:r w:rsidRPr="00123D3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</w:p>
    <w:p w:rsidR="00123D32" w:rsidRPr="00123D32" w:rsidRDefault="00123D32" w:rsidP="00123D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23D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123D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123D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123D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): www.su.krakow.pl </w:t>
      </w:r>
    </w:p>
    <w:p w:rsidR="00123D32" w:rsidRDefault="00123D32" w:rsidP="00123D3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</w:pPr>
    </w:p>
    <w:p w:rsidR="00123D32" w:rsidRPr="00123D32" w:rsidRDefault="00123D32" w:rsidP="00123D3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bookmarkStart w:id="0" w:name="_GoBack"/>
      <w:bookmarkEnd w:id="0"/>
      <w:r w:rsidRPr="00123D32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 xml:space="preserve">SEKCJA II: ZMIANY W OGŁOSZENIU </w:t>
      </w:r>
    </w:p>
    <w:p w:rsidR="00123D32" w:rsidRPr="00123D32" w:rsidRDefault="00123D32" w:rsidP="00123D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23D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123D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123D32" w:rsidRPr="00123D32" w:rsidRDefault="00123D32" w:rsidP="00123D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23D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123D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r w:rsidRPr="00123D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23D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 sekcji: </w:t>
      </w:r>
      <w:r w:rsidRPr="00123D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IV. </w:t>
      </w:r>
      <w:r w:rsidRPr="00123D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23D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Punkt: </w:t>
      </w:r>
      <w:r w:rsidRPr="00123D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6.2) </w:t>
      </w:r>
      <w:r w:rsidRPr="00123D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23D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jest: </w:t>
      </w:r>
      <w:r w:rsidRPr="00123D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IV.6.2) Termin składania ofert lub wniosków o dopuszczenie do udziału w postępowaniu: Data: 2018-03-19, godzina: 12:00, </w:t>
      </w:r>
      <w:r w:rsidRPr="00123D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23D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powinno być: </w:t>
      </w:r>
      <w:r w:rsidRPr="00123D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IV.6.2) Termin składania ofert lub wniosków o dopuszczenie do udziału w postępowaniu: Data: 2018-03-22, godzina: 12:00, </w:t>
      </w:r>
    </w:p>
    <w:p w:rsidR="00252053" w:rsidRDefault="00252053"/>
    <w:sectPr w:rsidR="00252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F5B"/>
    <w:rsid w:val="00030657"/>
    <w:rsid w:val="00123D32"/>
    <w:rsid w:val="00252053"/>
    <w:rsid w:val="0047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4B972"/>
  <w15:docId w15:val="{D839884D-6B88-4948-BDA1-20D408A4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7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4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837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3</cp:revision>
  <dcterms:created xsi:type="dcterms:W3CDTF">2017-10-03T07:11:00Z</dcterms:created>
  <dcterms:modified xsi:type="dcterms:W3CDTF">2018-03-16T13:36:00Z</dcterms:modified>
</cp:coreProperties>
</file>