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00" w:rsidRPr="00125758" w:rsidRDefault="002B2900" w:rsidP="002B2900">
      <w:r w:rsidRPr="00125758">
        <w:t>Dostawy - 150950-2019</w:t>
      </w:r>
    </w:p>
    <w:p w:rsidR="002B2900" w:rsidRPr="00125758" w:rsidRDefault="002B2900" w:rsidP="002B2900">
      <w:r w:rsidRPr="00125758">
        <w:t xml:space="preserve">&lt;div </w:t>
      </w:r>
      <w:proofErr w:type="spellStart"/>
      <w:r w:rsidRPr="00125758">
        <w:t>class</w:t>
      </w:r>
      <w:proofErr w:type="spellEnd"/>
      <w:r w:rsidRPr="00125758">
        <w:t>='</w:t>
      </w:r>
      <w:proofErr w:type="spellStart"/>
      <w:r w:rsidRPr="00125758">
        <w:t>warn</w:t>
      </w:r>
      <w:proofErr w:type="spellEnd"/>
      <w:r w:rsidRPr="00125758">
        <w:t xml:space="preserve">'&gt;Wykryto, że w przeglądarce wyłączona jest obsługa języka JavaScript. Aby </w:t>
      </w:r>
      <w:proofErr w:type="spellStart"/>
      <w:r w:rsidRPr="00125758">
        <w:t>m&amp;oacute;c</w:t>
      </w:r>
      <w:proofErr w:type="spellEnd"/>
      <w:r w:rsidRPr="00125758">
        <w:t xml:space="preserve"> kontynuować korzystanie z tej witryny internetowej w trybie uproszczonym,&lt;a </w:t>
      </w:r>
      <w:proofErr w:type="spellStart"/>
      <w:r w:rsidRPr="00125758">
        <w:t>href</w:t>
      </w:r>
      <w:proofErr w:type="spellEnd"/>
      <w:r w:rsidRPr="00125758">
        <w:t>="?</w:t>
      </w:r>
      <w:proofErr w:type="spellStart"/>
      <w:r w:rsidRPr="00125758">
        <w:t>action</w:t>
      </w:r>
      <w:proofErr w:type="spellEnd"/>
      <w:r w:rsidRPr="00125758">
        <w:t xml:space="preserve">=Rs&amp;amp;.Rs.swJs.8606985" </w:t>
      </w:r>
      <w:proofErr w:type="spellStart"/>
      <w:r w:rsidRPr="00125758">
        <w:t>title</w:t>
      </w:r>
      <w:proofErr w:type="spellEnd"/>
      <w:r w:rsidRPr="00125758">
        <w:t>="Wyłączona obsługa języka JavaScript"&gt;kliknij tutaj&lt;/a&gt;&lt;/div&gt;</w:t>
      </w:r>
    </w:p>
    <w:p w:rsidR="002B2900" w:rsidRPr="00125758" w:rsidRDefault="002B2900" w:rsidP="002B2900">
      <w:r w:rsidRPr="00125758">
        <w:t>Język oryginału</w:t>
      </w:r>
    </w:p>
    <w:p w:rsidR="002B2900" w:rsidRPr="00125758" w:rsidRDefault="002B2900" w:rsidP="002B2900">
      <w:hyperlink r:id="rId4" w:tooltip="Widok danych ogłoszenia" w:history="1">
        <w:r w:rsidRPr="00125758">
          <w:t>Dane</w:t>
        </w:r>
      </w:hyperlink>
      <w:bookmarkStart w:id="0" w:name="_GoBack"/>
      <w:bookmarkEnd w:id="0"/>
      <w:r w:rsidRPr="00125758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in;height:18.15pt" o:ole="">
            <v:imagedata r:id="rId5" o:title=""/>
          </v:shape>
          <w:control r:id="rId6" w:name="DefaultOcxName" w:shapeid="_x0000_i1051"/>
        </w:object>
      </w:r>
      <w:r w:rsidRPr="00125758">
        <w:object w:dxaOrig="1440" w:dyaOrig="1440">
          <v:shape id="_x0000_i1050" type="#_x0000_t75" style="width:1in;height:18.15pt" o:ole="">
            <v:imagedata r:id="rId7" o:title=""/>
          </v:shape>
          <w:control r:id="rId8" w:name="DefaultOcxName1" w:shapeid="_x0000_i1050"/>
        </w:object>
      </w:r>
      <w:r w:rsidRPr="00125758">
        <w:object w:dxaOrig="1440" w:dyaOrig="1440">
          <v:shape id="_x0000_i1049" type="#_x0000_t75" style="width:1in;height:18.15pt" o:ole="">
            <v:imagedata r:id="rId9" o:title=""/>
          </v:shape>
          <w:control r:id="rId10" w:name="DefaultOcxName2" w:shapeid="_x0000_i1049"/>
        </w:object>
      </w:r>
      <w:r w:rsidRPr="00125758">
        <w:object w:dxaOrig="1440" w:dyaOrig="1440">
          <v:shape id="_x0000_i1048" type="#_x0000_t75" style="width:1in;height:18.15pt" o:ole="">
            <v:imagedata r:id="rId11" o:title=""/>
          </v:shape>
          <w:control r:id="rId12" w:name="DefaultOcxName3" w:shapeid="_x0000_i1048"/>
        </w:object>
      </w:r>
      <w:r w:rsidRPr="00125758">
        <w:object w:dxaOrig="1440" w:dyaOrig="1440">
          <v:shape id="_x0000_i1047" type="#_x0000_t75" style="width:1in;height:18.15pt" o:ole="">
            <v:imagedata r:id="rId13" o:title=""/>
          </v:shape>
          <w:control r:id="rId14" w:name="DefaultOcxName4" w:shapeid="_x0000_i1047"/>
        </w:object>
      </w:r>
      <w:r w:rsidRPr="00125758">
        <w:object w:dxaOrig="1440" w:dyaOrig="1440">
          <v:shape id="_x0000_i1046" type="#_x0000_t75" style="width:1in;height:18.15pt" o:ole="">
            <v:imagedata r:id="rId15" o:title=""/>
          </v:shape>
          <w:control r:id="rId16" w:name="DefaultOcxName5" w:shapeid="_x0000_i1046"/>
        </w:object>
      </w:r>
      <w:r w:rsidRPr="00125758">
        <w:object w:dxaOrig="1440" w:dyaOrig="1440">
          <v:shape id="_x0000_i1045" type="#_x0000_t75" style="width:1in;height:18.15pt" o:ole="">
            <v:imagedata r:id="rId17" o:title=""/>
          </v:shape>
          <w:control r:id="rId18" w:name="DefaultOcxName6" w:shapeid="_x0000_i1045"/>
        </w:object>
      </w:r>
      <w:r w:rsidRPr="00125758">
        <w:object w:dxaOrig="1440" w:dyaOrig="1440">
          <v:shape id="_x0000_i1044" type="#_x0000_t75" style="width:1in;height:18.15pt" o:ole="">
            <v:imagedata r:id="rId19" o:title=""/>
          </v:shape>
          <w:control r:id="rId20" w:name="DefaultOcxName7" w:shapeid="_x0000_i1044"/>
        </w:object>
      </w:r>
      <w:r w:rsidRPr="00125758">
        <w:object w:dxaOrig="1440" w:dyaOrig="1440">
          <v:shape id="_x0000_i1043" type="#_x0000_t75" style="width:1in;height:18.15pt" o:ole="">
            <v:imagedata r:id="rId21" o:title=""/>
          </v:shape>
          <w:control r:id="rId22" w:name="DefaultOcxName8" w:shapeid="_x0000_i1043"/>
        </w:object>
      </w:r>
    </w:p>
    <w:p w:rsidR="002B2900" w:rsidRPr="00125758" w:rsidRDefault="002B2900" w:rsidP="002B2900">
      <w:r w:rsidRPr="00125758">
        <w:t xml:space="preserve">02/04/2019    S65    - - Dostawy - Ogłoszenie o zamówieniu - Procedura otwarta  </w:t>
      </w:r>
    </w:p>
    <w:p w:rsidR="002B2900" w:rsidRPr="00125758" w:rsidRDefault="002B2900" w:rsidP="002B2900">
      <w:hyperlink r:id="rId23" w:anchor="id0-I." w:history="1">
        <w:r w:rsidRPr="00125758">
          <w:t>I.</w:t>
        </w:r>
      </w:hyperlink>
    </w:p>
    <w:p w:rsidR="002B2900" w:rsidRPr="00125758" w:rsidRDefault="002B2900" w:rsidP="002B2900">
      <w:hyperlink r:id="rId24" w:anchor="id1-II." w:history="1">
        <w:r w:rsidRPr="00125758">
          <w:t>II.</w:t>
        </w:r>
      </w:hyperlink>
    </w:p>
    <w:p w:rsidR="002B2900" w:rsidRPr="00125758" w:rsidRDefault="002B2900" w:rsidP="002B2900">
      <w:hyperlink r:id="rId25" w:anchor="id2-III." w:history="1">
        <w:r w:rsidRPr="00125758">
          <w:t>III.</w:t>
        </w:r>
      </w:hyperlink>
    </w:p>
    <w:p w:rsidR="002B2900" w:rsidRPr="00125758" w:rsidRDefault="002B2900" w:rsidP="002B2900">
      <w:hyperlink r:id="rId26" w:anchor="id3-IV." w:history="1">
        <w:r w:rsidRPr="00125758">
          <w:t>IV.</w:t>
        </w:r>
      </w:hyperlink>
    </w:p>
    <w:p w:rsidR="002B2900" w:rsidRPr="00125758" w:rsidRDefault="002B2900" w:rsidP="002B2900">
      <w:hyperlink r:id="rId27" w:anchor="id4-VI." w:history="1">
        <w:r w:rsidRPr="00125758">
          <w:t>VI.</w:t>
        </w:r>
      </w:hyperlink>
    </w:p>
    <w:p w:rsidR="002B2900" w:rsidRPr="00125758" w:rsidRDefault="002B2900" w:rsidP="002B2900">
      <w:r w:rsidRPr="00125758">
        <w:t>Polska-Kraków: Materiały medyczne</w:t>
      </w:r>
    </w:p>
    <w:p w:rsidR="002B2900" w:rsidRPr="00125758" w:rsidRDefault="002B2900" w:rsidP="002B2900">
      <w:r w:rsidRPr="00125758">
        <w:t>2019/S 065-150950</w:t>
      </w:r>
    </w:p>
    <w:p w:rsidR="002B2900" w:rsidRPr="00125758" w:rsidRDefault="002B2900" w:rsidP="002B2900">
      <w:r w:rsidRPr="00125758">
        <w:t>Ogłoszenie o zamówieniu</w:t>
      </w:r>
    </w:p>
    <w:p w:rsidR="002B2900" w:rsidRPr="00125758" w:rsidRDefault="002B2900" w:rsidP="002B2900">
      <w:r w:rsidRPr="00125758">
        <w:t>Dostawy</w:t>
      </w:r>
    </w:p>
    <w:p w:rsidR="002B2900" w:rsidRPr="00125758" w:rsidRDefault="002B2900" w:rsidP="002B2900">
      <w:proofErr w:type="spellStart"/>
      <w:r w:rsidRPr="00125758">
        <w:t>Legal</w:t>
      </w:r>
      <w:proofErr w:type="spellEnd"/>
      <w:r w:rsidRPr="00125758">
        <w:t xml:space="preserve"> </w:t>
      </w:r>
      <w:proofErr w:type="spellStart"/>
      <w:r w:rsidRPr="00125758">
        <w:t>Basis</w:t>
      </w:r>
      <w:proofErr w:type="spellEnd"/>
      <w:r w:rsidRPr="00125758">
        <w:t>:</w:t>
      </w:r>
    </w:p>
    <w:p w:rsidR="002B2900" w:rsidRPr="00125758" w:rsidRDefault="002B2900" w:rsidP="002B2900">
      <w:r w:rsidRPr="00125758">
        <w:br/>
        <w:t>Dyrektywa 2014/24/UE</w:t>
      </w:r>
    </w:p>
    <w:p w:rsidR="002B2900" w:rsidRPr="00125758" w:rsidRDefault="002B2900" w:rsidP="002B2900">
      <w:r w:rsidRPr="00125758">
        <w:t>Sekcja I: Instytucja zamawiająca</w:t>
      </w:r>
    </w:p>
    <w:p w:rsidR="002B2900" w:rsidRPr="00125758" w:rsidRDefault="002B2900" w:rsidP="002B2900">
      <w:r w:rsidRPr="00125758">
        <w:t>I.1)Nazwa i adresy</w:t>
      </w:r>
    </w:p>
    <w:p w:rsidR="002B2900" w:rsidRPr="00125758" w:rsidRDefault="002B2900" w:rsidP="002B2900">
      <w:r w:rsidRPr="00125758">
        <w:t>Szpital Uniwersytecki w Krakowie</w:t>
      </w:r>
      <w:r w:rsidRPr="00125758">
        <w:br/>
        <w:t>ul. Kopernika 36</w:t>
      </w:r>
      <w:r w:rsidRPr="00125758">
        <w:br/>
        <w:t>Kraków</w:t>
      </w:r>
      <w:r w:rsidRPr="00125758">
        <w:br/>
        <w:t>31-501</w:t>
      </w:r>
      <w:r w:rsidRPr="00125758">
        <w:br/>
        <w:t>Polska</w:t>
      </w:r>
      <w:r w:rsidRPr="00125758">
        <w:br/>
        <w:t>Osoba do kontaktów: Szpital Uniwersytecki w Krakowie, Sekcja Zamówień Publicznych, ul. Kopernika 19, pok. 20A, 31-501 Kraków</w:t>
      </w:r>
      <w:r w:rsidRPr="00125758">
        <w:br/>
        <w:t>Tel.: +48 124247216</w:t>
      </w:r>
      <w:r w:rsidRPr="00125758">
        <w:br/>
        <w:t xml:space="preserve">E-mail: </w:t>
      </w:r>
      <w:hyperlink r:id="rId28" w:history="1">
        <w:r w:rsidRPr="00125758">
          <w:t>kbrzdekiewicz@su.krakow.pl</w:t>
        </w:r>
      </w:hyperlink>
      <w:r w:rsidRPr="00125758">
        <w:br/>
        <w:t>Faks: +48 124247120</w:t>
      </w:r>
      <w:r w:rsidRPr="00125758">
        <w:br/>
        <w:t>Kod NUTS: PL213</w:t>
      </w:r>
    </w:p>
    <w:p w:rsidR="002B2900" w:rsidRPr="00125758" w:rsidRDefault="002B2900" w:rsidP="002B2900">
      <w:r w:rsidRPr="00125758">
        <w:t xml:space="preserve">Adresy internetowe: </w:t>
      </w:r>
    </w:p>
    <w:p w:rsidR="002B2900" w:rsidRPr="00125758" w:rsidRDefault="002B2900" w:rsidP="002B2900">
      <w:r w:rsidRPr="00125758">
        <w:t xml:space="preserve">Główny adres: </w:t>
      </w:r>
      <w:hyperlink r:id="rId29" w:tgtFrame="_blank" w:history="1">
        <w:r w:rsidRPr="00125758">
          <w:t>www.su.krakow.pl</w:t>
        </w:r>
      </w:hyperlink>
    </w:p>
    <w:p w:rsidR="002B2900" w:rsidRPr="00125758" w:rsidRDefault="002B2900" w:rsidP="002B2900">
      <w:r w:rsidRPr="00125758">
        <w:t>I.2)Informacja o zamówieniu wspólnym</w:t>
      </w:r>
    </w:p>
    <w:p w:rsidR="002B2900" w:rsidRPr="00125758" w:rsidRDefault="002B2900" w:rsidP="002B2900">
      <w:r w:rsidRPr="00125758">
        <w:t>I.3)Komunikacja</w:t>
      </w:r>
    </w:p>
    <w:p w:rsidR="002B2900" w:rsidRPr="00125758" w:rsidRDefault="002B2900" w:rsidP="002B2900">
      <w:r w:rsidRPr="00125758">
        <w:t xml:space="preserve">Nieograniczony, pełny i bezpośredni dostęp do dokumentów zamówienia można uzyskać bezpłatnie pod adresem: </w:t>
      </w:r>
      <w:hyperlink r:id="rId30" w:tgtFrame="_blank" w:history="1">
        <w:r w:rsidRPr="00125758">
          <w:t>www.su.krakow.pl/dzial-zamowien-publicznych</w:t>
        </w:r>
      </w:hyperlink>
    </w:p>
    <w:p w:rsidR="002B2900" w:rsidRPr="00125758" w:rsidRDefault="002B2900" w:rsidP="002B2900">
      <w:r w:rsidRPr="00125758">
        <w:t>Więcej informacji można uzyskać pod adresem podanym powyżej</w:t>
      </w:r>
    </w:p>
    <w:p w:rsidR="002B2900" w:rsidRPr="00125758" w:rsidRDefault="002B2900" w:rsidP="002B2900">
      <w:r w:rsidRPr="00125758">
        <w:t xml:space="preserve">Oferty lub wnioski o dopuszczenie do udziału w postępowaniu należy przesyłać drogą elektroniczną za pośrednictwem: </w:t>
      </w:r>
      <w:hyperlink r:id="rId31" w:tgtFrame="_blank" w:history="1">
        <w:r w:rsidRPr="00125758">
          <w:t>http://www.jednolitydokumentzamowienia.pl/</w:t>
        </w:r>
      </w:hyperlink>
    </w:p>
    <w:p w:rsidR="002B2900" w:rsidRPr="00125758" w:rsidRDefault="002B2900" w:rsidP="002B2900">
      <w:r w:rsidRPr="00125758">
        <w:t>Oferty lub wnioski o dopuszczenie do udziału w postępowaniu należy przesyłać na adres podany powyżej</w:t>
      </w:r>
    </w:p>
    <w:p w:rsidR="002B2900" w:rsidRPr="00125758" w:rsidRDefault="002B2900" w:rsidP="002B2900">
      <w:r w:rsidRPr="00125758">
        <w:t>I.4)Rodzaj instytucji zamawiającej</w:t>
      </w:r>
    </w:p>
    <w:p w:rsidR="002B2900" w:rsidRPr="00125758" w:rsidRDefault="002B2900" w:rsidP="002B2900">
      <w:r w:rsidRPr="00125758">
        <w:t>Podmiot prawa publicznego</w:t>
      </w:r>
    </w:p>
    <w:p w:rsidR="002B2900" w:rsidRPr="00125758" w:rsidRDefault="002B2900" w:rsidP="002B2900">
      <w:r w:rsidRPr="00125758">
        <w:t>I.5)Główny przedmiot działalności</w:t>
      </w:r>
    </w:p>
    <w:p w:rsidR="002B2900" w:rsidRPr="00125758" w:rsidRDefault="002B2900" w:rsidP="002B2900">
      <w:r w:rsidRPr="00125758">
        <w:t>Zdrowie</w:t>
      </w:r>
    </w:p>
    <w:p w:rsidR="002B2900" w:rsidRPr="00125758" w:rsidRDefault="002B2900" w:rsidP="002B2900">
      <w:r w:rsidRPr="00125758">
        <w:t>Sekcja II: Przedmiot</w:t>
      </w:r>
    </w:p>
    <w:p w:rsidR="002B2900" w:rsidRPr="00125758" w:rsidRDefault="002B2900" w:rsidP="002B2900">
      <w:r w:rsidRPr="00125758">
        <w:t>II.1)Wielkość lub zakres zamówienia</w:t>
      </w:r>
    </w:p>
    <w:p w:rsidR="002B2900" w:rsidRPr="00125758" w:rsidRDefault="002B2900" w:rsidP="002B2900">
      <w:r w:rsidRPr="00125758">
        <w:t>II.1.1)Nazwa:</w:t>
      </w:r>
    </w:p>
    <w:p w:rsidR="002B2900" w:rsidRPr="00125758" w:rsidRDefault="002B2900" w:rsidP="002B2900">
      <w:r w:rsidRPr="00125758">
        <w:t>Dostawa materiałów chirurgicznych do chirurgii miękkiej (DFP.271.26.2019.KB)</w:t>
      </w:r>
    </w:p>
    <w:p w:rsidR="002B2900" w:rsidRPr="00125758" w:rsidRDefault="002B2900" w:rsidP="002B2900">
      <w:r w:rsidRPr="00125758">
        <w:t>Numer referencyjny: DFP.271.26.2019.KB</w:t>
      </w:r>
    </w:p>
    <w:p w:rsidR="002B2900" w:rsidRPr="00125758" w:rsidRDefault="002B2900" w:rsidP="002B2900">
      <w:r w:rsidRPr="00125758">
        <w:t>II.1.2)Główny kod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II.1.3)Rodzaj zamówienia</w:t>
      </w:r>
    </w:p>
    <w:p w:rsidR="002B2900" w:rsidRPr="00125758" w:rsidRDefault="002B2900" w:rsidP="002B2900">
      <w:r w:rsidRPr="00125758">
        <w:t>Dostawy</w:t>
      </w:r>
    </w:p>
    <w:p w:rsidR="002B2900" w:rsidRPr="00125758" w:rsidRDefault="002B2900" w:rsidP="002B2900">
      <w:r w:rsidRPr="00125758">
        <w:t>II.1.4)Krótki opis:</w:t>
      </w:r>
    </w:p>
    <w:p w:rsidR="002B2900" w:rsidRPr="00125758" w:rsidRDefault="002B2900" w:rsidP="002B2900">
      <w:r w:rsidRPr="00125758">
        <w:t>Dostawa materiałów chirurgicznych do chirurgii miękkiej.</w:t>
      </w:r>
    </w:p>
    <w:p w:rsidR="002B2900" w:rsidRPr="00125758" w:rsidRDefault="002B2900" w:rsidP="002B2900">
      <w:r w:rsidRPr="00125758">
        <w:t>II.1.5)Szacunkowa całkowita wartość</w:t>
      </w:r>
    </w:p>
    <w:p w:rsidR="002B2900" w:rsidRPr="00125758" w:rsidRDefault="002B2900" w:rsidP="002B2900">
      <w:r w:rsidRPr="00125758">
        <w:t>Wartość bez VAT: 12 696 687.15 PLN</w:t>
      </w:r>
    </w:p>
    <w:p w:rsidR="002B2900" w:rsidRPr="00125758" w:rsidRDefault="002B2900" w:rsidP="002B2900">
      <w:r w:rsidRPr="00125758">
        <w:t>II.1.6)Informacje o częściach</w:t>
      </w:r>
    </w:p>
    <w:p w:rsidR="002B2900" w:rsidRPr="00125758" w:rsidRDefault="002B2900" w:rsidP="002B2900">
      <w:r w:rsidRPr="00125758">
        <w:t>To zamówienie podzielone jest na części: tak</w:t>
      </w:r>
    </w:p>
    <w:p w:rsidR="002B2900" w:rsidRPr="00125758" w:rsidRDefault="002B2900" w:rsidP="002B2900">
      <w:r w:rsidRPr="00125758">
        <w:t>Oferty można składać w odniesieniu do wszystkich części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</w:t>
      </w:r>
    </w:p>
    <w:p w:rsidR="002B2900" w:rsidRPr="00125758" w:rsidRDefault="002B2900" w:rsidP="002B2900">
      <w:r w:rsidRPr="00125758">
        <w:t>Część nr: 1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Jednorazowy </w:t>
      </w:r>
      <w:proofErr w:type="spellStart"/>
      <w:r w:rsidRPr="00125758">
        <w:t>stapler</w:t>
      </w:r>
      <w:proofErr w:type="spellEnd"/>
      <w:r w:rsidRPr="00125758">
        <w:t xml:space="preserve"> okrężny z łamanym kowadełkiem i automatyczną regulacją siły docisku tkanki - szt. 5</w:t>
      </w:r>
    </w:p>
    <w:p w:rsidR="002B2900" w:rsidRPr="00125758" w:rsidRDefault="002B2900" w:rsidP="002B2900">
      <w:r w:rsidRPr="00125758">
        <w:t xml:space="preserve">2. Jednorazowy </w:t>
      </w:r>
      <w:proofErr w:type="spellStart"/>
      <w:r w:rsidRPr="00125758">
        <w:t>stapler</w:t>
      </w:r>
      <w:proofErr w:type="spellEnd"/>
      <w:r w:rsidRPr="00125758">
        <w:t xml:space="preserve"> okrężny z łamanym kowadełkiem i automatyczną regulacją siły docisku tkanki - szt. 120</w:t>
      </w:r>
    </w:p>
    <w:p w:rsidR="002B2900" w:rsidRPr="00125758" w:rsidRDefault="002B2900" w:rsidP="002B2900">
      <w:r w:rsidRPr="00125758">
        <w:t xml:space="preserve">3. Jednorazowy </w:t>
      </w:r>
      <w:proofErr w:type="spellStart"/>
      <w:r w:rsidRPr="00125758">
        <w:t>stapler</w:t>
      </w:r>
      <w:proofErr w:type="spellEnd"/>
      <w:r w:rsidRPr="00125758">
        <w:t xml:space="preserve"> okrężny z łamanym kowadełkiem i automatyczną regulacją siły docisku tkanki - szt. 40</w:t>
      </w:r>
    </w:p>
    <w:p w:rsidR="002B2900" w:rsidRPr="00125758" w:rsidRDefault="002B2900" w:rsidP="002B2900">
      <w:r w:rsidRPr="00125758">
        <w:t xml:space="preserve">4. Jednorazowy </w:t>
      </w:r>
      <w:proofErr w:type="spellStart"/>
      <w:r w:rsidRPr="00125758">
        <w:t>stapler</w:t>
      </w:r>
      <w:proofErr w:type="spellEnd"/>
      <w:r w:rsidRPr="00125758">
        <w:t xml:space="preserve"> okrężny z łamanym kowadełkiem i automatyczną regulacją siły docisku tkanki - szt. 100</w:t>
      </w:r>
    </w:p>
    <w:p w:rsidR="002B2900" w:rsidRPr="00125758" w:rsidRDefault="002B2900" w:rsidP="002B2900">
      <w:r w:rsidRPr="00125758">
        <w:t xml:space="preserve">5. Jednorazowy </w:t>
      </w:r>
      <w:proofErr w:type="spellStart"/>
      <w:r w:rsidRPr="00125758">
        <w:t>stapler</w:t>
      </w:r>
      <w:proofErr w:type="spellEnd"/>
      <w:r w:rsidRPr="00125758">
        <w:t xml:space="preserve"> okrężny z łamanym kowadełkiem i automatyczną regulacją siły docisku tkanki - szt. 350</w:t>
      </w:r>
    </w:p>
    <w:p w:rsidR="002B2900" w:rsidRPr="00125758" w:rsidRDefault="002B2900" w:rsidP="002B2900">
      <w:r w:rsidRPr="00125758">
        <w:t xml:space="preserve">6. Jednorazowy </w:t>
      </w:r>
      <w:proofErr w:type="spellStart"/>
      <w:r w:rsidRPr="00125758">
        <w:t>stapler</w:t>
      </w:r>
      <w:proofErr w:type="spellEnd"/>
      <w:r w:rsidRPr="00125758">
        <w:t xml:space="preserve"> okrężny z łamanym kowadełkiem i automatyczną regulacją siły docisku tkanki - szt. 350</w:t>
      </w:r>
    </w:p>
    <w:p w:rsidR="002B2900" w:rsidRPr="00125758" w:rsidRDefault="002B2900" w:rsidP="002B2900">
      <w:r w:rsidRPr="00125758">
        <w:t xml:space="preserve">7. Zestaw </w:t>
      </w:r>
      <w:proofErr w:type="spellStart"/>
      <w:r w:rsidRPr="00125758">
        <w:t>staplerowy</w:t>
      </w:r>
      <w:proofErr w:type="spellEnd"/>
      <w:r w:rsidRPr="00125758">
        <w:t xml:space="preserve"> do leczenia guzków krwawniczych i wypadania odbytu - szt. 3</w:t>
      </w:r>
    </w:p>
    <w:p w:rsidR="002B2900" w:rsidRPr="00125758" w:rsidRDefault="002B2900" w:rsidP="002B2900">
      <w:r w:rsidRPr="00125758">
        <w:t xml:space="preserve">8. Zestaw </w:t>
      </w:r>
      <w:proofErr w:type="spellStart"/>
      <w:r w:rsidRPr="00125758">
        <w:t>staplerowy</w:t>
      </w:r>
      <w:proofErr w:type="spellEnd"/>
      <w:r w:rsidRPr="00125758">
        <w:t xml:space="preserve"> do leczenia guzków krwawniczych i wypadania odbytu - szt. 3</w:t>
      </w:r>
    </w:p>
    <w:p w:rsidR="002B2900" w:rsidRPr="00125758" w:rsidRDefault="002B2900" w:rsidP="002B2900">
      <w:r w:rsidRPr="00125758">
        <w:t>9. Wstępnie odchylane kowadełko - szt. 10</w:t>
      </w:r>
    </w:p>
    <w:p w:rsidR="002B2900" w:rsidRPr="00125758" w:rsidRDefault="002B2900" w:rsidP="002B2900">
      <w:r w:rsidRPr="00125758">
        <w:t>10. Jednorazowy instrument do zakładania szwu kapciuchowego - szt. 2</w:t>
      </w:r>
    </w:p>
    <w:p w:rsidR="002B2900" w:rsidRPr="00125758" w:rsidRDefault="002B2900" w:rsidP="002B2900">
      <w:r w:rsidRPr="00125758">
        <w:t>11. Jednorazowy instrument do zakładania szwu kapciuchowego - szt. 2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1 027 250.00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2</w:t>
      </w:r>
    </w:p>
    <w:p w:rsidR="002B2900" w:rsidRPr="00125758" w:rsidRDefault="002B2900" w:rsidP="002B2900">
      <w:r w:rsidRPr="00125758">
        <w:t>Część nr: 2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2.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3. Jednorazowy </w:t>
      </w:r>
      <w:proofErr w:type="spellStart"/>
      <w:r w:rsidRPr="00125758">
        <w:t>stapler</w:t>
      </w:r>
      <w:proofErr w:type="spellEnd"/>
      <w:r w:rsidRPr="00125758">
        <w:t xml:space="preserve"> liniowy zamykający- szt. 3</w:t>
      </w:r>
    </w:p>
    <w:p w:rsidR="002B2900" w:rsidRPr="00125758" w:rsidRDefault="002B2900" w:rsidP="002B2900">
      <w:r w:rsidRPr="00125758">
        <w:t xml:space="preserve">4.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5.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6.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7.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8.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9.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10.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11.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12.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13.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14.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15.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16.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17. Jednorazowy </w:t>
      </w:r>
      <w:proofErr w:type="spellStart"/>
      <w:r w:rsidRPr="00125758">
        <w:t>stapler</w:t>
      </w:r>
      <w:proofErr w:type="spellEnd"/>
      <w:r w:rsidRPr="00125758">
        <w:t xml:space="preserve"> liniowy zamykający - szt. 3</w:t>
      </w:r>
    </w:p>
    <w:p w:rsidR="002B2900" w:rsidRPr="00125758" w:rsidRDefault="002B2900" w:rsidP="002B2900">
      <w:r w:rsidRPr="00125758">
        <w:t xml:space="preserve">18. Ładunek do </w:t>
      </w:r>
      <w:proofErr w:type="spellStart"/>
      <w:r w:rsidRPr="00125758">
        <w:t>staplera</w:t>
      </w:r>
      <w:proofErr w:type="spellEnd"/>
      <w:r w:rsidRPr="00125758">
        <w:t xml:space="preserve"> liniowego zamykającego - szt. 3</w:t>
      </w:r>
    </w:p>
    <w:p w:rsidR="002B2900" w:rsidRPr="00125758" w:rsidRDefault="002B2900" w:rsidP="002B2900">
      <w:r w:rsidRPr="00125758">
        <w:t xml:space="preserve">19. Jednorazowy </w:t>
      </w:r>
      <w:proofErr w:type="spellStart"/>
      <w:r w:rsidRPr="00125758">
        <w:t>stapler</w:t>
      </w:r>
      <w:proofErr w:type="spellEnd"/>
      <w:r w:rsidRPr="00125758">
        <w:t xml:space="preserve"> liniowy z łamaną w obie strony głowicą - szt. 3</w:t>
      </w:r>
    </w:p>
    <w:p w:rsidR="002B2900" w:rsidRPr="00125758" w:rsidRDefault="002B2900" w:rsidP="002B2900">
      <w:r w:rsidRPr="00125758">
        <w:t xml:space="preserve">20. Jednorazowy </w:t>
      </w:r>
      <w:proofErr w:type="spellStart"/>
      <w:r w:rsidRPr="00125758">
        <w:t>stapler</w:t>
      </w:r>
      <w:proofErr w:type="spellEnd"/>
      <w:r w:rsidRPr="00125758">
        <w:t xml:space="preserve"> liniowy z łamaną w obie strony głowicą - szt. 3</w:t>
      </w:r>
    </w:p>
    <w:p w:rsidR="002B2900" w:rsidRPr="00125758" w:rsidRDefault="002B2900" w:rsidP="002B2900">
      <w:r w:rsidRPr="00125758">
        <w:t xml:space="preserve">21. Jednorazowy </w:t>
      </w:r>
      <w:proofErr w:type="spellStart"/>
      <w:r w:rsidRPr="00125758">
        <w:t>stapler</w:t>
      </w:r>
      <w:proofErr w:type="spellEnd"/>
      <w:r w:rsidRPr="00125758">
        <w:t xml:space="preserve"> liniowy z łamaną w obie strony głowicą - szt. 3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33 390.00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3</w:t>
      </w:r>
    </w:p>
    <w:p w:rsidR="002B2900" w:rsidRPr="00125758" w:rsidRDefault="002B2900" w:rsidP="002B2900">
      <w:r w:rsidRPr="00125758">
        <w:t>Część nr: 3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1.Endostapler uniwersalny tnąco-zamykający - szt.50</w:t>
      </w:r>
    </w:p>
    <w:p w:rsidR="002B2900" w:rsidRPr="00125758" w:rsidRDefault="002B2900" w:rsidP="002B2900">
      <w:r w:rsidRPr="00125758">
        <w:t>2.Endostapler uniwersalny tnąco-zamykający -szt.20</w:t>
      </w:r>
    </w:p>
    <w:p w:rsidR="002B2900" w:rsidRPr="00125758" w:rsidRDefault="002B2900" w:rsidP="002B2900">
      <w:r w:rsidRPr="00125758">
        <w:t>3.Endostapler uniwersalny tnąco-zamykający -szt.3</w:t>
      </w:r>
    </w:p>
    <w:p w:rsidR="002B2900" w:rsidRPr="00125758" w:rsidRDefault="002B2900" w:rsidP="002B2900">
      <w:r w:rsidRPr="00125758">
        <w:t>4.Ładunek artykulacyjny tnąco-zamykający - szt.5</w:t>
      </w:r>
    </w:p>
    <w:p w:rsidR="002B2900" w:rsidRPr="00125758" w:rsidRDefault="002B2900" w:rsidP="002B2900">
      <w:r w:rsidRPr="00125758">
        <w:t>5.Ładunek artykulacyjny tnąco-zamykający - szt.5</w:t>
      </w:r>
    </w:p>
    <w:p w:rsidR="002B2900" w:rsidRPr="00125758" w:rsidRDefault="002B2900" w:rsidP="002B2900">
      <w:r w:rsidRPr="00125758">
        <w:t>6.Ładunek artykulacyjny tnąco-zamykający - szt.20</w:t>
      </w:r>
    </w:p>
    <w:p w:rsidR="002B2900" w:rsidRPr="00125758" w:rsidRDefault="002B2900" w:rsidP="002B2900">
      <w:r w:rsidRPr="00125758">
        <w:t>7.Ładunek artykulacyjny tnąco-zamykający - szt.20</w:t>
      </w:r>
    </w:p>
    <w:p w:rsidR="002B2900" w:rsidRPr="00125758" w:rsidRDefault="002B2900" w:rsidP="002B2900">
      <w:r w:rsidRPr="00125758">
        <w:t>8.Ładunek artykulacyjny tnąco-zamykający - szt.20</w:t>
      </w:r>
    </w:p>
    <w:p w:rsidR="002B2900" w:rsidRPr="00125758" w:rsidRDefault="002B2900" w:rsidP="002B2900">
      <w:r w:rsidRPr="00125758">
        <w:t>9.Ładunek artykulacyjny tnąco-zamykający - szt.50</w:t>
      </w:r>
    </w:p>
    <w:p w:rsidR="002B2900" w:rsidRPr="00125758" w:rsidRDefault="002B2900" w:rsidP="002B2900">
      <w:r w:rsidRPr="00125758">
        <w:t>10.Ładunek artykulacyjny tnąco-zamykający -szt.10</w:t>
      </w:r>
    </w:p>
    <w:p w:rsidR="002B2900" w:rsidRPr="00125758" w:rsidRDefault="002B2900" w:rsidP="002B2900">
      <w:r w:rsidRPr="00125758">
        <w:t>11.Ładunek artykulacyjny tnąco zamykający -szt.20</w:t>
      </w:r>
    </w:p>
    <w:p w:rsidR="002B2900" w:rsidRPr="00125758" w:rsidRDefault="002B2900" w:rsidP="002B2900">
      <w:r w:rsidRPr="00125758">
        <w:t>12.Ładunek artykulacyjny tnąco zamykający -szt.30</w:t>
      </w:r>
    </w:p>
    <w:p w:rsidR="002B2900" w:rsidRPr="00125758" w:rsidRDefault="002B2900" w:rsidP="002B2900">
      <w:r w:rsidRPr="00125758">
        <w:t>13.Ładunek artykulacyjny tnąco zamykający -szt.30</w:t>
      </w:r>
    </w:p>
    <w:p w:rsidR="002B2900" w:rsidRPr="00125758" w:rsidRDefault="002B2900" w:rsidP="002B2900">
      <w:r w:rsidRPr="00125758">
        <w:t>14.Ładunek artykulacyjny tnąco zamykający -szt.30</w:t>
      </w:r>
    </w:p>
    <w:p w:rsidR="002B2900" w:rsidRPr="00125758" w:rsidRDefault="002B2900" w:rsidP="002B2900">
      <w:r w:rsidRPr="00125758">
        <w:t>15.Ładunek artykulacyjny tnąco zamykający -szt.40</w:t>
      </w:r>
    </w:p>
    <w:p w:rsidR="002B2900" w:rsidRPr="00125758" w:rsidRDefault="002B2900" w:rsidP="002B2900">
      <w:r w:rsidRPr="00125758">
        <w:t>16.Ładunek artykulacyjny tnąco zamykający -szt.40</w:t>
      </w:r>
    </w:p>
    <w:p w:rsidR="002B2900" w:rsidRPr="00125758" w:rsidRDefault="002B2900" w:rsidP="002B2900">
      <w:r w:rsidRPr="00125758">
        <w:t>17.Ładunek artykulacyjny tnąco zamykający -szt.10</w:t>
      </w:r>
    </w:p>
    <w:p w:rsidR="002B2900" w:rsidRPr="00125758" w:rsidRDefault="002B2900" w:rsidP="002B2900">
      <w:r w:rsidRPr="00125758">
        <w:t>18.Ładunek zakrzywiony tnąco zamykający - szt.10</w:t>
      </w:r>
    </w:p>
    <w:p w:rsidR="002B2900" w:rsidRPr="00125758" w:rsidRDefault="002B2900" w:rsidP="002B2900">
      <w:r w:rsidRPr="00125758">
        <w:t xml:space="preserve">19.Ładunek z nożem do </w:t>
      </w:r>
      <w:proofErr w:type="spellStart"/>
      <w:r w:rsidRPr="00125758">
        <w:t>staplera</w:t>
      </w:r>
      <w:proofErr w:type="spellEnd"/>
      <w:r w:rsidRPr="00125758">
        <w:t xml:space="preserve"> liniowego wielorazowego użytku - szt.6</w:t>
      </w:r>
    </w:p>
    <w:p w:rsidR="002B2900" w:rsidRPr="00125758" w:rsidRDefault="002B2900" w:rsidP="002B2900">
      <w:r w:rsidRPr="00125758">
        <w:t xml:space="preserve">20.Ładunek z nożem do </w:t>
      </w:r>
      <w:proofErr w:type="spellStart"/>
      <w:r w:rsidRPr="00125758">
        <w:t>staplera</w:t>
      </w:r>
      <w:proofErr w:type="spellEnd"/>
      <w:r w:rsidRPr="00125758">
        <w:t xml:space="preserve"> liniowego wielorazowego użytku - szt.6</w:t>
      </w:r>
    </w:p>
    <w:p w:rsidR="002B2900" w:rsidRPr="00125758" w:rsidRDefault="002B2900" w:rsidP="002B2900">
      <w:r w:rsidRPr="00125758">
        <w:t xml:space="preserve">21.Jednorazowy </w:t>
      </w:r>
      <w:proofErr w:type="spellStart"/>
      <w:r w:rsidRPr="00125758">
        <w:t>stapler</w:t>
      </w:r>
      <w:proofErr w:type="spellEnd"/>
      <w:r w:rsidRPr="00125758">
        <w:t xml:space="preserve"> liniowy z nożem wbudowanym -szt. 20</w:t>
      </w:r>
    </w:p>
    <w:p w:rsidR="002B2900" w:rsidRPr="00125758" w:rsidRDefault="002B2900" w:rsidP="002B2900">
      <w:r w:rsidRPr="00125758">
        <w:t xml:space="preserve">22.Ładunek z wbudowanym nożem do </w:t>
      </w:r>
      <w:proofErr w:type="spellStart"/>
      <w:r w:rsidRPr="00125758">
        <w:t>staplera</w:t>
      </w:r>
      <w:proofErr w:type="spellEnd"/>
      <w:r w:rsidRPr="00125758">
        <w:t xml:space="preserve"> liniowego -szt.40</w:t>
      </w:r>
    </w:p>
    <w:p w:rsidR="002B2900" w:rsidRPr="00125758" w:rsidRDefault="002B2900" w:rsidP="002B2900">
      <w:r w:rsidRPr="00125758">
        <w:t xml:space="preserve">23.Jednorazowy </w:t>
      </w:r>
      <w:proofErr w:type="spellStart"/>
      <w:r w:rsidRPr="00125758">
        <w:t>stapler</w:t>
      </w:r>
      <w:proofErr w:type="spellEnd"/>
      <w:r w:rsidRPr="00125758">
        <w:t xml:space="preserve"> liniowy z nożem wbudowanym -szt. 20</w:t>
      </w:r>
    </w:p>
    <w:p w:rsidR="002B2900" w:rsidRPr="00125758" w:rsidRDefault="002B2900" w:rsidP="002B2900">
      <w:r w:rsidRPr="00125758">
        <w:t xml:space="preserve">24.Ładunek z wbudowanym nożem do </w:t>
      </w:r>
      <w:proofErr w:type="spellStart"/>
      <w:r w:rsidRPr="00125758">
        <w:t>staplera</w:t>
      </w:r>
      <w:proofErr w:type="spellEnd"/>
      <w:r w:rsidRPr="00125758">
        <w:t xml:space="preserve"> liniowego- szt.40</w:t>
      </w:r>
    </w:p>
    <w:p w:rsidR="002B2900" w:rsidRPr="00125758" w:rsidRDefault="002B2900" w:rsidP="002B2900">
      <w:r w:rsidRPr="00125758">
        <w:t xml:space="preserve">25.Jednorazowy </w:t>
      </w:r>
      <w:proofErr w:type="spellStart"/>
      <w:r w:rsidRPr="00125758">
        <w:t>stapler</w:t>
      </w:r>
      <w:proofErr w:type="spellEnd"/>
      <w:r w:rsidRPr="00125758">
        <w:t xml:space="preserve"> liniowy z nożem wbudowanym-szt.200</w:t>
      </w:r>
    </w:p>
    <w:p w:rsidR="002B2900" w:rsidRPr="00125758" w:rsidRDefault="002B2900" w:rsidP="002B2900">
      <w:r w:rsidRPr="00125758">
        <w:t xml:space="preserve">26.Ładunek z wbudowanym nożem do </w:t>
      </w:r>
      <w:proofErr w:type="spellStart"/>
      <w:r w:rsidRPr="00125758">
        <w:t>staplera</w:t>
      </w:r>
      <w:proofErr w:type="spellEnd"/>
      <w:r w:rsidRPr="00125758">
        <w:t xml:space="preserve"> liniowego-szt.200</w:t>
      </w:r>
    </w:p>
    <w:p w:rsidR="002B2900" w:rsidRPr="00125758" w:rsidRDefault="002B2900" w:rsidP="002B2900">
      <w:r w:rsidRPr="00125758">
        <w:t xml:space="preserve">27.Jednorazowy </w:t>
      </w:r>
      <w:proofErr w:type="spellStart"/>
      <w:r w:rsidRPr="00125758">
        <w:t>stapler</w:t>
      </w:r>
      <w:proofErr w:type="spellEnd"/>
      <w:r w:rsidRPr="00125758">
        <w:t xml:space="preserve"> liniowy z nożem wbudowanym w ładunek-szt.60</w:t>
      </w:r>
    </w:p>
    <w:p w:rsidR="002B2900" w:rsidRPr="00125758" w:rsidRDefault="002B2900" w:rsidP="002B2900">
      <w:r w:rsidRPr="00125758">
        <w:t xml:space="preserve">28.Ładunek z wbudowanym nożem do </w:t>
      </w:r>
      <w:proofErr w:type="spellStart"/>
      <w:r w:rsidRPr="00125758">
        <w:t>staplera</w:t>
      </w:r>
      <w:proofErr w:type="spellEnd"/>
      <w:r w:rsidRPr="00125758">
        <w:t xml:space="preserve"> liniowego-szt.80</w:t>
      </w:r>
    </w:p>
    <w:p w:rsidR="002B2900" w:rsidRPr="00125758" w:rsidRDefault="002B2900" w:rsidP="002B2900">
      <w:r w:rsidRPr="00125758">
        <w:t xml:space="preserve">29.Jednorazowy </w:t>
      </w:r>
      <w:proofErr w:type="spellStart"/>
      <w:r w:rsidRPr="00125758">
        <w:t>stapler</w:t>
      </w:r>
      <w:proofErr w:type="spellEnd"/>
      <w:r w:rsidRPr="00125758">
        <w:t xml:space="preserve"> liniowy z nożem wbudowanym w ładunek -szt. 15</w:t>
      </w:r>
    </w:p>
    <w:p w:rsidR="002B2900" w:rsidRPr="00125758" w:rsidRDefault="002B2900" w:rsidP="002B2900">
      <w:r w:rsidRPr="00125758">
        <w:t xml:space="preserve">30.Ładunek z wbudowanym nożem do </w:t>
      </w:r>
      <w:proofErr w:type="spellStart"/>
      <w:r w:rsidRPr="00125758">
        <w:t>staplera</w:t>
      </w:r>
      <w:proofErr w:type="spellEnd"/>
      <w:r w:rsidRPr="00125758">
        <w:t xml:space="preserve"> liniowego-szt.15</w:t>
      </w:r>
    </w:p>
    <w:p w:rsidR="002B2900" w:rsidRPr="00125758" w:rsidRDefault="002B2900" w:rsidP="002B2900">
      <w:r w:rsidRPr="00125758">
        <w:t xml:space="preserve">31.Jednorazowy </w:t>
      </w:r>
      <w:proofErr w:type="spellStart"/>
      <w:r w:rsidRPr="00125758">
        <w:t>stapler</w:t>
      </w:r>
      <w:proofErr w:type="spellEnd"/>
      <w:r w:rsidRPr="00125758">
        <w:t xml:space="preserve"> liniowy z nożem wbudowanym w ładune-szt.10</w:t>
      </w:r>
    </w:p>
    <w:p w:rsidR="002B2900" w:rsidRPr="00125758" w:rsidRDefault="002B2900" w:rsidP="002B2900">
      <w:r w:rsidRPr="00125758">
        <w:t xml:space="preserve">32.Ładunek z wbudowanym nożem do </w:t>
      </w:r>
      <w:proofErr w:type="spellStart"/>
      <w:r w:rsidRPr="00125758">
        <w:t>staplera</w:t>
      </w:r>
      <w:proofErr w:type="spellEnd"/>
      <w:r w:rsidRPr="00125758">
        <w:t xml:space="preserve"> liniowego -szt.10</w:t>
      </w:r>
    </w:p>
    <w:p w:rsidR="002B2900" w:rsidRPr="00125758" w:rsidRDefault="002B2900" w:rsidP="002B2900">
      <w:r w:rsidRPr="00125758">
        <w:t xml:space="preserve">33.Wielorazowy </w:t>
      </w:r>
      <w:proofErr w:type="spellStart"/>
      <w:r w:rsidRPr="00125758">
        <w:t>endostapler</w:t>
      </w:r>
      <w:proofErr w:type="spellEnd"/>
      <w:r w:rsidRPr="00125758">
        <w:t xml:space="preserve"> uniwersalny elektryczny-szt.1</w:t>
      </w:r>
    </w:p>
    <w:p w:rsidR="002B2900" w:rsidRPr="00125758" w:rsidRDefault="002B2900" w:rsidP="002B2900">
      <w:r w:rsidRPr="00125758">
        <w:t>34.Ładunek artykulacyjny tnąco-zamykający-szt.30</w:t>
      </w:r>
    </w:p>
    <w:p w:rsidR="002B2900" w:rsidRPr="00125758" w:rsidRDefault="002B2900" w:rsidP="002B2900">
      <w:r w:rsidRPr="00125758">
        <w:t>35.Ładunek artykulacyjny tnąco zamykający-szt.20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533 180.00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4</w:t>
      </w:r>
    </w:p>
    <w:p w:rsidR="002B2900" w:rsidRPr="00125758" w:rsidRDefault="002B2900" w:rsidP="002B2900">
      <w:r w:rsidRPr="00125758">
        <w:t>Część nr: 4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1.Trokar jednorazowy- szt.150</w:t>
      </w:r>
    </w:p>
    <w:p w:rsidR="002B2900" w:rsidRPr="00125758" w:rsidRDefault="002B2900" w:rsidP="002B2900">
      <w:r w:rsidRPr="00125758">
        <w:t xml:space="preserve">2.Uniwersalna przeźroczysta karbowana kaniula do trokara </w:t>
      </w:r>
      <w:proofErr w:type="spellStart"/>
      <w:r w:rsidRPr="00125758">
        <w:t>jednorazowego-szt</w:t>
      </w:r>
      <w:proofErr w:type="spellEnd"/>
      <w:r w:rsidRPr="00125758">
        <w:t>. 30</w:t>
      </w:r>
    </w:p>
    <w:p w:rsidR="002B2900" w:rsidRPr="00125758" w:rsidRDefault="002B2900" w:rsidP="002B2900">
      <w:r w:rsidRPr="00125758">
        <w:t>3.Trokar laparoskopowy nieprzeźroczysty-szt.20</w:t>
      </w:r>
    </w:p>
    <w:p w:rsidR="002B2900" w:rsidRPr="00125758" w:rsidRDefault="002B2900" w:rsidP="002B2900">
      <w:r w:rsidRPr="00125758">
        <w:t>4.Uniwersalna przeźroczysta karbowana kaniula-szt.10</w:t>
      </w:r>
    </w:p>
    <w:p w:rsidR="002B2900" w:rsidRPr="00125758" w:rsidRDefault="002B2900" w:rsidP="002B2900">
      <w:r w:rsidRPr="00125758">
        <w:t>5.Trokar laparoskopowy nieprzeźroczysty-szt.6</w:t>
      </w:r>
    </w:p>
    <w:p w:rsidR="002B2900" w:rsidRPr="00125758" w:rsidRDefault="002B2900" w:rsidP="002B2900">
      <w:r w:rsidRPr="00125758">
        <w:t>6.Trokar laparoskopowy nieprzeźroczysty-szt.6</w:t>
      </w:r>
    </w:p>
    <w:p w:rsidR="002B2900" w:rsidRPr="00125758" w:rsidRDefault="002B2900" w:rsidP="002B2900">
      <w:r w:rsidRPr="00125758">
        <w:t>7.Trokar laparoskopowy nieprzeźroczysty-szt.6</w:t>
      </w:r>
    </w:p>
    <w:p w:rsidR="002B2900" w:rsidRPr="00125758" w:rsidRDefault="002B2900" w:rsidP="002B2900">
      <w:r w:rsidRPr="00125758">
        <w:t>8.Trokar laparoskopowy nieprzeźroczysty-szt.50</w:t>
      </w:r>
    </w:p>
    <w:p w:rsidR="002B2900" w:rsidRPr="00125758" w:rsidRDefault="002B2900" w:rsidP="002B2900">
      <w:r w:rsidRPr="00125758">
        <w:t>9.Trokar laparoskopowy nieprzeźroczysty-szt.10</w:t>
      </w:r>
    </w:p>
    <w:p w:rsidR="002B2900" w:rsidRPr="00125758" w:rsidRDefault="002B2900" w:rsidP="002B2900">
      <w:r w:rsidRPr="00125758">
        <w:t>10.Trokar laparoskopowy nieprzeźroczysty-szt. 5</w:t>
      </w:r>
    </w:p>
    <w:p w:rsidR="002B2900" w:rsidRPr="00125758" w:rsidRDefault="002B2900" w:rsidP="002B2900">
      <w:r w:rsidRPr="00125758">
        <w:t xml:space="preserve">11.Igła </w:t>
      </w:r>
      <w:proofErr w:type="spellStart"/>
      <w:r w:rsidRPr="00125758">
        <w:t>insuflacyjna</w:t>
      </w:r>
      <w:proofErr w:type="spellEnd"/>
      <w:r w:rsidRPr="00125758">
        <w:t xml:space="preserve"> do trokarów rozprężających tkanki- szt.600</w:t>
      </w:r>
    </w:p>
    <w:p w:rsidR="002B2900" w:rsidRPr="00125758" w:rsidRDefault="002B2900" w:rsidP="002B2900">
      <w:r w:rsidRPr="00125758">
        <w:t xml:space="preserve">12.Trokar </w:t>
      </w:r>
      <w:proofErr w:type="spellStart"/>
      <w:r w:rsidRPr="00125758">
        <w:t>torakoskopowy</w:t>
      </w:r>
      <w:proofErr w:type="spellEnd"/>
      <w:r w:rsidRPr="00125758">
        <w:t xml:space="preserve"> jednorazowego użytku-szt.6</w:t>
      </w:r>
    </w:p>
    <w:p w:rsidR="002B2900" w:rsidRPr="00125758" w:rsidRDefault="002B2900" w:rsidP="002B2900">
      <w:r w:rsidRPr="00125758">
        <w:t xml:space="preserve">13.Trokar </w:t>
      </w:r>
      <w:proofErr w:type="spellStart"/>
      <w:r w:rsidRPr="00125758">
        <w:t>torakoskopowy</w:t>
      </w:r>
      <w:proofErr w:type="spellEnd"/>
      <w:r w:rsidRPr="00125758">
        <w:t xml:space="preserve"> jednorazowego użytku-szt.6</w:t>
      </w:r>
    </w:p>
    <w:p w:rsidR="002B2900" w:rsidRPr="00125758" w:rsidRDefault="002B2900" w:rsidP="002B2900">
      <w:r w:rsidRPr="00125758">
        <w:t xml:space="preserve">14.Trokar </w:t>
      </w:r>
      <w:proofErr w:type="spellStart"/>
      <w:r w:rsidRPr="00125758">
        <w:t>torakoskopowy</w:t>
      </w:r>
      <w:proofErr w:type="spellEnd"/>
      <w:r w:rsidRPr="00125758">
        <w:t xml:space="preserve"> jednorazowego użytku -szt.6</w:t>
      </w:r>
    </w:p>
    <w:p w:rsidR="002B2900" w:rsidRPr="00125758" w:rsidRDefault="002B2900" w:rsidP="002B2900">
      <w:r w:rsidRPr="00125758">
        <w:t xml:space="preserve">15.Trokar </w:t>
      </w:r>
      <w:proofErr w:type="spellStart"/>
      <w:r w:rsidRPr="00125758">
        <w:t>torakoskopowy</w:t>
      </w:r>
      <w:proofErr w:type="spellEnd"/>
      <w:r w:rsidRPr="00125758">
        <w:t xml:space="preserve"> jednorazowego użytku -szt.6</w:t>
      </w:r>
    </w:p>
    <w:p w:rsidR="002B2900" w:rsidRPr="00125758" w:rsidRDefault="002B2900" w:rsidP="002B2900">
      <w:r w:rsidRPr="00125758">
        <w:t>16.Port trójdrożny z zaworem insuflacyjno-desuflacyjnym-szt.10</w:t>
      </w:r>
    </w:p>
    <w:p w:rsidR="002B2900" w:rsidRPr="00125758" w:rsidRDefault="002B2900" w:rsidP="002B2900">
      <w:r w:rsidRPr="00125758">
        <w:t xml:space="preserve">17.Skład zestawu: port do chirurgii </w:t>
      </w:r>
      <w:proofErr w:type="spellStart"/>
      <w:r w:rsidRPr="00125758">
        <w:t>małoinwazyjnej-szt</w:t>
      </w:r>
      <w:proofErr w:type="spellEnd"/>
      <w:r w:rsidRPr="00125758">
        <w:t>. 3</w:t>
      </w:r>
    </w:p>
    <w:p w:rsidR="002B2900" w:rsidRPr="00125758" w:rsidRDefault="002B2900" w:rsidP="002B2900">
      <w:r w:rsidRPr="00125758">
        <w:t>18."Jednorazowy zestaw laparoskopowy składający się z 5 narzędzi-szt. 50</w:t>
      </w:r>
    </w:p>
    <w:p w:rsidR="002B2900" w:rsidRPr="00125758" w:rsidRDefault="002B2900" w:rsidP="002B2900">
      <w:r w:rsidRPr="00125758">
        <w:t>19.Jednorazowy powłokowy rękaw ochronny- szt.10</w:t>
      </w:r>
    </w:p>
    <w:p w:rsidR="002B2900" w:rsidRPr="00125758" w:rsidRDefault="002B2900" w:rsidP="002B2900">
      <w:r w:rsidRPr="00125758">
        <w:t>20.Jednorazowy powłokowy rękaw ochronny- szt.20</w:t>
      </w:r>
    </w:p>
    <w:p w:rsidR="002B2900" w:rsidRPr="00125758" w:rsidRDefault="002B2900" w:rsidP="002B2900">
      <w:r w:rsidRPr="00125758">
        <w:t>21.Jednorazowy powłokowy rękaw ochronny- szt.10</w:t>
      </w:r>
    </w:p>
    <w:p w:rsidR="002B2900" w:rsidRPr="00125758" w:rsidRDefault="002B2900" w:rsidP="002B2900">
      <w:r w:rsidRPr="00125758">
        <w:t>22.Trokar jednorazowy-szt.20</w:t>
      </w:r>
    </w:p>
    <w:p w:rsidR="002B2900" w:rsidRPr="00125758" w:rsidRDefault="002B2900" w:rsidP="002B2900">
      <w:r w:rsidRPr="00125758">
        <w:t>23.Trokar laparoskopowy nieprzeźroczysty-szt. 10</w:t>
      </w:r>
    </w:p>
    <w:p w:rsidR="002B2900" w:rsidRPr="00125758" w:rsidRDefault="002B2900" w:rsidP="002B2900">
      <w:r w:rsidRPr="00125758">
        <w:t>24.Trokar laparoskopowy nieprzeźroczysty-szt. 10</w:t>
      </w:r>
    </w:p>
    <w:p w:rsidR="002B2900" w:rsidRPr="00125758" w:rsidRDefault="002B2900" w:rsidP="002B2900">
      <w:r w:rsidRPr="00125758">
        <w:t>25."Jednorazowy zestaw laparoskopowy składający się z 5 narzędzi-szt. 30</w:t>
      </w:r>
    </w:p>
    <w:p w:rsidR="002B2900" w:rsidRPr="00125758" w:rsidRDefault="002B2900" w:rsidP="002B2900">
      <w:r w:rsidRPr="00125758">
        <w:t>26.Jednorazowy trokar -szt.100</w:t>
      </w:r>
    </w:p>
    <w:p w:rsidR="002B2900" w:rsidRPr="00125758" w:rsidRDefault="002B2900" w:rsidP="002B2900">
      <w:r w:rsidRPr="00125758">
        <w:t>27.Uniwersalna przeźroczysta karbowana kaniula trokara laparoskopowego-szt.10</w:t>
      </w:r>
    </w:p>
    <w:p w:rsidR="002B2900" w:rsidRPr="00125758" w:rsidRDefault="002B2900" w:rsidP="002B2900">
      <w:r w:rsidRPr="00125758">
        <w:t>28.Jednorazowy trokar- szt.20</w:t>
      </w:r>
    </w:p>
    <w:p w:rsidR="002B2900" w:rsidRPr="00125758" w:rsidRDefault="002B2900" w:rsidP="002B2900">
      <w:r w:rsidRPr="00125758">
        <w:t>29.Uniwersalna przeźroczysta karbowana kaniula trokara laparoskopowego-szt.10</w:t>
      </w:r>
    </w:p>
    <w:p w:rsidR="002B2900" w:rsidRPr="00125758" w:rsidRDefault="002B2900" w:rsidP="002B2900">
      <w:r w:rsidRPr="00125758">
        <w:t>30.Jednorazowy trokar -szt.20</w:t>
      </w:r>
    </w:p>
    <w:p w:rsidR="002B2900" w:rsidRPr="00125758" w:rsidRDefault="002B2900" w:rsidP="002B2900">
      <w:r w:rsidRPr="00125758">
        <w:t>31.Uniwersalna przeźroczysta karbowana kaniula trokara laparoskopowego-szt.20</w:t>
      </w:r>
    </w:p>
    <w:p w:rsidR="002B2900" w:rsidRPr="00125758" w:rsidRDefault="002B2900" w:rsidP="002B2900">
      <w:r w:rsidRPr="00125758">
        <w:t>32.Jednorazowy trokar -szt.10</w:t>
      </w:r>
    </w:p>
    <w:p w:rsidR="002B2900" w:rsidRPr="00125758" w:rsidRDefault="002B2900" w:rsidP="002B2900">
      <w:r w:rsidRPr="00125758">
        <w:t>33.Uniwersalna przezroczysta karbowana kaniula trokara laparoskopowego-szt.10</w:t>
      </w:r>
    </w:p>
    <w:p w:rsidR="002B2900" w:rsidRPr="00125758" w:rsidRDefault="002B2900" w:rsidP="002B2900">
      <w:r w:rsidRPr="00125758">
        <w:t xml:space="preserve">34.Jednorazowy </w:t>
      </w:r>
      <w:proofErr w:type="spellStart"/>
      <w:r w:rsidRPr="00125758">
        <w:t>bezostrzowy</w:t>
      </w:r>
      <w:proofErr w:type="spellEnd"/>
      <w:r w:rsidRPr="00125758">
        <w:t xml:space="preserve"> trokar- szt.10</w:t>
      </w:r>
    </w:p>
    <w:p w:rsidR="002B2900" w:rsidRPr="00125758" w:rsidRDefault="002B2900" w:rsidP="002B2900">
      <w:r w:rsidRPr="00125758">
        <w:t xml:space="preserve">35.Jednorazowy </w:t>
      </w:r>
      <w:proofErr w:type="spellStart"/>
      <w:r w:rsidRPr="00125758">
        <w:t>bezostrzowy</w:t>
      </w:r>
      <w:proofErr w:type="spellEnd"/>
      <w:r w:rsidRPr="00125758">
        <w:t xml:space="preserve"> trokar-szt.10</w:t>
      </w:r>
    </w:p>
    <w:p w:rsidR="002B2900" w:rsidRPr="00125758" w:rsidRDefault="002B2900" w:rsidP="002B2900">
      <w:r w:rsidRPr="00125758">
        <w:t xml:space="preserve">36.Jednorazowy </w:t>
      </w:r>
      <w:proofErr w:type="spellStart"/>
      <w:r w:rsidRPr="00125758">
        <w:t>bezostrzowy</w:t>
      </w:r>
      <w:proofErr w:type="spellEnd"/>
      <w:r w:rsidRPr="00125758">
        <w:t xml:space="preserve"> trokar-szt.30</w:t>
      </w:r>
    </w:p>
    <w:p w:rsidR="002B2900" w:rsidRPr="00125758" w:rsidRDefault="002B2900" w:rsidP="002B2900">
      <w:r w:rsidRPr="00125758">
        <w:t xml:space="preserve">37.Jednorazowy </w:t>
      </w:r>
      <w:proofErr w:type="spellStart"/>
      <w:r w:rsidRPr="00125758">
        <w:t>bezostrzowy</w:t>
      </w:r>
      <w:proofErr w:type="spellEnd"/>
      <w:r w:rsidRPr="00125758">
        <w:t xml:space="preserve"> trokar -szt.30</w:t>
      </w:r>
    </w:p>
    <w:p w:rsidR="002B2900" w:rsidRPr="00125758" w:rsidRDefault="002B2900" w:rsidP="002B2900">
      <w:r w:rsidRPr="00125758">
        <w:t xml:space="preserve">38.Jednorazowy </w:t>
      </w:r>
      <w:proofErr w:type="spellStart"/>
      <w:r w:rsidRPr="00125758">
        <w:t>bezostrzowy</w:t>
      </w:r>
      <w:proofErr w:type="spellEnd"/>
      <w:r w:rsidRPr="00125758">
        <w:t xml:space="preserve"> trokar-szt.50</w:t>
      </w:r>
    </w:p>
    <w:p w:rsidR="002B2900" w:rsidRPr="00125758" w:rsidRDefault="002B2900" w:rsidP="002B2900">
      <w:r w:rsidRPr="00125758">
        <w:t xml:space="preserve">39.Jednorazowy </w:t>
      </w:r>
      <w:proofErr w:type="spellStart"/>
      <w:r w:rsidRPr="00125758">
        <w:t>bezostrzowy</w:t>
      </w:r>
      <w:proofErr w:type="spellEnd"/>
      <w:r w:rsidRPr="00125758">
        <w:t xml:space="preserve"> trokar-szt.20</w:t>
      </w:r>
    </w:p>
    <w:p w:rsidR="002B2900" w:rsidRPr="00125758" w:rsidRDefault="002B2900" w:rsidP="002B2900">
      <w:r w:rsidRPr="00125758">
        <w:t xml:space="preserve">40.Jednorazowy </w:t>
      </w:r>
      <w:proofErr w:type="spellStart"/>
      <w:r w:rsidRPr="00125758">
        <w:t>bezostrzowy</w:t>
      </w:r>
      <w:proofErr w:type="spellEnd"/>
      <w:r w:rsidRPr="00125758">
        <w:t xml:space="preserve"> trokar -szt.20</w:t>
      </w:r>
    </w:p>
    <w:p w:rsidR="002B2900" w:rsidRPr="00125758" w:rsidRDefault="002B2900" w:rsidP="002B2900">
      <w:r w:rsidRPr="00125758">
        <w:t xml:space="preserve">41.Jednorazowy </w:t>
      </w:r>
      <w:proofErr w:type="spellStart"/>
      <w:r w:rsidRPr="00125758">
        <w:t>bezostrzowy</w:t>
      </w:r>
      <w:proofErr w:type="spellEnd"/>
      <w:r w:rsidRPr="00125758">
        <w:t xml:space="preserve"> trokar-szt.20</w:t>
      </w:r>
    </w:p>
    <w:p w:rsidR="002B2900" w:rsidRPr="00125758" w:rsidRDefault="002B2900" w:rsidP="002B2900">
      <w:r w:rsidRPr="00125758">
        <w:t xml:space="preserve">42.Jednorazowy </w:t>
      </w:r>
      <w:proofErr w:type="spellStart"/>
      <w:r w:rsidRPr="00125758">
        <w:t>bezostrzowy</w:t>
      </w:r>
      <w:proofErr w:type="spellEnd"/>
      <w:r w:rsidRPr="00125758">
        <w:t xml:space="preserve"> trokar-szt.20</w:t>
      </w:r>
    </w:p>
    <w:p w:rsidR="002B2900" w:rsidRPr="00125758" w:rsidRDefault="002B2900" w:rsidP="002B2900">
      <w:r w:rsidRPr="00125758">
        <w:t xml:space="preserve">43.Jednorazowy, </w:t>
      </w:r>
      <w:proofErr w:type="spellStart"/>
      <w:r w:rsidRPr="00125758">
        <w:t>bezostrzowy</w:t>
      </w:r>
      <w:proofErr w:type="spellEnd"/>
      <w:r w:rsidRPr="00125758">
        <w:t xml:space="preserve"> trokar-szt.50</w:t>
      </w:r>
    </w:p>
    <w:p w:rsidR="002B2900" w:rsidRPr="00125758" w:rsidRDefault="002B2900" w:rsidP="002B2900">
      <w:r w:rsidRPr="00125758">
        <w:t>44.Jednorazowy, rozdzielający tkanki trokar-szt.20</w:t>
      </w:r>
    </w:p>
    <w:p w:rsidR="002B2900" w:rsidRPr="00125758" w:rsidRDefault="002B2900" w:rsidP="002B2900">
      <w:r w:rsidRPr="00125758">
        <w:t>45."Jednorazowy zestaw laparoskopowy składający się z 6 narzędzi w jednym opakowaniu proceduralnym- szt.20</w:t>
      </w:r>
    </w:p>
    <w:p w:rsidR="002B2900" w:rsidRPr="00125758" w:rsidRDefault="002B2900" w:rsidP="002B2900">
      <w:r w:rsidRPr="00125758">
        <w:t>46. Jednorazowy zestaw laparoskopowy składający się z 6. narzędzi w jednym opakowaniu proceduralnym -szt.5</w:t>
      </w:r>
    </w:p>
    <w:p w:rsidR="002B2900" w:rsidRPr="00125758" w:rsidRDefault="002B2900" w:rsidP="002B2900">
      <w:r w:rsidRPr="00125758">
        <w:t xml:space="preserve">47.Sterylny, okrągły elastyczny </w:t>
      </w:r>
      <w:proofErr w:type="spellStart"/>
      <w:r w:rsidRPr="00125758">
        <w:t>retraktor</w:t>
      </w:r>
      <w:proofErr w:type="spellEnd"/>
      <w:r w:rsidRPr="00125758">
        <w:t xml:space="preserve"> ran- szt.100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304 580.00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5</w:t>
      </w:r>
    </w:p>
    <w:p w:rsidR="002B2900" w:rsidRPr="00125758" w:rsidRDefault="002B2900" w:rsidP="002B2900">
      <w:r w:rsidRPr="00125758">
        <w:t>Część nr: 5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</w:t>
      </w:r>
      <w:proofErr w:type="spellStart"/>
      <w:r w:rsidRPr="00125758">
        <w:t>Grasper</w:t>
      </w:r>
      <w:proofErr w:type="spellEnd"/>
      <w:r w:rsidRPr="00125758">
        <w:t xml:space="preserve"> jednorazowy laparoskopowy - szt. 18</w:t>
      </w:r>
    </w:p>
    <w:p w:rsidR="002B2900" w:rsidRPr="00125758" w:rsidRDefault="002B2900" w:rsidP="002B2900">
      <w:r w:rsidRPr="00125758">
        <w:t>2. Chwytak atraumatyczny jednorazowy - szt. 18</w:t>
      </w:r>
    </w:p>
    <w:p w:rsidR="002B2900" w:rsidRPr="00125758" w:rsidRDefault="002B2900" w:rsidP="002B2900">
      <w:r w:rsidRPr="00125758">
        <w:t>3. Nożyczki laparoskopowe - szt. 18</w:t>
      </w:r>
    </w:p>
    <w:p w:rsidR="002B2900" w:rsidRPr="00125758" w:rsidRDefault="002B2900" w:rsidP="002B2900">
      <w:r w:rsidRPr="00125758">
        <w:t>4. Nożyczki laparoskopowe - szt. 12</w:t>
      </w:r>
    </w:p>
    <w:p w:rsidR="002B2900" w:rsidRPr="00125758" w:rsidRDefault="002B2900" w:rsidP="002B2900">
      <w:r w:rsidRPr="00125758">
        <w:t>5. Nożyczki laparoskopowe -szt. 12</w:t>
      </w:r>
    </w:p>
    <w:p w:rsidR="002B2900" w:rsidRPr="00125758" w:rsidRDefault="002B2900" w:rsidP="002B2900">
      <w:r w:rsidRPr="00125758">
        <w:t>6. Preparator laparoskopowy - szt. 18</w:t>
      </w:r>
    </w:p>
    <w:p w:rsidR="002B2900" w:rsidRPr="00125758" w:rsidRDefault="002B2900" w:rsidP="002B2900">
      <w:r w:rsidRPr="00125758">
        <w:t>7. Preparator laparoskopowy jednorazowy- szt. 6</w:t>
      </w:r>
    </w:p>
    <w:p w:rsidR="002B2900" w:rsidRPr="00125758" w:rsidRDefault="002B2900" w:rsidP="002B2900">
      <w:r w:rsidRPr="00125758">
        <w:t>8. Atraumatyczny jednorazowy zakrzywiony - szt. 6</w:t>
      </w:r>
    </w:p>
    <w:p w:rsidR="002B2900" w:rsidRPr="00125758" w:rsidRDefault="002B2900" w:rsidP="002B2900">
      <w:r w:rsidRPr="00125758">
        <w:t>9. Jednorazowego użytku przyrząd do usuwania resekowanych narządów- szt. 250</w:t>
      </w:r>
    </w:p>
    <w:p w:rsidR="002B2900" w:rsidRPr="00125758" w:rsidRDefault="002B2900" w:rsidP="002B2900">
      <w:r w:rsidRPr="00125758">
        <w:t xml:space="preserve">10. Igła </w:t>
      </w:r>
      <w:proofErr w:type="spellStart"/>
      <w:r w:rsidRPr="00125758">
        <w:t>insuflacyjna</w:t>
      </w:r>
      <w:proofErr w:type="spellEnd"/>
      <w:r w:rsidRPr="00125758">
        <w:t xml:space="preserve"> -szt. 500</w:t>
      </w:r>
    </w:p>
    <w:p w:rsidR="002B2900" w:rsidRPr="00125758" w:rsidRDefault="002B2900" w:rsidP="002B2900">
      <w:r w:rsidRPr="00125758">
        <w:t xml:space="preserve">11. Igła </w:t>
      </w:r>
      <w:proofErr w:type="spellStart"/>
      <w:r w:rsidRPr="00125758">
        <w:t>insuflacyjna</w:t>
      </w:r>
      <w:proofErr w:type="spellEnd"/>
      <w:r w:rsidRPr="00125758">
        <w:t xml:space="preserve"> -szt. 50</w:t>
      </w:r>
    </w:p>
    <w:p w:rsidR="002B2900" w:rsidRPr="00125758" w:rsidRDefault="002B2900" w:rsidP="002B2900">
      <w:r w:rsidRPr="00125758">
        <w:t xml:space="preserve">12. Automatyczna jednorazowa </w:t>
      </w:r>
      <w:proofErr w:type="spellStart"/>
      <w:r w:rsidRPr="00125758">
        <w:t>klipsownica</w:t>
      </w:r>
      <w:proofErr w:type="spellEnd"/>
      <w:r w:rsidRPr="00125758">
        <w:t xml:space="preserve"> laparoskopowa- szt. 200</w:t>
      </w:r>
    </w:p>
    <w:p w:rsidR="002B2900" w:rsidRPr="00125758" w:rsidRDefault="002B2900" w:rsidP="002B2900">
      <w:r w:rsidRPr="00125758">
        <w:t xml:space="preserve">13. Automatyczna jednorazowa </w:t>
      </w:r>
      <w:proofErr w:type="spellStart"/>
      <w:r w:rsidRPr="00125758">
        <w:t>klipsownica</w:t>
      </w:r>
      <w:proofErr w:type="spellEnd"/>
      <w:r w:rsidRPr="00125758">
        <w:t xml:space="preserve"> laparoskopowa- szt. 100</w:t>
      </w:r>
    </w:p>
    <w:p w:rsidR="002B2900" w:rsidRPr="00125758" w:rsidRDefault="002B2900" w:rsidP="002B2900">
      <w:r w:rsidRPr="00125758">
        <w:t xml:space="preserve">14. Jednorazowa </w:t>
      </w:r>
      <w:proofErr w:type="spellStart"/>
      <w:r w:rsidRPr="00125758">
        <w:t>klipsownica</w:t>
      </w:r>
      <w:proofErr w:type="spellEnd"/>
      <w:r w:rsidRPr="00125758">
        <w:t xml:space="preserve"> do </w:t>
      </w:r>
      <w:proofErr w:type="spellStart"/>
      <w:r w:rsidRPr="00125758">
        <w:t>hernioplastyki</w:t>
      </w:r>
      <w:proofErr w:type="spellEnd"/>
      <w:r w:rsidRPr="00125758">
        <w:t>- szt. 10</w:t>
      </w:r>
    </w:p>
    <w:p w:rsidR="002B2900" w:rsidRPr="00125758" w:rsidRDefault="002B2900" w:rsidP="002B2900">
      <w:r w:rsidRPr="00125758">
        <w:t>15. Jednorazowe urządzenie do szycia nacięć po wprowadzeniu trokarów -szt. 10</w:t>
      </w:r>
    </w:p>
    <w:p w:rsidR="002B2900" w:rsidRPr="00125758" w:rsidRDefault="002B2900" w:rsidP="002B2900">
      <w:r w:rsidRPr="00125758">
        <w:t xml:space="preserve">16. automatyczna </w:t>
      </w:r>
      <w:proofErr w:type="spellStart"/>
      <w:r w:rsidRPr="00125758">
        <w:t>klipsownica</w:t>
      </w:r>
      <w:proofErr w:type="spellEnd"/>
      <w:r w:rsidRPr="00125758">
        <w:t xml:space="preserve"> do </w:t>
      </w:r>
      <w:proofErr w:type="spellStart"/>
      <w:r w:rsidRPr="00125758">
        <w:t>hernioplastyki</w:t>
      </w:r>
      <w:proofErr w:type="spellEnd"/>
      <w:r w:rsidRPr="00125758">
        <w:t xml:space="preserve"> - szt. 10</w:t>
      </w:r>
    </w:p>
    <w:p w:rsidR="002B2900" w:rsidRPr="00125758" w:rsidRDefault="002B2900" w:rsidP="002B2900">
      <w:r w:rsidRPr="00125758">
        <w:t>17. Jednorazowego użytku przyrząd do usuwania resekowanych narządów- szt. 10</w:t>
      </w:r>
    </w:p>
    <w:p w:rsidR="002B2900" w:rsidRPr="00125758" w:rsidRDefault="002B2900" w:rsidP="002B2900">
      <w:r w:rsidRPr="00125758">
        <w:t>18. Worek do pobierania próbek, jednorazowego użytku- szt. 250</w:t>
      </w:r>
    </w:p>
    <w:p w:rsidR="002B2900" w:rsidRPr="00125758" w:rsidRDefault="002B2900" w:rsidP="002B2900">
      <w:r w:rsidRPr="00125758">
        <w:t>19. Worek do pobierania próbek, jednorazowego użytku- szt. 250</w:t>
      </w:r>
    </w:p>
    <w:p w:rsidR="002B2900" w:rsidRPr="00125758" w:rsidRDefault="002B2900" w:rsidP="002B2900">
      <w:r w:rsidRPr="00125758">
        <w:t>20. Worek do pobierania próbek o pojemności 275ml, jednorazowego użytku-szt. 10</w:t>
      </w:r>
    </w:p>
    <w:p w:rsidR="002B2900" w:rsidRPr="00125758" w:rsidRDefault="002B2900" w:rsidP="002B2900">
      <w:r w:rsidRPr="00125758">
        <w:t>21. Worek do pobierania próbek o pojemności 1200ml, jednorazowego użytku- szt. 10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420 440.00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6</w:t>
      </w:r>
    </w:p>
    <w:p w:rsidR="002B2900" w:rsidRPr="00125758" w:rsidRDefault="002B2900" w:rsidP="002B2900">
      <w:r w:rsidRPr="00125758">
        <w:t>Część nr: 6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 Jednorazowa elektroda do klemy termomechanicznej o długości 23cm szt. 10</w:t>
      </w:r>
    </w:p>
    <w:p w:rsidR="002B2900" w:rsidRPr="00125758" w:rsidRDefault="002B2900" w:rsidP="002B2900">
      <w:r w:rsidRPr="00125758">
        <w:t>2. Instrument tnąco-zamykający z aktywacją ręczną do zabiegów klasycznych o długości trzonu 20cm i prostych szczękach szt. 50</w:t>
      </w:r>
    </w:p>
    <w:p w:rsidR="002B2900" w:rsidRPr="00125758" w:rsidRDefault="002B2900" w:rsidP="002B2900">
      <w:r w:rsidRPr="00125758">
        <w:t>3. Instrument tnąco-zamykający z aktywacją ręczną do zabiegów klasycznych o długości trzonu 18cm i wygiętych szczękach szt. 80</w:t>
      </w:r>
    </w:p>
    <w:p w:rsidR="002B2900" w:rsidRPr="00125758" w:rsidRDefault="002B2900" w:rsidP="002B2900">
      <w:r w:rsidRPr="00125758">
        <w:t xml:space="preserve">4. Instrument tnąco-zamykający z aktywacją ręczną do zabiegów laparoskopowych 5mm o długości trzonu 37cm. Szczęki z atraumatycznym </w:t>
      </w:r>
      <w:proofErr w:type="spellStart"/>
      <w:r w:rsidRPr="00125758">
        <w:t>przyostrzonym</w:t>
      </w:r>
      <w:proofErr w:type="spellEnd"/>
      <w:r w:rsidRPr="00125758">
        <w:t xml:space="preserve"> zakończeniem szt. 60</w:t>
      </w:r>
    </w:p>
    <w:p w:rsidR="002B2900" w:rsidRPr="00125758" w:rsidRDefault="002B2900" w:rsidP="002B2900">
      <w:r w:rsidRPr="00125758">
        <w:t>5. Narzędzie do uszczelniania naczyń z aktywacją ręczną do zabiegów laparoskopowych- szt. 500</w:t>
      </w:r>
    </w:p>
    <w:p w:rsidR="002B2900" w:rsidRPr="00125758" w:rsidRDefault="002B2900" w:rsidP="002B2900">
      <w:r w:rsidRPr="00125758">
        <w:t>6. Instrument tnąco-zamykający z aktywacją ręczną do zabiegów klasycznych - szt. 400</w:t>
      </w:r>
    </w:p>
    <w:p w:rsidR="002B2900" w:rsidRPr="00125758" w:rsidRDefault="002B2900" w:rsidP="002B2900">
      <w:r w:rsidRPr="00125758">
        <w:t>7. Narzędzie do uszczelniania naczyń 5mm do zabiegów laparoskopowych -szt. 6</w:t>
      </w:r>
    </w:p>
    <w:p w:rsidR="002B2900" w:rsidRPr="00125758" w:rsidRDefault="002B2900" w:rsidP="002B2900">
      <w:r w:rsidRPr="00125758">
        <w:t>8. Instrument tnąco-zamykający z aktywacją ręczną do zabiegów klasycznych - szt. 6</w:t>
      </w:r>
    </w:p>
    <w:p w:rsidR="002B2900" w:rsidRPr="00125758" w:rsidRDefault="002B2900" w:rsidP="002B2900">
      <w:r w:rsidRPr="00125758">
        <w:t>9. Narzędzie wielokrotnego użytku do chirurgii otwartej z systemem uszczelniania tkanek- szt. 1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1 812 600.00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7</w:t>
      </w:r>
    </w:p>
    <w:p w:rsidR="002B2900" w:rsidRPr="00125758" w:rsidRDefault="002B2900" w:rsidP="002B2900">
      <w:r w:rsidRPr="00125758">
        <w:t>Część nr: 7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Elektrody jednorazowe powrotne do posiadanej diatermii </w:t>
      </w:r>
      <w:proofErr w:type="spellStart"/>
      <w:r w:rsidRPr="00125758">
        <w:t>Velleylab</w:t>
      </w:r>
      <w:proofErr w:type="spellEnd"/>
      <w:r w:rsidRPr="00125758">
        <w:t>- szt.8 000</w:t>
      </w:r>
    </w:p>
    <w:p w:rsidR="002B2900" w:rsidRPr="00125758" w:rsidRDefault="002B2900" w:rsidP="002B2900">
      <w:r w:rsidRPr="00125758">
        <w:t xml:space="preserve">2. Elektrody jednorazowe powrotne do posiadanej diatermii </w:t>
      </w:r>
      <w:proofErr w:type="spellStart"/>
      <w:r w:rsidRPr="00125758">
        <w:t>Velleylab</w:t>
      </w:r>
      <w:proofErr w:type="spellEnd"/>
      <w:r w:rsidRPr="00125758">
        <w:t>- szt. 12 000</w:t>
      </w:r>
    </w:p>
    <w:p w:rsidR="002B2900" w:rsidRPr="00125758" w:rsidRDefault="002B2900" w:rsidP="002B2900">
      <w:r w:rsidRPr="00125758">
        <w:t>3. Kabel- szt. 35</w:t>
      </w:r>
    </w:p>
    <w:p w:rsidR="002B2900" w:rsidRPr="00125758" w:rsidRDefault="002B2900" w:rsidP="002B2900">
      <w:r w:rsidRPr="00125758">
        <w:t>4. Elektroda czynna wielorazowego użytku - szt. 200</w:t>
      </w:r>
    </w:p>
    <w:p w:rsidR="002B2900" w:rsidRPr="00125758" w:rsidRDefault="002B2900" w:rsidP="002B2900">
      <w:r w:rsidRPr="00125758">
        <w:t xml:space="preserve">5. Uchwyt </w:t>
      </w:r>
      <w:proofErr w:type="spellStart"/>
      <w:r w:rsidRPr="00125758">
        <w:t>monopolarny</w:t>
      </w:r>
      <w:proofErr w:type="spellEnd"/>
      <w:r w:rsidRPr="00125758">
        <w:t xml:space="preserve"> trójprzyciskowy z elektrodą powleczoną- szt. 5</w:t>
      </w:r>
    </w:p>
    <w:p w:rsidR="002B2900" w:rsidRPr="00125758" w:rsidRDefault="002B2900" w:rsidP="002B2900">
      <w:r w:rsidRPr="00125758">
        <w:t>6. Elektroda czynna jednorazowa z kaburą i kablem- szt. 5</w:t>
      </w:r>
    </w:p>
    <w:p w:rsidR="002B2900" w:rsidRPr="00125758" w:rsidRDefault="002B2900" w:rsidP="002B2900">
      <w:r w:rsidRPr="00125758">
        <w:t>7. Elektroda czynna jednorazowa z kaburą i kablem- szt. 500</w:t>
      </w:r>
    </w:p>
    <w:p w:rsidR="002B2900" w:rsidRPr="00125758" w:rsidRDefault="002B2900" w:rsidP="002B2900">
      <w:r w:rsidRPr="00125758">
        <w:t xml:space="preserve">8. </w:t>
      </w:r>
      <w:proofErr w:type="spellStart"/>
      <w:r w:rsidRPr="00125758">
        <w:t>Czyścik</w:t>
      </w:r>
      <w:proofErr w:type="spellEnd"/>
      <w:r w:rsidRPr="00125758">
        <w:t xml:space="preserve"> do elektrod- szt. 5 000</w:t>
      </w:r>
    </w:p>
    <w:p w:rsidR="002B2900" w:rsidRPr="00125758" w:rsidRDefault="002B2900" w:rsidP="002B2900">
      <w:r w:rsidRPr="00125758">
        <w:t>9. Wielorazowy kabel do pęset bipolarnych -szt. 40</w:t>
      </w:r>
    </w:p>
    <w:p w:rsidR="002B2900" w:rsidRPr="00125758" w:rsidRDefault="002B2900" w:rsidP="002B2900">
      <w:r w:rsidRPr="00125758">
        <w:t>10. Pęseta bipolarna wielorazowego użytku- szt. 10</w:t>
      </w:r>
    </w:p>
    <w:p w:rsidR="002B2900" w:rsidRPr="00125758" w:rsidRDefault="002B2900" w:rsidP="002B2900">
      <w:r w:rsidRPr="00125758">
        <w:t>11. Wielorazowa elektroda kulkowa - szt. 5</w:t>
      </w:r>
    </w:p>
    <w:p w:rsidR="002B2900" w:rsidRPr="00125758" w:rsidRDefault="002B2900" w:rsidP="002B2900">
      <w:r w:rsidRPr="00125758">
        <w:t>12. Wielorazowa elektroda kulkowa kątowa- szt. 5</w:t>
      </w:r>
    </w:p>
    <w:p w:rsidR="002B2900" w:rsidRPr="00125758" w:rsidRDefault="002B2900" w:rsidP="002B2900">
      <w:r w:rsidRPr="00125758">
        <w:t>13. Wielorazowa elektroda igłowa cienka - szt. 30</w:t>
      </w:r>
    </w:p>
    <w:p w:rsidR="002B2900" w:rsidRPr="00125758" w:rsidRDefault="002B2900" w:rsidP="002B2900">
      <w:r w:rsidRPr="00125758">
        <w:t>14. Wielorazowa pętla - szt. 2</w:t>
      </w:r>
    </w:p>
    <w:p w:rsidR="002B2900" w:rsidRPr="00125758" w:rsidRDefault="002B2900" w:rsidP="002B2900">
      <w:r w:rsidRPr="00125758">
        <w:t>15. Przedłużka prosta do uchwytów wielorazowa- szt. 10</w:t>
      </w:r>
    </w:p>
    <w:p w:rsidR="002B2900" w:rsidRPr="00125758" w:rsidRDefault="002B2900" w:rsidP="002B2900">
      <w:r w:rsidRPr="00125758">
        <w:t>16. Elektroda nożowa -szt. 450</w:t>
      </w:r>
    </w:p>
    <w:p w:rsidR="002B2900" w:rsidRPr="00125758" w:rsidRDefault="002B2900" w:rsidP="002B2900">
      <w:r w:rsidRPr="00125758">
        <w:t>17. Elektroda nożowa- szt. 10</w:t>
      </w:r>
    </w:p>
    <w:p w:rsidR="002B2900" w:rsidRPr="00125758" w:rsidRDefault="002B2900" w:rsidP="002B2900">
      <w:r w:rsidRPr="00125758">
        <w:t>18. Elektroda nożowa- szt. 150</w:t>
      </w:r>
    </w:p>
    <w:p w:rsidR="002B2900" w:rsidRPr="00125758" w:rsidRDefault="002B2900" w:rsidP="002B2900">
      <w:r w:rsidRPr="00125758">
        <w:t>19. Elektroda nożowa ze stali nierdzewnej- 5</w:t>
      </w:r>
    </w:p>
    <w:p w:rsidR="002B2900" w:rsidRPr="00125758" w:rsidRDefault="002B2900" w:rsidP="002B2900">
      <w:r w:rsidRPr="00125758">
        <w:t xml:space="preserve">20. Uchwyt jednorazowy argonowy </w:t>
      </w:r>
      <w:proofErr w:type="spellStart"/>
      <w:r w:rsidRPr="00125758">
        <w:t>monopolarny</w:t>
      </w:r>
      <w:proofErr w:type="spellEnd"/>
      <w:r w:rsidRPr="00125758">
        <w:t>- szt. 5</w:t>
      </w:r>
    </w:p>
    <w:p w:rsidR="002B2900" w:rsidRPr="00125758" w:rsidRDefault="002B2900" w:rsidP="002B2900">
      <w:r w:rsidRPr="00125758">
        <w:t>21. Elektroda argonowa- szt. 5</w:t>
      </w:r>
    </w:p>
    <w:p w:rsidR="002B2900" w:rsidRPr="00125758" w:rsidRDefault="002B2900" w:rsidP="002B2900">
      <w:r w:rsidRPr="00125758">
        <w:t>22. Elektroda argonowa- szt. 5</w:t>
      </w:r>
    </w:p>
    <w:p w:rsidR="002B2900" w:rsidRPr="00125758" w:rsidRDefault="002B2900" w:rsidP="002B2900">
      <w:r w:rsidRPr="00125758">
        <w:t>23. Elektroda argonowa- szt. 5</w:t>
      </w:r>
    </w:p>
    <w:p w:rsidR="002B2900" w:rsidRPr="00125758" w:rsidRDefault="002B2900" w:rsidP="002B2900">
      <w:r w:rsidRPr="00125758">
        <w:t xml:space="preserve">24. Adapter </w:t>
      </w:r>
      <w:proofErr w:type="spellStart"/>
      <w:r w:rsidRPr="00125758">
        <w:t>monopolarny</w:t>
      </w:r>
      <w:proofErr w:type="spellEnd"/>
      <w:r w:rsidRPr="00125758">
        <w:t>- szt. 2</w:t>
      </w:r>
    </w:p>
    <w:p w:rsidR="002B2900" w:rsidRPr="00125758" w:rsidRDefault="002B2900" w:rsidP="002B2900">
      <w:r w:rsidRPr="00125758">
        <w:t xml:space="preserve">25. Kabel </w:t>
      </w:r>
      <w:proofErr w:type="spellStart"/>
      <w:r w:rsidRPr="00125758">
        <w:t>monopolarny</w:t>
      </w:r>
      <w:proofErr w:type="spellEnd"/>
      <w:r w:rsidRPr="00125758">
        <w:t xml:space="preserve"> wielorazowy- szt. 2</w:t>
      </w:r>
    </w:p>
    <w:p w:rsidR="002B2900" w:rsidRPr="00125758" w:rsidRDefault="002B2900" w:rsidP="002B2900">
      <w:r w:rsidRPr="00125758">
        <w:t xml:space="preserve">26. Kabel </w:t>
      </w:r>
      <w:proofErr w:type="spellStart"/>
      <w:r w:rsidRPr="00125758">
        <w:t>monopolarny</w:t>
      </w:r>
      <w:proofErr w:type="spellEnd"/>
      <w:r w:rsidRPr="00125758">
        <w:t>- szt. 2</w:t>
      </w:r>
    </w:p>
    <w:p w:rsidR="002B2900" w:rsidRPr="00125758" w:rsidRDefault="002B2900" w:rsidP="002B2900">
      <w:r w:rsidRPr="00125758">
        <w:t>27. Jednorazowa pętla- szt. 20</w:t>
      </w:r>
    </w:p>
    <w:p w:rsidR="002B2900" w:rsidRPr="00125758" w:rsidRDefault="002B2900" w:rsidP="002B2900">
      <w:r w:rsidRPr="00125758">
        <w:t>28. Jednorazowa pętla- szt. 60</w:t>
      </w:r>
    </w:p>
    <w:p w:rsidR="002B2900" w:rsidRPr="00125758" w:rsidRDefault="002B2900" w:rsidP="002B2900">
      <w:r w:rsidRPr="00125758">
        <w:t>29. Jednorazowa pętla- szt. 60</w:t>
      </w:r>
    </w:p>
    <w:p w:rsidR="002B2900" w:rsidRPr="00125758" w:rsidRDefault="002B2900" w:rsidP="002B2900">
      <w:r w:rsidRPr="00125758">
        <w:t>30. Jednorazowa pętla- szt. 60</w:t>
      </w:r>
    </w:p>
    <w:p w:rsidR="002B2900" w:rsidRPr="00125758" w:rsidRDefault="002B2900" w:rsidP="002B2900">
      <w:r w:rsidRPr="00125758">
        <w:t>31. Jednorazowa kulka- 60</w:t>
      </w:r>
    </w:p>
    <w:p w:rsidR="002B2900" w:rsidRPr="00125758" w:rsidRDefault="002B2900" w:rsidP="002B2900">
      <w:r w:rsidRPr="00125758">
        <w:t>32. Jednorazowa pętla- szt. 5</w:t>
      </w:r>
    </w:p>
    <w:p w:rsidR="002B2900" w:rsidRPr="00125758" w:rsidRDefault="002B2900" w:rsidP="002B2900">
      <w:r w:rsidRPr="00125758">
        <w:t xml:space="preserve">33. Sterownik nożny </w:t>
      </w:r>
      <w:proofErr w:type="spellStart"/>
      <w:r w:rsidRPr="00125758">
        <w:t>monopolarny</w:t>
      </w:r>
      <w:proofErr w:type="spellEnd"/>
      <w:r w:rsidRPr="00125758">
        <w:t xml:space="preserve"> dwuprzyciskowy do posiadanej diatermii typu </w:t>
      </w:r>
      <w:proofErr w:type="spellStart"/>
      <w:r w:rsidRPr="00125758">
        <w:t>Valleylab</w:t>
      </w:r>
      <w:proofErr w:type="spellEnd"/>
      <w:r w:rsidRPr="00125758">
        <w:t>- szt. 2</w:t>
      </w:r>
    </w:p>
    <w:p w:rsidR="002B2900" w:rsidRPr="00125758" w:rsidRDefault="002B2900" w:rsidP="002B2900">
      <w:r w:rsidRPr="00125758">
        <w:t xml:space="preserve">34. Sterownik nożny bipolarny jednoprzyciskowy do posiadanej diatermii </w:t>
      </w:r>
      <w:proofErr w:type="spellStart"/>
      <w:r w:rsidRPr="00125758">
        <w:t>Valleylab</w:t>
      </w:r>
      <w:proofErr w:type="spellEnd"/>
      <w:r w:rsidRPr="00125758">
        <w:t>-szt. 2</w:t>
      </w:r>
    </w:p>
    <w:p w:rsidR="002B2900" w:rsidRPr="00125758" w:rsidRDefault="002B2900" w:rsidP="002B2900">
      <w:r w:rsidRPr="00125758">
        <w:t xml:space="preserve">35. Elektroda </w:t>
      </w:r>
      <w:proofErr w:type="spellStart"/>
      <w:r w:rsidRPr="00125758">
        <w:t>laparoskopowa-szt</w:t>
      </w:r>
      <w:proofErr w:type="spellEnd"/>
      <w:r w:rsidRPr="00125758">
        <w:t>. 10</w:t>
      </w:r>
    </w:p>
    <w:p w:rsidR="002B2900" w:rsidRPr="00125758" w:rsidRDefault="002B2900" w:rsidP="002B2900">
      <w:r w:rsidRPr="00125758">
        <w:t>36. Elektroda laparoskopowa -szt. 10</w:t>
      </w:r>
    </w:p>
    <w:p w:rsidR="002B2900" w:rsidRPr="00125758" w:rsidRDefault="002B2900" w:rsidP="002B2900">
      <w:r w:rsidRPr="00125758">
        <w:t>37. Elektroda laparoskopowa- szt. 10</w:t>
      </w:r>
    </w:p>
    <w:p w:rsidR="002B2900" w:rsidRPr="00125758" w:rsidRDefault="002B2900" w:rsidP="002B2900">
      <w:r w:rsidRPr="00125758">
        <w:t>38. Elektrody jednorazowe powrotne kompatybilne z diatermią EMED lub BOWA- szt. 7 500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475 715.00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8</w:t>
      </w:r>
    </w:p>
    <w:p w:rsidR="002B2900" w:rsidRPr="00125758" w:rsidRDefault="002B2900" w:rsidP="002B2900">
      <w:r w:rsidRPr="00125758">
        <w:t>Część nr: 8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Jednorazowa rękojeść </w:t>
      </w:r>
      <w:proofErr w:type="spellStart"/>
      <w:r w:rsidRPr="00125758">
        <w:t>staplera</w:t>
      </w:r>
      <w:proofErr w:type="spellEnd"/>
      <w:r w:rsidRPr="00125758">
        <w:t xml:space="preserve"> endoskopowego - szt. 400</w:t>
      </w:r>
    </w:p>
    <w:p w:rsidR="002B2900" w:rsidRPr="00125758" w:rsidRDefault="002B2900" w:rsidP="002B2900">
      <w:r w:rsidRPr="00125758">
        <w:t xml:space="preserve">2. Jednorazowe ładunki liniowe do </w:t>
      </w:r>
      <w:proofErr w:type="spellStart"/>
      <w:r w:rsidRPr="00125758">
        <w:t>staplera</w:t>
      </w:r>
      <w:proofErr w:type="spellEnd"/>
      <w:r w:rsidRPr="00125758">
        <w:t xml:space="preserve"> endoskopowego- szt. 1 500</w:t>
      </w:r>
    </w:p>
    <w:p w:rsidR="002B2900" w:rsidRPr="00125758" w:rsidRDefault="002B2900" w:rsidP="002B2900">
      <w:r w:rsidRPr="00125758">
        <w:t xml:space="preserve">3. Jednorazowa rękojeść </w:t>
      </w:r>
      <w:proofErr w:type="spellStart"/>
      <w:r w:rsidRPr="00125758">
        <w:t>staplera</w:t>
      </w:r>
      <w:proofErr w:type="spellEnd"/>
      <w:r w:rsidRPr="00125758">
        <w:t xml:space="preserve"> endoskopowego prostego - szt. 200</w:t>
      </w:r>
    </w:p>
    <w:p w:rsidR="002B2900" w:rsidRPr="00125758" w:rsidRDefault="002B2900" w:rsidP="002B2900">
      <w:r w:rsidRPr="00125758">
        <w:t xml:space="preserve">4. Jednorazowa rękojeść </w:t>
      </w:r>
      <w:proofErr w:type="spellStart"/>
      <w:r w:rsidRPr="00125758">
        <w:t>staplera</w:t>
      </w:r>
      <w:proofErr w:type="spellEnd"/>
      <w:r w:rsidRPr="00125758">
        <w:t xml:space="preserve"> endoskopowego - szt. 600</w:t>
      </w:r>
    </w:p>
    <w:p w:rsidR="002B2900" w:rsidRPr="00125758" w:rsidRDefault="002B2900" w:rsidP="002B2900">
      <w:r w:rsidRPr="00125758">
        <w:t xml:space="preserve">5. Jednorazowe ładunki liniowe do </w:t>
      </w:r>
      <w:proofErr w:type="spellStart"/>
      <w:r w:rsidRPr="00125758">
        <w:t>staplera</w:t>
      </w:r>
      <w:proofErr w:type="spellEnd"/>
      <w:r w:rsidRPr="00125758">
        <w:t xml:space="preserve"> </w:t>
      </w:r>
      <w:proofErr w:type="spellStart"/>
      <w:r w:rsidRPr="00125758">
        <w:t>endoskopowego-szt</w:t>
      </w:r>
      <w:proofErr w:type="spellEnd"/>
      <w:r w:rsidRPr="00125758">
        <w:t>. 3 200</w:t>
      </w:r>
    </w:p>
    <w:p w:rsidR="002B2900" w:rsidRPr="00125758" w:rsidRDefault="002B2900" w:rsidP="002B2900">
      <w:r w:rsidRPr="00125758">
        <w:t xml:space="preserve">6. Jednorazowe ładunki liniowe do </w:t>
      </w:r>
      <w:proofErr w:type="spellStart"/>
      <w:r w:rsidRPr="00125758">
        <w:t>staplera</w:t>
      </w:r>
      <w:proofErr w:type="spellEnd"/>
      <w:r w:rsidRPr="00125758">
        <w:t xml:space="preserve"> endoskopowego - szt. 50</w:t>
      </w:r>
    </w:p>
    <w:p w:rsidR="002B2900" w:rsidRPr="00125758" w:rsidRDefault="002B2900" w:rsidP="002B2900">
      <w:r w:rsidRPr="00125758">
        <w:t xml:space="preserve">7. Jednorazowe ładunki liniowe do </w:t>
      </w:r>
      <w:proofErr w:type="spellStart"/>
      <w:r w:rsidRPr="00125758">
        <w:t>staplera</w:t>
      </w:r>
      <w:proofErr w:type="spellEnd"/>
      <w:r w:rsidRPr="00125758">
        <w:t xml:space="preserve"> endoskopowego - szt. 50</w:t>
      </w:r>
    </w:p>
    <w:p w:rsidR="002B2900" w:rsidRPr="00125758" w:rsidRDefault="002B2900" w:rsidP="002B2900">
      <w:r w:rsidRPr="00125758">
        <w:t xml:space="preserve">8. </w:t>
      </w:r>
      <w:proofErr w:type="spellStart"/>
      <w:r w:rsidRPr="00125758">
        <w:t>Endostapler</w:t>
      </w:r>
      <w:proofErr w:type="spellEnd"/>
      <w:r w:rsidRPr="00125758">
        <w:t xml:space="preserve"> </w:t>
      </w:r>
      <w:proofErr w:type="spellStart"/>
      <w:r w:rsidRPr="00125758">
        <w:t>j.u</w:t>
      </w:r>
      <w:proofErr w:type="spellEnd"/>
      <w:r w:rsidRPr="00125758">
        <w:t xml:space="preserve"> automatyczny, naczyniowy- szt. 10</w:t>
      </w:r>
    </w:p>
    <w:p w:rsidR="002B2900" w:rsidRPr="00125758" w:rsidRDefault="002B2900" w:rsidP="002B2900">
      <w:r w:rsidRPr="00125758">
        <w:t xml:space="preserve">9. Ładunek </w:t>
      </w:r>
      <w:proofErr w:type="spellStart"/>
      <w:r w:rsidRPr="00125758">
        <w:t>j.u</w:t>
      </w:r>
      <w:proofErr w:type="spellEnd"/>
      <w:r w:rsidRPr="00125758">
        <w:t xml:space="preserve">. do automatycznego </w:t>
      </w:r>
      <w:proofErr w:type="spellStart"/>
      <w:r w:rsidRPr="00125758">
        <w:t>staplera</w:t>
      </w:r>
      <w:proofErr w:type="spellEnd"/>
      <w:r w:rsidRPr="00125758">
        <w:t xml:space="preserve"> naczyniowego - szt. 20</w:t>
      </w:r>
    </w:p>
    <w:p w:rsidR="002B2900" w:rsidRPr="00125758" w:rsidRDefault="002B2900" w:rsidP="002B2900">
      <w:r w:rsidRPr="00125758">
        <w:t xml:space="preserve">10.Jednorazowa rękojeść </w:t>
      </w:r>
      <w:proofErr w:type="spellStart"/>
      <w:r w:rsidRPr="00125758">
        <w:t>staplera</w:t>
      </w:r>
      <w:proofErr w:type="spellEnd"/>
      <w:r w:rsidRPr="00125758">
        <w:t xml:space="preserve"> endoskopowego - szt. 10</w:t>
      </w:r>
    </w:p>
    <w:p w:rsidR="002B2900" w:rsidRPr="00125758" w:rsidRDefault="002B2900" w:rsidP="002B2900">
      <w:r w:rsidRPr="00125758">
        <w:t xml:space="preserve">11. Jednorazowy </w:t>
      </w:r>
      <w:proofErr w:type="spellStart"/>
      <w:r w:rsidRPr="00125758">
        <w:t>stapler</w:t>
      </w:r>
      <w:proofErr w:type="spellEnd"/>
      <w:r w:rsidRPr="00125758">
        <w:t xml:space="preserve"> endoskopowy -szt. 10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4 039 600.00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9</w:t>
      </w:r>
    </w:p>
    <w:p w:rsidR="002B2900" w:rsidRPr="00125758" w:rsidRDefault="002B2900" w:rsidP="002B2900">
      <w:r w:rsidRPr="00125758">
        <w:t>Część nr: 9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Jednorazowy automatyczny </w:t>
      </w:r>
      <w:proofErr w:type="spellStart"/>
      <w:r w:rsidRPr="00125758">
        <w:t>stapler</w:t>
      </w:r>
      <w:proofErr w:type="spellEnd"/>
      <w:r w:rsidRPr="00125758">
        <w:t xml:space="preserve"> liniowy - szt. 15</w:t>
      </w:r>
    </w:p>
    <w:p w:rsidR="002B2900" w:rsidRPr="00125758" w:rsidRDefault="002B2900" w:rsidP="002B2900">
      <w:r w:rsidRPr="00125758">
        <w:t xml:space="preserve">2. Jednorazowy automatyczny </w:t>
      </w:r>
      <w:proofErr w:type="spellStart"/>
      <w:r w:rsidRPr="00125758">
        <w:t>stapler</w:t>
      </w:r>
      <w:proofErr w:type="spellEnd"/>
      <w:r w:rsidRPr="00125758">
        <w:t xml:space="preserve"> liniowy - szt. 10</w:t>
      </w:r>
    </w:p>
    <w:p w:rsidR="002B2900" w:rsidRPr="00125758" w:rsidRDefault="002B2900" w:rsidP="002B2900">
      <w:r w:rsidRPr="00125758">
        <w:t xml:space="preserve">3. Ładunek do automatycznego </w:t>
      </w:r>
      <w:proofErr w:type="spellStart"/>
      <w:r w:rsidRPr="00125758">
        <w:t>staplera</w:t>
      </w:r>
      <w:proofErr w:type="spellEnd"/>
      <w:r w:rsidRPr="00125758">
        <w:t xml:space="preserve"> liniowego - szt. 20</w:t>
      </w:r>
    </w:p>
    <w:p w:rsidR="002B2900" w:rsidRPr="00125758" w:rsidRDefault="002B2900" w:rsidP="002B2900">
      <w:r w:rsidRPr="00125758">
        <w:t xml:space="preserve">4. Ładunek do automatycznego </w:t>
      </w:r>
      <w:proofErr w:type="spellStart"/>
      <w:r w:rsidRPr="00125758">
        <w:t>staplera</w:t>
      </w:r>
      <w:proofErr w:type="spellEnd"/>
      <w:r w:rsidRPr="00125758">
        <w:t xml:space="preserve"> liniowego - szt. 30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33 166.80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10</w:t>
      </w:r>
    </w:p>
    <w:p w:rsidR="002B2900" w:rsidRPr="00125758" w:rsidRDefault="002B2900" w:rsidP="002B2900">
      <w:r w:rsidRPr="00125758">
        <w:t>Część nr: 10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Jednorazowy </w:t>
      </w:r>
      <w:proofErr w:type="spellStart"/>
      <w:r w:rsidRPr="00125758">
        <w:t>bezostrzowy</w:t>
      </w:r>
      <w:proofErr w:type="spellEnd"/>
      <w:r w:rsidRPr="00125758">
        <w:t xml:space="preserve"> trokar optyczny- szt. 10</w:t>
      </w:r>
    </w:p>
    <w:p w:rsidR="002B2900" w:rsidRPr="00125758" w:rsidRDefault="002B2900" w:rsidP="002B2900">
      <w:r w:rsidRPr="00125758">
        <w:t xml:space="preserve">2. Jednorazowy </w:t>
      </w:r>
      <w:proofErr w:type="spellStart"/>
      <w:r w:rsidRPr="00125758">
        <w:t>bezostrzowy</w:t>
      </w:r>
      <w:proofErr w:type="spellEnd"/>
      <w:r w:rsidRPr="00125758">
        <w:t xml:space="preserve"> trokar optyczny- szt. 30</w:t>
      </w:r>
    </w:p>
    <w:p w:rsidR="002B2900" w:rsidRPr="00125758" w:rsidRDefault="002B2900" w:rsidP="002B2900">
      <w:r w:rsidRPr="00125758">
        <w:t xml:space="preserve">3. Jednorazowy </w:t>
      </w:r>
      <w:proofErr w:type="spellStart"/>
      <w:r w:rsidRPr="00125758">
        <w:t>bezostrzowy</w:t>
      </w:r>
      <w:proofErr w:type="spellEnd"/>
      <w:r w:rsidRPr="00125758">
        <w:t xml:space="preserve"> trokar optyczny- szt. 10</w:t>
      </w:r>
    </w:p>
    <w:p w:rsidR="002B2900" w:rsidRPr="00125758" w:rsidRDefault="002B2900" w:rsidP="002B2900">
      <w:r w:rsidRPr="00125758">
        <w:t>4. Jednorazowy trokar ostrzowy (płaskie ostrze)- szt. 10</w:t>
      </w:r>
    </w:p>
    <w:p w:rsidR="002B2900" w:rsidRPr="00125758" w:rsidRDefault="002B2900" w:rsidP="002B2900">
      <w:r w:rsidRPr="00125758">
        <w:t>5 Jednorazowy trokar ostrzowy (ostrze płaskie)- szt. 5</w:t>
      </w:r>
    </w:p>
    <w:p w:rsidR="002B2900" w:rsidRPr="00125758" w:rsidRDefault="002B2900" w:rsidP="002B2900">
      <w:r w:rsidRPr="00125758">
        <w:t>6 Jednorazowy trokar ostrzowy (ostrze płaskie)- szt. 30</w:t>
      </w:r>
    </w:p>
    <w:p w:rsidR="002B2900" w:rsidRPr="00125758" w:rsidRDefault="002B2900" w:rsidP="002B2900">
      <w:r w:rsidRPr="00125758">
        <w:t>7 Jednorazowa uniwersalna kaniula - szt. 10</w:t>
      </w:r>
    </w:p>
    <w:p w:rsidR="002B2900" w:rsidRPr="00125758" w:rsidRDefault="002B2900" w:rsidP="002B2900">
      <w:r w:rsidRPr="00125758">
        <w:t>8 Jednorazowa uniwersalna kaniula- szt. 2</w:t>
      </w:r>
    </w:p>
    <w:p w:rsidR="002B2900" w:rsidRPr="00125758" w:rsidRDefault="002B2900" w:rsidP="002B2900">
      <w:r w:rsidRPr="00125758">
        <w:t>9 Jednorazowy port dostępu laparoskopowego- szt. 1</w:t>
      </w:r>
    </w:p>
    <w:p w:rsidR="002B2900" w:rsidRPr="00125758" w:rsidRDefault="002B2900" w:rsidP="002B2900">
      <w:r w:rsidRPr="00125758">
        <w:t>10 Jednorazowa pokrywa (zawór)- szt. 1</w:t>
      </w:r>
    </w:p>
    <w:p w:rsidR="002B2900" w:rsidRPr="00125758" w:rsidRDefault="002B2900" w:rsidP="002B2900">
      <w:r w:rsidRPr="00125758">
        <w:t>11 Jednorazowe nożyczki endoskopowe- szt. 10</w:t>
      </w:r>
    </w:p>
    <w:p w:rsidR="002B2900" w:rsidRPr="00125758" w:rsidRDefault="002B2900" w:rsidP="002B2900">
      <w:r w:rsidRPr="00125758">
        <w:t xml:space="preserve">12 Jednorazowy </w:t>
      </w:r>
      <w:proofErr w:type="spellStart"/>
      <w:r w:rsidRPr="00125758">
        <w:t>Grasper</w:t>
      </w:r>
      <w:proofErr w:type="spellEnd"/>
      <w:r w:rsidRPr="00125758">
        <w:t xml:space="preserve"> endoskopowy- szt. 5</w:t>
      </w:r>
    </w:p>
    <w:p w:rsidR="002B2900" w:rsidRPr="00125758" w:rsidRDefault="002B2900" w:rsidP="002B2900">
      <w:r w:rsidRPr="00125758">
        <w:t xml:space="preserve">13 Jednorazowy </w:t>
      </w:r>
      <w:proofErr w:type="spellStart"/>
      <w:r w:rsidRPr="00125758">
        <w:t>Babcock</w:t>
      </w:r>
      <w:proofErr w:type="spellEnd"/>
      <w:r w:rsidRPr="00125758">
        <w:t xml:space="preserve"> endoskopowy- szt. 5</w:t>
      </w:r>
    </w:p>
    <w:p w:rsidR="002B2900" w:rsidRPr="00125758" w:rsidRDefault="002B2900" w:rsidP="002B2900">
      <w:r w:rsidRPr="00125758">
        <w:t>14 Jednorazowy dysektor endoskopowy- szt. 5</w:t>
      </w:r>
    </w:p>
    <w:p w:rsidR="002B2900" w:rsidRPr="00125758" w:rsidRDefault="002B2900" w:rsidP="002B2900">
      <w:r w:rsidRPr="00125758">
        <w:t>15 Jednorazowy, endoskopowy woreczek do pobierania próbek- szt. 200</w:t>
      </w:r>
    </w:p>
    <w:p w:rsidR="002B2900" w:rsidRPr="00125758" w:rsidRDefault="002B2900" w:rsidP="002B2900">
      <w:r w:rsidRPr="00125758">
        <w:t xml:space="preserve">16 Jednorazowy </w:t>
      </w:r>
      <w:proofErr w:type="spellStart"/>
      <w:r w:rsidRPr="00125758">
        <w:t>bezostrzowy</w:t>
      </w:r>
      <w:proofErr w:type="spellEnd"/>
      <w:r w:rsidRPr="00125758">
        <w:t xml:space="preserve"> trokar optyczny- szt. 5</w:t>
      </w:r>
    </w:p>
    <w:p w:rsidR="002B2900" w:rsidRPr="00125758" w:rsidRDefault="002B2900" w:rsidP="002B2900">
      <w:r w:rsidRPr="00125758">
        <w:t xml:space="preserve">17 Jednorazowy </w:t>
      </w:r>
      <w:proofErr w:type="spellStart"/>
      <w:r w:rsidRPr="00125758">
        <w:t>stapler</w:t>
      </w:r>
      <w:proofErr w:type="spellEnd"/>
      <w:r w:rsidRPr="00125758">
        <w:t xml:space="preserve"> skórny- szt. 600</w:t>
      </w:r>
    </w:p>
    <w:p w:rsidR="002B2900" w:rsidRPr="00125758" w:rsidRDefault="002B2900" w:rsidP="002B2900">
      <w:r w:rsidRPr="00125758">
        <w:t>18 Ekstraktor zszywek skórnych-szt. 10</w:t>
      </w:r>
    </w:p>
    <w:p w:rsidR="002B2900" w:rsidRPr="00125758" w:rsidRDefault="002B2900" w:rsidP="002B2900">
      <w:r w:rsidRPr="00125758">
        <w:t>19 Imadło do szycia laparoskopowego wielorazowe- szt. 1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132 188.70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11</w:t>
      </w:r>
    </w:p>
    <w:p w:rsidR="002B2900" w:rsidRPr="00125758" w:rsidRDefault="002B2900" w:rsidP="002B2900">
      <w:r w:rsidRPr="00125758">
        <w:t>Część nr: 11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Jednorazowy </w:t>
      </w:r>
      <w:proofErr w:type="spellStart"/>
      <w:r w:rsidRPr="00125758">
        <w:t>stapler</w:t>
      </w:r>
      <w:proofErr w:type="spellEnd"/>
      <w:r w:rsidRPr="00125758">
        <w:t xml:space="preserve"> okrężny - szt. 350</w:t>
      </w:r>
    </w:p>
    <w:p w:rsidR="002B2900" w:rsidRPr="00125758" w:rsidRDefault="002B2900" w:rsidP="002B2900">
      <w:r w:rsidRPr="00125758">
        <w:t xml:space="preserve">2. Jednorazowy </w:t>
      </w:r>
      <w:proofErr w:type="spellStart"/>
      <w:r w:rsidRPr="00125758">
        <w:t>stapler</w:t>
      </w:r>
      <w:proofErr w:type="spellEnd"/>
      <w:r w:rsidRPr="00125758">
        <w:t xml:space="preserve"> okrężny endoskopowy - szt. 12</w:t>
      </w:r>
    </w:p>
    <w:p w:rsidR="002B2900" w:rsidRPr="00125758" w:rsidRDefault="002B2900" w:rsidP="002B2900">
      <w:r w:rsidRPr="00125758">
        <w:t xml:space="preserve">3. Jednorazowy </w:t>
      </w:r>
      <w:proofErr w:type="spellStart"/>
      <w:r w:rsidRPr="00125758">
        <w:t>stapler</w:t>
      </w:r>
      <w:proofErr w:type="spellEnd"/>
      <w:r w:rsidRPr="00125758">
        <w:t xml:space="preserve"> zamykająco tnący - szt. 120</w:t>
      </w:r>
    </w:p>
    <w:p w:rsidR="002B2900" w:rsidRPr="00125758" w:rsidRDefault="002B2900" w:rsidP="002B2900">
      <w:r w:rsidRPr="00125758">
        <w:t xml:space="preserve">4. Ładunek do </w:t>
      </w:r>
      <w:proofErr w:type="spellStart"/>
      <w:r w:rsidRPr="00125758">
        <w:t>staplera</w:t>
      </w:r>
      <w:proofErr w:type="spellEnd"/>
      <w:r w:rsidRPr="00125758">
        <w:t xml:space="preserve"> z zakrzywioną głowicą - szt. 60</w:t>
      </w:r>
    </w:p>
    <w:p w:rsidR="002B2900" w:rsidRPr="00125758" w:rsidRDefault="002B2900" w:rsidP="002B2900">
      <w:r w:rsidRPr="00125758">
        <w:t xml:space="preserve">5. </w:t>
      </w:r>
      <w:proofErr w:type="spellStart"/>
      <w:r w:rsidRPr="00125758">
        <w:t>Kapciuchownica</w:t>
      </w:r>
      <w:proofErr w:type="spellEnd"/>
      <w:r w:rsidRPr="00125758">
        <w:t xml:space="preserve"> wielorazowa -szt. 1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632 140.00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12</w:t>
      </w:r>
    </w:p>
    <w:p w:rsidR="002B2900" w:rsidRPr="00125758" w:rsidRDefault="002B2900" w:rsidP="002B2900">
      <w:r w:rsidRPr="00125758">
        <w:t>Część nr: 12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Jednorazowy </w:t>
      </w:r>
      <w:proofErr w:type="spellStart"/>
      <w:r w:rsidRPr="00125758">
        <w:t>stapler</w:t>
      </w:r>
      <w:proofErr w:type="spellEnd"/>
      <w:r w:rsidRPr="00125758">
        <w:t xml:space="preserve"> liniowy - szt. 240</w:t>
      </w:r>
    </w:p>
    <w:p w:rsidR="002B2900" w:rsidRPr="00125758" w:rsidRDefault="002B2900" w:rsidP="002B2900">
      <w:r w:rsidRPr="00125758">
        <w:t xml:space="preserve">2. Jednorazowy </w:t>
      </w:r>
      <w:proofErr w:type="spellStart"/>
      <w:r w:rsidRPr="00125758">
        <w:t>stapler</w:t>
      </w:r>
      <w:proofErr w:type="spellEnd"/>
      <w:r w:rsidRPr="00125758">
        <w:t xml:space="preserve"> liniowy z nożem - szt. 5</w:t>
      </w:r>
    </w:p>
    <w:p w:rsidR="002B2900" w:rsidRPr="00125758" w:rsidRDefault="002B2900" w:rsidP="002B2900">
      <w:r w:rsidRPr="00125758">
        <w:t xml:space="preserve">3. Jednorazowy </w:t>
      </w:r>
      <w:proofErr w:type="spellStart"/>
      <w:r w:rsidRPr="00125758">
        <w:t>stapler</w:t>
      </w:r>
      <w:proofErr w:type="spellEnd"/>
      <w:r w:rsidRPr="00125758">
        <w:t xml:space="preserve"> liniowy z nożem - szt. 150</w:t>
      </w:r>
    </w:p>
    <w:p w:rsidR="002B2900" w:rsidRPr="00125758" w:rsidRDefault="002B2900" w:rsidP="002B2900">
      <w:r w:rsidRPr="00125758">
        <w:t xml:space="preserve">4. Jednorazowy </w:t>
      </w:r>
      <w:proofErr w:type="spellStart"/>
      <w:r w:rsidRPr="00125758">
        <w:t>stapler</w:t>
      </w:r>
      <w:proofErr w:type="spellEnd"/>
      <w:r w:rsidRPr="00125758">
        <w:t xml:space="preserve"> liniowy z nożem - szt. 10</w:t>
      </w:r>
    </w:p>
    <w:p w:rsidR="002B2900" w:rsidRPr="00125758" w:rsidRDefault="002B2900" w:rsidP="002B2900">
      <w:r w:rsidRPr="00125758">
        <w:t xml:space="preserve">5. Ładunek do jednorazowego </w:t>
      </w:r>
      <w:proofErr w:type="spellStart"/>
      <w:r w:rsidRPr="00125758">
        <w:t>staplera</w:t>
      </w:r>
      <w:proofErr w:type="spellEnd"/>
      <w:r w:rsidRPr="00125758">
        <w:t xml:space="preserve"> liniowego z nożem - szt. 500</w:t>
      </w:r>
    </w:p>
    <w:p w:rsidR="002B2900" w:rsidRPr="00125758" w:rsidRDefault="002B2900" w:rsidP="002B2900">
      <w:r w:rsidRPr="00125758">
        <w:t xml:space="preserve">6. Ładunek do jednorazowego </w:t>
      </w:r>
      <w:proofErr w:type="spellStart"/>
      <w:r w:rsidRPr="00125758">
        <w:t>staplera</w:t>
      </w:r>
      <w:proofErr w:type="spellEnd"/>
      <w:r w:rsidRPr="00125758">
        <w:t xml:space="preserve"> liniowego z nożem - szt. 5</w:t>
      </w:r>
    </w:p>
    <w:p w:rsidR="002B2900" w:rsidRPr="00125758" w:rsidRDefault="002B2900" w:rsidP="002B2900">
      <w:r w:rsidRPr="00125758">
        <w:t xml:space="preserve">7. Ładunek do jednorazowego </w:t>
      </w:r>
      <w:proofErr w:type="spellStart"/>
      <w:r w:rsidRPr="00125758">
        <w:t>staplera</w:t>
      </w:r>
      <w:proofErr w:type="spellEnd"/>
      <w:r w:rsidRPr="00125758">
        <w:t xml:space="preserve"> liniowego z nożem - szt. 550</w:t>
      </w:r>
    </w:p>
    <w:p w:rsidR="002B2900" w:rsidRPr="00125758" w:rsidRDefault="002B2900" w:rsidP="002B2900">
      <w:r w:rsidRPr="00125758">
        <w:t xml:space="preserve">8. Ładunek do jednorazowego </w:t>
      </w:r>
      <w:proofErr w:type="spellStart"/>
      <w:r w:rsidRPr="00125758">
        <w:t>staplera</w:t>
      </w:r>
      <w:proofErr w:type="spellEnd"/>
      <w:r w:rsidRPr="00125758">
        <w:t xml:space="preserve"> liniowego z nożem - szt. 5</w:t>
      </w:r>
    </w:p>
    <w:p w:rsidR="002B2900" w:rsidRPr="00125758" w:rsidRDefault="002B2900" w:rsidP="002B2900">
      <w:r w:rsidRPr="00125758">
        <w:t xml:space="preserve">9. Jednorazowa rączka </w:t>
      </w:r>
      <w:proofErr w:type="spellStart"/>
      <w:r w:rsidRPr="00125758">
        <w:t>staplera</w:t>
      </w:r>
      <w:proofErr w:type="spellEnd"/>
      <w:r w:rsidRPr="00125758">
        <w:t xml:space="preserve"> liniowego z nożem wbudowanym w ładunek- szt. 30</w:t>
      </w:r>
    </w:p>
    <w:p w:rsidR="002B2900" w:rsidRPr="00125758" w:rsidRDefault="002B2900" w:rsidP="002B2900">
      <w:r w:rsidRPr="00125758">
        <w:t xml:space="preserve">10. Jednorazowa rączka </w:t>
      </w:r>
      <w:proofErr w:type="spellStart"/>
      <w:r w:rsidRPr="00125758">
        <w:t>staplera</w:t>
      </w:r>
      <w:proofErr w:type="spellEnd"/>
      <w:r w:rsidRPr="00125758">
        <w:t xml:space="preserve"> liniowego z nożem wbudowanym w ładunek- szt. 40</w:t>
      </w:r>
    </w:p>
    <w:p w:rsidR="002B2900" w:rsidRPr="00125758" w:rsidRDefault="002B2900" w:rsidP="002B2900">
      <w:r w:rsidRPr="00125758">
        <w:t xml:space="preserve">11. Uniwersalny ładunek do jednorazowego </w:t>
      </w:r>
      <w:proofErr w:type="spellStart"/>
      <w:r w:rsidRPr="00125758">
        <w:t>staplera</w:t>
      </w:r>
      <w:proofErr w:type="spellEnd"/>
      <w:r w:rsidRPr="00125758">
        <w:t xml:space="preserve"> liniowego z nożem - szt. 30</w:t>
      </w:r>
    </w:p>
    <w:p w:rsidR="002B2900" w:rsidRPr="00125758" w:rsidRDefault="002B2900" w:rsidP="002B2900">
      <w:r w:rsidRPr="00125758">
        <w:t xml:space="preserve">12. Uniwersalny ładunek do jednorazowego </w:t>
      </w:r>
      <w:proofErr w:type="spellStart"/>
      <w:r w:rsidRPr="00125758">
        <w:t>staplera</w:t>
      </w:r>
      <w:proofErr w:type="spellEnd"/>
      <w:r w:rsidRPr="00125758">
        <w:t xml:space="preserve"> liniowego z nożem- szt. 100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702 925.00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13</w:t>
      </w:r>
    </w:p>
    <w:p w:rsidR="002B2900" w:rsidRPr="00125758" w:rsidRDefault="002B2900" w:rsidP="002B2900">
      <w:r w:rsidRPr="00125758">
        <w:t>Część nr: 13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 Klipsy tytanowe małe –magazynek 36</w:t>
      </w:r>
    </w:p>
    <w:p w:rsidR="002B2900" w:rsidRPr="00125758" w:rsidRDefault="002B2900" w:rsidP="002B2900">
      <w:r w:rsidRPr="00125758">
        <w:t>2. Klipsy tytanowe średnie -magazynek 1 300</w:t>
      </w:r>
    </w:p>
    <w:p w:rsidR="002B2900" w:rsidRPr="00125758" w:rsidRDefault="002B2900" w:rsidP="002B2900">
      <w:r w:rsidRPr="00125758">
        <w:t>3. Klipsy tytanowe średnio - duże -magazynek 2 000</w:t>
      </w:r>
    </w:p>
    <w:p w:rsidR="002B2900" w:rsidRPr="00125758" w:rsidRDefault="002B2900" w:rsidP="002B2900">
      <w:r w:rsidRPr="00125758">
        <w:t>4. Klipsy tytanowe duże - magazynek 200</w:t>
      </w:r>
    </w:p>
    <w:p w:rsidR="002B2900" w:rsidRPr="00125758" w:rsidRDefault="002B2900" w:rsidP="002B2900">
      <w:r w:rsidRPr="00125758">
        <w:t>5. Klipsy wiążące (</w:t>
      </w:r>
      <w:proofErr w:type="spellStart"/>
      <w:r w:rsidRPr="00125758">
        <w:t>wchłaniale</w:t>
      </w:r>
      <w:proofErr w:type="spellEnd"/>
      <w:r w:rsidRPr="00125758">
        <w:t>)- szt. 1</w:t>
      </w:r>
    </w:p>
    <w:p w:rsidR="002B2900" w:rsidRPr="00125758" w:rsidRDefault="002B2900" w:rsidP="002B2900">
      <w:r w:rsidRPr="00125758">
        <w:t>6. Klipsy wiążące (</w:t>
      </w:r>
      <w:proofErr w:type="spellStart"/>
      <w:r w:rsidRPr="00125758">
        <w:t>wchłaniale</w:t>
      </w:r>
      <w:proofErr w:type="spellEnd"/>
      <w:r w:rsidRPr="00125758">
        <w:t>)- szt. 1</w:t>
      </w:r>
    </w:p>
    <w:p w:rsidR="002B2900" w:rsidRPr="00125758" w:rsidRDefault="002B2900" w:rsidP="002B2900">
      <w:r w:rsidRPr="00125758">
        <w:t>7. Klipsy wiążące (</w:t>
      </w:r>
      <w:proofErr w:type="spellStart"/>
      <w:r w:rsidRPr="00125758">
        <w:t>wchłaniale</w:t>
      </w:r>
      <w:proofErr w:type="spellEnd"/>
      <w:r w:rsidRPr="00125758">
        <w:t>)- szt. 1</w:t>
      </w:r>
    </w:p>
    <w:p w:rsidR="002B2900" w:rsidRPr="00125758" w:rsidRDefault="002B2900" w:rsidP="002B2900">
      <w:r w:rsidRPr="00125758">
        <w:t xml:space="preserve">8. </w:t>
      </w:r>
      <w:proofErr w:type="spellStart"/>
      <w:r w:rsidRPr="00125758">
        <w:t>Klipsownica</w:t>
      </w:r>
      <w:proofErr w:type="spellEnd"/>
      <w:r w:rsidRPr="00125758">
        <w:t xml:space="preserve"> wielokrotnego użytku przeznaczona do zabiegów endoskopowych, kompatybilna z klipsami tytanowymi, średnimi. Długość ramienia 33cm, średnica 10mm szt. 2</w:t>
      </w:r>
    </w:p>
    <w:p w:rsidR="002B2900" w:rsidRPr="00125758" w:rsidRDefault="002B2900" w:rsidP="002B2900">
      <w:r w:rsidRPr="00125758">
        <w:t xml:space="preserve">9. </w:t>
      </w:r>
      <w:proofErr w:type="spellStart"/>
      <w:r w:rsidRPr="00125758">
        <w:t>Klipsownica</w:t>
      </w:r>
      <w:proofErr w:type="spellEnd"/>
      <w:r w:rsidRPr="00125758">
        <w:t xml:space="preserve"> wielokrotnego użytku- szt. 6</w:t>
      </w:r>
    </w:p>
    <w:p w:rsidR="002B2900" w:rsidRPr="00125758" w:rsidRDefault="002B2900" w:rsidP="002B2900">
      <w:r w:rsidRPr="00125758">
        <w:t xml:space="preserve">10. </w:t>
      </w:r>
      <w:proofErr w:type="spellStart"/>
      <w:r w:rsidRPr="00125758">
        <w:t>Klipsownica</w:t>
      </w:r>
      <w:proofErr w:type="spellEnd"/>
      <w:r w:rsidRPr="00125758">
        <w:t xml:space="preserve"> wielokrotnego użytku- szt. 2</w:t>
      </w:r>
    </w:p>
    <w:p w:rsidR="002B2900" w:rsidRPr="00125758" w:rsidRDefault="002B2900" w:rsidP="002B2900">
      <w:r w:rsidRPr="00125758">
        <w:t xml:space="preserve">11. </w:t>
      </w:r>
      <w:proofErr w:type="spellStart"/>
      <w:r w:rsidRPr="00125758">
        <w:t>Klipsownica</w:t>
      </w:r>
      <w:proofErr w:type="spellEnd"/>
      <w:r w:rsidRPr="00125758">
        <w:t xml:space="preserve"> wielokrotnego użytku- szt. 1</w:t>
      </w:r>
    </w:p>
    <w:p w:rsidR="002B2900" w:rsidRPr="00125758" w:rsidRDefault="002B2900" w:rsidP="002B2900">
      <w:r w:rsidRPr="00125758">
        <w:t xml:space="preserve">12. </w:t>
      </w:r>
      <w:proofErr w:type="spellStart"/>
      <w:r w:rsidRPr="00125758">
        <w:t>Klipsownica</w:t>
      </w:r>
      <w:proofErr w:type="spellEnd"/>
      <w:r w:rsidRPr="00125758">
        <w:t xml:space="preserve"> wielokrotnego użytku- szt. 1</w:t>
      </w:r>
    </w:p>
    <w:p w:rsidR="002B2900" w:rsidRPr="00125758" w:rsidRDefault="002B2900" w:rsidP="002B2900">
      <w:r w:rsidRPr="00125758">
        <w:t xml:space="preserve">13. </w:t>
      </w:r>
      <w:proofErr w:type="spellStart"/>
      <w:r w:rsidRPr="00125758">
        <w:t>Klipsownica</w:t>
      </w:r>
      <w:proofErr w:type="spellEnd"/>
      <w:r w:rsidRPr="00125758">
        <w:t xml:space="preserve"> wielokrotnego użytku- szt. 1</w:t>
      </w:r>
    </w:p>
    <w:p w:rsidR="002B2900" w:rsidRPr="00125758" w:rsidRDefault="002B2900" w:rsidP="002B2900">
      <w:r w:rsidRPr="00125758">
        <w:t xml:space="preserve">14. Jednorazowa </w:t>
      </w:r>
      <w:proofErr w:type="spellStart"/>
      <w:r w:rsidRPr="00125758">
        <w:t>klipsownica</w:t>
      </w:r>
      <w:proofErr w:type="spellEnd"/>
      <w:r w:rsidRPr="00125758">
        <w:t>- szt. 1</w:t>
      </w:r>
    </w:p>
    <w:p w:rsidR="002B2900" w:rsidRPr="00125758" w:rsidRDefault="002B2900" w:rsidP="002B2900">
      <w:r w:rsidRPr="00125758">
        <w:t xml:space="preserve">15. Jednorazowa </w:t>
      </w:r>
      <w:proofErr w:type="spellStart"/>
      <w:r w:rsidRPr="00125758">
        <w:t>klipsownica</w:t>
      </w:r>
      <w:proofErr w:type="spellEnd"/>
      <w:r w:rsidRPr="00125758">
        <w:t xml:space="preserve"> - szt. 1</w:t>
      </w:r>
    </w:p>
    <w:p w:rsidR="002B2900" w:rsidRPr="00125758" w:rsidRDefault="002B2900" w:rsidP="002B2900">
      <w:r w:rsidRPr="00125758">
        <w:t xml:space="preserve">16. Automatyczna jednorazowa </w:t>
      </w:r>
      <w:proofErr w:type="spellStart"/>
      <w:r w:rsidRPr="00125758">
        <w:t>klipsownica</w:t>
      </w:r>
      <w:proofErr w:type="spellEnd"/>
      <w:r w:rsidRPr="00125758">
        <w:t xml:space="preserve"> endoskopowa- szt. 5</w:t>
      </w:r>
    </w:p>
    <w:p w:rsidR="002B2900" w:rsidRPr="00125758" w:rsidRDefault="002B2900" w:rsidP="002B2900">
      <w:r w:rsidRPr="00125758">
        <w:t xml:space="preserve">17. Automatyczna jednorazowa </w:t>
      </w:r>
      <w:proofErr w:type="spellStart"/>
      <w:r w:rsidRPr="00125758">
        <w:t>klipsownica</w:t>
      </w:r>
      <w:proofErr w:type="spellEnd"/>
      <w:r w:rsidRPr="00125758">
        <w:t xml:space="preserve"> endoskopowa - szt. 30</w:t>
      </w:r>
    </w:p>
    <w:p w:rsidR="002B2900" w:rsidRPr="00125758" w:rsidRDefault="002B2900" w:rsidP="002B2900">
      <w:r w:rsidRPr="00125758">
        <w:t xml:space="preserve">18. Automatyczna jednorazowa </w:t>
      </w:r>
      <w:proofErr w:type="spellStart"/>
      <w:r w:rsidRPr="00125758">
        <w:t>klipsownica</w:t>
      </w:r>
      <w:proofErr w:type="spellEnd"/>
      <w:r w:rsidRPr="00125758">
        <w:t xml:space="preserve"> endoskopowa- szt. 40</w:t>
      </w:r>
    </w:p>
    <w:p w:rsidR="002B2900" w:rsidRPr="00125758" w:rsidRDefault="002B2900" w:rsidP="002B2900">
      <w:r w:rsidRPr="00125758">
        <w:t xml:space="preserve">19. </w:t>
      </w:r>
      <w:proofErr w:type="spellStart"/>
      <w:r w:rsidRPr="00125758">
        <w:t>Klipsownica</w:t>
      </w:r>
      <w:proofErr w:type="spellEnd"/>
      <w:r w:rsidRPr="00125758">
        <w:t xml:space="preserve"> wielokrotnego użytku, </w:t>
      </w:r>
      <w:proofErr w:type="spellStart"/>
      <w:r w:rsidRPr="00125758">
        <w:t>śred</w:t>
      </w:r>
      <w:proofErr w:type="spellEnd"/>
      <w:r w:rsidRPr="00125758">
        <w:t>/duża - szt. 1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269 840.00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14</w:t>
      </w:r>
    </w:p>
    <w:p w:rsidR="002B2900" w:rsidRPr="00125758" w:rsidRDefault="002B2900" w:rsidP="002B2900">
      <w:r w:rsidRPr="00125758">
        <w:t>Część nr: 14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 Jednorazowa końcówka do noża harmonicznego- szt. 30</w:t>
      </w:r>
    </w:p>
    <w:p w:rsidR="002B2900" w:rsidRPr="00125758" w:rsidRDefault="002B2900" w:rsidP="002B2900">
      <w:r w:rsidRPr="00125758">
        <w:t>2. Jednorazowa końcówka do noża harmonicznego- szt. 30</w:t>
      </w:r>
    </w:p>
    <w:p w:rsidR="002B2900" w:rsidRPr="00125758" w:rsidRDefault="002B2900" w:rsidP="002B2900">
      <w:r w:rsidRPr="00125758">
        <w:t xml:space="preserve">3. Przetwornik </w:t>
      </w:r>
      <w:proofErr w:type="spellStart"/>
      <w:r w:rsidRPr="00125758">
        <w:t>pizoelektryczny</w:t>
      </w:r>
      <w:proofErr w:type="spellEnd"/>
      <w:r w:rsidRPr="00125758">
        <w:t xml:space="preserve"> zaopatrzony w ceramiczny </w:t>
      </w:r>
      <w:proofErr w:type="spellStart"/>
      <w:r w:rsidRPr="00125758">
        <w:t>transducer</w:t>
      </w:r>
      <w:proofErr w:type="spellEnd"/>
      <w:r w:rsidRPr="00125758">
        <w:t xml:space="preserve"> -szt. 15</w:t>
      </w:r>
    </w:p>
    <w:p w:rsidR="002B2900" w:rsidRPr="00125758" w:rsidRDefault="002B2900" w:rsidP="002B2900">
      <w:r w:rsidRPr="00125758">
        <w:t xml:space="preserve">4. Przetwornik </w:t>
      </w:r>
      <w:proofErr w:type="spellStart"/>
      <w:r w:rsidRPr="00125758">
        <w:t>pizoelektryczny</w:t>
      </w:r>
      <w:proofErr w:type="spellEnd"/>
      <w:r w:rsidRPr="00125758">
        <w:t xml:space="preserve"> zaopatrzony w ceramiczny </w:t>
      </w:r>
      <w:proofErr w:type="spellStart"/>
      <w:r w:rsidRPr="00125758">
        <w:t>transducer</w:t>
      </w:r>
      <w:proofErr w:type="spellEnd"/>
      <w:r w:rsidRPr="00125758">
        <w:t xml:space="preserve"> – szt. 2</w:t>
      </w:r>
    </w:p>
    <w:p w:rsidR="002B2900" w:rsidRPr="00125758" w:rsidRDefault="002B2900" w:rsidP="002B2900">
      <w:r w:rsidRPr="00125758">
        <w:t>5. Jednorazowe nożyczki do cięcia i koagulacji tkanek- szt. 10</w:t>
      </w:r>
    </w:p>
    <w:p w:rsidR="002B2900" w:rsidRPr="00125758" w:rsidRDefault="002B2900" w:rsidP="002B2900">
      <w:r w:rsidRPr="00125758">
        <w:t>6. Jednorazowa końcówka do noża harmonicznego - szt. 500</w:t>
      </w:r>
    </w:p>
    <w:p w:rsidR="002B2900" w:rsidRPr="00125758" w:rsidRDefault="002B2900" w:rsidP="002B2900">
      <w:r w:rsidRPr="00125758">
        <w:t>7. Jednorazowa końcówka do noża harmonicznego - szt. 10</w:t>
      </w:r>
    </w:p>
    <w:p w:rsidR="002B2900" w:rsidRPr="00125758" w:rsidRDefault="002B2900" w:rsidP="002B2900">
      <w:r w:rsidRPr="00125758">
        <w:t>8. Jednorazowa końcówka do noża harmonicznego - szt. 300</w:t>
      </w:r>
    </w:p>
    <w:p w:rsidR="002B2900" w:rsidRPr="00125758" w:rsidRDefault="002B2900" w:rsidP="002B2900">
      <w:r w:rsidRPr="00125758">
        <w:t>9. Jednorazowa końcówka do noża harmonicznego- szt. 5</w:t>
      </w:r>
    </w:p>
    <w:p w:rsidR="002B2900" w:rsidRPr="00125758" w:rsidRDefault="002B2900" w:rsidP="002B2900">
      <w:r w:rsidRPr="00125758">
        <w:t>10. Jednorazowe nożyczki do cięcia i koagulacji tkanek- szt. 6</w:t>
      </w:r>
    </w:p>
    <w:p w:rsidR="002B2900" w:rsidRPr="00125758" w:rsidRDefault="002B2900" w:rsidP="002B2900">
      <w:r w:rsidRPr="00125758">
        <w:t>11. Jednorazowe nożyczki do cięcia i koagulacji tkanek -szt. 3</w:t>
      </w:r>
    </w:p>
    <w:p w:rsidR="002B2900" w:rsidRPr="00125758" w:rsidRDefault="002B2900" w:rsidP="002B2900">
      <w:r w:rsidRPr="00125758">
        <w:t>12. Jednorazowe nożyczki do cięcia i koagulacji tkanek- szt. 12</w:t>
      </w:r>
    </w:p>
    <w:p w:rsidR="002B2900" w:rsidRPr="00125758" w:rsidRDefault="002B2900" w:rsidP="002B2900">
      <w:r w:rsidRPr="00125758">
        <w:t>13. Jednorazowe nożyczki do cięcia i koagulacji tkanek- szt. 3</w:t>
      </w:r>
    </w:p>
    <w:p w:rsidR="002B2900" w:rsidRPr="00125758" w:rsidRDefault="002B2900" w:rsidP="002B2900">
      <w:r w:rsidRPr="00125758">
        <w:t>14. Jednorazowe nożyczki do cięcia i koagulacji tkanek- szt. 3</w:t>
      </w:r>
    </w:p>
    <w:p w:rsidR="002B2900" w:rsidRPr="00125758" w:rsidRDefault="002B2900" w:rsidP="002B2900">
      <w:r w:rsidRPr="00125758">
        <w:t>15. Jednorazowe nożyczki do cięcia i koagulacji tkanek- szt. 3</w:t>
      </w:r>
    </w:p>
    <w:p w:rsidR="002B2900" w:rsidRPr="00125758" w:rsidRDefault="002B2900" w:rsidP="002B2900">
      <w:r w:rsidRPr="00125758">
        <w:t>16. Jednorazowe nożyczki do cięcia i koagulacji tkanek- szt. 3</w:t>
      </w:r>
    </w:p>
    <w:p w:rsidR="002B2900" w:rsidRPr="00125758" w:rsidRDefault="002B2900" w:rsidP="002B2900">
      <w:r w:rsidRPr="00125758">
        <w:t>17. Jednorazowe nożyczki do cięcia i koagulacji tkanek- szt. 3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1 543 689.95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15</w:t>
      </w:r>
    </w:p>
    <w:p w:rsidR="002B2900" w:rsidRPr="00125758" w:rsidRDefault="002B2900" w:rsidP="002B2900">
      <w:r w:rsidRPr="00125758">
        <w:t>Część nr: 15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 Trokar optyczny - szt. 1 000</w:t>
      </w:r>
    </w:p>
    <w:p w:rsidR="002B2900" w:rsidRPr="00125758" w:rsidRDefault="002B2900" w:rsidP="002B2900">
      <w:r w:rsidRPr="00125758">
        <w:t xml:space="preserve">2. Trokar optyczny </w:t>
      </w:r>
      <w:proofErr w:type="spellStart"/>
      <w:r w:rsidRPr="00125758">
        <w:t>bariatryczny</w:t>
      </w:r>
      <w:proofErr w:type="spellEnd"/>
      <w:r w:rsidRPr="00125758">
        <w:t xml:space="preserve"> -szt. 100</w:t>
      </w:r>
    </w:p>
    <w:p w:rsidR="002B2900" w:rsidRPr="00125758" w:rsidRDefault="002B2900" w:rsidP="002B2900">
      <w:r w:rsidRPr="00125758">
        <w:t xml:space="preserve">3. </w:t>
      </w:r>
      <w:proofErr w:type="spellStart"/>
      <w:r w:rsidRPr="00125758">
        <w:t>Retraktor</w:t>
      </w:r>
      <w:proofErr w:type="spellEnd"/>
      <w:r w:rsidRPr="00125758">
        <w:t xml:space="preserve"> ran- okrągły ring- szt. 200</w:t>
      </w:r>
    </w:p>
    <w:p w:rsidR="002B2900" w:rsidRPr="00125758" w:rsidRDefault="002B2900" w:rsidP="002B2900">
      <w:r w:rsidRPr="00125758">
        <w:t xml:space="preserve">4. </w:t>
      </w:r>
      <w:proofErr w:type="spellStart"/>
      <w:r w:rsidRPr="00125758">
        <w:t>Retraktor</w:t>
      </w:r>
      <w:proofErr w:type="spellEnd"/>
      <w:r w:rsidRPr="00125758">
        <w:t xml:space="preserve"> ran - dwa ringi- szt. 50</w:t>
      </w:r>
    </w:p>
    <w:p w:rsidR="002B2900" w:rsidRPr="00125758" w:rsidRDefault="002B2900" w:rsidP="002B2900">
      <w:r w:rsidRPr="00125758">
        <w:t xml:space="preserve">5. Duży </w:t>
      </w:r>
      <w:proofErr w:type="spellStart"/>
      <w:r w:rsidRPr="00125758">
        <w:t>retraktor</w:t>
      </w:r>
      <w:proofErr w:type="spellEnd"/>
      <w:r w:rsidRPr="00125758">
        <w:t xml:space="preserve"> ran -szt. 10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132 790.00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16</w:t>
      </w:r>
    </w:p>
    <w:p w:rsidR="002B2900" w:rsidRPr="00125758" w:rsidRDefault="002B2900" w:rsidP="002B2900">
      <w:r w:rsidRPr="00125758">
        <w:t>Część nr: 16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>1. Balon żołądkowy- szt. 100</w:t>
      </w:r>
    </w:p>
    <w:p w:rsidR="002B2900" w:rsidRPr="00125758" w:rsidRDefault="002B2900" w:rsidP="002B2900">
      <w:r w:rsidRPr="00125758">
        <w:t xml:space="preserve">2. "Aspirator igłowy do </w:t>
      </w:r>
      <w:proofErr w:type="spellStart"/>
      <w:r w:rsidRPr="00125758">
        <w:t>oprózniania</w:t>
      </w:r>
      <w:proofErr w:type="spellEnd"/>
      <w:r w:rsidRPr="00125758">
        <w:t xml:space="preserve"> balonu żołądkowego- szt. 10</w:t>
      </w:r>
    </w:p>
    <w:p w:rsidR="002B2900" w:rsidRPr="00125758" w:rsidRDefault="002B2900" w:rsidP="002B2900">
      <w:r w:rsidRPr="00125758">
        <w:t>3. "Kleszcze do usuwania balonu żołądkowego- szt. 10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168 091.70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17</w:t>
      </w:r>
    </w:p>
    <w:p w:rsidR="002B2900" w:rsidRPr="00125758" w:rsidRDefault="002B2900" w:rsidP="002B2900">
      <w:r w:rsidRPr="00125758">
        <w:t>Część nr: 17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</w:t>
      </w:r>
      <w:proofErr w:type="spellStart"/>
      <w:r w:rsidRPr="00125758">
        <w:t>Stapler</w:t>
      </w:r>
      <w:proofErr w:type="spellEnd"/>
      <w:r w:rsidRPr="00125758">
        <w:t xml:space="preserve"> okrężny - szt. 80</w:t>
      </w:r>
    </w:p>
    <w:p w:rsidR="002B2900" w:rsidRPr="00125758" w:rsidRDefault="002B2900" w:rsidP="002B2900">
      <w:r w:rsidRPr="00125758">
        <w:t xml:space="preserve">2. </w:t>
      </w:r>
      <w:proofErr w:type="spellStart"/>
      <w:r w:rsidRPr="00125758">
        <w:t>Stapler</w:t>
      </w:r>
      <w:proofErr w:type="spellEnd"/>
      <w:r w:rsidRPr="00125758">
        <w:t xml:space="preserve"> okrężny z wciąganiem linii zszywek-szt. 10</w:t>
      </w:r>
    </w:p>
    <w:p w:rsidR="002B2900" w:rsidRPr="00125758" w:rsidRDefault="002B2900" w:rsidP="002B2900">
      <w:r w:rsidRPr="00125758">
        <w:t>3. "</w:t>
      </w:r>
      <w:proofErr w:type="spellStart"/>
      <w:r w:rsidRPr="00125758">
        <w:t>Stapler</w:t>
      </w:r>
      <w:proofErr w:type="spellEnd"/>
      <w:r w:rsidRPr="00125758">
        <w:t xml:space="preserve"> okrężny z wciąganiem linii zszywek - szt. 10</w:t>
      </w:r>
    </w:p>
    <w:p w:rsidR="002B2900" w:rsidRPr="00125758" w:rsidRDefault="002B2900" w:rsidP="002B2900">
      <w:r w:rsidRPr="00125758">
        <w:t xml:space="preserve">4. </w:t>
      </w:r>
      <w:proofErr w:type="spellStart"/>
      <w:r w:rsidRPr="00125758">
        <w:t>Stapler</w:t>
      </w:r>
      <w:proofErr w:type="spellEnd"/>
      <w:r w:rsidRPr="00125758">
        <w:t xml:space="preserve"> liniowy z nożem wbudowanym w ładunek- szt. 70</w:t>
      </w:r>
    </w:p>
    <w:p w:rsidR="002B2900" w:rsidRPr="00125758" w:rsidRDefault="002B2900" w:rsidP="002B2900">
      <w:r w:rsidRPr="00125758">
        <w:t xml:space="preserve">5. Ładunki do </w:t>
      </w:r>
      <w:proofErr w:type="spellStart"/>
      <w:r w:rsidRPr="00125758">
        <w:t>staplera</w:t>
      </w:r>
      <w:proofErr w:type="spellEnd"/>
      <w:r w:rsidRPr="00125758">
        <w:t xml:space="preserve"> prostego z pozycji 4- szt. 40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143 500.00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II.2)Opis</w:t>
      </w:r>
    </w:p>
    <w:p w:rsidR="002B2900" w:rsidRPr="00125758" w:rsidRDefault="002B2900" w:rsidP="002B2900">
      <w:r w:rsidRPr="00125758">
        <w:t>II.2.1)Nazwa:</w:t>
      </w:r>
    </w:p>
    <w:p w:rsidR="002B2900" w:rsidRPr="00125758" w:rsidRDefault="002B2900" w:rsidP="002B2900">
      <w:r w:rsidRPr="00125758">
        <w:t>Część 18</w:t>
      </w:r>
    </w:p>
    <w:p w:rsidR="002B2900" w:rsidRPr="00125758" w:rsidRDefault="002B2900" w:rsidP="002B2900">
      <w:r w:rsidRPr="00125758">
        <w:t>Część nr: 18</w:t>
      </w:r>
    </w:p>
    <w:p w:rsidR="002B2900" w:rsidRPr="00125758" w:rsidRDefault="002B2900" w:rsidP="002B2900">
      <w:r w:rsidRPr="00125758">
        <w:t>II.2.2)Dodatkowy kod lub kody CPV</w:t>
      </w:r>
    </w:p>
    <w:p w:rsidR="002B2900" w:rsidRPr="00125758" w:rsidRDefault="002B2900" w:rsidP="002B2900">
      <w:r w:rsidRPr="00125758">
        <w:t>33140000</w:t>
      </w:r>
    </w:p>
    <w:p w:rsidR="002B2900" w:rsidRPr="00125758" w:rsidRDefault="002B2900" w:rsidP="002B2900">
      <w:r w:rsidRPr="00125758">
        <w:t>II.2.3)Miejsce świadczenia usług</w:t>
      </w:r>
    </w:p>
    <w:p w:rsidR="002B2900" w:rsidRPr="00125758" w:rsidRDefault="002B2900" w:rsidP="002B2900">
      <w:r w:rsidRPr="00125758">
        <w:t>Kod NUTS: PL</w:t>
      </w:r>
    </w:p>
    <w:p w:rsidR="002B2900" w:rsidRPr="00125758" w:rsidRDefault="002B2900" w:rsidP="002B2900">
      <w:r w:rsidRPr="00125758">
        <w:t xml:space="preserve">Główne miejsce lub lokalizacja realizacji: </w:t>
      </w:r>
    </w:p>
    <w:p w:rsidR="002B2900" w:rsidRPr="00125758" w:rsidRDefault="002B2900" w:rsidP="002B2900">
      <w:r w:rsidRPr="00125758">
        <w:t>Szpital Uniwersytecki w Krakowie.</w:t>
      </w:r>
    </w:p>
    <w:p w:rsidR="002B2900" w:rsidRPr="00125758" w:rsidRDefault="002B2900" w:rsidP="002B2900">
      <w:r w:rsidRPr="00125758">
        <w:t>II.2.4)Opis zamówienia:</w:t>
      </w:r>
    </w:p>
    <w:p w:rsidR="002B2900" w:rsidRPr="00125758" w:rsidRDefault="002B2900" w:rsidP="002B2900">
      <w:r w:rsidRPr="00125758">
        <w:t xml:space="preserve">1. Klipsy polimerowe </w:t>
      </w:r>
      <w:proofErr w:type="spellStart"/>
      <w:r w:rsidRPr="00125758">
        <w:t>niewchłanialne</w:t>
      </w:r>
      <w:proofErr w:type="spellEnd"/>
      <w:r w:rsidRPr="00125758">
        <w:t>- zasobnik 1600</w:t>
      </w:r>
    </w:p>
    <w:p w:rsidR="002B2900" w:rsidRPr="00125758" w:rsidRDefault="002B2900" w:rsidP="002B2900">
      <w:r w:rsidRPr="00125758">
        <w:t xml:space="preserve">2. </w:t>
      </w:r>
      <w:proofErr w:type="spellStart"/>
      <w:r w:rsidRPr="00125758">
        <w:t>Klipsownica</w:t>
      </w:r>
      <w:proofErr w:type="spellEnd"/>
      <w:r w:rsidRPr="00125758">
        <w:t xml:space="preserve"> laparoskopowa do klipsów polimerowych M- szt. 4</w:t>
      </w:r>
    </w:p>
    <w:p w:rsidR="002B2900" w:rsidRPr="00125758" w:rsidRDefault="002B2900" w:rsidP="002B2900">
      <w:r w:rsidRPr="00125758">
        <w:t xml:space="preserve">3. Klipsy polimerowe </w:t>
      </w:r>
      <w:proofErr w:type="spellStart"/>
      <w:r w:rsidRPr="00125758">
        <w:t>niewchłanialne</w:t>
      </w:r>
      <w:proofErr w:type="spellEnd"/>
      <w:r w:rsidRPr="00125758">
        <w:t>, rozmiar XL (zamykające naczynia od 7 do 16mm), zintegrowane walcowate ząbki, pakowane w sterylne zasobniki po 2 sztuki z taśmą samoprzylepną zasobnik 1000</w:t>
      </w:r>
    </w:p>
    <w:p w:rsidR="002B2900" w:rsidRPr="00125758" w:rsidRDefault="002B2900" w:rsidP="002B2900">
      <w:r w:rsidRPr="00125758">
        <w:t xml:space="preserve">4. Klipsy polimerowe </w:t>
      </w:r>
      <w:proofErr w:type="spellStart"/>
      <w:r w:rsidRPr="00125758">
        <w:t>niewchłanialne</w:t>
      </w:r>
      <w:proofErr w:type="spellEnd"/>
      <w:r w:rsidRPr="00125758">
        <w:t>, rozmiar XL - zasobnik 1600</w:t>
      </w:r>
    </w:p>
    <w:p w:rsidR="002B2900" w:rsidRPr="00125758" w:rsidRDefault="002B2900" w:rsidP="002B2900">
      <w:r w:rsidRPr="00125758">
        <w:t xml:space="preserve">5. Klipsy polimerowe </w:t>
      </w:r>
      <w:proofErr w:type="spellStart"/>
      <w:r w:rsidRPr="00125758">
        <w:t>niewchłanialne</w:t>
      </w:r>
      <w:proofErr w:type="spellEnd"/>
      <w:r w:rsidRPr="00125758">
        <w:t>, rozmiar -zasobnik 1600</w:t>
      </w:r>
    </w:p>
    <w:p w:rsidR="002B2900" w:rsidRPr="00125758" w:rsidRDefault="002B2900" w:rsidP="002B2900">
      <w:r w:rsidRPr="00125758">
        <w:t xml:space="preserve">6. Klipsy polimerowe </w:t>
      </w:r>
      <w:proofErr w:type="spellStart"/>
      <w:r w:rsidRPr="00125758">
        <w:t>niewchłanialne</w:t>
      </w:r>
      <w:proofErr w:type="spellEnd"/>
      <w:r w:rsidRPr="00125758">
        <w:t>, rozmiar- zasobnik 3000</w:t>
      </w:r>
    </w:p>
    <w:p w:rsidR="002B2900" w:rsidRPr="00125758" w:rsidRDefault="002B2900" w:rsidP="002B2900">
      <w:r w:rsidRPr="00125758">
        <w:t xml:space="preserve">7. Klipsy polimerowe </w:t>
      </w:r>
      <w:proofErr w:type="spellStart"/>
      <w:r w:rsidRPr="00125758">
        <w:t>niewchłanialne</w:t>
      </w:r>
      <w:proofErr w:type="spellEnd"/>
      <w:r w:rsidRPr="00125758">
        <w:t>, rozmiar L -zasobnik 5000</w:t>
      </w:r>
    </w:p>
    <w:p w:rsidR="002B2900" w:rsidRPr="00125758" w:rsidRDefault="002B2900" w:rsidP="002B2900">
      <w:r w:rsidRPr="00125758">
        <w:t xml:space="preserve">8. </w:t>
      </w:r>
      <w:proofErr w:type="spellStart"/>
      <w:r w:rsidRPr="00125758">
        <w:t>Klipsownica</w:t>
      </w:r>
      <w:proofErr w:type="spellEnd"/>
      <w:r w:rsidRPr="00125758">
        <w:t xml:space="preserve"> laparoskopowa do klipsów polimerowych- zasobnik 5000</w:t>
      </w:r>
    </w:p>
    <w:p w:rsidR="002B2900" w:rsidRPr="00125758" w:rsidRDefault="002B2900" w:rsidP="002B2900">
      <w:r w:rsidRPr="00125758">
        <w:t xml:space="preserve">9. </w:t>
      </w:r>
      <w:proofErr w:type="spellStart"/>
      <w:r w:rsidRPr="00125758">
        <w:t>Klipsownice</w:t>
      </w:r>
      <w:proofErr w:type="spellEnd"/>
      <w:r w:rsidRPr="00125758">
        <w:t xml:space="preserve"> do chirurgii otwartej do klipsów polimerowych </w:t>
      </w:r>
      <w:proofErr w:type="spellStart"/>
      <w:r w:rsidRPr="00125758">
        <w:t>niewchłanialnych</w:t>
      </w:r>
      <w:proofErr w:type="spellEnd"/>
      <w:r w:rsidRPr="00125758">
        <w:t xml:space="preserve"> do rozmiaru L- szt. 12</w:t>
      </w:r>
    </w:p>
    <w:p w:rsidR="002B2900" w:rsidRPr="00125758" w:rsidRDefault="002B2900" w:rsidP="002B2900">
      <w:r w:rsidRPr="00125758">
        <w:t xml:space="preserve">10. </w:t>
      </w:r>
      <w:proofErr w:type="spellStart"/>
      <w:r w:rsidRPr="00125758">
        <w:t>Klipsownice</w:t>
      </w:r>
      <w:proofErr w:type="spellEnd"/>
      <w:r w:rsidRPr="00125758">
        <w:t xml:space="preserve"> do chirurgii otwartej do klipsów polimerowych </w:t>
      </w:r>
      <w:proofErr w:type="spellStart"/>
      <w:r w:rsidRPr="00125758">
        <w:t>niewchłanialnych</w:t>
      </w:r>
      <w:proofErr w:type="spellEnd"/>
      <w:r w:rsidRPr="00125758">
        <w:t xml:space="preserve"> do rozmiary XL- szt. 4</w:t>
      </w:r>
    </w:p>
    <w:p w:rsidR="002B2900" w:rsidRPr="00125758" w:rsidRDefault="002B2900" w:rsidP="002B2900">
      <w:r w:rsidRPr="00125758">
        <w:t xml:space="preserve">11. </w:t>
      </w:r>
      <w:proofErr w:type="spellStart"/>
      <w:r w:rsidRPr="00125758">
        <w:t>Klipsownica</w:t>
      </w:r>
      <w:proofErr w:type="spellEnd"/>
      <w:r w:rsidRPr="00125758">
        <w:t xml:space="preserve"> laparoskopowa z artykulacją 60o do klipsów polimerowych; do rozmiaru XL- szt. 4</w:t>
      </w:r>
    </w:p>
    <w:p w:rsidR="002B2900" w:rsidRPr="00125758" w:rsidRDefault="002B2900" w:rsidP="002B2900">
      <w:r w:rsidRPr="00125758">
        <w:t>II.2.5)Kryteria udzielenia zamówienia</w:t>
      </w:r>
    </w:p>
    <w:p w:rsidR="002B2900" w:rsidRPr="00125758" w:rsidRDefault="002B2900" w:rsidP="002B2900">
      <w:r w:rsidRPr="00125758">
        <w:t>Kryteria określone poniżej</w:t>
      </w:r>
    </w:p>
    <w:p w:rsidR="002B2900" w:rsidRPr="00125758" w:rsidRDefault="002B2900" w:rsidP="002B2900">
      <w:r w:rsidRPr="00125758">
        <w:t>Cena</w:t>
      </w:r>
    </w:p>
    <w:p w:rsidR="002B2900" w:rsidRPr="00125758" w:rsidRDefault="002B2900" w:rsidP="002B2900">
      <w:r w:rsidRPr="00125758">
        <w:t>II.2.6)Szacunkowa wartość</w:t>
      </w:r>
    </w:p>
    <w:p w:rsidR="002B2900" w:rsidRPr="00125758" w:rsidRDefault="002B2900" w:rsidP="002B2900">
      <w:r w:rsidRPr="00125758">
        <w:t>Wartość bez VAT: 300 600.00 PLN</w:t>
      </w:r>
    </w:p>
    <w:p w:rsidR="002B2900" w:rsidRPr="00125758" w:rsidRDefault="002B2900" w:rsidP="002B2900">
      <w:r w:rsidRPr="00125758">
        <w:t>II.2.7)Okres obowiązywania zamówienia, umowy ramowej lub dynamicznego systemu zakupów</w:t>
      </w:r>
    </w:p>
    <w:p w:rsidR="002B2900" w:rsidRPr="00125758" w:rsidRDefault="002B2900" w:rsidP="002B2900">
      <w:r w:rsidRPr="00125758">
        <w:t>Okres w miesiącach: 24</w:t>
      </w:r>
    </w:p>
    <w:p w:rsidR="002B2900" w:rsidRPr="00125758" w:rsidRDefault="002B2900" w:rsidP="002B2900">
      <w:r w:rsidRPr="00125758">
        <w:t>Niniejsze zamówienie podlega wznowieniu: nie</w:t>
      </w:r>
    </w:p>
    <w:p w:rsidR="002B2900" w:rsidRPr="00125758" w:rsidRDefault="002B2900" w:rsidP="002B2900">
      <w:r w:rsidRPr="00125758">
        <w:t>II.2.10)Informacje o ofertach wariantowych</w:t>
      </w:r>
    </w:p>
    <w:p w:rsidR="002B2900" w:rsidRPr="00125758" w:rsidRDefault="002B2900" w:rsidP="002B2900">
      <w:r w:rsidRPr="00125758">
        <w:t>Dopuszcza się składanie ofert wariantowych: nie</w:t>
      </w:r>
    </w:p>
    <w:p w:rsidR="002B2900" w:rsidRPr="00125758" w:rsidRDefault="002B2900" w:rsidP="002B2900">
      <w:r w:rsidRPr="00125758">
        <w:t>II.2.11)Informacje o opcjach</w:t>
      </w:r>
    </w:p>
    <w:p w:rsidR="002B2900" w:rsidRPr="00125758" w:rsidRDefault="002B2900" w:rsidP="002B2900">
      <w:r w:rsidRPr="00125758">
        <w:t>Opcje: nie</w:t>
      </w:r>
    </w:p>
    <w:p w:rsidR="002B2900" w:rsidRPr="00125758" w:rsidRDefault="002B2900" w:rsidP="002B2900">
      <w:r w:rsidRPr="00125758">
        <w:t>II.2.12)Informacje na temat katalogów elektronicznych</w:t>
      </w:r>
    </w:p>
    <w:p w:rsidR="002B2900" w:rsidRPr="00125758" w:rsidRDefault="002B2900" w:rsidP="002B2900">
      <w:r w:rsidRPr="00125758">
        <w:t>II.2.13)Informacje o funduszach Unii Europejskiej</w:t>
      </w:r>
    </w:p>
    <w:p w:rsidR="002B2900" w:rsidRPr="00125758" w:rsidRDefault="002B2900" w:rsidP="002B2900">
      <w:r w:rsidRPr="00125758">
        <w:t>Zamówienie dotyczy projektu/programu finansowanego ze środków Unii Europejskiej: nie</w:t>
      </w:r>
    </w:p>
    <w:p w:rsidR="002B2900" w:rsidRPr="00125758" w:rsidRDefault="002B2900" w:rsidP="002B2900">
      <w:r w:rsidRPr="00125758">
        <w:t>II.2.14)Informacje dodatkowe</w:t>
      </w:r>
    </w:p>
    <w:p w:rsidR="002B2900" w:rsidRPr="00125758" w:rsidRDefault="002B2900" w:rsidP="002B2900">
      <w:r w:rsidRPr="00125758">
        <w:t>Sekcja III: Informacje o charakterze prawnym, ekonomicznym, finansowym i technicznym</w:t>
      </w:r>
    </w:p>
    <w:p w:rsidR="002B2900" w:rsidRPr="00125758" w:rsidRDefault="002B2900" w:rsidP="002B2900">
      <w:r w:rsidRPr="00125758">
        <w:t>III.1)Warunki udziału</w:t>
      </w:r>
    </w:p>
    <w:p w:rsidR="002B2900" w:rsidRPr="00125758" w:rsidRDefault="002B2900" w:rsidP="002B2900">
      <w:r w:rsidRPr="00125758">
        <w:t>III.1.1)Zdolność do prowadzenia działalności zawodowej, w tym wymogi związane z wpisem do rejestru zawodowego lub handlowego</w:t>
      </w:r>
    </w:p>
    <w:p w:rsidR="002B2900" w:rsidRPr="00125758" w:rsidRDefault="002B2900" w:rsidP="002B2900">
      <w:r w:rsidRPr="00125758">
        <w:t xml:space="preserve">Wykaz i krótki opis warunków: </w:t>
      </w:r>
    </w:p>
    <w:p w:rsidR="002B2900" w:rsidRPr="00125758" w:rsidRDefault="002B2900" w:rsidP="002B2900">
      <w:r w:rsidRPr="00125758">
        <w:t>Zamawiający nie określił warunku w tym zakresie.</w:t>
      </w:r>
    </w:p>
    <w:p w:rsidR="002B2900" w:rsidRPr="00125758" w:rsidRDefault="002B2900" w:rsidP="002B2900">
      <w:r w:rsidRPr="00125758">
        <w:t>III.1.2)Sytuacja ekonomiczna i finansowa</w:t>
      </w:r>
    </w:p>
    <w:p w:rsidR="002B2900" w:rsidRPr="00125758" w:rsidRDefault="002B2900" w:rsidP="002B2900">
      <w:r w:rsidRPr="00125758">
        <w:t xml:space="preserve">Wykaz i krótki opis kryteriów kwalifikacji: </w:t>
      </w:r>
    </w:p>
    <w:p w:rsidR="002B2900" w:rsidRPr="00125758" w:rsidRDefault="002B2900" w:rsidP="002B2900">
      <w:r w:rsidRPr="00125758">
        <w:t>Zamawiający nie określił warunku w tym zakresie.</w:t>
      </w:r>
    </w:p>
    <w:p w:rsidR="002B2900" w:rsidRPr="00125758" w:rsidRDefault="002B2900" w:rsidP="002B2900">
      <w:r w:rsidRPr="00125758">
        <w:t>III.1.3)Zdolność techniczna i kwalifikacje zawodowe</w:t>
      </w:r>
    </w:p>
    <w:p w:rsidR="002B2900" w:rsidRPr="00125758" w:rsidRDefault="002B2900" w:rsidP="002B2900">
      <w:r w:rsidRPr="00125758">
        <w:t xml:space="preserve">Wykaz i krótki opis kryteriów kwalifikacji: </w:t>
      </w:r>
    </w:p>
    <w:p w:rsidR="002B2900" w:rsidRPr="00125758" w:rsidRDefault="002B2900" w:rsidP="002B2900">
      <w:r w:rsidRPr="00125758">
        <w:t>Zamawiający nie określił warunku w tym zakresie.</w:t>
      </w:r>
    </w:p>
    <w:p w:rsidR="002B2900" w:rsidRPr="00125758" w:rsidRDefault="002B2900" w:rsidP="002B2900">
      <w:r w:rsidRPr="00125758">
        <w:t>III.1.5)Informacje o zamówieniach zastrzeżonych</w:t>
      </w:r>
    </w:p>
    <w:p w:rsidR="002B2900" w:rsidRPr="00125758" w:rsidRDefault="002B2900" w:rsidP="002B2900">
      <w:r w:rsidRPr="00125758">
        <w:t>III.2)Warunki dotyczące zamówienia</w:t>
      </w:r>
    </w:p>
    <w:p w:rsidR="002B2900" w:rsidRPr="00125758" w:rsidRDefault="002B2900" w:rsidP="002B2900">
      <w:r w:rsidRPr="00125758">
        <w:t>III.2.2)Warunki realizacji umowy:</w:t>
      </w:r>
    </w:p>
    <w:p w:rsidR="002B2900" w:rsidRPr="00125758" w:rsidRDefault="002B2900" w:rsidP="002B2900">
      <w:r w:rsidRPr="00125758">
        <w:t>Reguluje wzór umowy, będący załącznikiem do specyfikacji.</w:t>
      </w:r>
    </w:p>
    <w:p w:rsidR="002B2900" w:rsidRPr="00125758" w:rsidRDefault="002B2900" w:rsidP="002B2900">
      <w:r w:rsidRPr="00125758">
        <w:t>III.2.3)Informacje na temat pracowników odpowiedzialnych za wykonanie zamówienia</w:t>
      </w:r>
    </w:p>
    <w:p w:rsidR="002B2900" w:rsidRPr="00125758" w:rsidRDefault="002B2900" w:rsidP="002B2900">
      <w:r w:rsidRPr="00125758">
        <w:t>Sekcja IV: Procedura</w:t>
      </w:r>
    </w:p>
    <w:p w:rsidR="002B2900" w:rsidRPr="00125758" w:rsidRDefault="002B2900" w:rsidP="002B2900">
      <w:r w:rsidRPr="00125758">
        <w:t>IV.1)Opis</w:t>
      </w:r>
    </w:p>
    <w:p w:rsidR="002B2900" w:rsidRPr="00125758" w:rsidRDefault="002B2900" w:rsidP="002B2900">
      <w:r w:rsidRPr="00125758">
        <w:t>IV.1.1)Rodzaj procedury</w:t>
      </w:r>
    </w:p>
    <w:p w:rsidR="002B2900" w:rsidRPr="00125758" w:rsidRDefault="002B2900" w:rsidP="002B2900">
      <w:r w:rsidRPr="00125758">
        <w:t>Procedura otwarta</w:t>
      </w:r>
    </w:p>
    <w:p w:rsidR="002B2900" w:rsidRPr="00125758" w:rsidRDefault="002B2900" w:rsidP="002B2900">
      <w:r w:rsidRPr="00125758">
        <w:t>IV.1.3)Informacje na temat umowy ramowej lub dynamicznego systemu zakupów</w:t>
      </w:r>
    </w:p>
    <w:p w:rsidR="002B2900" w:rsidRPr="00125758" w:rsidRDefault="002B2900" w:rsidP="002B2900">
      <w:r w:rsidRPr="00125758">
        <w:t>IV.1.4)Zmniejszenie liczby rozwiązań lub ofert podczas negocjacji lub dialogu</w:t>
      </w:r>
    </w:p>
    <w:p w:rsidR="002B2900" w:rsidRPr="00125758" w:rsidRDefault="002B2900" w:rsidP="002B2900">
      <w:r w:rsidRPr="00125758">
        <w:t>IV.1.6)Informacje na temat aukcji elektronicznej</w:t>
      </w:r>
    </w:p>
    <w:p w:rsidR="002B2900" w:rsidRPr="00125758" w:rsidRDefault="002B2900" w:rsidP="002B2900">
      <w:r w:rsidRPr="00125758">
        <w:t>Wykorzystana będzie aukcja elektroniczna</w:t>
      </w:r>
    </w:p>
    <w:p w:rsidR="002B2900" w:rsidRPr="00125758" w:rsidRDefault="002B2900" w:rsidP="002B2900">
      <w:r w:rsidRPr="00125758">
        <w:t xml:space="preserve">Proszę podać dodatkowe informacje na temat aukcji elektronicznej: </w:t>
      </w:r>
    </w:p>
    <w:p w:rsidR="002B2900" w:rsidRPr="00125758" w:rsidRDefault="002B2900" w:rsidP="002B2900">
      <w:hyperlink r:id="rId32" w:tgtFrame="_blank" w:history="1">
        <w:r w:rsidRPr="00125758">
          <w:t>www.soldea.pl</w:t>
        </w:r>
      </w:hyperlink>
    </w:p>
    <w:p w:rsidR="002B2900" w:rsidRPr="00125758" w:rsidRDefault="002B2900" w:rsidP="002B2900">
      <w:r w:rsidRPr="00125758">
        <w:t>IV.1.8)Informacje na temat Porozumienia w sprawie zamówień rządowych (GPA)</w:t>
      </w:r>
    </w:p>
    <w:p w:rsidR="002B2900" w:rsidRPr="00125758" w:rsidRDefault="002B2900" w:rsidP="002B2900">
      <w:r w:rsidRPr="00125758">
        <w:t>Zamówienie jest objęte Porozumieniem w sprawie zamówień rządowych: tak</w:t>
      </w:r>
    </w:p>
    <w:p w:rsidR="002B2900" w:rsidRPr="00125758" w:rsidRDefault="002B2900" w:rsidP="002B2900">
      <w:r w:rsidRPr="00125758">
        <w:t>IV.2)Informacje administracyjne</w:t>
      </w:r>
    </w:p>
    <w:p w:rsidR="002B2900" w:rsidRPr="00125758" w:rsidRDefault="002B2900" w:rsidP="002B2900">
      <w:r w:rsidRPr="00125758">
        <w:t>IV.2.1)Poprzednia publikacja dotycząca przedmiotowego postępowania</w:t>
      </w:r>
    </w:p>
    <w:p w:rsidR="002B2900" w:rsidRPr="00125758" w:rsidRDefault="002B2900" w:rsidP="002B2900">
      <w:r w:rsidRPr="00125758">
        <w:t>IV.2.2)Termin składania ofert lub wniosków o dopuszczenie do udziału</w:t>
      </w:r>
    </w:p>
    <w:p w:rsidR="002B2900" w:rsidRPr="00125758" w:rsidRDefault="002B2900" w:rsidP="002B2900">
      <w:r w:rsidRPr="00125758">
        <w:t>Data: 06/05/2019</w:t>
      </w:r>
    </w:p>
    <w:p w:rsidR="002B2900" w:rsidRPr="00125758" w:rsidRDefault="002B2900" w:rsidP="002B2900">
      <w:r w:rsidRPr="00125758">
        <w:t>Czas lokalny: 10:00</w:t>
      </w:r>
    </w:p>
    <w:p w:rsidR="002B2900" w:rsidRPr="00125758" w:rsidRDefault="002B2900" w:rsidP="002B2900">
      <w:r w:rsidRPr="00125758">
        <w:t>IV.2.3)Szacunkowa data wysłania zaproszeń do składania ofert lub do udziału wybranym kandydatom</w:t>
      </w:r>
    </w:p>
    <w:p w:rsidR="002B2900" w:rsidRPr="00125758" w:rsidRDefault="002B2900" w:rsidP="002B2900">
      <w:r w:rsidRPr="00125758">
        <w:t>IV.2.4)Języki, w których można sporządzać oferty lub wnioski o dopuszczenie do udziału:</w:t>
      </w:r>
    </w:p>
    <w:p w:rsidR="002B2900" w:rsidRPr="00125758" w:rsidRDefault="002B2900" w:rsidP="002B2900">
      <w:r w:rsidRPr="00125758">
        <w:t>Polski</w:t>
      </w:r>
    </w:p>
    <w:p w:rsidR="002B2900" w:rsidRPr="00125758" w:rsidRDefault="002B2900" w:rsidP="002B2900">
      <w:r w:rsidRPr="00125758">
        <w:t>IV.2.6)Minimalny okres, w którym oferent będzie związany ofertą</w:t>
      </w:r>
    </w:p>
    <w:p w:rsidR="002B2900" w:rsidRPr="00125758" w:rsidRDefault="002B2900" w:rsidP="002B2900">
      <w:r w:rsidRPr="00125758">
        <w:t>Okres w miesiącach: 2 (od ustalonej daty składania ofert)</w:t>
      </w:r>
    </w:p>
    <w:p w:rsidR="002B2900" w:rsidRPr="00125758" w:rsidRDefault="002B2900" w:rsidP="002B2900">
      <w:r w:rsidRPr="00125758">
        <w:t>IV.2.7)Warunki otwarcia ofert</w:t>
      </w:r>
    </w:p>
    <w:p w:rsidR="002B2900" w:rsidRPr="00125758" w:rsidRDefault="002B2900" w:rsidP="002B2900">
      <w:r w:rsidRPr="00125758">
        <w:t>Data: 06/05/2019</w:t>
      </w:r>
    </w:p>
    <w:p w:rsidR="002B2900" w:rsidRPr="00125758" w:rsidRDefault="002B2900" w:rsidP="002B2900">
      <w:r w:rsidRPr="00125758">
        <w:t>Czas lokalny: 10:00</w:t>
      </w:r>
    </w:p>
    <w:p w:rsidR="002B2900" w:rsidRPr="00125758" w:rsidRDefault="002B2900" w:rsidP="002B2900">
      <w:r w:rsidRPr="00125758">
        <w:t xml:space="preserve">Miejsce: </w:t>
      </w:r>
    </w:p>
    <w:p w:rsidR="002B2900" w:rsidRPr="00125758" w:rsidRDefault="002B2900" w:rsidP="002B2900">
      <w:r w:rsidRPr="00125758">
        <w:t xml:space="preserve">Szpital Uniwersytecki w Krakowie, Sekcja Zamówień Publicznych Szpitala Uniwersyteckiego w Krakowie, ul. Kopernika 19, POLSKA, pokój 20A; kanał elektronicznej komunikacji: </w:t>
      </w:r>
      <w:hyperlink r:id="rId33" w:tgtFrame="_blank" w:history="1">
        <w:r w:rsidRPr="00125758">
          <w:t>http://www.jednolitydokumentzamowienia.pl/</w:t>
        </w:r>
      </w:hyperlink>
    </w:p>
    <w:p w:rsidR="002B2900" w:rsidRPr="00125758" w:rsidRDefault="002B2900" w:rsidP="002B2900">
      <w:r w:rsidRPr="00125758">
        <w:t>Sekcja VI: Informacje uzupełniające</w:t>
      </w:r>
    </w:p>
    <w:p w:rsidR="002B2900" w:rsidRPr="00125758" w:rsidRDefault="002B2900" w:rsidP="002B2900">
      <w:r w:rsidRPr="00125758">
        <w:t>VI.1)Informacje o powtarzającym się charakterze zamówienia</w:t>
      </w:r>
    </w:p>
    <w:p w:rsidR="002B2900" w:rsidRPr="00125758" w:rsidRDefault="002B2900" w:rsidP="002B2900">
      <w:r w:rsidRPr="00125758">
        <w:t>Jest to zamówienie o charakterze powtarzającym się: nie</w:t>
      </w:r>
    </w:p>
    <w:p w:rsidR="002B2900" w:rsidRPr="00125758" w:rsidRDefault="002B2900" w:rsidP="002B2900">
      <w:r w:rsidRPr="00125758">
        <w:t>VI.2)Informacje na temat procesów elektronicznych</w:t>
      </w:r>
    </w:p>
    <w:p w:rsidR="002B2900" w:rsidRPr="00125758" w:rsidRDefault="002B2900" w:rsidP="002B2900">
      <w:r w:rsidRPr="00125758">
        <w:t>VI.3)Informacje dodatkowe:</w:t>
      </w:r>
    </w:p>
    <w:p w:rsidR="002B2900" w:rsidRPr="00125758" w:rsidRDefault="002B2900" w:rsidP="002B2900">
      <w:r w:rsidRPr="00125758">
        <w:t xml:space="preserve">W przedmiotowym postępowaniu komunikacja wykonawców z Zamawiającym będzie odbywała się za pośrednictwem kanału elektronicznej komunikacji: </w:t>
      </w:r>
      <w:hyperlink r:id="rId34" w:tgtFrame="_blank" w:history="1">
        <w:r w:rsidRPr="00125758">
          <w:t>http://www.jednolitydokumentzamowienia.pl/</w:t>
        </w:r>
      </w:hyperlink>
      <w:r w:rsidRPr="00125758">
        <w:t>.</w:t>
      </w:r>
    </w:p>
    <w:p w:rsidR="002B2900" w:rsidRPr="00125758" w:rsidRDefault="002B2900" w:rsidP="002B2900">
      <w:r w:rsidRPr="00125758">
        <w:t>Podstawy wykluczenia wykonawcy: art. 24 ust. 1 i ust. 5 pkt 1 i 8 ustawy.</w:t>
      </w:r>
    </w:p>
    <w:p w:rsidR="002B2900" w:rsidRPr="00125758" w:rsidRDefault="002B2900" w:rsidP="002B2900">
      <w:r w:rsidRPr="00125758">
        <w:t>Wykaz oświadczeń lub dokumentów potwierdzających brak podstaw wykluczenia:</w:t>
      </w:r>
    </w:p>
    <w:p w:rsidR="002B2900" w:rsidRPr="00125758" w:rsidRDefault="002B2900" w:rsidP="002B2900">
      <w:r w:rsidRPr="00125758">
        <w:t>1. oświadczenie w zakresie wskazanym w załączniku nr 2 do specyfikacji (JEDZ);</w:t>
      </w:r>
    </w:p>
    <w:p w:rsidR="002B2900" w:rsidRPr="00125758" w:rsidRDefault="002B2900" w:rsidP="002B2900">
      <w:r w:rsidRPr="00125758">
        <w:t>2. informacja z Krajowego Rejestru Karnego w zakresie określonym w art. 24 ust. 1 pkt 13, 14 i 21 ustawy, wystawiona nie wcześniej niż 6 miesięcy przed upływem terminu składania ofert;</w:t>
      </w:r>
    </w:p>
    <w:p w:rsidR="002B2900" w:rsidRPr="00125758" w:rsidRDefault="002B2900" w:rsidP="002B2900">
      <w:r w:rsidRPr="00125758"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B2900" w:rsidRPr="00125758" w:rsidRDefault="002B2900" w:rsidP="002B2900">
      <w:r w:rsidRPr="00125758"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B2900" w:rsidRPr="00125758" w:rsidRDefault="002B2900" w:rsidP="002B2900">
      <w:r w:rsidRPr="00125758"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B2900" w:rsidRPr="00125758" w:rsidRDefault="002B2900" w:rsidP="002B2900">
      <w:r w:rsidRPr="00125758"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B2900" w:rsidRPr="00125758" w:rsidRDefault="002B2900" w:rsidP="002B2900">
      <w:r w:rsidRPr="00125758">
        <w:t>7. oświadczenie wykonawcy o braku orzeczenia wobec niego tytułem środka zapobiegawczego zakazu ubiegania się o zamówienia publiczne.</w:t>
      </w:r>
    </w:p>
    <w:p w:rsidR="002B2900" w:rsidRPr="00125758" w:rsidRDefault="002B2900" w:rsidP="002B2900">
      <w:r w:rsidRPr="00125758">
        <w:t>8. oświadczenie wykonawcy o niezaleganiu z opłacaniem podatków i opłat lokalnych, o których mowa w ustawie z 12.1.1991 o podatkach i opłatach lokalnych (Dz.U. 2016 poz. 716).</w:t>
      </w:r>
    </w:p>
    <w:p w:rsidR="002B2900" w:rsidRPr="00125758" w:rsidRDefault="002B2900" w:rsidP="002B2900">
      <w:r w:rsidRPr="00125758">
        <w:t>Zamawiający nie przewiduje udzielenia zamówień, o których mowa w art. 67 ust. 1 pkt 7 ustawy (zamówienie dodatkowe).</w:t>
      </w:r>
    </w:p>
    <w:p w:rsidR="002B2900" w:rsidRPr="00125758" w:rsidRDefault="002B2900" w:rsidP="002B2900">
      <w:r w:rsidRPr="00125758">
        <w:t>Zamawiający nie dopuszcza składania ofert wariantowych.</w:t>
      </w:r>
    </w:p>
    <w:p w:rsidR="002B2900" w:rsidRPr="00125758" w:rsidRDefault="002B2900" w:rsidP="002B2900">
      <w:r w:rsidRPr="00125758">
        <w:t>Wykonawca zobowiązany jest wnieść wadium przed upływem terminu składania ofert.</w:t>
      </w:r>
    </w:p>
    <w:p w:rsidR="002B2900" w:rsidRPr="00125758" w:rsidRDefault="002B2900" w:rsidP="002B2900">
      <w:r w:rsidRPr="00125758"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2B2900" w:rsidRPr="00125758" w:rsidRDefault="002B2900" w:rsidP="002B2900">
      <w:r w:rsidRPr="00125758">
        <w:t>VI.4)Procedury odwoławcze</w:t>
      </w:r>
    </w:p>
    <w:p w:rsidR="002B2900" w:rsidRPr="00125758" w:rsidRDefault="002B2900" w:rsidP="002B2900">
      <w:r w:rsidRPr="00125758">
        <w:t>VI.4.1)Organ odpowiedzialny za procedury odwoławcze</w:t>
      </w:r>
    </w:p>
    <w:p w:rsidR="002B2900" w:rsidRPr="00125758" w:rsidRDefault="002B2900" w:rsidP="002B2900">
      <w:r w:rsidRPr="00125758">
        <w:t>Krajowa Izba Odwoławcza</w:t>
      </w:r>
      <w:r w:rsidRPr="00125758">
        <w:br/>
        <w:t>ul. Postępu 17a</w:t>
      </w:r>
      <w:r w:rsidRPr="00125758">
        <w:br/>
        <w:t>Warszawa</w:t>
      </w:r>
      <w:r w:rsidRPr="00125758">
        <w:br/>
        <w:t>02-676</w:t>
      </w:r>
      <w:r w:rsidRPr="00125758">
        <w:br/>
        <w:t>Polska</w:t>
      </w:r>
    </w:p>
    <w:p w:rsidR="002B2900" w:rsidRPr="00125758" w:rsidRDefault="002B2900" w:rsidP="002B2900">
      <w:r w:rsidRPr="00125758">
        <w:t xml:space="preserve">Adres internetowy: </w:t>
      </w:r>
      <w:hyperlink r:id="rId35" w:tgtFrame="_blank" w:history="1">
        <w:r w:rsidRPr="00125758">
          <w:t>http://www.uzp.gov.pl</w:t>
        </w:r>
      </w:hyperlink>
    </w:p>
    <w:p w:rsidR="002B2900" w:rsidRPr="00125758" w:rsidRDefault="002B2900" w:rsidP="002B2900">
      <w:r w:rsidRPr="00125758">
        <w:t>VI.4.2)Organ odpowiedzialny za procedury mediacyjne</w:t>
      </w:r>
    </w:p>
    <w:p w:rsidR="002B2900" w:rsidRPr="00125758" w:rsidRDefault="002B2900" w:rsidP="002B2900">
      <w:r w:rsidRPr="00125758">
        <w:t xml:space="preserve">VI.4.3)Składanie </w:t>
      </w:r>
      <w:proofErr w:type="spellStart"/>
      <w:r w:rsidRPr="00125758">
        <w:t>odwołań</w:t>
      </w:r>
      <w:proofErr w:type="spellEnd"/>
    </w:p>
    <w:p w:rsidR="002B2900" w:rsidRPr="00125758" w:rsidRDefault="002B2900" w:rsidP="002B2900">
      <w:r w:rsidRPr="00125758">
        <w:t xml:space="preserve">Dokładne informacje na temat terminów składania </w:t>
      </w:r>
      <w:proofErr w:type="spellStart"/>
      <w:r w:rsidRPr="00125758">
        <w:t>odwołań</w:t>
      </w:r>
      <w:proofErr w:type="spellEnd"/>
      <w:r w:rsidRPr="00125758">
        <w:t xml:space="preserve">: </w:t>
      </w:r>
    </w:p>
    <w:p w:rsidR="002B2900" w:rsidRPr="00125758" w:rsidRDefault="002B2900" w:rsidP="002B2900">
      <w:r w:rsidRPr="00125758"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B2900" w:rsidRPr="00125758" w:rsidRDefault="002B2900" w:rsidP="002B2900">
      <w:r w:rsidRPr="00125758"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B2900" w:rsidRPr="00125758" w:rsidRDefault="002B2900" w:rsidP="002B2900">
      <w:r w:rsidRPr="00125758"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B2900" w:rsidRPr="00125758" w:rsidRDefault="002B2900" w:rsidP="002B2900">
      <w:r w:rsidRPr="00125758">
        <w:t>4. jeżeli zamawiający mimo takiego obowiązku nie przesłał wykonawcy zawiadomienia o wyborze oferty najkorzystniejszej, odwołanie wnosi się nie później niż w terminie:</w:t>
      </w:r>
    </w:p>
    <w:p w:rsidR="002B2900" w:rsidRPr="00125758" w:rsidRDefault="002B2900" w:rsidP="002B2900">
      <w:r w:rsidRPr="00125758">
        <w:t>— 30 dni od dnia publikacji w Dzienniku Urzędowym Unii Europejskiej ogłoszenia o udzieleniu zamówienia,</w:t>
      </w:r>
    </w:p>
    <w:p w:rsidR="002B2900" w:rsidRPr="00125758" w:rsidRDefault="002B2900" w:rsidP="002B2900">
      <w:r w:rsidRPr="00125758">
        <w:t>— 6 miesięcy od dnia zawarcia umowy, jeżeli zamawiający nie opublikował w Dzienniku Urzędowym Unii Europejskiej ogłoszenia o udzieleniu zamówienia.</w:t>
      </w:r>
    </w:p>
    <w:p w:rsidR="002B2900" w:rsidRPr="00125758" w:rsidRDefault="002B2900" w:rsidP="002B2900">
      <w:r w:rsidRPr="00125758">
        <w:t xml:space="preserve">VI.4.4)Źródło, gdzie można uzyskać informacje na temat składania </w:t>
      </w:r>
      <w:proofErr w:type="spellStart"/>
      <w:r w:rsidRPr="00125758">
        <w:t>odwołań</w:t>
      </w:r>
      <w:proofErr w:type="spellEnd"/>
    </w:p>
    <w:p w:rsidR="002B2900" w:rsidRPr="00125758" w:rsidRDefault="002B2900" w:rsidP="002B2900">
      <w:r w:rsidRPr="00125758">
        <w:t xml:space="preserve">Urząd Zamówień Publicznych, Departament </w:t>
      </w:r>
      <w:proofErr w:type="spellStart"/>
      <w:r w:rsidRPr="00125758">
        <w:t>Odwołań</w:t>
      </w:r>
      <w:proofErr w:type="spellEnd"/>
      <w:r w:rsidRPr="00125758">
        <w:br/>
        <w:t>ul. Postępu 17a</w:t>
      </w:r>
      <w:r w:rsidRPr="00125758">
        <w:br/>
        <w:t>Warszawa</w:t>
      </w:r>
      <w:r w:rsidRPr="00125758">
        <w:br/>
        <w:t>02-676</w:t>
      </w:r>
      <w:r w:rsidRPr="00125758">
        <w:br/>
        <w:t>Polska</w:t>
      </w:r>
    </w:p>
    <w:p w:rsidR="002B2900" w:rsidRPr="00125758" w:rsidRDefault="002B2900" w:rsidP="002B2900">
      <w:r w:rsidRPr="00125758">
        <w:t xml:space="preserve">Adres internetowy: </w:t>
      </w:r>
      <w:hyperlink r:id="rId36" w:tgtFrame="_blank" w:history="1">
        <w:r w:rsidRPr="00125758">
          <w:t>www.uzp.gov.pl</w:t>
        </w:r>
      </w:hyperlink>
    </w:p>
    <w:p w:rsidR="002B2900" w:rsidRPr="00125758" w:rsidRDefault="002B2900" w:rsidP="002B2900">
      <w:r w:rsidRPr="00125758">
        <w:t>VI.5)Data wysłania niniejszego ogłoszenia:</w:t>
      </w:r>
    </w:p>
    <w:p w:rsidR="002B2900" w:rsidRPr="00125758" w:rsidRDefault="002B2900" w:rsidP="002B2900">
      <w:r w:rsidRPr="00125758">
        <w:t>28/03/2019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00"/>
    <w:rsid w:val="002B2900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6A64"/>
  <w15:chartTrackingRefBased/>
  <w15:docId w15:val="{5DA9022C-E249-416F-A2B2-0283B98E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5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57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636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6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96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47629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4084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43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61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19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51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276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065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679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980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105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615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4869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726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6107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61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025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4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10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676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309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712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20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65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135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63501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5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445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8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0264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577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398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581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5134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898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902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131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909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764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314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026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889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654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203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793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856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857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720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8521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29604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083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219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775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042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377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9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4432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205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083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1626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707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9436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63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479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157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12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437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826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99547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324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171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8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467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433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701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16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252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367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3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420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23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064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94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07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09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072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340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576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2235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634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516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7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165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106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1994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9305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877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045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430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8481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6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60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853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20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1001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69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06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3163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4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065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733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04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219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830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534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193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9927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47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364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150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438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97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8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157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4870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82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766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82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967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059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3652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3460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13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4187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99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936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54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792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6312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057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287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574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11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4047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229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4066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895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095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15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842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2868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30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6009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77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9809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775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6562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44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967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88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588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419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338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3065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63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156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213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656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848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895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4036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006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975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624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178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847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537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927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6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420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669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3269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237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790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07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746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078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31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399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3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87397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077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566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569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3653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248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326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013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63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171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023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970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8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890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126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437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680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90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869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77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268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638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0733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42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109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8234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298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131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93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9631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13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905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99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102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0790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0614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365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70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69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377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641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30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1596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4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97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637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192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09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227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52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637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353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892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90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277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48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51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7658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02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9572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48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533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9931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128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3961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907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4804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133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797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2885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900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9355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665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935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999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086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842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351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86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0410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628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958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381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019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57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737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142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60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33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200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405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77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527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4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259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332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394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8961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32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276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74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521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96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69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126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345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213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67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32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876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293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652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60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175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459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96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165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38564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498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6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442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638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915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454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160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63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21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4482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235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647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984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178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159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038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80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116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9618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5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392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921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575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658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06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6979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587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675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7884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99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958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836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817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356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356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803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995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757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466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9983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599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054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401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09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089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439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778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104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189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100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83531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7716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152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604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452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1711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004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734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18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73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67119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620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56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38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2573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75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079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294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574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894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393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37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733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860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808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609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448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945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4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926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372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133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430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440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43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097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073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0621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553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2018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68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8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9378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714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345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3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940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711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556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26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486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20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1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570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38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510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1564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083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7213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01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2291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97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4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631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9671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290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193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8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6431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494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740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56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012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046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495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46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337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3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49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200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195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9592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25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171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797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690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706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467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58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338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340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462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790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306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051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184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8873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0556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391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527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56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279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888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243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548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392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405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274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1674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2047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2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5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444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9923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035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824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834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098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674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3418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263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07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458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755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243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768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68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451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9474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03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59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434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456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68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4087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251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65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856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934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243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811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9630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216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863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877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6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6427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552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048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184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422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988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2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600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21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5570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948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4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511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445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41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639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0732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399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457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026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602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02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01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142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054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089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588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534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2767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3265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083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990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874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29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93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493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951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12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997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705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161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118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81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013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3301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6091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250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4104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2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88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53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778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825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359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090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7636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4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932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251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1119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55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7521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005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111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877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1234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2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6548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890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775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27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479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326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2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90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63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2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7406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023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6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83150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777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0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27941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554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59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75868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20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hyperlink" Target="https://ted.europa.eu/TED/notice/udl?uri=TED:NOTICE:150950-2019:TEXT:PL:HTML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hyperlink" Target="https://ted.europa.eu/TED/notice/udl?uri=TED:NOTICE:150950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://www.su.krakow.pl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hyperlink" Target="https://ted.europa.eu/TED/notice/udl?uri=TED:NOTICE:150950-2019:TEXT:PL:HTML" TargetMode="External"/><Relationship Id="rId32" Type="http://schemas.openxmlformats.org/officeDocument/2006/relationships/hyperlink" Target="http://www.soldea.pl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hyperlink" Target="https://ted.europa.eu/TED/notice/udl?uri=TED:NOTICE:150950-2019:TEXT:PL:HTML" TargetMode="External"/><Relationship Id="rId28" Type="http://schemas.openxmlformats.org/officeDocument/2006/relationships/hyperlink" Target="mailto:kbrzdekiewicz@su.krakow.pl?subject=TED" TargetMode="External"/><Relationship Id="rId36" Type="http://schemas.openxmlformats.org/officeDocument/2006/relationships/hyperlink" Target="http://www.uzp.gov.pl" TargetMode="Externa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hyperlink" Target="http://www.jednolitydokumentzamowienia.pl/" TargetMode="External"/><Relationship Id="rId4" Type="http://schemas.openxmlformats.org/officeDocument/2006/relationships/hyperlink" Target="https://ted.europa.eu/udl?uri=TED:NOTICE:150950-2019:DATA:PL:HTML&amp;tabId=3" TargetMode="Externa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ted.europa.eu/TED/notice/udl?uri=TED:NOTICE:150950-2019:TEXT:PL:HTML" TargetMode="External"/><Relationship Id="rId30" Type="http://schemas.openxmlformats.org/officeDocument/2006/relationships/hyperlink" Target="http://www.su.krakow.pl/dzial-zamowien-publicznych" TargetMode="External"/><Relationship Id="rId35" Type="http://schemas.openxmlformats.org/officeDocument/2006/relationships/hyperlink" Target="http://www.uzp.gov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6229</Words>
  <Characters>37379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2019-04-02T07:02:00Z</dcterms:created>
  <dcterms:modified xsi:type="dcterms:W3CDTF">2019-04-02T07:03:00Z</dcterms:modified>
</cp:coreProperties>
</file>