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5DC" w:rsidRDefault="000475DC" w:rsidP="000475DC">
      <w:r>
        <w:rPr>
          <w:rStyle w:val="date"/>
        </w:rPr>
        <w:t>17/04/2018</w:t>
      </w:r>
      <w:r>
        <w:t xml:space="preserve">    </w:t>
      </w:r>
      <w:r>
        <w:rPr>
          <w:rStyle w:val="oj"/>
        </w:rPr>
        <w:t>S74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0475DC" w:rsidRDefault="000475DC" w:rsidP="000475DC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5" w:anchor="id1-I." w:history="1">
        <w:r>
          <w:rPr>
            <w:rStyle w:val="Hipercze"/>
          </w:rPr>
          <w:t>I.</w:t>
        </w:r>
      </w:hyperlink>
    </w:p>
    <w:p w:rsidR="000475DC" w:rsidRDefault="000475DC" w:rsidP="000475DC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6" w:anchor="id2-II." w:history="1">
        <w:r>
          <w:rPr>
            <w:rStyle w:val="Hipercze"/>
          </w:rPr>
          <w:t>II.</w:t>
        </w:r>
      </w:hyperlink>
    </w:p>
    <w:p w:rsidR="000475DC" w:rsidRDefault="000475DC" w:rsidP="000475DC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7" w:anchor="id3-III." w:history="1">
        <w:r>
          <w:rPr>
            <w:rStyle w:val="Hipercze"/>
          </w:rPr>
          <w:t>III.</w:t>
        </w:r>
      </w:hyperlink>
    </w:p>
    <w:p w:rsidR="000475DC" w:rsidRDefault="000475DC" w:rsidP="000475DC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8" w:anchor="id4-IV." w:history="1">
        <w:r>
          <w:rPr>
            <w:rStyle w:val="Hipercze"/>
          </w:rPr>
          <w:t>IV.</w:t>
        </w:r>
      </w:hyperlink>
    </w:p>
    <w:p w:rsidR="000475DC" w:rsidRDefault="000475DC" w:rsidP="000475DC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9" w:anchor="id5-VI." w:history="1">
        <w:r>
          <w:rPr>
            <w:rStyle w:val="Hipercze"/>
          </w:rPr>
          <w:t>VI.</w:t>
        </w:r>
      </w:hyperlink>
    </w:p>
    <w:p w:rsidR="000475DC" w:rsidRDefault="000475DC" w:rsidP="000475DC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Materiały medyczne</w:t>
      </w:r>
    </w:p>
    <w:p w:rsidR="000475DC" w:rsidRDefault="000475DC" w:rsidP="000475DC">
      <w:pPr>
        <w:pStyle w:val="NormalnyWeb"/>
        <w:jc w:val="center"/>
        <w:rPr>
          <w:b/>
          <w:bCs/>
        </w:rPr>
      </w:pPr>
      <w:r>
        <w:rPr>
          <w:b/>
          <w:bCs/>
        </w:rPr>
        <w:t>2018/S 074-163917</w:t>
      </w:r>
    </w:p>
    <w:p w:rsidR="000475DC" w:rsidRDefault="000475DC" w:rsidP="000475DC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0475DC" w:rsidRDefault="000475DC" w:rsidP="000475DC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0475DC" w:rsidRDefault="000475DC" w:rsidP="000475DC">
      <w:r>
        <w:t>Dyrektywa 2014/24/UE</w:t>
      </w:r>
    </w:p>
    <w:p w:rsidR="000475DC" w:rsidRDefault="000475DC" w:rsidP="000475DC">
      <w:pPr>
        <w:pStyle w:val="tigrseq"/>
      </w:pPr>
      <w:r>
        <w:t>Sekcja I: Instytucja zamawiająca</w:t>
      </w:r>
    </w:p>
    <w:p w:rsidR="000475DC" w:rsidRDefault="000475DC" w:rsidP="000475DC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0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1" w:tgtFrame="_blank" w:history="1">
        <w:r>
          <w:rPr>
            <w:rStyle w:val="Hipercze"/>
          </w:rPr>
          <w:t>www.su.krakow.pl</w:t>
        </w:r>
      </w:hyperlink>
    </w:p>
    <w:p w:rsidR="000475DC" w:rsidRDefault="000475DC" w:rsidP="000475DC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Wspólne zamówienie</w:t>
      </w:r>
    </w:p>
    <w:p w:rsidR="000475DC" w:rsidRDefault="000475DC" w:rsidP="000475DC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2" w:tgtFrame="_blank" w:history="1">
        <w:r>
          <w:rPr>
            <w:rStyle w:val="Hipercze"/>
          </w:rPr>
          <w:t>www.su.krakow.pl/dzial-zamowien-publicznych</w:t>
        </w:r>
      </w:hyperlink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Więcej informacji można uzyskać pod adresem podanym powyżej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Szpital Uniwersytecki w Krakowie, Sekcja Zamówień Publicznych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0475DC" w:rsidRDefault="000475DC" w:rsidP="000475DC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Podmiot prawa publicznego</w:t>
      </w:r>
    </w:p>
    <w:p w:rsidR="000475DC" w:rsidRDefault="000475DC" w:rsidP="000475DC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Zdrowie</w:t>
      </w:r>
    </w:p>
    <w:p w:rsidR="000475DC" w:rsidRDefault="000475DC" w:rsidP="000475DC">
      <w:pPr>
        <w:pStyle w:val="tigrseq"/>
      </w:pPr>
      <w:r>
        <w:t>Sekcja II: Przedmiot</w:t>
      </w:r>
    </w:p>
    <w:p w:rsidR="000475DC" w:rsidRDefault="000475DC" w:rsidP="000475DC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0475DC" w:rsidRDefault="000475DC" w:rsidP="000475DC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Dostawa materiałów laparoskopowych (DFP.271.60.2018.AB)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Numer referencyjny: DFP.271.60.2018.AB</w:t>
      </w:r>
    </w:p>
    <w:p w:rsidR="000475DC" w:rsidRDefault="000475DC" w:rsidP="000475DC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Dostawy</w:t>
      </w:r>
    </w:p>
    <w:p w:rsidR="000475DC" w:rsidRDefault="000475DC" w:rsidP="000475DC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Dostawa materiałów laparoskopowych.</w:t>
      </w:r>
    </w:p>
    <w:p w:rsidR="000475DC" w:rsidRDefault="000475DC" w:rsidP="000475DC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8 719 915.48 PLN</w:t>
      </w:r>
    </w:p>
    <w:p w:rsidR="000475DC" w:rsidRDefault="000475DC" w:rsidP="000475DC">
      <w:r>
        <w:rPr>
          <w:rStyle w:val="nomark"/>
          <w:color w:val="000000"/>
        </w:rPr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To zamówienie podzielone jest na części: tak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Oferty można składać w odniesieniu do wszystkich części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- 120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- 19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- 270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- 24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7. zestaw </w:t>
      </w:r>
      <w:proofErr w:type="spellStart"/>
      <w:r>
        <w:rPr>
          <w:color w:val="000000"/>
        </w:rPr>
        <w:t>staplerowy</w:t>
      </w:r>
      <w:proofErr w:type="spellEnd"/>
      <w:r>
        <w:rPr>
          <w:color w:val="000000"/>
        </w:rPr>
        <w:t xml:space="preserve">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zestaw </w:t>
      </w:r>
      <w:proofErr w:type="spellStart"/>
      <w:r>
        <w:rPr>
          <w:color w:val="000000"/>
        </w:rPr>
        <w:t>staplerowy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9. kowadełko - 8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10. instrument do zakładania szwu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11. instrument do zakładania szwu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- 200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760 744.00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2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3.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6.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10.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12.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14.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15.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16.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17.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18.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liniowego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19.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20.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- 3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33 477.00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3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endostapler</w:t>
      </w:r>
      <w:proofErr w:type="spellEnd"/>
      <w:r>
        <w:rPr>
          <w:color w:val="000000"/>
        </w:rPr>
        <w:t xml:space="preserve">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endostapler</w:t>
      </w:r>
      <w:proofErr w:type="spellEnd"/>
      <w:r>
        <w:rPr>
          <w:color w:val="000000"/>
        </w:rPr>
        <w:t xml:space="preserve">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endostapler</w:t>
      </w:r>
      <w:proofErr w:type="spellEnd"/>
      <w:r>
        <w:rPr>
          <w:color w:val="000000"/>
        </w:rPr>
        <w:t xml:space="preserve">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5.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6.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7.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8.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- 60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9.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- 60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10.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- 60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11.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- 90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12.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13.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- 30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14.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- 24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15.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- 160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16.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17.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18.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19.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- 12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20.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- 15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21.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22.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23.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- 80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24.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25.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26.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27.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- 130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28.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29.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30.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32.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- 30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33.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34.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35. </w:t>
      </w:r>
      <w:proofErr w:type="spellStart"/>
      <w:r>
        <w:rPr>
          <w:color w:val="000000"/>
        </w:rPr>
        <w:t>endostapler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36.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- 150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37. ładunek do </w:t>
      </w:r>
      <w:proofErr w:type="spellStart"/>
      <w:r>
        <w:rPr>
          <w:color w:val="000000"/>
        </w:rPr>
        <w:t>endostaplera</w:t>
      </w:r>
      <w:proofErr w:type="spellEnd"/>
      <w:r>
        <w:rPr>
          <w:color w:val="000000"/>
        </w:rPr>
        <w:t xml:space="preserve"> - 30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1 049 770.00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4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lastRenderedPageBreak/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trokar - 150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kaniula do trokara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trokar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kaniula do trokara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trokar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trokar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trokar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8. trokar - 30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9. trokar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10. trokar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11. igła do trokarów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12. trokar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13. trokar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14. trokar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15. trokar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16. </w:t>
      </w:r>
      <w:proofErr w:type="spellStart"/>
      <w:r>
        <w:rPr>
          <w:color w:val="000000"/>
        </w:rPr>
        <w:t>zestwa</w:t>
      </w:r>
      <w:proofErr w:type="spellEnd"/>
      <w:r>
        <w:rPr>
          <w:color w:val="000000"/>
        </w:rPr>
        <w:t xml:space="preserve"> do operacji małoinwazyjnych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17. zestaw do chirurgii małoinwazyjnej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18. zestaw laparoskopowy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19. rękaw ochronny do nacięć małych - 2,5-6 cm - 10 sztuk;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20. rękaw ochronny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21. rękaw ochronny - 12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22. trokar - 150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23.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24. trokar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25. zestaw laparoskopowy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26.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27. kaniula trokara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28.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29. kaniula trokara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30.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31. kaniula trokara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32. trokar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33. kaniula trokara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34. trokar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35. trokar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36. trokar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37. trokar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38.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39.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40.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41.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42.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43.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44. trokar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45. zestaw laparoskopowy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46. zestaw laparoskopowy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47. </w:t>
      </w:r>
      <w:proofErr w:type="spellStart"/>
      <w:r>
        <w:rPr>
          <w:color w:val="000000"/>
        </w:rPr>
        <w:t>retraktor</w:t>
      </w:r>
      <w:proofErr w:type="spellEnd"/>
      <w:r>
        <w:rPr>
          <w:color w:val="000000"/>
        </w:rPr>
        <w:t xml:space="preserve"> ran - 5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475 150.00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5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grasper</w:t>
      </w:r>
      <w:proofErr w:type="spellEnd"/>
      <w:r>
        <w:rPr>
          <w:color w:val="000000"/>
        </w:rPr>
        <w:t xml:space="preserve"> - 9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chwytak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nożyczki laparoskopowe - 70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nożyczki laparoskopowe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nożyczki laparoskopowe - 16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preparator laparoskopowy - 9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preparator laparoskopowy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retraktor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9. przyrząd do usuwania narządów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10. igła </w:t>
      </w:r>
      <w:proofErr w:type="spellStart"/>
      <w:r>
        <w:rPr>
          <w:color w:val="000000"/>
        </w:rPr>
        <w:t>insuflacyjna</w:t>
      </w:r>
      <w:proofErr w:type="spellEnd"/>
      <w:r>
        <w:rPr>
          <w:color w:val="000000"/>
        </w:rPr>
        <w:t xml:space="preserve">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11. igła </w:t>
      </w:r>
      <w:proofErr w:type="spellStart"/>
      <w:r>
        <w:rPr>
          <w:color w:val="000000"/>
        </w:rPr>
        <w:t>insuflacyjna</w:t>
      </w:r>
      <w:proofErr w:type="spellEnd"/>
      <w:r>
        <w:rPr>
          <w:color w:val="000000"/>
        </w:rPr>
        <w:t xml:space="preserve"> - 40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laparoskopowa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laparoskopowa - 70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14.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- 24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15. urządzenie do szycia nacięć - 12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16.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17. przyrząd do usuwania narządów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18. worek do pobierania próbek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19. worek do pobierania próbek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20. worek do pobierania próbek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21. worek do pobierania próbek - 25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364 810.00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6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elektroda do klemy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instrument tnąco-zamykający - 33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3. instrument tnąco-zamykający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instrument tnąco-zamykający - 12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narzędzie do uszczelniania naczyń - 90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instrument tnąco-zamykający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narzędzie do uszczelniania naczyń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Iistrument</w:t>
      </w:r>
      <w:proofErr w:type="spellEnd"/>
      <w:r>
        <w:rPr>
          <w:color w:val="000000"/>
        </w:rPr>
        <w:t xml:space="preserve"> tnąco-zamykający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narzedzie</w:t>
      </w:r>
      <w:proofErr w:type="spellEnd"/>
      <w:r>
        <w:rPr>
          <w:color w:val="000000"/>
        </w:rPr>
        <w:t xml:space="preserve"> do chirurgii otwartej - 1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504 705.00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7</w:t>
      </w:r>
    </w:p>
    <w:p w:rsidR="000475DC" w:rsidRDefault="000475DC" w:rsidP="000475DC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elektrody powrotne - 6 000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elektrody powrotne - 8 000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kabel do podłączenia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elektroda czynna - 400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uchwyt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elektroda czynna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elektroda czynna - 250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czyścik</w:t>
      </w:r>
      <w:proofErr w:type="spellEnd"/>
      <w:r>
        <w:rPr>
          <w:color w:val="000000"/>
        </w:rPr>
        <w:t xml:space="preserve"> - 3 300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9. kabel do pęset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10. pęseta bipolarna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11. elektroda kulkowa - 7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12. elektroda kulkowa kątowa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13. elektroda igłowa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14. pętla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15. przedłużka - 8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16. elektroda nożowa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17. elektroda nożowa - 15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18. elektroda nożowa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19. elektroda nożowa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20. uchwyt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21. elektroda argonowa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22. elektroda argonowa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23. elektroda argonowa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24. adapter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25. kabel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26. kabel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27. pętla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28. pętla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29. pętla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30. pętla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31. kulka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32. pętla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33. sterownik nożny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34. sterownik nożny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35. elektroda laparoskopowa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36. elektroda laparoskopowa - 60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37. elektroda laparoskopowa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38. elektrody powrotne - 1000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590 284.00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8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narzędzie do preparowania tkanek - 30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przetwornik do sterylizacji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bateria do sterylizacji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ładowarka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skrzynka do sterylizacji - 1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57 500.00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9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rękojeść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ładunki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- 800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3. rękojeść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- 60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rękojeść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- 160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5. ładunki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- 1 400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6. ładunki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7. ładunki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- 200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endostapler</w:t>
      </w:r>
      <w:proofErr w:type="spellEnd"/>
      <w:r>
        <w:rPr>
          <w:color w:val="000000"/>
        </w:rPr>
        <w:t xml:space="preserve">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9.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10. rękojeść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endoskopowy - 10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2 206 190.00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lastRenderedPageBreak/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10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- 15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24 202.80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lastRenderedPageBreak/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11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trokar optyczny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trokar optyczny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trokar optyczny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trokar ostrzowy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trokar ostrzowy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trokar ostrzowy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kaniula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8. kaniula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9. port dostępu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10. pokrywa uszczelniająca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11. nożyczki endoskopowe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grasper</w:t>
      </w:r>
      <w:proofErr w:type="spellEnd"/>
      <w:r>
        <w:rPr>
          <w:color w:val="000000"/>
        </w:rPr>
        <w:t xml:space="preserve"> endoskopowy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babcock</w:t>
      </w:r>
      <w:proofErr w:type="spellEnd"/>
      <w:r>
        <w:rPr>
          <w:color w:val="000000"/>
        </w:rPr>
        <w:t xml:space="preserve"> endoskopowy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14. dysektor endoskopowy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15. woreczek endoskopowy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16. zestaw instrumentów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17. trokar optyczny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18.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- 310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19. ekstraktor zszywek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20. </w:t>
      </w:r>
      <w:proofErr w:type="spellStart"/>
      <w:r>
        <w:rPr>
          <w:color w:val="000000"/>
        </w:rPr>
        <w:t>Iiadło</w:t>
      </w:r>
      <w:proofErr w:type="spellEnd"/>
      <w:r>
        <w:rPr>
          <w:color w:val="000000"/>
        </w:rPr>
        <w:t xml:space="preserve"> do szycia - 1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194 122.80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12</w:t>
      </w:r>
    </w:p>
    <w:p w:rsidR="000475DC" w:rsidRDefault="000475DC" w:rsidP="000475DC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- 90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prosty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- 12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zamykająco tnący - 40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5.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- 90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kapciuchownica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- 12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293 160.00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13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5.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- 600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6.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7.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- 550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- 25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9. rączka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10. rączka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11.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12. ładunek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- 120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625 598.00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14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lastRenderedPageBreak/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klipsy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klipsy - 16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klipsy - 140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klipsy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klipsy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klipsy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klipsy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14.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15.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16.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17.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18.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- 40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19.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endoskopowy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20.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- 1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250 970.64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15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końcówka do noża - 130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końcówka do noża - 14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końcówka do noża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przetwornik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5. przetwornik - 1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nożyczki do cięcia i koagulacji tkanek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końcówka do noża - 150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8. końcówka do noża - 10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9. końcówka do noża - 40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10. końcówka do noża - 5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11. nożyczki do cięcia i koagulacji tkanek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12. nożyczki do cięcia i koagulacji tkanek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13. nożyczki do cięcia i koagulacji tkanek - 12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14. nożyczki do cięcia i koagulacji tkanek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15. nożyczki do cięcia i koagulacji tkanek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16. nożyczki do cięcia i koagulacji tkanek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17. nożyczki do cięcia i koagulacji tkanek - 3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18. nożyczki do cięcia i koagulacji tkanek - 3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794 867.90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16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zestaw rurek - 30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elektroda </w:t>
      </w:r>
      <w:proofErr w:type="spellStart"/>
      <w:r>
        <w:rPr>
          <w:color w:val="000000"/>
        </w:rPr>
        <w:t>resekcyjna</w:t>
      </w:r>
      <w:proofErr w:type="spellEnd"/>
      <w:r>
        <w:rPr>
          <w:color w:val="000000"/>
        </w:rPr>
        <w:t xml:space="preserve">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wkład do preparatora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4. elektroda </w:t>
      </w:r>
      <w:proofErr w:type="spellStart"/>
      <w:r>
        <w:rPr>
          <w:color w:val="000000"/>
        </w:rPr>
        <w:t>resekcyjna</w:t>
      </w:r>
      <w:proofErr w:type="spellEnd"/>
      <w:r>
        <w:rPr>
          <w:color w:val="000000"/>
        </w:rPr>
        <w:t xml:space="preserve"> - 100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5. elektroda </w:t>
      </w:r>
      <w:proofErr w:type="spellStart"/>
      <w:r>
        <w:rPr>
          <w:color w:val="000000"/>
        </w:rPr>
        <w:t>resekcyjna</w:t>
      </w:r>
      <w:proofErr w:type="spellEnd"/>
      <w:r>
        <w:rPr>
          <w:color w:val="000000"/>
        </w:rPr>
        <w:t xml:space="preserve">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6. elektroda </w:t>
      </w:r>
      <w:proofErr w:type="spellStart"/>
      <w:r>
        <w:rPr>
          <w:color w:val="000000"/>
        </w:rPr>
        <w:t>resekcyjna</w:t>
      </w:r>
      <w:proofErr w:type="spellEnd"/>
      <w:r>
        <w:rPr>
          <w:color w:val="000000"/>
        </w:rPr>
        <w:t xml:space="preserve"> - 50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154 963.33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17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port dootrzewnowy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akcesoria do implantacji - 20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26 700.00 PLN</w:t>
      </w:r>
    </w:p>
    <w:p w:rsidR="000475DC" w:rsidRDefault="000475DC" w:rsidP="000475DC">
      <w:r>
        <w:rPr>
          <w:rStyle w:val="nomark"/>
          <w:color w:val="000000"/>
        </w:rPr>
        <w:lastRenderedPageBreak/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18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okrężny - 20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stapler</w:t>
      </w:r>
      <w:proofErr w:type="spellEnd"/>
      <w:r>
        <w:rPr>
          <w:color w:val="000000"/>
        </w:rPr>
        <w:t xml:space="preserve"> liniowy - 50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3. ładunki do </w:t>
      </w:r>
      <w:proofErr w:type="spellStart"/>
      <w:r>
        <w:rPr>
          <w:color w:val="000000"/>
        </w:rPr>
        <w:t>staplera</w:t>
      </w:r>
      <w:proofErr w:type="spellEnd"/>
      <w:r>
        <w:rPr>
          <w:color w:val="000000"/>
        </w:rPr>
        <w:t xml:space="preserve"> - 40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Kryterium jakości - Nazwa: jakość / Waga: 40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Cena - Waga: 60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74 000.00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Część nr: 19</w:t>
      </w:r>
    </w:p>
    <w:p w:rsidR="000475DC" w:rsidRDefault="000475DC" w:rsidP="000475DC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0475DC" w:rsidRDefault="000475DC" w:rsidP="000475DC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0475DC" w:rsidRDefault="000475DC" w:rsidP="000475DC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0475DC" w:rsidRDefault="000475DC" w:rsidP="000475DC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klipsy - 400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klipsy - 250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4. klipsy - 400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klipsy - 500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klipsy - 750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klipsy - 1 400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8. klipsy - 1 500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klipsownica</w:t>
      </w:r>
      <w:proofErr w:type="spellEnd"/>
      <w:r>
        <w:rPr>
          <w:color w:val="000000"/>
        </w:rPr>
        <w:t xml:space="preserve"> - 6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klipsownice</w:t>
      </w:r>
      <w:proofErr w:type="spellEnd"/>
      <w:r>
        <w:rPr>
          <w:color w:val="000000"/>
        </w:rPr>
        <w:t xml:space="preserve"> - 2 szt.;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klipsownice</w:t>
      </w:r>
      <w:proofErr w:type="spellEnd"/>
      <w:r>
        <w:rPr>
          <w:color w:val="000000"/>
        </w:rPr>
        <w:t xml:space="preserve"> - 2 szt.;</w:t>
      </w:r>
    </w:p>
    <w:p w:rsidR="000475DC" w:rsidRDefault="000475DC" w:rsidP="000475DC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Kryteria określone poniżej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Cena</w:t>
      </w:r>
    </w:p>
    <w:p w:rsidR="000475DC" w:rsidRDefault="000475DC" w:rsidP="000475DC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Wartość bez VAT: 238 700.00 PLN</w:t>
      </w:r>
    </w:p>
    <w:p w:rsidR="000475DC" w:rsidRDefault="000475DC" w:rsidP="000475DC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24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0475DC" w:rsidRDefault="000475DC" w:rsidP="000475DC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0475DC" w:rsidRDefault="000475DC" w:rsidP="000475DC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Opcje: nie</w:t>
      </w:r>
    </w:p>
    <w:p w:rsidR="000475DC" w:rsidRDefault="000475DC" w:rsidP="000475DC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0475DC" w:rsidRDefault="000475DC" w:rsidP="000475DC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0475DC" w:rsidRDefault="000475DC" w:rsidP="000475DC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0475DC" w:rsidRDefault="000475DC" w:rsidP="000475DC">
      <w:pPr>
        <w:pStyle w:val="tigrseq"/>
      </w:pPr>
      <w:r>
        <w:t>Sekcja III: Informacje o charakterze prawnym, ekonomicznym, finansowym i technicznym</w:t>
      </w:r>
    </w:p>
    <w:p w:rsidR="000475DC" w:rsidRDefault="000475DC" w:rsidP="000475DC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0475DC" w:rsidRDefault="000475DC" w:rsidP="000475DC">
      <w:r>
        <w:rPr>
          <w:rStyle w:val="nomark"/>
          <w:color w:val="000000"/>
        </w:rPr>
        <w:lastRenderedPageBreak/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0475DC" w:rsidRDefault="000475DC" w:rsidP="000475DC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0475DC" w:rsidRDefault="000475DC" w:rsidP="000475DC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0475DC" w:rsidRDefault="000475DC" w:rsidP="000475DC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0475DC" w:rsidRDefault="000475DC" w:rsidP="000475DC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0475DC" w:rsidRDefault="000475DC" w:rsidP="000475DC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0475DC" w:rsidRDefault="000475DC" w:rsidP="000475DC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0475DC" w:rsidRDefault="000475DC" w:rsidP="000475DC">
      <w:pPr>
        <w:pStyle w:val="tigrseq"/>
      </w:pPr>
      <w:r>
        <w:t>Sekcja IV: Procedura</w:t>
      </w:r>
    </w:p>
    <w:p w:rsidR="000475DC" w:rsidRDefault="000475DC" w:rsidP="000475DC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0475DC" w:rsidRDefault="000475DC" w:rsidP="000475DC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Procedura otwarta</w:t>
      </w:r>
    </w:p>
    <w:p w:rsidR="000475DC" w:rsidRDefault="000475DC" w:rsidP="000475DC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0475DC" w:rsidRDefault="000475DC" w:rsidP="000475DC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0475DC" w:rsidRDefault="000475DC" w:rsidP="000475DC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Wykorzystana będzie aukcja elektroniczna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Proszę podać dodatkowe informacje na temat aukcji elektronicznej: </w:t>
      </w:r>
    </w:p>
    <w:p w:rsidR="000475DC" w:rsidRDefault="000475DC" w:rsidP="000475DC">
      <w:pPr>
        <w:pStyle w:val="NormalnyWeb"/>
        <w:rPr>
          <w:color w:val="000000"/>
        </w:rPr>
      </w:pPr>
      <w:hyperlink r:id="rId15" w:tgtFrame="_blank" w:history="1">
        <w:r>
          <w:rPr>
            <w:rStyle w:val="Hipercze"/>
          </w:rPr>
          <w:t>www.soldea.pl</w:t>
        </w:r>
      </w:hyperlink>
    </w:p>
    <w:p w:rsidR="000475DC" w:rsidRDefault="000475DC" w:rsidP="000475DC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lastRenderedPageBreak/>
        <w:t>Zamówienie jest objęte Porozumieniem w sprawie zamówień rządowych: tak</w:t>
      </w:r>
    </w:p>
    <w:p w:rsidR="000475DC" w:rsidRDefault="000475DC" w:rsidP="000475DC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0475DC" w:rsidRDefault="000475DC" w:rsidP="000475DC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0475DC" w:rsidRDefault="000475DC" w:rsidP="000475DC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Data: 24/05/2018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Czas lokalny: 12:00</w:t>
      </w:r>
    </w:p>
    <w:p w:rsidR="000475DC" w:rsidRDefault="000475DC" w:rsidP="000475DC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0475DC" w:rsidRDefault="000475DC" w:rsidP="000475DC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Polski</w:t>
      </w:r>
    </w:p>
    <w:p w:rsidR="000475DC" w:rsidRDefault="000475DC" w:rsidP="000475DC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0475DC" w:rsidRDefault="000475DC" w:rsidP="000475DC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Data: 24/05/2018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Czas lokalny: 12:15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Miejsce: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Publicznych, ul. Kopernika 19, 31-501 Kraków, pokój 20A.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Miejsce składania ofert: Szpital Uniwersytecki w Krakowie, Sekcja Zamówień Publicznych, ul. Kopernika 19, 31-501 Kraków.</w:t>
      </w:r>
    </w:p>
    <w:p w:rsidR="000475DC" w:rsidRDefault="000475DC" w:rsidP="000475DC">
      <w:pPr>
        <w:pStyle w:val="tigrseq"/>
      </w:pPr>
      <w:r>
        <w:t>Sekcja VI: Informacje uzupełniające</w:t>
      </w:r>
    </w:p>
    <w:p w:rsidR="000475DC" w:rsidRDefault="000475DC" w:rsidP="000475DC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0475DC" w:rsidRDefault="000475DC" w:rsidP="000475DC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0475DC" w:rsidRDefault="000475DC" w:rsidP="000475DC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1. oświadczenie w zakresie wskazanym w załączniku nr 2 do specyfikacji (Jednolity Europejski Dokument Zamówienia).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 wystawiona nie wcześniej niż 6 miesięcy przed upływem terminu składania ofert;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7. oświadczenie wykonawcy o braku orzeczenia wobec niego tytułem środka zapobiegawczego zakazu ubiegania się o zamówienia publiczne.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8. oświadczenie wykonawcy o niezaleganiu z opłacaniem podatków i opłat lokalnych, o których mowa w ustawie z 12.1.1991 o podatkach i opłatach lokalnych (Dz.U. 2016 poz. 716).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Zamawiający nie przewiduje udzielenia zamówień, o których mowa w art. 67 ust. 1 pkt 7 ustawy (zamówienie dodatkowe).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Wykonawca zobowiązany jest wnieść wadium przed upływem terminu składania ofert. Wadium dla poszczególnych części wynosi: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lastRenderedPageBreak/>
        <w:t>Część 1 - 19 000,00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2 - 800,00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3 - 26 200,00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4 - 11 900,00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5 - 9 100,00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6 - 12 600,00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7 - 14 800,00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8 - 1 400,00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9 - 55 200,00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10 - 600,00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11 - 4 900,00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12 - 7 300,00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13 - 15 600,00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14 - 6 300,00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15 - 19 900,00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16 - 3 900,00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17 - 700,00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18 - 1 900,00 zł;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Część 19 - 6 000,00 zł;</w:t>
      </w:r>
    </w:p>
    <w:p w:rsidR="000475DC" w:rsidRDefault="000475DC" w:rsidP="000475DC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0475DC" w:rsidRDefault="000475DC" w:rsidP="000475DC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6" w:tgtFrame="_blank" w:history="1">
        <w:r>
          <w:rPr>
            <w:rStyle w:val="Hipercze"/>
          </w:rPr>
          <w:t>www.uzp.gov.pl</w:t>
        </w:r>
      </w:hyperlink>
    </w:p>
    <w:p w:rsidR="000475DC" w:rsidRDefault="000475DC" w:rsidP="000475DC">
      <w:r>
        <w:rPr>
          <w:rStyle w:val="nomark"/>
          <w:color w:val="000000"/>
        </w:rPr>
        <w:lastRenderedPageBreak/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0475DC" w:rsidRDefault="000475DC" w:rsidP="000475DC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0475DC" w:rsidRDefault="000475DC" w:rsidP="000475DC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0475DC" w:rsidRDefault="000475DC" w:rsidP="000475DC">
      <w:pPr>
        <w:rPr>
          <w:color w:val="000000"/>
        </w:rPr>
      </w:pPr>
      <w:r>
        <w:rPr>
          <w:color w:val="000000"/>
        </w:rPr>
        <w:t xml:space="preserve">Urząd Zamówień Publicznych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0475DC" w:rsidRDefault="000475DC" w:rsidP="000475DC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7" w:tgtFrame="_blank" w:history="1">
        <w:r>
          <w:rPr>
            <w:rStyle w:val="Hipercze"/>
          </w:rPr>
          <w:t>www.uzp.gov.pl</w:t>
        </w:r>
      </w:hyperlink>
    </w:p>
    <w:p w:rsidR="000475DC" w:rsidRDefault="000475DC" w:rsidP="000475DC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0475DC" w:rsidRDefault="000475DC" w:rsidP="000475DC">
      <w:pPr>
        <w:rPr>
          <w:color w:val="000000"/>
        </w:rPr>
      </w:pPr>
      <w:r>
        <w:rPr>
          <w:color w:val="000000"/>
        </w:rPr>
        <w:t>13/04/2018</w:t>
      </w:r>
    </w:p>
    <w:p w:rsidR="00FD7225" w:rsidRPr="00D47870" w:rsidRDefault="00FD7225" w:rsidP="00D47870">
      <w:bookmarkStart w:id="0" w:name="_GoBack"/>
      <w:bookmarkEnd w:id="0"/>
    </w:p>
    <w:sectPr w:rsidR="00FD7225" w:rsidRPr="00D4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840"/>
    <w:multiLevelType w:val="multilevel"/>
    <w:tmpl w:val="ED0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C5596"/>
    <w:multiLevelType w:val="multilevel"/>
    <w:tmpl w:val="2B2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554D8"/>
    <w:multiLevelType w:val="multilevel"/>
    <w:tmpl w:val="4B1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B55BF"/>
    <w:multiLevelType w:val="multilevel"/>
    <w:tmpl w:val="893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82998"/>
    <w:multiLevelType w:val="multilevel"/>
    <w:tmpl w:val="C7EC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7"/>
    <w:rsid w:val="000475DC"/>
    <w:rsid w:val="00517364"/>
    <w:rsid w:val="005A6447"/>
    <w:rsid w:val="00903C29"/>
    <w:rsid w:val="00C51A33"/>
    <w:rsid w:val="00D47870"/>
    <w:rsid w:val="00DB7AB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DCA8"/>
  <w15:docId w15:val="{72DC5931-2752-41EA-9C41-D83F01D0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a3">
    <w:name w:val="Data3"/>
    <w:basedOn w:val="Domylnaczcionkaakapitu"/>
    <w:rsid w:val="00C51A33"/>
  </w:style>
  <w:style w:type="paragraph" w:customStyle="1" w:styleId="tigrseq1">
    <w:name w:val="tigrseq1"/>
    <w:basedOn w:val="Normalny"/>
    <w:rsid w:val="00517364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Data4">
    <w:name w:val="Data4"/>
    <w:basedOn w:val="Domylnaczcionkaakapitu"/>
    <w:rsid w:val="00517364"/>
  </w:style>
  <w:style w:type="character" w:customStyle="1" w:styleId="nomark5">
    <w:name w:val="nomark5"/>
    <w:basedOn w:val="Domylnaczcionkaakapitu"/>
    <w:rsid w:val="00517364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517364"/>
    <w:rPr>
      <w:b/>
      <w:bCs/>
      <w:vanish w:val="0"/>
      <w:webHidden w:val="0"/>
      <w:specVanish w:val="0"/>
    </w:rPr>
  </w:style>
  <w:style w:type="character" w:customStyle="1" w:styleId="cpvcode3">
    <w:name w:val="cpvcode3"/>
    <w:basedOn w:val="Domylnaczcionkaakapitu"/>
    <w:rsid w:val="00517364"/>
    <w:rPr>
      <w:color w:val="FF0000"/>
    </w:rPr>
  </w:style>
  <w:style w:type="paragraph" w:customStyle="1" w:styleId="msonormal0">
    <w:name w:val="msonormal"/>
    <w:basedOn w:val="Normalny"/>
    <w:rsid w:val="0004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04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6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3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4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0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3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45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90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807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484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8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3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098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239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161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432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183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480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64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309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10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5020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8362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09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27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162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968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505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58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602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134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735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762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775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902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654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653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14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609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14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54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304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288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933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165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66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933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07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132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749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3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1646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41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54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296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7807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865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232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519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461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05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566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450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97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5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881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777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32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970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898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43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1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830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755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402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7211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87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597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16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13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479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865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453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3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051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269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6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566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656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786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89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541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887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698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757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344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013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466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449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949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658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375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387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83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68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733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867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476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97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970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124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38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2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587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457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2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32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90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494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91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62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037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87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22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018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95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612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640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895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9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510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067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740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64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852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8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10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760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126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295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944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72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4733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459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912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6399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978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325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946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8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4482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108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618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53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86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641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683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930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114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947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561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07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790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461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86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130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394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6598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618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7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93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7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842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926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090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33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984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83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786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258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070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756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606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708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440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867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75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871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883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72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65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4736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17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3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936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68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6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766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478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76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060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469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498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19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43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876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850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9842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012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922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795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8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642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016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716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92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32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0132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492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97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66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078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44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371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68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2807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4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456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723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54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1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121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674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4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877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6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379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183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2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883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4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448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721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354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23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587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735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81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010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1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459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609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448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382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94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858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566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343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598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4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055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265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2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468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4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00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4514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857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230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73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352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714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435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2036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982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85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8480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750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18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89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91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8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3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693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424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343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47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646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82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33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915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748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4653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92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860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494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84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9297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07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073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3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64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216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873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8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288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6633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175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8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207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840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54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726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4132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6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88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2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83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320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43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592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286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631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03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52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829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236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402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4061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42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941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326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81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24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243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01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206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159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213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099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733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70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36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5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133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666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00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678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732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0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580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006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6402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5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6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01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014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4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8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28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8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1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54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0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221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590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769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601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026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569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96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589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698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3231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52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2621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1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0664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79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759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90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044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050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86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236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838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838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234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15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0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848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09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993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396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031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90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946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007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682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661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81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672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795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76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257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039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600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2560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29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8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99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27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86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05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810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858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967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138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07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278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4573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543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40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640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18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18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88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699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975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197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17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905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375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493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897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156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962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599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6344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055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864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142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4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887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01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3659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14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37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399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024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949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826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783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911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69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76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027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6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714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61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005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353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04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211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737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074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731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886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476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700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435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31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91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563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751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557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69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223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647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69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9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51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982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700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5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12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5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0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251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84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858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99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9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76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70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3743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79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456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122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424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729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324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6529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01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590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733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5204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1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72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01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284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6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774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309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500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896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187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17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26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097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57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2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7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3640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394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894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848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886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253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94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065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784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36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962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30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48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71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45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90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62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36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193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2213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161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06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03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2559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218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321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863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4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7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015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169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65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547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60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71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869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94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966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28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8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802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515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491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4219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599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17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90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434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281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757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616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7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844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73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959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670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925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86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396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74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000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21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875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516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515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883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217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092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9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836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85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247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27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638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798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94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40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89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555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513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4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42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932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948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95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997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766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835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472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402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567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394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756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546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695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723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254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327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399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451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1890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465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77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932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556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69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00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27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9426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864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462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0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993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5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808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515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79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353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456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88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392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1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784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063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46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2845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43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729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195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02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401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017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499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290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946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72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93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771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843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96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867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641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661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5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859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404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761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662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39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080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24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576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138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449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576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319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868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258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4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049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712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535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3842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264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680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70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849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997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412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346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745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18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684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108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712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967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324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887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918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5094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0405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00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089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662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69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8386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604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8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429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035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623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860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978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639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981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28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1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0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1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38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00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9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40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08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5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7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95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07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20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7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3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17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9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7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28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62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6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74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8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47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4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2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1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7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5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40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46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63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2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51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0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3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9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54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2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7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1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8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83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4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4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32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3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5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03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09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2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3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3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5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1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21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2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04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8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0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61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57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0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37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0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94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44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7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0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49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1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9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8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3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3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8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8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1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96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62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73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7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63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9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7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58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7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9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21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77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92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75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50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39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2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52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90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43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1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5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0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39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9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1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8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5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39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87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74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0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4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84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28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9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4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7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8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17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8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71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92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2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23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9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9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1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8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8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1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1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64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49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68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51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6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9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5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66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6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48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9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36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81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71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2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60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7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36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1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9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42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9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9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99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85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88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6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7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37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3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91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43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37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1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9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4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64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82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4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53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2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7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9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14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8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94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71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12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22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56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66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16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26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33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5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56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5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9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1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05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0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09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1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1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6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59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9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46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8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88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16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60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7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02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1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3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3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06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32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5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9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3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5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3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87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15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4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36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43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76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07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3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1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7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3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86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17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7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59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0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9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2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4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37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6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28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9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2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4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9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43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1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14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25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8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9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7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26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73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10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04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5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3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89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0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8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4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8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3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9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56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2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80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6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9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27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73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5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88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0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98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71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4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1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3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4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67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23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62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34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33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4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9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93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4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2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2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28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6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9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21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7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0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7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34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3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4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4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4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76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1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7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45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7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2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13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0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53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77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47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2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6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9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41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77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4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7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48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0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65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90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4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10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0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9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7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1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8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14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46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1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0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3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3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61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20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5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4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3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2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91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6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4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57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2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93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3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9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10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8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48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97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1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3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4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60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7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5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4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51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5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6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84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6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86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3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8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9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77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0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4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5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02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64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11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79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8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4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5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41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0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9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35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73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2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22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4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43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64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28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1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17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64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6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63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8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0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70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89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2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1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45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0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1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15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00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40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97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8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0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7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61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51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7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7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6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3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4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1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00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6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54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0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63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60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9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3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3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5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76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3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98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94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7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8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12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00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0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44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45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96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56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5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75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4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72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64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7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9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4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07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8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91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80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9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74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2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30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8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0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3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13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5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3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1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4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07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99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2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6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9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64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9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5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42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4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5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3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54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9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9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7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89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6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98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7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75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5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1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7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84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9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98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29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9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54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24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7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9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9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63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87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11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6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81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8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0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61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6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9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87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9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0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0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5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27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42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6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12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0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89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43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47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6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81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22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1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6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9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8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3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6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5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32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06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50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0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6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45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1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6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9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0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0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6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1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35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7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45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2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1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18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2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31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84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04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5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28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5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0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1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5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34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1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9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24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2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54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5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1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81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5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3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0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1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8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9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27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2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92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9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59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9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35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8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9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26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3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7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0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6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6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6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8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86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4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51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09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80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7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96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28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7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1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5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34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58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74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0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1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4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12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64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7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4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3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56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08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6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3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0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5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86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7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1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9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0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6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5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2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38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9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1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0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3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2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0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4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8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8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57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6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0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42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48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8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99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7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3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7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1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2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6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66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07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7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7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5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8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36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63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56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4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97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5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3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3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50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1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0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8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68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4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77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7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8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10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8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1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9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79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69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20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5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54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12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7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7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37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79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2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0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9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57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1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65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21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50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7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24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1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69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1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4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0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1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67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0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2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7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0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54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7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6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9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7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49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0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43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75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29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0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8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2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1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67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55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34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2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40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32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68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8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6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0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46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0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3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3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6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34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3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01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72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59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54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1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12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8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3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44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0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61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88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5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1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2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6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1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1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35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83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24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0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19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46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3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8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9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54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07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1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9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28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7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43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8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33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7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5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5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2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8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2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1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2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1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30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6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2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2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5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75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9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07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9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5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9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13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00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9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1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68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96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72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4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86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4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9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24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9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5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3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93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3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9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68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6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9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2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41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46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1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87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8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4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6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8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23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66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51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89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5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6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0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13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2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8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68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77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45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52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1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99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0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1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07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83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06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05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31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1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95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9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1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4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60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64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1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6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8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3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51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2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5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14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1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6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61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4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0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0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1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60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8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4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7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8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8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93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93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5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1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8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2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9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21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8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3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8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12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2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9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34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8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84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77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9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98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86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25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41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36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8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73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6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5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0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2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8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3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0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51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56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7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17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7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44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06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4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1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92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05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75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2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8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2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2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73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7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63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75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7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6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7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1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98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86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94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3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7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94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5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5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85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9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1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1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9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7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63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7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5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4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11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8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39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3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9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1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0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3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5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5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2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19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3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5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8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6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4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7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49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1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34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8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9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22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03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0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21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5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70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8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3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2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6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6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71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9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18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01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71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1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7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50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0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7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3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1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32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5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35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94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5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0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9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4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44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9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52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20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3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36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2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72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2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2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42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3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3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23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22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9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6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46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27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0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8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63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3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4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2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83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5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8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2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0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87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3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0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40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42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45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77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1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60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9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5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3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28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8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6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98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92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7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07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6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0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7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1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5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61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2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12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8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2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96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2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30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3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1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9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54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3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27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39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28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5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9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0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28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2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78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8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0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51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46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06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2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54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1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422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5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1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54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82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1193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2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808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766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6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54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264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436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407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760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883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538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3950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34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466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98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2954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5021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8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525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848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951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955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993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13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985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010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987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3827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671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423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015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403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9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90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50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21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43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84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28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0417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78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53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3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806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402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685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500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8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7984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401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113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4511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1604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925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873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3628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177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585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0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673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987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015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02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888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37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1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030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566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708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583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708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7719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67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8275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9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018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679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163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2939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216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884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0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43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675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346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49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08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29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098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06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812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62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969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237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73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900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46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974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651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686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053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1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927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135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6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171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698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060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528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11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53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4384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31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632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93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5071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958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109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11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91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51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135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936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0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86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321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466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519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887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326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137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18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271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926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715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7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803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14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682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708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188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765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502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38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669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263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51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805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807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408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292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69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09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73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84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242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793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800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0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41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686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50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720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001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79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392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2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374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910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53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752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6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269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92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85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103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33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74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757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15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442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582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604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954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8627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175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7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992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2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1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2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7403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12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312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0274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0470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887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519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008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838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303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3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2611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633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990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778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4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368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512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95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138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996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5190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028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6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978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2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581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086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749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00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188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641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147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733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30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399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13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212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192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531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4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6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1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030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34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14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8124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863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76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32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308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20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17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572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864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93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527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902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69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25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111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067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195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28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61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893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900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1679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85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07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308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16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802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187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20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98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027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422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178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873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177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821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429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384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80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401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670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49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435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75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6417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969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418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506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02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105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84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2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513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5682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8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49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88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428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110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36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199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2003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837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359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7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120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660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52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430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070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93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155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18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528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497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653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553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201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033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0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28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128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96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0829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057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430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501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825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08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622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649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8424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724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914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856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551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24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89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8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365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366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16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443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811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725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414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5242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704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077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921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340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363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580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4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1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0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1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4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54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0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1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28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60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27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0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771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19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42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9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67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0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1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44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96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91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81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09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129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33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56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6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02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56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7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32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27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4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98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7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68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20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47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7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63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41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95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84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01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95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2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45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4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36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84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3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10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95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49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18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12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89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12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21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1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55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6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59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39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9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0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27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8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60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46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22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99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00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46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4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45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2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0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40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75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09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40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17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8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00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5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5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70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00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3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06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7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09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53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1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7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4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39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28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28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59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2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43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99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95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46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44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4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78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50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2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21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16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43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47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23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84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3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88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47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33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33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48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80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12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3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70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92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77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63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72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97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32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04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00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67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62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19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7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43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0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54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64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47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82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25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0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65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60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66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14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90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8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06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80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16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18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4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81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5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67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0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86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24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21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81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28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7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59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26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11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4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23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7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076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5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4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07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81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57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89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41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34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2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37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49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8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61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865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82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0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3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56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30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4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97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05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68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85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39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3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91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55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86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6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76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3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49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6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45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94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99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11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7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2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1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88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7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6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57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77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600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26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4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89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0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74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27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7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15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90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6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33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4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8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49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8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2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450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38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81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30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5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29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57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04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2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52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7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39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6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8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52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88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41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27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26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66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36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6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2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23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77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2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1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78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39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0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153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85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22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34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03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04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0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59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107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46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0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71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61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29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3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01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01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1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14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82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81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5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48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72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21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5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30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8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34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5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97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8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61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69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72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78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30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94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59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87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1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5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93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43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599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34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18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67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90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95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1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35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00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741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78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04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1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507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84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5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26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4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05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13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9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7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23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96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87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06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6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07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83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962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2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86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1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94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72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09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37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46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6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30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82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8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03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4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93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98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7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86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52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78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1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60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7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5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46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085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57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41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02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14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33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55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0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71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87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5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36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47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7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36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14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26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56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08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52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22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26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02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14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82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99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9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7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03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31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85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57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96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9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7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77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0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89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0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25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41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93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09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4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9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05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8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66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816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05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1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1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14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95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76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80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14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3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978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62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66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2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14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07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19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62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63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74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97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44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299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91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95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9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03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25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54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0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45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1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09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90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6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14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18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8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90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16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6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47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02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50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40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85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938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86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92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36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2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66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7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87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88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15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33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15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60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2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30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38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81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21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934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0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28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47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7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55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2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82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3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96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43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6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20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52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12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43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45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03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41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31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9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50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97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52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72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36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3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31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5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6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06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91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822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07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67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01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70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59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88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41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35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54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89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1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6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35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18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59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4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17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75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35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48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90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08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9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05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46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6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7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1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4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6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04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1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94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81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22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84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86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89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3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61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17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4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1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06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24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3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71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66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82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01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30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163917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udl?uri=TED:NOTICE:163917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udl?uri=TED:NOTICE:163917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udl?uri=TED:NOTICE:163917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udl?uri=TED:NOTICE:163917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5335</Words>
  <Characters>32015</Characters>
  <Application>Microsoft Office Word</Application>
  <DocSecurity>0</DocSecurity>
  <Lines>266</Lines>
  <Paragraphs>74</Paragraphs>
  <ScaleCrop>false</ScaleCrop>
  <Company/>
  <LinksUpToDate>false</LinksUpToDate>
  <CharactersWithSpaces>37276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8</cp:revision>
  <dcterms:created xsi:type="dcterms:W3CDTF">2017-01-09T09:54:00Z</dcterms:created>
  <dcterms:modified xsi:type="dcterms:W3CDTF">2018-04-17T09:24:00Z</dcterms:modified>
</cp:coreProperties>
</file>