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55CC7" w14:textId="77777777" w:rsidR="00812EEE" w:rsidRDefault="00C81C5B" w:rsidP="00812EEE">
      <w:pPr>
        <w:ind w:left="57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 xml:space="preserve">Kraków, </w:t>
      </w:r>
      <w:r w:rsidR="006F1F07" w:rsidRPr="00C81C5B">
        <w:rPr>
          <w:rFonts w:ascii="Times New Roman" w:eastAsia="Times New Roman" w:hAnsi="Times New Roman"/>
          <w:sz w:val="24"/>
          <w:szCs w:val="24"/>
          <w:lang w:eastAsia="pl-PL"/>
        </w:rPr>
        <w:t>dnia 18</w:t>
      </w:r>
      <w:r w:rsidR="00812EEE" w:rsidRPr="00C81C5B">
        <w:rPr>
          <w:rFonts w:ascii="Times New Roman" w:eastAsia="Times New Roman" w:hAnsi="Times New Roman"/>
          <w:sz w:val="24"/>
          <w:szCs w:val="24"/>
          <w:lang w:eastAsia="pl-PL"/>
        </w:rPr>
        <w:t>.12.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2019 r.</w:t>
      </w:r>
    </w:p>
    <w:p w14:paraId="5D552BB0" w14:textId="77777777" w:rsidR="00812EEE" w:rsidRDefault="00812EEE" w:rsidP="00812EEE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sprawy: NSSU.DFP.271.95.2019.SP</w:t>
      </w:r>
    </w:p>
    <w:p w14:paraId="2779E045" w14:textId="77777777" w:rsidR="00812EEE" w:rsidRDefault="00812EEE" w:rsidP="00812EEE">
      <w:p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99D8F09" w14:textId="77777777" w:rsidR="00812EEE" w:rsidRDefault="00812EEE" w:rsidP="00812EEE">
      <w:p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7C85092F" w14:textId="77777777" w:rsidR="00812EEE" w:rsidRDefault="00812EEE" w:rsidP="00812EEE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14:paraId="16BE43C4" w14:textId="77777777" w:rsidR="00812EEE" w:rsidRDefault="00812EEE" w:rsidP="00812EEE">
      <w:pPr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</w:p>
    <w:p w14:paraId="0A8FEBE2" w14:textId="2E619CD7" w:rsidR="00812EEE" w:rsidRPr="00CD27EE" w:rsidRDefault="00812EEE" w:rsidP="00CD27EE">
      <w:pPr>
        <w:ind w:left="993" w:hanging="993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Dotyczy: postępowania o udzielenie zamówienia publicznego na 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dostawę</w:t>
      </w:r>
      <w:r w:rsidRPr="002F4B1D">
        <w:rPr>
          <w:rFonts w:ascii="Arial" w:hAnsi="Arial" w:cs="Arial"/>
          <w:sz w:val="16"/>
          <w:szCs w:val="16"/>
        </w:rPr>
        <w:t xml:space="preserve"> </w:t>
      </w:r>
      <w:r w:rsidRPr="00812EE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filtrów klimatyzacyjnych.</w:t>
      </w:r>
    </w:p>
    <w:p w14:paraId="4573EB0A" w14:textId="71CABE3E" w:rsidR="00812EEE" w:rsidRPr="00CD27EE" w:rsidRDefault="00812EEE" w:rsidP="00CD27EE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</w:t>
      </w:r>
      <w:r w:rsidRPr="00C81C5B">
        <w:rPr>
          <w:rFonts w:ascii="Times New Roman" w:eastAsia="Times New Roman" w:hAnsi="Times New Roman"/>
          <w:sz w:val="24"/>
          <w:szCs w:val="24"/>
          <w:lang w:eastAsia="pl-PL"/>
        </w:rPr>
        <w:t>art. 38 ust. 2 i 4 ustawy Prawo zamówień publicznych przekazuję odpowiedzi na pytania wykonawców dotyczące treści specyfikacji istotnych warunków zamówienia i modyfikuję</w:t>
      </w:r>
      <w:r w:rsidR="00C81C5B">
        <w:rPr>
          <w:rFonts w:ascii="Times New Roman" w:eastAsia="Times New Roman" w:hAnsi="Times New Roman"/>
          <w:sz w:val="24"/>
          <w:szCs w:val="24"/>
          <w:lang w:eastAsia="pl-PL"/>
        </w:rPr>
        <w:t xml:space="preserve"> specyfikację</w:t>
      </w:r>
      <w:r w:rsidRPr="00C81C5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09F13E12" w14:textId="77777777" w:rsidR="00CD27EE" w:rsidRDefault="00CD27EE" w:rsidP="001446B5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0CC55D" w14:textId="77777777" w:rsidR="00812EEE" w:rsidRDefault="00812EEE" w:rsidP="001446B5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 1</w:t>
      </w:r>
    </w:p>
    <w:p w14:paraId="03FC3564" w14:textId="77777777" w:rsidR="00A66BCB" w:rsidRDefault="00A66BCB" w:rsidP="001446B5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Zwracamy się z prośbą o zmianę treści specyfikacji dotyczącej realizacji przedmiotu umowy z 5 dni roboczych na 28 dni roboczych. W sprawach pilnych do 5 dni roboczych. </w:t>
      </w:r>
      <w:r w:rsidRPr="00CB4F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okresem świąteczno-noworocznym gdzie wiele firm jest zamkniętych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4F97">
        <w:rPr>
          <w:rFonts w:ascii="Times New Roman" w:eastAsia="Times New Roman" w:hAnsi="Times New Roman" w:cs="Times New Roman"/>
          <w:sz w:val="24"/>
          <w:szCs w:val="24"/>
          <w:lang w:eastAsia="pl-PL"/>
        </w:rPr>
        <w:t>06. stycznia zwracamy się z prośbą o zmianę terminu składania ofert z dnia 03. 01. 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4F97">
        <w:rPr>
          <w:rFonts w:ascii="Times New Roman" w:eastAsia="Times New Roman" w:hAnsi="Times New Roman" w:cs="Times New Roman"/>
          <w:sz w:val="24"/>
          <w:szCs w:val="24"/>
          <w:lang w:eastAsia="pl-PL"/>
        </w:rPr>
        <w:t>r. na dzień 10.01.2020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4F97">
        <w:rPr>
          <w:rFonts w:ascii="Times New Roman" w:eastAsia="Times New Roman" w:hAnsi="Times New Roman" w:cs="Times New Roman"/>
          <w:sz w:val="24"/>
          <w:szCs w:val="24"/>
          <w:lang w:eastAsia="pl-PL"/>
        </w:rPr>
        <w:t>r.  </w:t>
      </w:r>
    </w:p>
    <w:p w14:paraId="7D98DE12" w14:textId="77777777" w:rsidR="00812EEE" w:rsidRDefault="00812EEE" w:rsidP="00367944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6C8C40D6" w14:textId="77777777" w:rsidR="006F1F07" w:rsidRPr="006F1F07" w:rsidRDefault="006F1F07" w:rsidP="003679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wyraża zgodę na dostarczenie towaru w terminie 14 dni roboczych od dnia złożenia zamówienia w formie faxu lub poczta elektroniczną.</w:t>
      </w:r>
    </w:p>
    <w:p w14:paraId="5BA04BF3" w14:textId="77777777" w:rsidR="00972D05" w:rsidRPr="006F1F07" w:rsidRDefault="006F1F07" w:rsidP="003679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sytuacjach pilnych dostawa towaru nastąpi w jak najkrótszym czasie liczonym od momentu złożenia zamówienia w formi</w:t>
      </w:r>
      <w:r w:rsidR="00D542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 faxu lub pocztą elektroniczną</w:t>
      </w:r>
      <w:r w:rsidRPr="006F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nie dłuższym jednak niż do 5 dni roboczych.</w:t>
      </w:r>
    </w:p>
    <w:p w14:paraId="2F8E8D02" w14:textId="77777777" w:rsidR="00DB6322" w:rsidRPr="00C81C5B" w:rsidRDefault="00DB6322" w:rsidP="00367944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1C5B">
        <w:rPr>
          <w:rFonts w:ascii="Times New Roman" w:eastAsia="Times New Roman" w:hAnsi="Times New Roman"/>
          <w:b/>
          <w:sz w:val="24"/>
          <w:szCs w:val="24"/>
          <w:lang w:eastAsia="pl-PL"/>
        </w:rPr>
        <w:t>W związku z powyższym Zamawiający informuje, że zmianie ulega § 3 ust 3 i 4</w:t>
      </w:r>
      <w:r w:rsidR="0078614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86145" w:rsidRPr="00857E6D">
        <w:rPr>
          <w:rFonts w:ascii="Times New Roman" w:eastAsia="Times New Roman" w:hAnsi="Times New Roman"/>
          <w:b/>
          <w:sz w:val="24"/>
          <w:szCs w:val="24"/>
          <w:lang w:eastAsia="pl-PL"/>
        </w:rPr>
        <w:t>wzoru</w:t>
      </w:r>
      <w:r w:rsidR="00786145"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  <w:t xml:space="preserve"> </w:t>
      </w:r>
      <w:r w:rsidR="00786145" w:rsidRPr="00857E6D">
        <w:rPr>
          <w:rFonts w:ascii="Times New Roman" w:eastAsia="Times New Roman" w:hAnsi="Times New Roman"/>
          <w:b/>
          <w:sz w:val="24"/>
          <w:szCs w:val="24"/>
          <w:lang w:eastAsia="pl-PL"/>
        </w:rPr>
        <w:t>umowy</w:t>
      </w:r>
      <w:r w:rsidRPr="00857E6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 w:rsidRPr="00C81C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które przyjmują brzmienie zgodnie z poniższym: </w:t>
      </w:r>
    </w:p>
    <w:p w14:paraId="0AC45681" w14:textId="77777777" w:rsidR="00DB6322" w:rsidRPr="00C81C5B" w:rsidRDefault="00DB6322" w:rsidP="001446B5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81C5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„ 3. Wykonawca zobowiązuje się do dostarczania towaru w terminie do </w:t>
      </w:r>
      <w:r w:rsidRPr="00C81C5B"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>14 Dni roboczych</w:t>
      </w:r>
      <w:r w:rsidRPr="00C81C5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od dnia złożenia zamówienia w formie faxu lub pocztą elektroniczną. Fax i adres email zostanie ustalony z </w:t>
      </w:r>
      <w:r w:rsidRPr="00C81C5B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Kierownikiem </w:t>
      </w:r>
      <w:r w:rsidRPr="00C81C5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Działu Zaopatrzenia lub pocztą elektroniczną. Jednocześnie Zamawiający zastrzega sobie prawo do wydłużenia terminu realizacji zamówienia,  jednakże nie dłużej niż do 60 dni, w stosunku do terminu, o którym mowa </w:t>
      </w:r>
      <w:r w:rsidR="0036794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br/>
      </w:r>
      <w:r w:rsidRPr="00C81C5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w zdaniu pierwszym niniejszego ustępu. Termin taki zostanie każdorazowo wskazany </w:t>
      </w:r>
      <w:r w:rsidR="0036794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br/>
      </w:r>
      <w:r w:rsidRPr="00C81C5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 zamówieniu.</w:t>
      </w:r>
    </w:p>
    <w:p w14:paraId="29373EFF" w14:textId="77777777" w:rsidR="00DB6322" w:rsidRDefault="00DB6322" w:rsidP="001446B5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81C5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4. W sytuacjach pilnych dostawa towaru nastąpi w jak najkrótszym czasie liczonym od momentu złożenia zamówienia w formie faxu lub pocztą elektroniczną, nie dłuższym jednak niż do </w:t>
      </w:r>
      <w:r w:rsidRPr="00C81C5B"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>5 Dni roboczych</w:t>
      </w:r>
      <w:r w:rsidRPr="00C81C5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.”</w:t>
      </w:r>
    </w:p>
    <w:p w14:paraId="477895F3" w14:textId="551F202A" w:rsidR="00786145" w:rsidRPr="00C81C5B" w:rsidRDefault="00857E6D" w:rsidP="001446B5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lastRenderedPageBreak/>
        <w:t xml:space="preserve">Zamawiający </w:t>
      </w:r>
      <w:r w:rsidR="001530D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modyfikuje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treść pkt. 4.2 specyfikacji poprzez zmi</w:t>
      </w:r>
      <w:r w:rsidR="006C411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anę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zdania w brzmieniu: „Dostawy </w:t>
      </w:r>
      <w:r w:rsidRPr="00857E6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odbywać się będą sukcesywnie na podstawie zamówień do 14 dni roboczych, a dostawy w trybie pilnym do 5 dni roboczych, stosownym t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ransportem i na koszt Wykonawcy”.</w:t>
      </w:r>
    </w:p>
    <w:p w14:paraId="781D78E5" w14:textId="77777777" w:rsidR="00C81C5B" w:rsidRPr="00C81C5B" w:rsidRDefault="00C81C5B" w:rsidP="00C81C5B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1C5B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terminu składania i otwarcia ofert.</w:t>
      </w:r>
    </w:p>
    <w:p w14:paraId="1DB3DF6E" w14:textId="77777777" w:rsidR="001446B5" w:rsidRDefault="001446B5" w:rsidP="001446B5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88F4AB7" w14:textId="77777777" w:rsidR="001446B5" w:rsidRDefault="001446B5" w:rsidP="001446B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 2</w:t>
      </w:r>
    </w:p>
    <w:p w14:paraId="4C321A75" w14:textId="6E4DA621" w:rsidR="001446B5" w:rsidRDefault="001446B5" w:rsidP="001446B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ogłoszonym postępowaniem, którego przedmiotem zamówienia jest dostawa filtrów klimatyzacyjnych zwracamy się z prośbą o zmianę zapisu w SIWZ dotyczącego dostawy filtrów. Prosimy o wydłużenie terminu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 do</w:t>
      </w:r>
      <w:r w:rsidRPr="00144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- w przypadku filtrów kieszeniowych i kasetowych do 14 dni roboczych, dostawy w trybie pilnym do 7 dni roboczych - w przypadku filtrów </w:t>
      </w:r>
      <w:proofErr w:type="spellStart"/>
      <w:r w:rsidRPr="001446B5">
        <w:rPr>
          <w:rFonts w:ascii="Times New Roman" w:eastAsia="Times New Roman" w:hAnsi="Times New Roman" w:cs="Times New Roman"/>
          <w:sz w:val="24"/>
          <w:szCs w:val="24"/>
          <w:lang w:eastAsia="pl-PL"/>
        </w:rPr>
        <w:t>Hepa</w:t>
      </w:r>
      <w:proofErr w:type="spellEnd"/>
      <w:r w:rsidRPr="00144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21 dni roboczych, dostawy w try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 pilnym do 14 dni roboczych</w:t>
      </w:r>
      <w:r w:rsidR="002678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14:paraId="392DDB63" w14:textId="77777777" w:rsidR="001446B5" w:rsidRDefault="001446B5" w:rsidP="001446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B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również o udzielenie informacji czy ofertę można składać tylko na wybraną część? Jednocześnie z uwagi na okres świąteczny prosimy o przedłużenie terminu składania ofert do dnia 10.01.2020 r.</w:t>
      </w:r>
    </w:p>
    <w:p w14:paraId="2F46397C" w14:textId="77777777" w:rsidR="001446B5" w:rsidRDefault="001446B5" w:rsidP="001446B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34181FB1" w14:textId="77777777" w:rsidR="006F1F07" w:rsidRPr="006F1F07" w:rsidRDefault="006F1F07" w:rsidP="00C81C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wyraża zgodę na dostarczenie towaru w terminie 14 dni roboczych od dnia złożenia zamówienia w formie faxu lub poczta elektroniczną.</w:t>
      </w:r>
    </w:p>
    <w:p w14:paraId="1C849462" w14:textId="77777777" w:rsidR="006F1F07" w:rsidRPr="006F1F07" w:rsidRDefault="00154B88" w:rsidP="00C81C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sytuacjach pilnych dostawa</w:t>
      </w:r>
      <w:r w:rsidR="006F1F07" w:rsidRPr="006F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towaru nastąpi w jak najkrótszym czasie liczonym od momentu złożenia zamówienia w formie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faxu lub pocztą elektroniczną</w:t>
      </w:r>
      <w:r w:rsidR="006F1F07" w:rsidRPr="006F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nie dłuższym jednak niż do 5 dni roboczych.</w:t>
      </w:r>
    </w:p>
    <w:p w14:paraId="10A9DFB5" w14:textId="77777777" w:rsidR="00857E6D" w:rsidRDefault="00DB6322" w:rsidP="00C81C5B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1C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związku z powyższym Zamawiający informuje, że zmianie ulega § 3 ust 3 </w:t>
      </w:r>
      <w:r w:rsidRPr="00857E6D">
        <w:rPr>
          <w:rFonts w:ascii="Times New Roman" w:eastAsia="Times New Roman" w:hAnsi="Times New Roman"/>
          <w:b/>
          <w:sz w:val="24"/>
          <w:szCs w:val="24"/>
          <w:lang w:eastAsia="pl-PL"/>
        </w:rPr>
        <w:t>i 4</w:t>
      </w:r>
      <w:r w:rsidR="00786145" w:rsidRPr="00857E6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wzoru umowy</w:t>
      </w:r>
      <w:r w:rsidRPr="00C81C5B">
        <w:rPr>
          <w:rFonts w:ascii="Times New Roman" w:eastAsia="Times New Roman" w:hAnsi="Times New Roman"/>
          <w:b/>
          <w:sz w:val="24"/>
          <w:szCs w:val="24"/>
          <w:lang w:eastAsia="pl-PL"/>
        </w:rPr>
        <w:t>, które przyjmują brzmienie zgodnie z treścią odpowiedzi n</w:t>
      </w:r>
      <w:r w:rsidR="00C81C5B" w:rsidRPr="00C81C5B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 w:rsidRPr="00C81C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pytanie nr 1.</w:t>
      </w:r>
    </w:p>
    <w:p w14:paraId="299E8793" w14:textId="413669D5" w:rsidR="00CD27EE" w:rsidRPr="00CD27EE" w:rsidRDefault="00CD27EE" w:rsidP="00C81C5B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Zamawiający </w:t>
      </w:r>
      <w:r w:rsidR="001530D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modyfikuje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treść pkt. 4.2 specyfikacji poprzez zmianę zdania w brzmieniu: „Dostawy </w:t>
      </w:r>
      <w:r w:rsidRPr="00857E6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odbywać się będą sukcesywnie na podstawie zamówień do 14 dni roboczych, a dostawy w trybie pilnym do 5 dni roboczych, stosownym t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ransportem i na koszt Wykonawcy”.</w:t>
      </w:r>
    </w:p>
    <w:p w14:paraId="3616BBAE" w14:textId="77777777" w:rsidR="00C81C5B" w:rsidRPr="006F1F07" w:rsidRDefault="00C81C5B" w:rsidP="00C81C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dopuszcza składanie ofert częściowych</w:t>
      </w:r>
      <w:r w:rsidR="00367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2FB3F66" w14:textId="14F8F87D" w:rsidR="00C81C5B" w:rsidRDefault="00C81C5B" w:rsidP="00CD27EE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72D05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terminu składania i otwarcia ofert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B8A3145" w14:textId="77777777" w:rsidR="00CD27EE" w:rsidRPr="00CD27EE" w:rsidRDefault="00CD27EE" w:rsidP="00CD27EE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BBBF0C3" w14:textId="77777777" w:rsidR="00C81C5B" w:rsidRPr="00387707" w:rsidRDefault="00C81C5B" w:rsidP="00C81C5B">
      <w:pPr>
        <w:spacing w:line="276" w:lineRule="auto"/>
        <w:ind w:firstLine="851"/>
        <w:jc w:val="both"/>
        <w:rPr>
          <w:rFonts w:ascii="Times New Roman" w:eastAsia="Times New Roman" w:hAnsi="Times New Roman"/>
          <w:b/>
          <w:lang w:eastAsia="pl-PL"/>
        </w:rPr>
      </w:pPr>
      <w:r w:rsidRPr="00387707">
        <w:rPr>
          <w:rFonts w:ascii="Times New Roman" w:eastAsia="Times New Roman" w:hAnsi="Times New Roman"/>
          <w:b/>
          <w:lang w:eastAsia="pl-PL"/>
        </w:rPr>
        <w:t xml:space="preserve">W załączeniu przekazuję zmodyfikowany, obowiązujący </w:t>
      </w:r>
      <w:r>
        <w:rPr>
          <w:rFonts w:ascii="Times New Roman" w:eastAsia="Times New Roman" w:hAnsi="Times New Roman"/>
          <w:b/>
          <w:lang w:eastAsia="pl-PL"/>
        </w:rPr>
        <w:t xml:space="preserve">wzór umowy, załącznik nr 3 </w:t>
      </w:r>
      <w:r w:rsidRPr="00387707">
        <w:rPr>
          <w:rFonts w:ascii="Times New Roman" w:eastAsia="Times New Roman" w:hAnsi="Times New Roman"/>
          <w:b/>
          <w:lang w:eastAsia="pl-PL"/>
        </w:rPr>
        <w:t>do specyfikacji.</w:t>
      </w:r>
    </w:p>
    <w:p w14:paraId="74105855" w14:textId="77777777" w:rsidR="00C81C5B" w:rsidRDefault="00C81C5B" w:rsidP="00C81C5B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C81C5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E149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8265D" w14:textId="77777777" w:rsidR="001C0707" w:rsidRDefault="001C0707" w:rsidP="00E22E7B">
      <w:pPr>
        <w:spacing w:after="0" w:line="240" w:lineRule="auto"/>
      </w:pPr>
      <w:r>
        <w:separator/>
      </w:r>
    </w:p>
  </w:endnote>
  <w:endnote w:type="continuationSeparator" w:id="0">
    <w:p w14:paraId="1D67D664" w14:textId="77777777" w:rsidR="001C0707" w:rsidRDefault="001C0707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D3535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778EF83C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95EB4" w14:textId="77777777" w:rsidR="001C0707" w:rsidRDefault="001C0707" w:rsidP="00E22E7B">
      <w:pPr>
        <w:spacing w:after="0" w:line="240" w:lineRule="auto"/>
      </w:pPr>
      <w:r>
        <w:separator/>
      </w:r>
    </w:p>
  </w:footnote>
  <w:footnote w:type="continuationSeparator" w:id="0">
    <w:p w14:paraId="5B58F9C8" w14:textId="77777777" w:rsidR="001C0707" w:rsidRDefault="001C0707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0A906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1B371236" wp14:editId="2AC24F66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461235E" w14:textId="77777777" w:rsidR="00D109C0" w:rsidRDefault="00D109C0" w:rsidP="00D109C0">
    <w:pPr>
      <w:pStyle w:val="Nagwek"/>
      <w:tabs>
        <w:tab w:val="left" w:pos="63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6E3F"/>
    <w:rsid w:val="000513BC"/>
    <w:rsid w:val="000B2E90"/>
    <w:rsid w:val="00116102"/>
    <w:rsid w:val="001446B5"/>
    <w:rsid w:val="001530D2"/>
    <w:rsid w:val="00154B88"/>
    <w:rsid w:val="001B28A2"/>
    <w:rsid w:val="001C0707"/>
    <w:rsid w:val="001C6B71"/>
    <w:rsid w:val="00267851"/>
    <w:rsid w:val="00284FD2"/>
    <w:rsid w:val="002B6C8A"/>
    <w:rsid w:val="00327019"/>
    <w:rsid w:val="00367944"/>
    <w:rsid w:val="00371963"/>
    <w:rsid w:val="00390313"/>
    <w:rsid w:val="00395DC5"/>
    <w:rsid w:val="00412B1C"/>
    <w:rsid w:val="00455A41"/>
    <w:rsid w:val="0047438A"/>
    <w:rsid w:val="00496D6C"/>
    <w:rsid w:val="00600795"/>
    <w:rsid w:val="0061059B"/>
    <w:rsid w:val="006C4112"/>
    <w:rsid w:val="006F1F07"/>
    <w:rsid w:val="00765B33"/>
    <w:rsid w:val="00786145"/>
    <w:rsid w:val="00812EEE"/>
    <w:rsid w:val="00857E6D"/>
    <w:rsid w:val="00946602"/>
    <w:rsid w:val="00972D05"/>
    <w:rsid w:val="00A66BCB"/>
    <w:rsid w:val="00A72064"/>
    <w:rsid w:val="00AD2C18"/>
    <w:rsid w:val="00B12257"/>
    <w:rsid w:val="00B14A00"/>
    <w:rsid w:val="00B57F25"/>
    <w:rsid w:val="00B93390"/>
    <w:rsid w:val="00BE5370"/>
    <w:rsid w:val="00C03926"/>
    <w:rsid w:val="00C477A3"/>
    <w:rsid w:val="00C81C5B"/>
    <w:rsid w:val="00CD27EE"/>
    <w:rsid w:val="00D109C0"/>
    <w:rsid w:val="00D432E2"/>
    <w:rsid w:val="00D54239"/>
    <w:rsid w:val="00D623E3"/>
    <w:rsid w:val="00D84A49"/>
    <w:rsid w:val="00D92615"/>
    <w:rsid w:val="00DB6322"/>
    <w:rsid w:val="00DB6AA8"/>
    <w:rsid w:val="00E22E7B"/>
    <w:rsid w:val="00EF5547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CA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1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14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1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1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5</cp:revision>
  <cp:lastPrinted>2019-12-18T10:28:00Z</cp:lastPrinted>
  <dcterms:created xsi:type="dcterms:W3CDTF">2019-12-18T10:33:00Z</dcterms:created>
  <dcterms:modified xsi:type="dcterms:W3CDTF">2019-12-18T10:58:00Z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