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A" w:rsidRDefault="0075363A" w:rsidP="0075363A">
      <w:pPr>
        <w:jc w:val="center"/>
        <w:rPr>
          <w:rFonts w:ascii="Garamond" w:hAnsi="Garamond"/>
        </w:rPr>
      </w:pPr>
    </w:p>
    <w:p w:rsidR="0075363A" w:rsidRPr="0052512B" w:rsidRDefault="001C2FF3" w:rsidP="0075363A">
      <w:pPr>
        <w:jc w:val="center"/>
        <w:rPr>
          <w:rFonts w:ascii="Garamond" w:hAnsi="Garamond"/>
          <w:color w:val="FF0000"/>
        </w:rPr>
      </w:pPr>
      <w:r>
        <w:rPr>
          <w:rFonts w:ascii="Garamond" w:hAnsi="Garamond"/>
        </w:rPr>
        <w:t>Numer sprawy: DFP.271.</w:t>
      </w:r>
      <w:r w:rsidR="00AF3607">
        <w:rPr>
          <w:rFonts w:ascii="Garamond" w:hAnsi="Garamond"/>
        </w:rPr>
        <w:t>2</w:t>
      </w:r>
      <w:r>
        <w:rPr>
          <w:rFonts w:ascii="Garamond" w:hAnsi="Garamond"/>
        </w:rPr>
        <w:t>.2020</w:t>
      </w:r>
      <w:r w:rsidR="0075363A">
        <w:rPr>
          <w:rFonts w:ascii="Garamond" w:hAnsi="Garamond"/>
        </w:rPr>
        <w:t xml:space="preserve">.BM       </w:t>
      </w:r>
      <w:r w:rsidR="0075363A" w:rsidRPr="005E4D68">
        <w:rPr>
          <w:rFonts w:ascii="Garamond" w:hAnsi="Garamond"/>
        </w:rPr>
        <w:t xml:space="preserve">                  </w:t>
      </w:r>
      <w:r w:rsidR="00CB6C27">
        <w:rPr>
          <w:rFonts w:ascii="Garamond" w:hAnsi="Garamond"/>
        </w:rPr>
        <w:t xml:space="preserve">             </w:t>
      </w:r>
      <w:r w:rsidR="0075363A" w:rsidRPr="005E4D68">
        <w:rPr>
          <w:rFonts w:ascii="Garamond" w:hAnsi="Garamond"/>
        </w:rPr>
        <w:t xml:space="preserve">       </w:t>
      </w:r>
      <w:r w:rsidR="0075363A">
        <w:rPr>
          <w:rFonts w:ascii="Garamond" w:hAnsi="Garamond"/>
        </w:rPr>
        <w:t xml:space="preserve">                     </w:t>
      </w:r>
      <w:r w:rsidR="0075363A" w:rsidRPr="005E4D68">
        <w:rPr>
          <w:rFonts w:ascii="Garamond" w:hAnsi="Garamond"/>
        </w:rPr>
        <w:t xml:space="preserve">Kraków, </w:t>
      </w:r>
      <w:r w:rsidR="0075363A" w:rsidRPr="00F94962">
        <w:rPr>
          <w:rFonts w:ascii="Garamond" w:hAnsi="Garamond"/>
        </w:rPr>
        <w:t xml:space="preserve">dnia </w:t>
      </w:r>
      <w:bookmarkStart w:id="0" w:name="_GoBack"/>
      <w:r w:rsidR="001102FC" w:rsidRPr="005726C5">
        <w:rPr>
          <w:rFonts w:ascii="Garamond" w:hAnsi="Garamond"/>
        </w:rPr>
        <w:t>1</w:t>
      </w:r>
      <w:r w:rsidR="006C64BD" w:rsidRPr="005726C5">
        <w:rPr>
          <w:rFonts w:ascii="Garamond" w:hAnsi="Garamond"/>
        </w:rPr>
        <w:t>7</w:t>
      </w:r>
      <w:r w:rsidR="001102FC" w:rsidRPr="005726C5">
        <w:rPr>
          <w:rFonts w:ascii="Garamond" w:hAnsi="Garamond"/>
        </w:rPr>
        <w:t>.06</w:t>
      </w:r>
      <w:r w:rsidR="008C4C25" w:rsidRPr="005726C5">
        <w:rPr>
          <w:rFonts w:ascii="Garamond" w:hAnsi="Garamond"/>
        </w:rPr>
        <w:t>.2020</w:t>
      </w:r>
      <w:r w:rsidR="0075363A" w:rsidRPr="005726C5">
        <w:rPr>
          <w:rFonts w:ascii="Garamond" w:hAnsi="Garamond"/>
        </w:rPr>
        <w:t xml:space="preserve"> r.</w:t>
      </w:r>
      <w:bookmarkEnd w:id="0"/>
    </w:p>
    <w:p w:rsidR="0075363A" w:rsidRPr="006739A3" w:rsidRDefault="0075363A" w:rsidP="0075363A">
      <w:pPr>
        <w:rPr>
          <w:rFonts w:ascii="Garamond" w:hAnsi="Garamond"/>
        </w:rPr>
      </w:pPr>
    </w:p>
    <w:p w:rsidR="0075363A" w:rsidRPr="002D40F5" w:rsidRDefault="0075363A" w:rsidP="0075363A">
      <w:pPr>
        <w:rPr>
          <w:rFonts w:ascii="Garamond" w:hAnsi="Garamond"/>
        </w:rPr>
      </w:pP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  <w:color w:val="FF0000"/>
        </w:rPr>
        <w:t xml:space="preserve"> </w:t>
      </w:r>
      <w:r w:rsidRPr="006739A3">
        <w:rPr>
          <w:rFonts w:ascii="Garamond" w:hAnsi="Garamond"/>
        </w:rPr>
        <w:t xml:space="preserve">      </w:t>
      </w:r>
    </w:p>
    <w:p w:rsidR="00DE6795" w:rsidRDefault="00DE6795" w:rsidP="00DE6795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 w:rsidRPr="00BF3013">
        <w:rPr>
          <w:rFonts w:ascii="Garamond" w:eastAsia="Times New Roman" w:hAnsi="Garamond"/>
          <w:b/>
          <w:lang w:eastAsia="pl-PL"/>
        </w:rPr>
        <w:t>ZAWIADOMIENIE O UNIEWAŻNIENIU POSTĘPOWANIA</w:t>
      </w:r>
    </w:p>
    <w:p w:rsidR="00DE6795" w:rsidRDefault="00DE6795" w:rsidP="00DE6795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>
        <w:rPr>
          <w:rFonts w:ascii="Garamond" w:eastAsia="Times New Roman" w:hAnsi="Garamond"/>
          <w:b/>
          <w:lang w:eastAsia="pl-PL"/>
        </w:rPr>
        <w:t>Dotyczy części: 8</w:t>
      </w:r>
    </w:p>
    <w:p w:rsidR="0075363A" w:rsidRDefault="0075363A" w:rsidP="0075363A">
      <w:pPr>
        <w:jc w:val="both"/>
        <w:rPr>
          <w:rFonts w:ascii="Garamond" w:hAnsi="Garamond"/>
        </w:rPr>
      </w:pPr>
    </w:p>
    <w:p w:rsidR="0075363A" w:rsidRPr="006739A3" w:rsidRDefault="0075363A" w:rsidP="0075363A">
      <w:pPr>
        <w:ind w:firstLine="284"/>
        <w:jc w:val="both"/>
        <w:rPr>
          <w:rFonts w:ascii="Garamond" w:hAnsi="Garamond"/>
          <w:b/>
          <w:bCs/>
          <w:iCs/>
        </w:rPr>
      </w:pPr>
      <w:r w:rsidRPr="006739A3">
        <w:rPr>
          <w:rFonts w:ascii="Garamond" w:hAnsi="Garamond"/>
        </w:rPr>
        <w:t>Na podstawie art. 92 ust.</w:t>
      </w:r>
      <w:r w:rsidRPr="00BF0643">
        <w:rPr>
          <w:rFonts w:ascii="Garamond" w:hAnsi="Garamond"/>
        </w:rPr>
        <w:t xml:space="preserve"> 1 i 2</w:t>
      </w:r>
      <w:r w:rsidRPr="006739A3">
        <w:rPr>
          <w:rFonts w:ascii="Garamond" w:hAnsi="Garamond"/>
        </w:rPr>
        <w:t xml:space="preserve"> ustawy Prawo zamówień publicznych przedstawiam informację o </w:t>
      </w:r>
      <w:r w:rsidR="00DE6795">
        <w:rPr>
          <w:rFonts w:ascii="Garamond" w:hAnsi="Garamond"/>
        </w:rPr>
        <w:t xml:space="preserve">unieważnieniu postępowania </w:t>
      </w:r>
      <w:r w:rsidRPr="006739A3">
        <w:rPr>
          <w:rFonts w:ascii="Garamond" w:hAnsi="Garamond"/>
        </w:rPr>
        <w:t xml:space="preserve">o udzielenie zamówienia publicznego na </w:t>
      </w:r>
      <w:r>
        <w:rPr>
          <w:rFonts w:ascii="Garamond" w:hAnsi="Garamond"/>
          <w:b/>
        </w:rPr>
        <w:t>dostawę</w:t>
      </w:r>
      <w:r w:rsidRPr="00A55EED">
        <w:rPr>
          <w:rFonts w:ascii="Garamond" w:hAnsi="Garamond"/>
          <w:b/>
        </w:rPr>
        <w:t xml:space="preserve"> </w:t>
      </w:r>
      <w:r w:rsidR="00DE6795">
        <w:rPr>
          <w:rFonts w:ascii="Garamond" w:hAnsi="Garamond"/>
          <w:b/>
          <w:color w:val="000000"/>
        </w:rPr>
        <w:t xml:space="preserve">różnych materiałów medycznych </w:t>
      </w:r>
      <w:r w:rsidR="00DE6795" w:rsidRPr="00DE6795">
        <w:rPr>
          <w:rFonts w:ascii="Garamond" w:hAnsi="Garamond"/>
          <w:color w:val="000000"/>
        </w:rPr>
        <w:t>w zakresie części 8.</w:t>
      </w:r>
    </w:p>
    <w:p w:rsidR="0075363A" w:rsidRDefault="0075363A" w:rsidP="0075363A">
      <w:pPr>
        <w:rPr>
          <w:rFonts w:ascii="Garamond" w:hAnsi="Garamond"/>
        </w:rPr>
      </w:pPr>
    </w:p>
    <w:p w:rsidR="00DE6795" w:rsidRPr="0042718D" w:rsidRDefault="00DE6795" w:rsidP="00D63B52">
      <w:pPr>
        <w:tabs>
          <w:tab w:val="left" w:pos="4875"/>
          <w:tab w:val="left" w:pos="7425"/>
        </w:tabs>
        <w:jc w:val="both"/>
        <w:rPr>
          <w:rFonts w:ascii="Garamond" w:hAnsi="Garamond"/>
        </w:rPr>
      </w:pPr>
    </w:p>
    <w:p w:rsidR="00DE6795" w:rsidRPr="0042718D" w:rsidRDefault="00D63B52" w:rsidP="00DE6795">
      <w:pPr>
        <w:tabs>
          <w:tab w:val="left" w:pos="4875"/>
          <w:tab w:val="left" w:pos="7425"/>
        </w:tabs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Dotyczy części 8</w:t>
      </w:r>
      <w:r w:rsidR="00DE6795" w:rsidRPr="0042718D">
        <w:rPr>
          <w:rFonts w:ascii="Garamond" w:hAnsi="Garamond"/>
          <w:u w:val="single"/>
        </w:rPr>
        <w:t>:</w:t>
      </w:r>
    </w:p>
    <w:p w:rsidR="00DE6795" w:rsidRPr="00122792" w:rsidRDefault="00D63B52" w:rsidP="002456FA">
      <w:pPr>
        <w:tabs>
          <w:tab w:val="left" w:pos="5442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Zamawiający informuje, że </w:t>
      </w:r>
      <w:r w:rsidR="00DE6795" w:rsidRPr="0042718D">
        <w:rPr>
          <w:rFonts w:ascii="Garamond" w:hAnsi="Garamond"/>
        </w:rPr>
        <w:t xml:space="preserve">Wykonawca: </w:t>
      </w:r>
      <w:r w:rsidRPr="00BF4C74">
        <w:rPr>
          <w:rFonts w:ascii="Garamond" w:hAnsi="Garamond"/>
        </w:rPr>
        <w:t xml:space="preserve">Firma </w:t>
      </w:r>
      <w:proofErr w:type="spellStart"/>
      <w:r w:rsidRPr="00BF4C74">
        <w:rPr>
          <w:rFonts w:ascii="Garamond" w:hAnsi="Garamond"/>
        </w:rPr>
        <w:t>Produkcyjno</w:t>
      </w:r>
      <w:proofErr w:type="spellEnd"/>
      <w:r w:rsidRPr="00BF4C74">
        <w:rPr>
          <w:rFonts w:ascii="Garamond" w:hAnsi="Garamond"/>
        </w:rPr>
        <w:t xml:space="preserve"> – Usługowo – Handlowa Mieczysław Kruszelnicki</w:t>
      </w:r>
      <w:r>
        <w:rPr>
          <w:rFonts w:ascii="Garamond" w:hAnsi="Garamond"/>
        </w:rPr>
        <w:t xml:space="preserve">, </w:t>
      </w:r>
      <w:r w:rsidRPr="00BF4C74">
        <w:rPr>
          <w:rFonts w:ascii="Garamond" w:hAnsi="Garamond"/>
        </w:rPr>
        <w:t>51-107 Wrocław, ul. Chorwacka 45</w:t>
      </w:r>
      <w:r>
        <w:rPr>
          <w:rFonts w:ascii="Garamond" w:hAnsi="Garamond"/>
        </w:rPr>
        <w:t>, którego oferta została wybrana jako najkorzystniejsza,</w:t>
      </w:r>
      <w:r w:rsidR="00DE6795" w:rsidRPr="0042718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DE6795" w:rsidRPr="0042718D">
        <w:rPr>
          <w:rFonts w:ascii="Garamond" w:hAnsi="Garamond"/>
        </w:rPr>
        <w:t>odstąpił od zawarcia umowy w sp</w:t>
      </w:r>
      <w:r w:rsidR="00C870FD">
        <w:rPr>
          <w:rFonts w:ascii="Garamond" w:hAnsi="Garamond"/>
        </w:rPr>
        <w:t xml:space="preserve">rawie zamówienia publicznego. Zamawiający nie zamierza korzystać z możliwości jaką daje art. 94 ust 3 ustawy </w:t>
      </w:r>
      <w:proofErr w:type="spellStart"/>
      <w:r w:rsidR="00C870FD">
        <w:rPr>
          <w:rFonts w:ascii="Garamond" w:hAnsi="Garamond"/>
        </w:rPr>
        <w:t>Pzp</w:t>
      </w:r>
      <w:proofErr w:type="spellEnd"/>
      <w:r w:rsidR="00C870FD">
        <w:rPr>
          <w:rFonts w:ascii="Garamond" w:hAnsi="Garamond"/>
        </w:rPr>
        <w:t xml:space="preserve"> i w związku z tym </w:t>
      </w:r>
      <w:r w:rsidR="00DE6795">
        <w:rPr>
          <w:rFonts w:ascii="Garamond" w:hAnsi="Garamond"/>
        </w:rPr>
        <w:t xml:space="preserve">postępowanie </w:t>
      </w:r>
      <w:r w:rsidR="002456FA">
        <w:rPr>
          <w:rFonts w:ascii="Garamond" w:hAnsi="Garamond"/>
        </w:rPr>
        <w:t xml:space="preserve">w zakresie części 8 </w:t>
      </w:r>
      <w:r w:rsidR="00C870FD">
        <w:rPr>
          <w:rFonts w:ascii="Garamond" w:hAnsi="Garamond"/>
        </w:rPr>
        <w:t xml:space="preserve">zostaje unieważnione </w:t>
      </w:r>
      <w:r w:rsidR="00DE6795" w:rsidRPr="00122792">
        <w:rPr>
          <w:rFonts w:ascii="Garamond" w:hAnsi="Garamond"/>
        </w:rPr>
        <w:t>na podsta</w:t>
      </w:r>
      <w:r w:rsidR="002456FA">
        <w:rPr>
          <w:rFonts w:ascii="Garamond" w:hAnsi="Garamond"/>
        </w:rPr>
        <w:t xml:space="preserve">wie art. 93 ust. 1 pkt 7 ustawy jako </w:t>
      </w:r>
      <w:r w:rsidR="00DE6795" w:rsidRPr="00122792">
        <w:rPr>
          <w:rFonts w:ascii="Garamond" w:hAnsi="Garamond"/>
        </w:rPr>
        <w:t>obarczone wadą uniemożli</w:t>
      </w:r>
      <w:r w:rsidR="00DE6795">
        <w:rPr>
          <w:rFonts w:ascii="Garamond" w:hAnsi="Garamond"/>
        </w:rPr>
        <w:t>wiającą zawarcie ważnej umowy w </w:t>
      </w:r>
      <w:r w:rsidR="00DE6795" w:rsidRPr="00122792">
        <w:rPr>
          <w:rFonts w:ascii="Garamond" w:hAnsi="Garamond"/>
        </w:rPr>
        <w:t>sprawie zamówienia publicznego.</w:t>
      </w:r>
    </w:p>
    <w:p w:rsidR="00DE6795" w:rsidRPr="000D0AE6" w:rsidRDefault="00DE6795" w:rsidP="0075363A">
      <w:pPr>
        <w:rPr>
          <w:rFonts w:ascii="Garamond" w:hAnsi="Garamond"/>
        </w:rPr>
      </w:pPr>
    </w:p>
    <w:sectPr w:rsidR="00DE6795" w:rsidRPr="000D0A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8D" w:rsidRDefault="00B1448D" w:rsidP="00E22E7B">
      <w:r>
        <w:separator/>
      </w:r>
    </w:p>
  </w:endnote>
  <w:endnote w:type="continuationSeparator" w:id="0">
    <w:p w:rsidR="00B1448D" w:rsidRDefault="00B1448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8D" w:rsidRDefault="00B1448D" w:rsidP="00E22E7B">
      <w:r>
        <w:separator/>
      </w:r>
    </w:p>
  </w:footnote>
  <w:footnote w:type="continuationSeparator" w:id="0">
    <w:p w:rsidR="00B1448D" w:rsidRDefault="00B1448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0F6"/>
    <w:rsid w:val="00014B86"/>
    <w:rsid w:val="00074020"/>
    <w:rsid w:val="00085234"/>
    <w:rsid w:val="00085E75"/>
    <w:rsid w:val="000B2E90"/>
    <w:rsid w:val="000B6255"/>
    <w:rsid w:val="001102FC"/>
    <w:rsid w:val="0012408E"/>
    <w:rsid w:val="0012697A"/>
    <w:rsid w:val="001311CF"/>
    <w:rsid w:val="00161A5E"/>
    <w:rsid w:val="001C28B1"/>
    <w:rsid w:val="001C2CB4"/>
    <w:rsid w:val="001C2FF3"/>
    <w:rsid w:val="001C4A4E"/>
    <w:rsid w:val="001C5E9B"/>
    <w:rsid w:val="001D6C40"/>
    <w:rsid w:val="001F5B29"/>
    <w:rsid w:val="002422EC"/>
    <w:rsid w:val="002456FA"/>
    <w:rsid w:val="00284FD2"/>
    <w:rsid w:val="002954E4"/>
    <w:rsid w:val="00302D0A"/>
    <w:rsid w:val="003840A5"/>
    <w:rsid w:val="00393D70"/>
    <w:rsid w:val="003B6BF5"/>
    <w:rsid w:val="003C67BB"/>
    <w:rsid w:val="003F447D"/>
    <w:rsid w:val="00430D50"/>
    <w:rsid w:val="00487510"/>
    <w:rsid w:val="004A29E7"/>
    <w:rsid w:val="004B55E8"/>
    <w:rsid w:val="004D4679"/>
    <w:rsid w:val="004E0B92"/>
    <w:rsid w:val="0050722E"/>
    <w:rsid w:val="00547526"/>
    <w:rsid w:val="00561EC0"/>
    <w:rsid w:val="005645D6"/>
    <w:rsid w:val="005648AF"/>
    <w:rsid w:val="005726C5"/>
    <w:rsid w:val="005B3F5D"/>
    <w:rsid w:val="005C6E6A"/>
    <w:rsid w:val="005E5591"/>
    <w:rsid w:val="005E5BA9"/>
    <w:rsid w:val="005F471C"/>
    <w:rsid w:val="00600795"/>
    <w:rsid w:val="00613E98"/>
    <w:rsid w:val="006205A3"/>
    <w:rsid w:val="00682291"/>
    <w:rsid w:val="006C64BD"/>
    <w:rsid w:val="006D3EFF"/>
    <w:rsid w:val="006F3745"/>
    <w:rsid w:val="006F7D64"/>
    <w:rsid w:val="0075363A"/>
    <w:rsid w:val="00753E5B"/>
    <w:rsid w:val="007710AA"/>
    <w:rsid w:val="00793FC5"/>
    <w:rsid w:val="007A0377"/>
    <w:rsid w:val="007C02C0"/>
    <w:rsid w:val="007E290B"/>
    <w:rsid w:val="00843247"/>
    <w:rsid w:val="00883D4C"/>
    <w:rsid w:val="008C4C25"/>
    <w:rsid w:val="008E61FB"/>
    <w:rsid w:val="008F55B4"/>
    <w:rsid w:val="0091341F"/>
    <w:rsid w:val="00942241"/>
    <w:rsid w:val="00957E08"/>
    <w:rsid w:val="00964DB9"/>
    <w:rsid w:val="009A5839"/>
    <w:rsid w:val="009B3680"/>
    <w:rsid w:val="009D3528"/>
    <w:rsid w:val="009D7C6A"/>
    <w:rsid w:val="009E3A2B"/>
    <w:rsid w:val="00A14834"/>
    <w:rsid w:val="00A31ACA"/>
    <w:rsid w:val="00A83DA8"/>
    <w:rsid w:val="00AA2535"/>
    <w:rsid w:val="00AD347B"/>
    <w:rsid w:val="00AE40B5"/>
    <w:rsid w:val="00AE4BE6"/>
    <w:rsid w:val="00AF3607"/>
    <w:rsid w:val="00AF5930"/>
    <w:rsid w:val="00B04E21"/>
    <w:rsid w:val="00B07A2E"/>
    <w:rsid w:val="00B13BD6"/>
    <w:rsid w:val="00B1448D"/>
    <w:rsid w:val="00B22E46"/>
    <w:rsid w:val="00B414D1"/>
    <w:rsid w:val="00B43856"/>
    <w:rsid w:val="00B449D8"/>
    <w:rsid w:val="00B760A1"/>
    <w:rsid w:val="00B87DE6"/>
    <w:rsid w:val="00BD5DF4"/>
    <w:rsid w:val="00BF4C74"/>
    <w:rsid w:val="00C03926"/>
    <w:rsid w:val="00C12141"/>
    <w:rsid w:val="00C46169"/>
    <w:rsid w:val="00C76F1D"/>
    <w:rsid w:val="00C8574D"/>
    <w:rsid w:val="00C870FD"/>
    <w:rsid w:val="00C95678"/>
    <w:rsid w:val="00CA17E1"/>
    <w:rsid w:val="00CB14F4"/>
    <w:rsid w:val="00CB40A1"/>
    <w:rsid w:val="00CB5763"/>
    <w:rsid w:val="00CB6C27"/>
    <w:rsid w:val="00CE7B19"/>
    <w:rsid w:val="00CF2D2D"/>
    <w:rsid w:val="00D13A72"/>
    <w:rsid w:val="00D315AD"/>
    <w:rsid w:val="00D32866"/>
    <w:rsid w:val="00D4009A"/>
    <w:rsid w:val="00D507E7"/>
    <w:rsid w:val="00D63B52"/>
    <w:rsid w:val="00D80DA8"/>
    <w:rsid w:val="00D8176C"/>
    <w:rsid w:val="00D876BE"/>
    <w:rsid w:val="00D923E4"/>
    <w:rsid w:val="00DE29AB"/>
    <w:rsid w:val="00DE6795"/>
    <w:rsid w:val="00E22E7B"/>
    <w:rsid w:val="00E42DD1"/>
    <w:rsid w:val="00E631DB"/>
    <w:rsid w:val="00EF0DE0"/>
    <w:rsid w:val="00F01C03"/>
    <w:rsid w:val="00F054AE"/>
    <w:rsid w:val="00F87037"/>
    <w:rsid w:val="00F92444"/>
    <w:rsid w:val="00FA243C"/>
    <w:rsid w:val="00FC514F"/>
    <w:rsid w:val="00FC5913"/>
    <w:rsid w:val="00FC745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C9F44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116</cp:revision>
  <cp:lastPrinted>2019-09-19T12:38:00Z</cp:lastPrinted>
  <dcterms:created xsi:type="dcterms:W3CDTF">2019-11-18T12:01:00Z</dcterms:created>
  <dcterms:modified xsi:type="dcterms:W3CDTF">2020-06-17T07:17:00Z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