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614" w:rsidRPr="0013628E" w:rsidRDefault="00DF5614" w:rsidP="003660F8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bookmarkStart w:id="0" w:name="_GoBack"/>
      <w:bookmarkEnd w:id="0"/>
    </w:p>
    <w:tbl>
      <w:tblPr>
        <w:tblW w:w="10366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  <w:gridCol w:w="4677"/>
        <w:gridCol w:w="1418"/>
        <w:gridCol w:w="3685"/>
      </w:tblGrid>
      <w:tr w:rsidR="006034F6" w:rsidRPr="0013628E" w:rsidTr="0025221B">
        <w:trPr>
          <w:trHeight w:val="20"/>
        </w:trPr>
        <w:tc>
          <w:tcPr>
            <w:tcW w:w="586" w:type="dxa"/>
            <w:shd w:val="pct15" w:color="auto" w:fill="auto"/>
          </w:tcPr>
          <w:p w:rsidR="006034F6" w:rsidRPr="0013628E" w:rsidRDefault="006034F6" w:rsidP="0091266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3628E">
              <w:rPr>
                <w:rFonts w:ascii="Tahoma" w:hAnsi="Tahoma" w:cs="Tahoma"/>
                <w:b/>
                <w:sz w:val="20"/>
                <w:szCs w:val="20"/>
              </w:rPr>
              <w:t>L.p.</w:t>
            </w:r>
          </w:p>
        </w:tc>
        <w:tc>
          <w:tcPr>
            <w:tcW w:w="4677" w:type="dxa"/>
            <w:shd w:val="pct15" w:color="auto" w:fill="auto"/>
          </w:tcPr>
          <w:p w:rsidR="006034F6" w:rsidRPr="0013628E" w:rsidRDefault="006034F6" w:rsidP="0091266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3628E">
              <w:rPr>
                <w:rFonts w:ascii="Tahoma" w:hAnsi="Tahoma" w:cs="Tahoma"/>
                <w:b/>
                <w:sz w:val="20"/>
                <w:szCs w:val="20"/>
              </w:rPr>
              <w:t>WYMAGANE PARAMETRY TECHNICZNE</w:t>
            </w:r>
          </w:p>
        </w:tc>
        <w:tc>
          <w:tcPr>
            <w:tcW w:w="1418" w:type="dxa"/>
            <w:shd w:val="pct15" w:color="auto" w:fill="auto"/>
          </w:tcPr>
          <w:p w:rsidR="006034F6" w:rsidRPr="0013628E" w:rsidRDefault="006034F6" w:rsidP="0091266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3628E">
              <w:rPr>
                <w:rFonts w:ascii="Tahoma" w:hAnsi="Tahoma" w:cs="Tahoma"/>
                <w:b/>
                <w:sz w:val="20"/>
                <w:szCs w:val="20"/>
              </w:rPr>
              <w:t>WARUNEK GRANICZNY</w:t>
            </w:r>
            <w:r w:rsidR="002D187A">
              <w:rPr>
                <w:rFonts w:ascii="Tahoma" w:hAnsi="Tahoma" w:cs="Tahoma"/>
                <w:b/>
                <w:sz w:val="20"/>
                <w:szCs w:val="20"/>
              </w:rPr>
              <w:t xml:space="preserve"> i OCENIANY</w:t>
            </w:r>
          </w:p>
        </w:tc>
        <w:tc>
          <w:tcPr>
            <w:tcW w:w="3685" w:type="dxa"/>
            <w:shd w:val="pct15" w:color="auto" w:fill="auto"/>
          </w:tcPr>
          <w:p w:rsidR="006034F6" w:rsidRPr="0013628E" w:rsidRDefault="006034F6" w:rsidP="0091266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3628E">
              <w:rPr>
                <w:rFonts w:ascii="Tahoma" w:hAnsi="Tahoma" w:cs="Tahoma"/>
                <w:b/>
                <w:sz w:val="20"/>
                <w:szCs w:val="20"/>
              </w:rPr>
              <w:t>PARAMETRY OFEROWANE</w:t>
            </w:r>
          </w:p>
        </w:tc>
      </w:tr>
      <w:tr w:rsidR="00FF134A" w:rsidRPr="0013628E" w:rsidTr="0025221B">
        <w:trPr>
          <w:trHeight w:val="20"/>
        </w:trPr>
        <w:tc>
          <w:tcPr>
            <w:tcW w:w="586" w:type="dxa"/>
          </w:tcPr>
          <w:p w:rsidR="00FF134A" w:rsidRPr="0013628E" w:rsidRDefault="00FF134A" w:rsidP="00FF134A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3628E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4677" w:type="dxa"/>
          </w:tcPr>
          <w:p w:rsidR="00FF134A" w:rsidRPr="0013628E" w:rsidRDefault="00FF134A" w:rsidP="00FF134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3628E">
              <w:rPr>
                <w:rFonts w:ascii="Tahoma" w:hAnsi="Tahoma" w:cs="Tahoma"/>
                <w:sz w:val="20"/>
                <w:szCs w:val="20"/>
              </w:rPr>
              <w:t xml:space="preserve">Aparat do wspomagania oddechu metodą </w:t>
            </w:r>
            <w:proofErr w:type="spellStart"/>
            <w:r w:rsidRPr="0013628E">
              <w:rPr>
                <w:rFonts w:ascii="Tahoma" w:hAnsi="Tahoma" w:cs="Tahoma"/>
                <w:sz w:val="20"/>
                <w:szCs w:val="20"/>
              </w:rPr>
              <w:t>nCPAP</w:t>
            </w:r>
            <w:proofErr w:type="spellEnd"/>
            <w:r w:rsidRPr="0013628E">
              <w:rPr>
                <w:rFonts w:ascii="Tahoma" w:hAnsi="Tahoma" w:cs="Tahoma"/>
                <w:sz w:val="20"/>
                <w:szCs w:val="20"/>
              </w:rPr>
              <w:t xml:space="preserve"> u noworodków i wcześniaków, </w:t>
            </w:r>
            <w:r w:rsidRPr="00DA27A1">
              <w:rPr>
                <w:rFonts w:ascii="Tahoma" w:hAnsi="Tahoma" w:cs="Tahoma"/>
                <w:sz w:val="20"/>
                <w:szCs w:val="20"/>
              </w:rPr>
              <w:t>opisać działanie</w:t>
            </w:r>
          </w:p>
        </w:tc>
        <w:tc>
          <w:tcPr>
            <w:tcW w:w="1418" w:type="dxa"/>
          </w:tcPr>
          <w:p w:rsidR="00FF134A" w:rsidRPr="0013628E" w:rsidRDefault="00FF134A" w:rsidP="00FF134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3628E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5" w:type="dxa"/>
          </w:tcPr>
          <w:p w:rsidR="00FF134A" w:rsidRPr="00ED6EB2" w:rsidRDefault="00FF134A" w:rsidP="00E03E74">
            <w:pPr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F134A" w:rsidRPr="0013628E" w:rsidTr="0022689E">
        <w:trPr>
          <w:trHeight w:val="20"/>
        </w:trPr>
        <w:tc>
          <w:tcPr>
            <w:tcW w:w="586" w:type="dxa"/>
          </w:tcPr>
          <w:p w:rsidR="00FF134A" w:rsidRPr="0013628E" w:rsidRDefault="00FF134A" w:rsidP="00FF134A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3628E"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4677" w:type="dxa"/>
          </w:tcPr>
          <w:p w:rsidR="00FF134A" w:rsidRPr="0013628E" w:rsidRDefault="00FF134A" w:rsidP="00FF134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3628E">
              <w:rPr>
                <w:rFonts w:ascii="Tahoma" w:hAnsi="Tahoma" w:cs="Tahoma"/>
                <w:sz w:val="20"/>
                <w:szCs w:val="20"/>
              </w:rPr>
              <w:t>Może być stosowany u wcześniaków o wadze od 0,5 kg</w:t>
            </w:r>
          </w:p>
        </w:tc>
        <w:tc>
          <w:tcPr>
            <w:tcW w:w="1418" w:type="dxa"/>
          </w:tcPr>
          <w:p w:rsidR="00FF134A" w:rsidRPr="0013628E" w:rsidRDefault="00FF134A" w:rsidP="00FF134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3628E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5" w:type="dxa"/>
            <w:vAlign w:val="center"/>
          </w:tcPr>
          <w:p w:rsidR="00FF134A" w:rsidRPr="00ED6EB2" w:rsidRDefault="00FF134A" w:rsidP="00E03E74">
            <w:pPr>
              <w:snapToGrid w:val="0"/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F134A" w:rsidRPr="0013628E" w:rsidTr="0025221B">
        <w:trPr>
          <w:trHeight w:val="20"/>
        </w:trPr>
        <w:tc>
          <w:tcPr>
            <w:tcW w:w="586" w:type="dxa"/>
          </w:tcPr>
          <w:p w:rsidR="00FF134A" w:rsidRPr="0013628E" w:rsidRDefault="00FF134A" w:rsidP="00FF134A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3628E"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4677" w:type="dxa"/>
          </w:tcPr>
          <w:p w:rsidR="00FF134A" w:rsidRPr="0013628E" w:rsidRDefault="00907EE5" w:rsidP="002D187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Aparat w</w:t>
            </w:r>
            <w:r w:rsidR="00FF134A" w:rsidRPr="0013628E">
              <w:rPr>
                <w:rFonts w:ascii="Tahoma" w:hAnsi="Tahoma" w:cs="Tahoma"/>
                <w:sz w:val="20"/>
                <w:szCs w:val="20"/>
              </w:rPr>
              <w:t>ykorzystuj</w:t>
            </w:r>
            <w:r>
              <w:rPr>
                <w:rFonts w:ascii="Tahoma" w:hAnsi="Tahoma" w:cs="Tahoma"/>
                <w:sz w:val="20"/>
                <w:szCs w:val="20"/>
              </w:rPr>
              <w:t>ący</w:t>
            </w:r>
            <w:r w:rsidR="00FF134A" w:rsidRPr="0013628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C1437">
              <w:rPr>
                <w:rFonts w:ascii="Tahoma" w:hAnsi="Tahoma" w:cs="Tahoma"/>
                <w:sz w:val="20"/>
                <w:szCs w:val="20"/>
              </w:rPr>
              <w:t>generator</w:t>
            </w:r>
            <w:r w:rsidR="00FF134A" w:rsidRPr="0013628E">
              <w:rPr>
                <w:rFonts w:ascii="Tahoma" w:hAnsi="Tahoma" w:cs="Tahoma"/>
                <w:sz w:val="20"/>
                <w:szCs w:val="20"/>
              </w:rPr>
              <w:t xml:space="preserve"> dla </w:t>
            </w:r>
            <w:r w:rsidR="00BC1437">
              <w:rPr>
                <w:rFonts w:ascii="Tahoma" w:hAnsi="Tahoma" w:cs="Tahoma"/>
                <w:sz w:val="20"/>
                <w:szCs w:val="20"/>
              </w:rPr>
              <w:t xml:space="preserve">zmiany kierunku przepływu gazów zgodnie z cyklem oddechu pacjenta wdech wydech, wykorzystując generator w technologii </w:t>
            </w:r>
            <w:proofErr w:type="spellStart"/>
            <w:r w:rsidR="00BC1437">
              <w:rPr>
                <w:rFonts w:ascii="Tahoma" w:hAnsi="Tahoma" w:cs="Tahoma"/>
                <w:sz w:val="20"/>
                <w:szCs w:val="20"/>
              </w:rPr>
              <w:t>fluidic</w:t>
            </w:r>
            <w:proofErr w:type="spellEnd"/>
            <w:r w:rsidR="00BC143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BC1437">
              <w:rPr>
                <w:rFonts w:ascii="Tahoma" w:hAnsi="Tahoma" w:cs="Tahoma"/>
                <w:sz w:val="20"/>
                <w:szCs w:val="20"/>
              </w:rPr>
              <w:t>flip</w:t>
            </w:r>
            <w:proofErr w:type="spellEnd"/>
            <w:r w:rsidR="00BC1437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D187A">
              <w:rPr>
                <w:rFonts w:ascii="Tahoma" w:hAnsi="Tahoma" w:cs="Tahoma"/>
                <w:sz w:val="20"/>
                <w:szCs w:val="20"/>
              </w:rPr>
              <w:t>G</w:t>
            </w:r>
            <w:r w:rsidR="002D187A" w:rsidRPr="002D187A">
              <w:rPr>
                <w:rFonts w:ascii="Tahoma" w:hAnsi="Tahoma" w:cs="Tahoma"/>
                <w:sz w:val="20"/>
                <w:szCs w:val="20"/>
              </w:rPr>
              <w:t>enerator wyposażonym w dwa kanały oddechowe, w każdym z nich dwie dysze przyspieszające przepływ gazów do komory nosowej</w:t>
            </w:r>
            <w:r w:rsidR="002D187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sz w:val="20"/>
                <w:szCs w:val="20"/>
              </w:rPr>
              <w:t>Opisać</w:t>
            </w:r>
          </w:p>
        </w:tc>
        <w:tc>
          <w:tcPr>
            <w:tcW w:w="1418" w:type="dxa"/>
          </w:tcPr>
          <w:p w:rsidR="00FF134A" w:rsidRPr="0013628E" w:rsidRDefault="00FF134A" w:rsidP="00FF134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3628E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5" w:type="dxa"/>
          </w:tcPr>
          <w:p w:rsidR="00FF134A" w:rsidRPr="00ED6EB2" w:rsidRDefault="00FF134A" w:rsidP="00E03E74">
            <w:pPr>
              <w:snapToGrid w:val="0"/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F134A" w:rsidRPr="0013628E" w:rsidTr="0025221B">
        <w:trPr>
          <w:trHeight w:val="20"/>
        </w:trPr>
        <w:tc>
          <w:tcPr>
            <w:tcW w:w="586" w:type="dxa"/>
          </w:tcPr>
          <w:p w:rsidR="00FF134A" w:rsidRPr="00FD29E9" w:rsidRDefault="00FF134A" w:rsidP="00FF134A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D29E9">
              <w:rPr>
                <w:rFonts w:ascii="Tahoma" w:hAnsi="Tahoma" w:cs="Tahoma"/>
                <w:b/>
                <w:sz w:val="20"/>
                <w:szCs w:val="20"/>
              </w:rPr>
              <w:t>4.</w:t>
            </w:r>
          </w:p>
        </w:tc>
        <w:tc>
          <w:tcPr>
            <w:tcW w:w="4677" w:type="dxa"/>
          </w:tcPr>
          <w:p w:rsidR="00BC1437" w:rsidRPr="00FD29E9" w:rsidRDefault="00FF134A" w:rsidP="00907EE5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FD29E9">
              <w:rPr>
                <w:rFonts w:ascii="Tahoma" w:hAnsi="Tahoma" w:cs="Tahoma"/>
                <w:b/>
                <w:sz w:val="20"/>
                <w:szCs w:val="20"/>
              </w:rPr>
              <w:t xml:space="preserve">Tryby oddechowe, </w:t>
            </w:r>
          </w:p>
        </w:tc>
        <w:tc>
          <w:tcPr>
            <w:tcW w:w="1418" w:type="dxa"/>
          </w:tcPr>
          <w:p w:rsidR="00FF134A" w:rsidRPr="0013628E" w:rsidRDefault="00FF134A" w:rsidP="00FF134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5" w:type="dxa"/>
          </w:tcPr>
          <w:p w:rsidR="00FF134A" w:rsidRPr="00ED6EB2" w:rsidRDefault="00FF134A" w:rsidP="00E03E74">
            <w:pPr>
              <w:numPr>
                <w:ilvl w:val="0"/>
                <w:numId w:val="4"/>
              </w:numPr>
              <w:snapToGrid w:val="0"/>
              <w:spacing w:after="0" w:line="240" w:lineRule="atLeast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E5337" w:rsidRPr="0013628E" w:rsidTr="0025221B">
        <w:trPr>
          <w:trHeight w:val="20"/>
        </w:trPr>
        <w:tc>
          <w:tcPr>
            <w:tcW w:w="586" w:type="dxa"/>
          </w:tcPr>
          <w:p w:rsidR="001E5337" w:rsidRPr="0013628E" w:rsidRDefault="00CE1C75" w:rsidP="00E03E74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4.1.</w:t>
            </w:r>
          </w:p>
        </w:tc>
        <w:tc>
          <w:tcPr>
            <w:tcW w:w="4677" w:type="dxa"/>
          </w:tcPr>
          <w:p w:rsidR="001E5337" w:rsidRPr="0013628E" w:rsidRDefault="001E5337" w:rsidP="00E03E7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nCPAP</w:t>
            </w:r>
            <w:proofErr w:type="spellEnd"/>
          </w:p>
        </w:tc>
        <w:tc>
          <w:tcPr>
            <w:tcW w:w="1418" w:type="dxa"/>
          </w:tcPr>
          <w:p w:rsidR="001E5337" w:rsidRPr="0013628E" w:rsidRDefault="00FD29E9" w:rsidP="00E03E74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5" w:type="dxa"/>
          </w:tcPr>
          <w:p w:rsidR="001E5337" w:rsidRPr="00090741" w:rsidRDefault="001E5337" w:rsidP="00E03E74">
            <w:pPr>
              <w:spacing w:after="0"/>
              <w:jc w:val="both"/>
              <w:rPr>
                <w:rFonts w:ascii="Arial Narrow" w:hAnsi="Arial Narrow"/>
              </w:rPr>
            </w:pPr>
          </w:p>
        </w:tc>
      </w:tr>
      <w:tr w:rsidR="001E5337" w:rsidRPr="0013628E" w:rsidTr="0025221B">
        <w:trPr>
          <w:trHeight w:val="20"/>
        </w:trPr>
        <w:tc>
          <w:tcPr>
            <w:tcW w:w="586" w:type="dxa"/>
          </w:tcPr>
          <w:p w:rsidR="001E5337" w:rsidRPr="0013628E" w:rsidRDefault="00CE1C75" w:rsidP="00E03E74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4.2.</w:t>
            </w:r>
          </w:p>
        </w:tc>
        <w:tc>
          <w:tcPr>
            <w:tcW w:w="4677" w:type="dxa"/>
          </w:tcPr>
          <w:p w:rsidR="001E5337" w:rsidRPr="0013628E" w:rsidRDefault="003644B7" w:rsidP="00E03E7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nCPAP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z monitorowaniem bezdech i alarmem niskiej częstości oddechów,</w:t>
            </w:r>
          </w:p>
        </w:tc>
        <w:tc>
          <w:tcPr>
            <w:tcW w:w="1418" w:type="dxa"/>
          </w:tcPr>
          <w:p w:rsidR="001E5337" w:rsidRPr="0013628E" w:rsidRDefault="00FD29E9" w:rsidP="00E03E74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5" w:type="dxa"/>
          </w:tcPr>
          <w:p w:rsidR="001E5337" w:rsidRPr="00090741" w:rsidRDefault="001E5337" w:rsidP="00E03E74">
            <w:pPr>
              <w:spacing w:after="0"/>
              <w:jc w:val="both"/>
              <w:rPr>
                <w:rFonts w:ascii="Arial Narrow" w:hAnsi="Arial Narrow"/>
              </w:rPr>
            </w:pPr>
          </w:p>
        </w:tc>
      </w:tr>
      <w:tr w:rsidR="00E03E74" w:rsidRPr="0013628E" w:rsidTr="0025221B">
        <w:trPr>
          <w:trHeight w:val="20"/>
        </w:trPr>
        <w:tc>
          <w:tcPr>
            <w:tcW w:w="586" w:type="dxa"/>
          </w:tcPr>
          <w:p w:rsidR="00E03E74" w:rsidRPr="0013628E" w:rsidRDefault="00E03E74" w:rsidP="00E03E74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3628E">
              <w:rPr>
                <w:rFonts w:ascii="Tahoma" w:hAnsi="Tahoma" w:cs="Tahoma"/>
                <w:sz w:val="20"/>
                <w:szCs w:val="20"/>
              </w:rPr>
              <w:t>4.</w:t>
            </w:r>
            <w:r w:rsidR="00CE1C75"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4677" w:type="dxa"/>
          </w:tcPr>
          <w:p w:rsidR="00E03E74" w:rsidRPr="0013628E" w:rsidRDefault="003644B7" w:rsidP="00522A9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Wentylacja</w:t>
            </w:r>
            <w:r w:rsidR="00E03E74" w:rsidRPr="0013628E">
              <w:rPr>
                <w:rFonts w:ascii="Tahoma" w:hAnsi="Tahoma" w:cs="Tahoma"/>
                <w:sz w:val="20"/>
                <w:szCs w:val="20"/>
              </w:rPr>
              <w:t xml:space="preserve"> metodą </w:t>
            </w:r>
            <w:proofErr w:type="spellStart"/>
            <w:r w:rsidR="00E03E74" w:rsidRPr="0013628E">
              <w:rPr>
                <w:rFonts w:ascii="Tahoma" w:hAnsi="Tahoma" w:cs="Tahoma"/>
                <w:sz w:val="20"/>
                <w:szCs w:val="20"/>
              </w:rPr>
              <w:t>nCPAP</w:t>
            </w:r>
            <w:proofErr w:type="spellEnd"/>
            <w:r w:rsidR="00E03E74" w:rsidRPr="0013628E">
              <w:rPr>
                <w:rFonts w:ascii="Tahoma" w:hAnsi="Tahoma" w:cs="Tahoma"/>
                <w:sz w:val="20"/>
                <w:szCs w:val="20"/>
              </w:rPr>
              <w:t xml:space="preserve"> na dwóch poziomach ciśnienia</w:t>
            </w:r>
            <w:r w:rsidR="00BC1437">
              <w:rPr>
                <w:rFonts w:ascii="Tahoma" w:hAnsi="Tahoma" w:cs="Tahoma"/>
                <w:sz w:val="20"/>
                <w:szCs w:val="20"/>
              </w:rPr>
              <w:t xml:space="preserve"> z wyzwalaniem czasowym</w:t>
            </w:r>
            <w:r w:rsidR="007E3D61">
              <w:rPr>
                <w:rFonts w:ascii="Tahoma" w:hAnsi="Tahoma" w:cs="Tahoma"/>
                <w:sz w:val="20"/>
                <w:szCs w:val="20"/>
              </w:rPr>
              <w:t xml:space="preserve">. </w:t>
            </w:r>
          </w:p>
        </w:tc>
        <w:tc>
          <w:tcPr>
            <w:tcW w:w="1418" w:type="dxa"/>
          </w:tcPr>
          <w:p w:rsidR="00E03E74" w:rsidRPr="0013628E" w:rsidRDefault="00E03E74" w:rsidP="00E03E74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3628E">
              <w:rPr>
                <w:rFonts w:ascii="Tahoma" w:hAnsi="Tahoma" w:cs="Tahoma"/>
                <w:sz w:val="20"/>
                <w:szCs w:val="20"/>
              </w:rPr>
              <w:t>TAK</w:t>
            </w:r>
          </w:p>
          <w:p w:rsidR="00E03E74" w:rsidRPr="0013628E" w:rsidRDefault="00E03E74" w:rsidP="00E03E74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5" w:type="dxa"/>
          </w:tcPr>
          <w:p w:rsidR="00E03E74" w:rsidRPr="00090741" w:rsidRDefault="00E03E74" w:rsidP="00E03E74">
            <w:pPr>
              <w:spacing w:after="0"/>
              <w:jc w:val="both"/>
              <w:rPr>
                <w:rFonts w:ascii="Arial Narrow" w:hAnsi="Arial Narrow"/>
              </w:rPr>
            </w:pPr>
          </w:p>
        </w:tc>
      </w:tr>
      <w:tr w:rsidR="001E5337" w:rsidRPr="0013628E" w:rsidTr="0025221B">
        <w:trPr>
          <w:trHeight w:val="20"/>
        </w:trPr>
        <w:tc>
          <w:tcPr>
            <w:tcW w:w="586" w:type="dxa"/>
          </w:tcPr>
          <w:p w:rsidR="001E5337" w:rsidRPr="0013628E" w:rsidRDefault="00CE1C75" w:rsidP="00E03E74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4.4</w:t>
            </w:r>
          </w:p>
        </w:tc>
        <w:tc>
          <w:tcPr>
            <w:tcW w:w="4677" w:type="dxa"/>
          </w:tcPr>
          <w:p w:rsidR="001E5337" w:rsidRPr="0013628E" w:rsidRDefault="003644B7" w:rsidP="00522A9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Wentylacja</w:t>
            </w:r>
            <w:r w:rsidRPr="0013628E">
              <w:rPr>
                <w:rFonts w:ascii="Tahoma" w:hAnsi="Tahoma" w:cs="Tahoma"/>
                <w:sz w:val="20"/>
                <w:szCs w:val="20"/>
              </w:rPr>
              <w:t xml:space="preserve"> metodą </w:t>
            </w:r>
            <w:proofErr w:type="spellStart"/>
            <w:r w:rsidRPr="0013628E">
              <w:rPr>
                <w:rFonts w:ascii="Tahoma" w:hAnsi="Tahoma" w:cs="Tahoma"/>
                <w:sz w:val="20"/>
                <w:szCs w:val="20"/>
              </w:rPr>
              <w:t>nCPAP</w:t>
            </w:r>
            <w:proofErr w:type="spellEnd"/>
            <w:r w:rsidRPr="0013628E">
              <w:rPr>
                <w:rFonts w:ascii="Tahoma" w:hAnsi="Tahoma" w:cs="Tahoma"/>
                <w:sz w:val="20"/>
                <w:szCs w:val="20"/>
              </w:rPr>
              <w:t xml:space="preserve"> na dwóch poziomach ciśnienia</w:t>
            </w:r>
            <w:r>
              <w:rPr>
                <w:rFonts w:ascii="Tahoma" w:hAnsi="Tahoma" w:cs="Tahoma"/>
                <w:sz w:val="20"/>
                <w:szCs w:val="20"/>
              </w:rPr>
              <w:t xml:space="preserve"> z monitorowaniem bezdechu i alarm</w:t>
            </w:r>
            <w:r w:rsidR="007E3D61">
              <w:rPr>
                <w:rFonts w:ascii="Tahoma" w:hAnsi="Tahoma" w:cs="Tahoma"/>
                <w:sz w:val="20"/>
                <w:szCs w:val="20"/>
              </w:rPr>
              <w:t xml:space="preserve">em niskiej częstości oddechów. </w:t>
            </w:r>
          </w:p>
        </w:tc>
        <w:tc>
          <w:tcPr>
            <w:tcW w:w="1418" w:type="dxa"/>
          </w:tcPr>
          <w:p w:rsidR="001E5337" w:rsidRPr="0013628E" w:rsidRDefault="007E3D61" w:rsidP="00E03E74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5" w:type="dxa"/>
          </w:tcPr>
          <w:p w:rsidR="001E5337" w:rsidRPr="00090741" w:rsidRDefault="001E5337" w:rsidP="00E03E74">
            <w:pPr>
              <w:spacing w:after="0"/>
              <w:jc w:val="both"/>
              <w:rPr>
                <w:rFonts w:ascii="Arial Narrow" w:hAnsi="Arial Narrow"/>
              </w:rPr>
            </w:pPr>
          </w:p>
        </w:tc>
      </w:tr>
      <w:tr w:rsidR="00E03E74" w:rsidRPr="0013628E" w:rsidTr="0025221B">
        <w:trPr>
          <w:trHeight w:val="20"/>
        </w:trPr>
        <w:tc>
          <w:tcPr>
            <w:tcW w:w="586" w:type="dxa"/>
          </w:tcPr>
          <w:p w:rsidR="00E03E74" w:rsidRPr="0013628E" w:rsidRDefault="00CE1C75" w:rsidP="00E03E74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4.5</w:t>
            </w:r>
            <w:r w:rsidR="00E03E74" w:rsidRPr="0013628E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4677" w:type="dxa"/>
          </w:tcPr>
          <w:p w:rsidR="00E03E74" w:rsidRPr="0013628E" w:rsidRDefault="003644B7" w:rsidP="00522A9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Wentylacja</w:t>
            </w:r>
            <w:r w:rsidRPr="0013628E">
              <w:rPr>
                <w:rFonts w:ascii="Tahoma" w:hAnsi="Tahoma" w:cs="Tahoma"/>
                <w:sz w:val="20"/>
                <w:szCs w:val="20"/>
              </w:rPr>
              <w:t xml:space="preserve"> metodą </w:t>
            </w:r>
            <w:proofErr w:type="spellStart"/>
            <w:r w:rsidRPr="0013628E">
              <w:rPr>
                <w:rFonts w:ascii="Tahoma" w:hAnsi="Tahoma" w:cs="Tahoma"/>
                <w:sz w:val="20"/>
                <w:szCs w:val="20"/>
              </w:rPr>
              <w:t>nCPAP</w:t>
            </w:r>
            <w:proofErr w:type="spellEnd"/>
            <w:r w:rsidRPr="0013628E">
              <w:rPr>
                <w:rFonts w:ascii="Tahoma" w:hAnsi="Tahoma" w:cs="Tahoma"/>
                <w:sz w:val="20"/>
                <w:szCs w:val="20"/>
              </w:rPr>
              <w:t xml:space="preserve"> na dwóch poziomach ciśnienia</w:t>
            </w:r>
            <w:r>
              <w:rPr>
                <w:rFonts w:ascii="Tahoma" w:hAnsi="Tahoma" w:cs="Tahoma"/>
                <w:sz w:val="20"/>
                <w:szCs w:val="20"/>
              </w:rPr>
              <w:t xml:space="preserve"> z wyzwalaniem przez pacjenta (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triggered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). </w:t>
            </w:r>
          </w:p>
        </w:tc>
        <w:tc>
          <w:tcPr>
            <w:tcW w:w="1418" w:type="dxa"/>
          </w:tcPr>
          <w:p w:rsidR="00E03E74" w:rsidRPr="0013628E" w:rsidRDefault="00E03E74" w:rsidP="00E03E74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3628E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5" w:type="dxa"/>
          </w:tcPr>
          <w:p w:rsidR="00E03E74" w:rsidRPr="00090741" w:rsidRDefault="00E03E74" w:rsidP="00E03E74">
            <w:pPr>
              <w:spacing w:after="0"/>
              <w:jc w:val="both"/>
              <w:rPr>
                <w:rFonts w:ascii="Arial Narrow" w:hAnsi="Arial Narrow"/>
              </w:rPr>
            </w:pPr>
          </w:p>
        </w:tc>
      </w:tr>
      <w:tr w:rsidR="00E03E74" w:rsidRPr="0013628E" w:rsidTr="0025221B">
        <w:trPr>
          <w:trHeight w:val="20"/>
        </w:trPr>
        <w:tc>
          <w:tcPr>
            <w:tcW w:w="586" w:type="dxa"/>
          </w:tcPr>
          <w:p w:rsidR="00E03E74" w:rsidRPr="0013628E" w:rsidRDefault="00CE1C75" w:rsidP="00E03E74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5.</w:t>
            </w:r>
          </w:p>
        </w:tc>
        <w:tc>
          <w:tcPr>
            <w:tcW w:w="4677" w:type="dxa"/>
          </w:tcPr>
          <w:p w:rsidR="00E03E74" w:rsidRPr="0013628E" w:rsidRDefault="00CE1C75" w:rsidP="00E03E7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Regulacja przepływu za pomocą mechanicznie sterowanych przepływomierzy, gwarantujących bardzo wysoką stabilność przepływu i ciśnienia</w:t>
            </w:r>
            <w:r w:rsidR="00907EE5">
              <w:rPr>
                <w:rFonts w:ascii="Tahoma" w:hAnsi="Tahoma" w:cs="Tahoma"/>
                <w:sz w:val="20"/>
                <w:szCs w:val="20"/>
              </w:rPr>
              <w:t xml:space="preserve"> oraz gwarantujących możliwość regulacji przepływu przy całkowitym zaniku zasilania elektrycznego.</w:t>
            </w:r>
          </w:p>
        </w:tc>
        <w:tc>
          <w:tcPr>
            <w:tcW w:w="1418" w:type="dxa"/>
          </w:tcPr>
          <w:p w:rsidR="00E03E74" w:rsidRPr="0013628E" w:rsidRDefault="00E03E74" w:rsidP="00E03E74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3628E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5" w:type="dxa"/>
          </w:tcPr>
          <w:p w:rsidR="00E03E74" w:rsidRPr="00090741" w:rsidRDefault="00E03E74" w:rsidP="00E03E74">
            <w:pPr>
              <w:spacing w:after="0"/>
              <w:jc w:val="both"/>
              <w:rPr>
                <w:rFonts w:ascii="Arial Narrow" w:hAnsi="Arial Narrow"/>
              </w:rPr>
            </w:pPr>
          </w:p>
        </w:tc>
      </w:tr>
      <w:tr w:rsidR="00E03E74" w:rsidRPr="0013628E" w:rsidTr="0025221B">
        <w:trPr>
          <w:trHeight w:val="20"/>
        </w:trPr>
        <w:tc>
          <w:tcPr>
            <w:tcW w:w="586" w:type="dxa"/>
          </w:tcPr>
          <w:p w:rsidR="00E03E74" w:rsidRPr="0013628E" w:rsidRDefault="00CE1C75" w:rsidP="00E03E74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="00E03E74" w:rsidRPr="0013628E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4677" w:type="dxa"/>
          </w:tcPr>
          <w:p w:rsidR="00E03E74" w:rsidRPr="0013628E" w:rsidRDefault="00E03E74" w:rsidP="00E03E7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3628E">
              <w:rPr>
                <w:rFonts w:ascii="Tahoma" w:hAnsi="Tahoma" w:cs="Tahoma"/>
                <w:sz w:val="20"/>
                <w:szCs w:val="20"/>
              </w:rPr>
              <w:t>Zasilanie elektryczne 230V, 50Hz ±10%, podać</w:t>
            </w:r>
          </w:p>
        </w:tc>
        <w:tc>
          <w:tcPr>
            <w:tcW w:w="1418" w:type="dxa"/>
          </w:tcPr>
          <w:p w:rsidR="00E03E74" w:rsidRPr="0013628E" w:rsidRDefault="00CE1C75" w:rsidP="00E03E74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5" w:type="dxa"/>
          </w:tcPr>
          <w:p w:rsidR="00E03E74" w:rsidRPr="00090741" w:rsidRDefault="00E03E74" w:rsidP="00E03E74">
            <w:pPr>
              <w:spacing w:after="0"/>
              <w:jc w:val="both"/>
              <w:rPr>
                <w:rFonts w:ascii="Arial Narrow" w:hAnsi="Arial Narrow"/>
              </w:rPr>
            </w:pPr>
          </w:p>
        </w:tc>
      </w:tr>
      <w:tr w:rsidR="00E03E74" w:rsidRPr="0013628E" w:rsidTr="0025221B">
        <w:trPr>
          <w:trHeight w:val="20"/>
        </w:trPr>
        <w:tc>
          <w:tcPr>
            <w:tcW w:w="586" w:type="dxa"/>
          </w:tcPr>
          <w:p w:rsidR="00E03E74" w:rsidRPr="0013628E" w:rsidRDefault="006F4F9D" w:rsidP="00E03E74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E03E74" w:rsidRPr="0013628E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4677" w:type="dxa"/>
          </w:tcPr>
          <w:p w:rsidR="00E03E74" w:rsidRPr="0013628E" w:rsidRDefault="00E03E74" w:rsidP="002D187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3628E">
              <w:rPr>
                <w:rFonts w:ascii="Tahoma" w:hAnsi="Tahoma" w:cs="Tahoma"/>
                <w:sz w:val="20"/>
                <w:szCs w:val="20"/>
              </w:rPr>
              <w:t>Wbudowany akumulator zapewniający działanie aparatu</w:t>
            </w:r>
            <w:r w:rsidR="002D187A">
              <w:rPr>
                <w:rFonts w:ascii="Tahoma" w:hAnsi="Tahoma" w:cs="Tahoma"/>
                <w:sz w:val="20"/>
                <w:szCs w:val="20"/>
              </w:rPr>
              <w:t xml:space="preserve"> w przypadku zaniku zasilania</w:t>
            </w:r>
            <w:r w:rsidRPr="0013628E">
              <w:rPr>
                <w:rFonts w:ascii="Tahoma" w:hAnsi="Tahoma" w:cs="Tahoma"/>
                <w:sz w:val="20"/>
                <w:szCs w:val="20"/>
              </w:rPr>
              <w:t>, podać</w:t>
            </w:r>
            <w:r w:rsidR="002D187A">
              <w:rPr>
                <w:rFonts w:ascii="Tahoma" w:hAnsi="Tahoma" w:cs="Tahoma"/>
                <w:sz w:val="20"/>
                <w:szCs w:val="20"/>
              </w:rPr>
              <w:t xml:space="preserve"> czas pracy na akumulatorze.</w:t>
            </w:r>
          </w:p>
        </w:tc>
        <w:tc>
          <w:tcPr>
            <w:tcW w:w="1418" w:type="dxa"/>
          </w:tcPr>
          <w:p w:rsidR="002D187A" w:rsidRPr="0013628E" w:rsidRDefault="006811AB" w:rsidP="00E03E74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5" w:type="dxa"/>
          </w:tcPr>
          <w:p w:rsidR="00E03E74" w:rsidRPr="00090741" w:rsidRDefault="00E03E74" w:rsidP="00E03E74">
            <w:pPr>
              <w:spacing w:after="0"/>
              <w:jc w:val="both"/>
              <w:rPr>
                <w:rFonts w:ascii="Arial Narrow" w:hAnsi="Arial Narrow"/>
              </w:rPr>
            </w:pPr>
          </w:p>
        </w:tc>
      </w:tr>
      <w:tr w:rsidR="00E03E74" w:rsidRPr="0013628E" w:rsidTr="0025221B">
        <w:trPr>
          <w:trHeight w:val="20"/>
        </w:trPr>
        <w:tc>
          <w:tcPr>
            <w:tcW w:w="586" w:type="dxa"/>
          </w:tcPr>
          <w:p w:rsidR="00E03E74" w:rsidRPr="0013628E" w:rsidRDefault="006F4F9D" w:rsidP="00E03E74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E03E74" w:rsidRPr="0013628E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4677" w:type="dxa"/>
          </w:tcPr>
          <w:p w:rsidR="00E03E74" w:rsidRPr="0013628E" w:rsidRDefault="00E03E74" w:rsidP="00E03E7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3628E">
              <w:rPr>
                <w:rFonts w:ascii="Tahoma" w:hAnsi="Tahoma" w:cs="Tahoma"/>
                <w:sz w:val="20"/>
                <w:szCs w:val="20"/>
              </w:rPr>
              <w:t>Zasilanie gazowe powietrze i tlen ze źródła o ciśnieniu 3,5 do 4 bar</w:t>
            </w:r>
          </w:p>
        </w:tc>
        <w:tc>
          <w:tcPr>
            <w:tcW w:w="1418" w:type="dxa"/>
          </w:tcPr>
          <w:p w:rsidR="00E03E74" w:rsidRPr="0013628E" w:rsidRDefault="00E03E74" w:rsidP="00E03E74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3628E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5" w:type="dxa"/>
          </w:tcPr>
          <w:p w:rsidR="00E03E74" w:rsidRPr="00090741" w:rsidRDefault="00E03E74" w:rsidP="00E03E74">
            <w:pPr>
              <w:spacing w:after="0"/>
              <w:rPr>
                <w:rFonts w:ascii="Arial Narrow" w:hAnsi="Arial Narrow"/>
              </w:rPr>
            </w:pPr>
          </w:p>
        </w:tc>
      </w:tr>
      <w:tr w:rsidR="00E03E74" w:rsidRPr="0013628E" w:rsidTr="0025221B">
        <w:trPr>
          <w:trHeight w:val="20"/>
        </w:trPr>
        <w:tc>
          <w:tcPr>
            <w:tcW w:w="586" w:type="dxa"/>
          </w:tcPr>
          <w:p w:rsidR="00E03E74" w:rsidRPr="00FD29E9" w:rsidRDefault="006F4F9D" w:rsidP="00E03E74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D29E9">
              <w:rPr>
                <w:rFonts w:ascii="Tahoma" w:hAnsi="Tahoma" w:cs="Tahoma"/>
                <w:b/>
                <w:sz w:val="20"/>
                <w:szCs w:val="20"/>
              </w:rPr>
              <w:t>9</w:t>
            </w:r>
            <w:r w:rsidR="00E03E74" w:rsidRPr="00FD29E9">
              <w:rPr>
                <w:rFonts w:ascii="Tahoma" w:hAnsi="Tahoma" w:cs="Tahoma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4677" w:type="dxa"/>
          </w:tcPr>
          <w:p w:rsidR="00E03E74" w:rsidRPr="00FD29E9" w:rsidRDefault="00E03E74" w:rsidP="00E03E74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FD29E9">
              <w:rPr>
                <w:rFonts w:ascii="Tahoma" w:hAnsi="Tahoma" w:cs="Tahoma"/>
                <w:b/>
                <w:sz w:val="20"/>
                <w:szCs w:val="20"/>
              </w:rPr>
              <w:t>Parametry oddechowe regulowane</w:t>
            </w:r>
          </w:p>
        </w:tc>
        <w:tc>
          <w:tcPr>
            <w:tcW w:w="1418" w:type="dxa"/>
          </w:tcPr>
          <w:p w:rsidR="00E03E74" w:rsidRPr="0013628E" w:rsidRDefault="00E03E74" w:rsidP="00E03E74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5" w:type="dxa"/>
          </w:tcPr>
          <w:p w:rsidR="00E03E74" w:rsidRPr="0013628E" w:rsidRDefault="00E03E74" w:rsidP="00E03E74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03E74" w:rsidRPr="0013628E" w:rsidTr="0025221B">
        <w:trPr>
          <w:trHeight w:val="20"/>
        </w:trPr>
        <w:tc>
          <w:tcPr>
            <w:tcW w:w="586" w:type="dxa"/>
          </w:tcPr>
          <w:p w:rsidR="00E03E74" w:rsidRPr="0013628E" w:rsidRDefault="006F4F9D" w:rsidP="00E03E74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E03E74" w:rsidRPr="0013628E">
              <w:rPr>
                <w:rFonts w:ascii="Tahoma" w:hAnsi="Tahoma" w:cs="Tahoma"/>
                <w:sz w:val="20"/>
                <w:szCs w:val="20"/>
              </w:rPr>
              <w:t>.1</w:t>
            </w:r>
          </w:p>
        </w:tc>
        <w:tc>
          <w:tcPr>
            <w:tcW w:w="4677" w:type="dxa"/>
          </w:tcPr>
          <w:p w:rsidR="00E03E74" w:rsidRPr="0013628E" w:rsidRDefault="00E03E74" w:rsidP="00E5408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3628E">
              <w:rPr>
                <w:rFonts w:ascii="Tahoma" w:hAnsi="Tahoma" w:cs="Tahoma"/>
                <w:sz w:val="20"/>
                <w:szCs w:val="20"/>
              </w:rPr>
              <w:t>Przepływ mieszaniny powietrza i tlenu regulowany płynnie do 1</w:t>
            </w:r>
            <w:r w:rsidR="00FD29E9">
              <w:rPr>
                <w:rFonts w:ascii="Tahoma" w:hAnsi="Tahoma" w:cs="Tahoma"/>
                <w:sz w:val="20"/>
                <w:szCs w:val="20"/>
              </w:rPr>
              <w:t>5</w:t>
            </w:r>
            <w:r w:rsidR="00E54088">
              <w:rPr>
                <w:rFonts w:ascii="Tahoma" w:hAnsi="Tahoma" w:cs="Tahoma"/>
                <w:sz w:val="20"/>
                <w:szCs w:val="20"/>
              </w:rPr>
              <w:t xml:space="preserve"> l/min dla niskiego ciśnienia</w:t>
            </w:r>
            <w:r w:rsidRPr="0013628E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E03E74" w:rsidRPr="0013628E" w:rsidRDefault="00E03E74" w:rsidP="00E03E74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3628E">
              <w:rPr>
                <w:rFonts w:ascii="Tahoma" w:hAnsi="Tahoma" w:cs="Tahoma"/>
                <w:sz w:val="20"/>
                <w:szCs w:val="20"/>
              </w:rPr>
              <w:t>TAK</w:t>
            </w:r>
          </w:p>
          <w:p w:rsidR="00E03E74" w:rsidRPr="0013628E" w:rsidRDefault="00E03E74" w:rsidP="00E03E74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5" w:type="dxa"/>
          </w:tcPr>
          <w:p w:rsidR="00E03E74" w:rsidRPr="00090741" w:rsidRDefault="00E03E74" w:rsidP="00E03E74">
            <w:pPr>
              <w:spacing w:after="0"/>
              <w:jc w:val="both"/>
              <w:rPr>
                <w:rFonts w:ascii="Arial Narrow" w:hAnsi="Arial Narrow"/>
              </w:rPr>
            </w:pPr>
          </w:p>
        </w:tc>
      </w:tr>
      <w:tr w:rsidR="00E54088" w:rsidRPr="0013628E" w:rsidTr="0025221B">
        <w:trPr>
          <w:trHeight w:val="20"/>
        </w:trPr>
        <w:tc>
          <w:tcPr>
            <w:tcW w:w="586" w:type="dxa"/>
          </w:tcPr>
          <w:p w:rsidR="00E54088" w:rsidRDefault="00E54088" w:rsidP="00E03E74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9.2</w:t>
            </w:r>
          </w:p>
        </w:tc>
        <w:tc>
          <w:tcPr>
            <w:tcW w:w="4677" w:type="dxa"/>
          </w:tcPr>
          <w:p w:rsidR="00E54088" w:rsidRPr="0013628E" w:rsidRDefault="00E54088" w:rsidP="00E5408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3628E">
              <w:rPr>
                <w:rFonts w:ascii="Tahoma" w:hAnsi="Tahoma" w:cs="Tahoma"/>
                <w:sz w:val="20"/>
                <w:szCs w:val="20"/>
              </w:rPr>
              <w:t>Przepływ mieszaniny powietrza</w:t>
            </w:r>
            <w:r w:rsidR="00090F46">
              <w:rPr>
                <w:rFonts w:ascii="Tahoma" w:hAnsi="Tahoma" w:cs="Tahoma"/>
                <w:sz w:val="20"/>
                <w:szCs w:val="20"/>
              </w:rPr>
              <w:t xml:space="preserve"> i tlenu regulowany płynnie do </w:t>
            </w:r>
            <w:r>
              <w:rPr>
                <w:rFonts w:ascii="Tahoma" w:hAnsi="Tahoma" w:cs="Tahoma"/>
                <w:sz w:val="20"/>
                <w:szCs w:val="20"/>
              </w:rPr>
              <w:t>5 l/min dla wysokiego ciśnienia</w:t>
            </w:r>
            <w:r w:rsidRPr="0013628E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E54088" w:rsidRPr="0013628E" w:rsidRDefault="00E54088" w:rsidP="00E03E74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5" w:type="dxa"/>
          </w:tcPr>
          <w:p w:rsidR="00E54088" w:rsidRPr="00090741" w:rsidRDefault="00E54088" w:rsidP="00E03E74">
            <w:pPr>
              <w:spacing w:after="0"/>
              <w:jc w:val="both"/>
              <w:rPr>
                <w:rFonts w:ascii="Arial Narrow" w:hAnsi="Arial Narrow"/>
              </w:rPr>
            </w:pPr>
          </w:p>
        </w:tc>
      </w:tr>
      <w:tr w:rsidR="00E03E74" w:rsidRPr="0013628E" w:rsidTr="0025221B">
        <w:trPr>
          <w:trHeight w:val="20"/>
        </w:trPr>
        <w:tc>
          <w:tcPr>
            <w:tcW w:w="586" w:type="dxa"/>
          </w:tcPr>
          <w:p w:rsidR="00E03E74" w:rsidRPr="0013628E" w:rsidRDefault="006F4F9D" w:rsidP="00E03E74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E03E74" w:rsidRPr="0013628E">
              <w:rPr>
                <w:rFonts w:ascii="Tahoma" w:hAnsi="Tahoma" w:cs="Tahoma"/>
                <w:sz w:val="20"/>
                <w:szCs w:val="20"/>
              </w:rPr>
              <w:t>.</w:t>
            </w:r>
            <w:r w:rsidR="00E54088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4677" w:type="dxa"/>
          </w:tcPr>
          <w:p w:rsidR="00E03E74" w:rsidRPr="0013628E" w:rsidRDefault="00E03E74" w:rsidP="00E03E7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3628E">
              <w:rPr>
                <w:rFonts w:ascii="Tahoma" w:hAnsi="Tahoma" w:cs="Tahoma"/>
                <w:sz w:val="20"/>
                <w:szCs w:val="20"/>
              </w:rPr>
              <w:t>Stężenie tlenu 21</w:t>
            </w:r>
            <w:r w:rsidR="00522A9A">
              <w:rPr>
                <w:rFonts w:ascii="Tahoma" w:hAnsi="Tahoma" w:cs="Tahoma"/>
                <w:sz w:val="20"/>
                <w:szCs w:val="20"/>
              </w:rPr>
              <w:t>%</w:t>
            </w:r>
            <w:r w:rsidRPr="0013628E">
              <w:rPr>
                <w:rFonts w:ascii="Tahoma" w:hAnsi="Tahoma" w:cs="Tahoma"/>
                <w:sz w:val="20"/>
                <w:szCs w:val="20"/>
              </w:rPr>
              <w:t xml:space="preserve"> do 100% regulowane płynnie</w:t>
            </w:r>
          </w:p>
        </w:tc>
        <w:tc>
          <w:tcPr>
            <w:tcW w:w="1418" w:type="dxa"/>
          </w:tcPr>
          <w:p w:rsidR="00E03E74" w:rsidRPr="0013628E" w:rsidRDefault="00E03E74" w:rsidP="00E03E74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3628E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5" w:type="dxa"/>
          </w:tcPr>
          <w:p w:rsidR="00E03E74" w:rsidRPr="00090741" w:rsidRDefault="00E03E74" w:rsidP="00E03E74">
            <w:pPr>
              <w:spacing w:after="0"/>
              <w:jc w:val="both"/>
              <w:rPr>
                <w:rFonts w:ascii="Arial Narrow" w:hAnsi="Arial Narrow"/>
              </w:rPr>
            </w:pPr>
          </w:p>
        </w:tc>
      </w:tr>
      <w:tr w:rsidR="00E54088" w:rsidRPr="0013628E" w:rsidTr="0025221B">
        <w:trPr>
          <w:trHeight w:val="20"/>
        </w:trPr>
        <w:tc>
          <w:tcPr>
            <w:tcW w:w="586" w:type="dxa"/>
          </w:tcPr>
          <w:p w:rsidR="00E54088" w:rsidRDefault="00E54088" w:rsidP="00E03E74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9.4</w:t>
            </w:r>
          </w:p>
        </w:tc>
        <w:tc>
          <w:tcPr>
            <w:tcW w:w="4677" w:type="dxa"/>
          </w:tcPr>
          <w:p w:rsidR="00E54088" w:rsidRPr="0013628E" w:rsidRDefault="00E54088" w:rsidP="006B505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Czas wdechu w przedziale 0</w:t>
            </w:r>
            <w:r w:rsidR="006B505D">
              <w:rPr>
                <w:rFonts w:ascii="Tahoma" w:hAnsi="Tahoma" w:cs="Tahoma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sz w:val="20"/>
                <w:szCs w:val="20"/>
              </w:rPr>
              <w:t xml:space="preserve">1-3,0 </w:t>
            </w:r>
            <w:r w:rsidR="00522A9A">
              <w:rPr>
                <w:rFonts w:ascii="Tahoma" w:hAnsi="Tahoma" w:cs="Tahoma"/>
                <w:sz w:val="20"/>
                <w:szCs w:val="20"/>
              </w:rPr>
              <w:t>sek.</w:t>
            </w:r>
          </w:p>
        </w:tc>
        <w:tc>
          <w:tcPr>
            <w:tcW w:w="1418" w:type="dxa"/>
          </w:tcPr>
          <w:p w:rsidR="00E54088" w:rsidRPr="0013628E" w:rsidRDefault="00E54088" w:rsidP="00E03E74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5" w:type="dxa"/>
          </w:tcPr>
          <w:p w:rsidR="00E54088" w:rsidRPr="00090741" w:rsidRDefault="00E54088" w:rsidP="00E03E74">
            <w:pPr>
              <w:spacing w:after="0"/>
              <w:jc w:val="both"/>
              <w:rPr>
                <w:rFonts w:ascii="Arial Narrow" w:hAnsi="Arial Narrow"/>
              </w:rPr>
            </w:pPr>
          </w:p>
        </w:tc>
      </w:tr>
      <w:tr w:rsidR="00E54088" w:rsidRPr="0013628E" w:rsidTr="0025221B">
        <w:trPr>
          <w:trHeight w:val="20"/>
        </w:trPr>
        <w:tc>
          <w:tcPr>
            <w:tcW w:w="586" w:type="dxa"/>
          </w:tcPr>
          <w:p w:rsidR="00E54088" w:rsidRDefault="00825E40" w:rsidP="00E03E74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9.5</w:t>
            </w:r>
          </w:p>
        </w:tc>
        <w:tc>
          <w:tcPr>
            <w:tcW w:w="4677" w:type="dxa"/>
          </w:tcPr>
          <w:p w:rsidR="00E54088" w:rsidRPr="0013628E" w:rsidRDefault="00825E40" w:rsidP="00E03E7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Częstość oddechu w zakresie 0-120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odd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/min</w:t>
            </w:r>
          </w:p>
        </w:tc>
        <w:tc>
          <w:tcPr>
            <w:tcW w:w="1418" w:type="dxa"/>
          </w:tcPr>
          <w:p w:rsidR="00E54088" w:rsidRPr="0013628E" w:rsidRDefault="006B505D" w:rsidP="00E03E74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5" w:type="dxa"/>
          </w:tcPr>
          <w:p w:rsidR="00E54088" w:rsidRPr="00090741" w:rsidRDefault="00E54088" w:rsidP="00E03E74">
            <w:pPr>
              <w:spacing w:after="0"/>
              <w:jc w:val="both"/>
              <w:rPr>
                <w:rFonts w:ascii="Arial Narrow" w:hAnsi="Arial Narrow"/>
              </w:rPr>
            </w:pPr>
          </w:p>
        </w:tc>
      </w:tr>
      <w:tr w:rsidR="006B505D" w:rsidRPr="0013628E" w:rsidTr="0025221B">
        <w:trPr>
          <w:trHeight w:val="20"/>
        </w:trPr>
        <w:tc>
          <w:tcPr>
            <w:tcW w:w="586" w:type="dxa"/>
          </w:tcPr>
          <w:p w:rsidR="006B505D" w:rsidRDefault="006B505D" w:rsidP="00E03E74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9.6</w:t>
            </w:r>
          </w:p>
        </w:tc>
        <w:tc>
          <w:tcPr>
            <w:tcW w:w="4677" w:type="dxa"/>
          </w:tcPr>
          <w:p w:rsidR="006B505D" w:rsidRDefault="006B505D" w:rsidP="00E03E7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Okres bezdechu w zakresie 10-30 </w:t>
            </w:r>
            <w:r w:rsidR="00522A9A">
              <w:rPr>
                <w:rFonts w:ascii="Tahoma" w:hAnsi="Tahoma" w:cs="Tahoma"/>
                <w:sz w:val="20"/>
                <w:szCs w:val="20"/>
              </w:rPr>
              <w:t>sek.</w:t>
            </w:r>
          </w:p>
        </w:tc>
        <w:tc>
          <w:tcPr>
            <w:tcW w:w="1418" w:type="dxa"/>
          </w:tcPr>
          <w:p w:rsidR="006B505D" w:rsidRPr="0013628E" w:rsidRDefault="006B505D" w:rsidP="00E03E74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5" w:type="dxa"/>
          </w:tcPr>
          <w:p w:rsidR="006B505D" w:rsidRPr="00090741" w:rsidRDefault="006B505D" w:rsidP="00E03E74">
            <w:pPr>
              <w:spacing w:after="0"/>
              <w:jc w:val="both"/>
              <w:rPr>
                <w:rFonts w:ascii="Arial Narrow" w:hAnsi="Arial Narrow"/>
              </w:rPr>
            </w:pPr>
          </w:p>
        </w:tc>
      </w:tr>
      <w:tr w:rsidR="006B505D" w:rsidRPr="0013628E" w:rsidTr="0025221B">
        <w:trPr>
          <w:trHeight w:val="20"/>
        </w:trPr>
        <w:tc>
          <w:tcPr>
            <w:tcW w:w="586" w:type="dxa"/>
          </w:tcPr>
          <w:p w:rsidR="006B505D" w:rsidRDefault="00122CAE" w:rsidP="00E03E74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9.7</w:t>
            </w:r>
          </w:p>
        </w:tc>
        <w:tc>
          <w:tcPr>
            <w:tcW w:w="4677" w:type="dxa"/>
          </w:tcPr>
          <w:p w:rsidR="006B505D" w:rsidRDefault="00122CAE" w:rsidP="00E03E7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Oddech ręczny</w:t>
            </w:r>
          </w:p>
        </w:tc>
        <w:tc>
          <w:tcPr>
            <w:tcW w:w="1418" w:type="dxa"/>
          </w:tcPr>
          <w:p w:rsidR="006B505D" w:rsidRPr="0013628E" w:rsidRDefault="00122CAE" w:rsidP="00E03E74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5" w:type="dxa"/>
          </w:tcPr>
          <w:p w:rsidR="006B505D" w:rsidRPr="00090741" w:rsidRDefault="006B505D" w:rsidP="00E03E74">
            <w:pPr>
              <w:spacing w:after="0"/>
              <w:jc w:val="both"/>
              <w:rPr>
                <w:rFonts w:ascii="Arial Narrow" w:hAnsi="Arial Narrow"/>
              </w:rPr>
            </w:pPr>
          </w:p>
        </w:tc>
      </w:tr>
      <w:tr w:rsidR="00E03E74" w:rsidRPr="0013628E" w:rsidTr="0025221B">
        <w:trPr>
          <w:trHeight w:val="20"/>
        </w:trPr>
        <w:tc>
          <w:tcPr>
            <w:tcW w:w="586" w:type="dxa"/>
          </w:tcPr>
          <w:p w:rsidR="00E03E74" w:rsidRPr="00FD29E9" w:rsidRDefault="006F4F9D" w:rsidP="00E03E74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D29E9">
              <w:rPr>
                <w:rFonts w:ascii="Tahoma" w:hAnsi="Tahoma" w:cs="Tahoma"/>
                <w:b/>
                <w:sz w:val="20"/>
                <w:szCs w:val="20"/>
              </w:rPr>
              <w:t>10</w:t>
            </w:r>
            <w:r w:rsidR="00E03E74" w:rsidRPr="00FD29E9">
              <w:rPr>
                <w:rFonts w:ascii="Tahoma" w:hAnsi="Tahoma" w:cs="Tahoma"/>
                <w:b/>
                <w:sz w:val="20"/>
                <w:szCs w:val="20"/>
              </w:rPr>
              <w:t>.</w:t>
            </w:r>
          </w:p>
        </w:tc>
        <w:tc>
          <w:tcPr>
            <w:tcW w:w="4677" w:type="dxa"/>
          </w:tcPr>
          <w:p w:rsidR="00E03E74" w:rsidRPr="00FD29E9" w:rsidRDefault="00E03E74" w:rsidP="00E03E74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FD29E9">
              <w:rPr>
                <w:rFonts w:ascii="Tahoma" w:hAnsi="Tahoma" w:cs="Tahoma"/>
                <w:b/>
                <w:sz w:val="20"/>
                <w:szCs w:val="20"/>
              </w:rPr>
              <w:t>Obrazowane parametry oddechowe</w:t>
            </w:r>
          </w:p>
        </w:tc>
        <w:tc>
          <w:tcPr>
            <w:tcW w:w="1418" w:type="dxa"/>
          </w:tcPr>
          <w:p w:rsidR="00E03E74" w:rsidRPr="0013628E" w:rsidRDefault="00E03E74" w:rsidP="00E03E74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5" w:type="dxa"/>
          </w:tcPr>
          <w:p w:rsidR="00E03E74" w:rsidRPr="0013628E" w:rsidRDefault="00E03E74" w:rsidP="00E03E74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03E74" w:rsidRPr="0013628E" w:rsidTr="0025221B">
        <w:trPr>
          <w:trHeight w:val="20"/>
        </w:trPr>
        <w:tc>
          <w:tcPr>
            <w:tcW w:w="586" w:type="dxa"/>
          </w:tcPr>
          <w:p w:rsidR="00E03E74" w:rsidRPr="0013628E" w:rsidRDefault="006F4F9D" w:rsidP="00E03E74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="00E03E74" w:rsidRPr="0013628E">
              <w:rPr>
                <w:rFonts w:ascii="Tahoma" w:hAnsi="Tahoma" w:cs="Tahoma"/>
                <w:sz w:val="20"/>
                <w:szCs w:val="20"/>
              </w:rPr>
              <w:t>.1</w:t>
            </w:r>
          </w:p>
        </w:tc>
        <w:tc>
          <w:tcPr>
            <w:tcW w:w="4677" w:type="dxa"/>
          </w:tcPr>
          <w:p w:rsidR="00E03E74" w:rsidRPr="0013628E" w:rsidRDefault="00090F46" w:rsidP="00E5408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Ciśnienie w układzie oddechowym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nCPAP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w zakresie min 0-11 cmH2O</w:t>
            </w:r>
          </w:p>
        </w:tc>
        <w:tc>
          <w:tcPr>
            <w:tcW w:w="1418" w:type="dxa"/>
          </w:tcPr>
          <w:p w:rsidR="00E03E74" w:rsidRPr="0013628E" w:rsidRDefault="00E03E74" w:rsidP="00E03E74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3628E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5" w:type="dxa"/>
          </w:tcPr>
          <w:p w:rsidR="00E03E74" w:rsidRPr="00090741" w:rsidRDefault="00E03E74" w:rsidP="00E03E74">
            <w:pPr>
              <w:spacing w:after="0"/>
              <w:rPr>
                <w:rFonts w:ascii="Arial Narrow" w:hAnsi="Arial Narrow"/>
              </w:rPr>
            </w:pPr>
          </w:p>
        </w:tc>
      </w:tr>
      <w:tr w:rsidR="00E54088" w:rsidRPr="0013628E" w:rsidTr="00155919">
        <w:trPr>
          <w:trHeight w:val="20"/>
        </w:trPr>
        <w:tc>
          <w:tcPr>
            <w:tcW w:w="586" w:type="dxa"/>
          </w:tcPr>
          <w:p w:rsidR="00E54088" w:rsidRDefault="00E54088" w:rsidP="00E03E74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10.2</w:t>
            </w:r>
          </w:p>
        </w:tc>
        <w:tc>
          <w:tcPr>
            <w:tcW w:w="4677" w:type="dxa"/>
          </w:tcPr>
          <w:p w:rsidR="00E54088" w:rsidRPr="0013628E" w:rsidRDefault="00090F46" w:rsidP="00E03E7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Średnie ciśnienie w ukła</w:t>
            </w:r>
            <w:r w:rsidR="0025179F">
              <w:rPr>
                <w:rFonts w:ascii="Tahoma" w:hAnsi="Tahoma" w:cs="Tahoma"/>
                <w:sz w:val="20"/>
                <w:szCs w:val="20"/>
              </w:rPr>
              <w:t xml:space="preserve">dzie oddechowym MAP w zakresie </w:t>
            </w:r>
            <w:r>
              <w:rPr>
                <w:rFonts w:ascii="Tahoma" w:hAnsi="Tahoma" w:cs="Tahoma"/>
                <w:sz w:val="20"/>
                <w:szCs w:val="20"/>
              </w:rPr>
              <w:t>min 0-15 cm H2O</w:t>
            </w:r>
          </w:p>
        </w:tc>
        <w:tc>
          <w:tcPr>
            <w:tcW w:w="1418" w:type="dxa"/>
          </w:tcPr>
          <w:p w:rsidR="00E54088" w:rsidRPr="0013628E" w:rsidRDefault="00E54088" w:rsidP="00E03E74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E54088" w:rsidRPr="00090741" w:rsidRDefault="00E54088" w:rsidP="00E03E74">
            <w:pPr>
              <w:spacing w:after="0"/>
              <w:rPr>
                <w:rFonts w:ascii="Arial Narrow" w:hAnsi="Arial Narrow"/>
              </w:rPr>
            </w:pPr>
          </w:p>
        </w:tc>
      </w:tr>
      <w:tr w:rsidR="00E03E74" w:rsidRPr="0013628E" w:rsidTr="00155919">
        <w:trPr>
          <w:trHeight w:val="20"/>
        </w:trPr>
        <w:tc>
          <w:tcPr>
            <w:tcW w:w="586" w:type="dxa"/>
          </w:tcPr>
          <w:p w:rsidR="00E03E74" w:rsidRPr="0013628E" w:rsidRDefault="006F4F9D" w:rsidP="00E03E74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="00E03E74" w:rsidRPr="0013628E">
              <w:rPr>
                <w:rFonts w:ascii="Tahoma" w:hAnsi="Tahoma" w:cs="Tahoma"/>
                <w:sz w:val="20"/>
                <w:szCs w:val="20"/>
              </w:rPr>
              <w:t>.2</w:t>
            </w:r>
          </w:p>
        </w:tc>
        <w:tc>
          <w:tcPr>
            <w:tcW w:w="4677" w:type="dxa"/>
          </w:tcPr>
          <w:p w:rsidR="00E03E74" w:rsidRPr="0013628E" w:rsidRDefault="00090F46" w:rsidP="00E03E7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Ciśnienie szczytowe </w:t>
            </w:r>
            <w:r w:rsidR="009D44FF">
              <w:rPr>
                <w:rFonts w:ascii="Tahoma" w:hAnsi="Tahoma" w:cs="Tahoma"/>
                <w:sz w:val="20"/>
                <w:szCs w:val="20"/>
              </w:rPr>
              <w:t xml:space="preserve">PIP </w:t>
            </w:r>
            <w:r>
              <w:rPr>
                <w:rFonts w:ascii="Tahoma" w:hAnsi="Tahoma" w:cs="Tahoma"/>
                <w:sz w:val="20"/>
                <w:szCs w:val="20"/>
              </w:rPr>
              <w:t xml:space="preserve">w zakresie min 0-15 cm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H2</w:t>
            </w:r>
            <w:r w:rsidR="009D44FF"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  <w:tc>
          <w:tcPr>
            <w:tcW w:w="1418" w:type="dxa"/>
          </w:tcPr>
          <w:p w:rsidR="00E03E74" w:rsidRPr="0013628E" w:rsidRDefault="00E03E74" w:rsidP="00E03E74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3628E">
              <w:rPr>
                <w:rFonts w:ascii="Tahoma" w:hAnsi="Tahoma" w:cs="Tahoma"/>
                <w:sz w:val="20"/>
                <w:szCs w:val="20"/>
              </w:rPr>
              <w:lastRenderedPageBreak/>
              <w:t>TAK</w:t>
            </w:r>
          </w:p>
        </w:tc>
        <w:tc>
          <w:tcPr>
            <w:tcW w:w="3685" w:type="dxa"/>
            <w:vAlign w:val="center"/>
          </w:tcPr>
          <w:p w:rsidR="00E03E74" w:rsidRPr="00090741" w:rsidRDefault="00E03E74" w:rsidP="00E03E74">
            <w:pPr>
              <w:spacing w:after="0"/>
              <w:rPr>
                <w:rFonts w:ascii="Arial Narrow" w:hAnsi="Arial Narrow"/>
              </w:rPr>
            </w:pPr>
          </w:p>
        </w:tc>
      </w:tr>
      <w:tr w:rsidR="00E03E74" w:rsidRPr="0013628E" w:rsidTr="00155919">
        <w:trPr>
          <w:trHeight w:val="20"/>
        </w:trPr>
        <w:tc>
          <w:tcPr>
            <w:tcW w:w="586" w:type="dxa"/>
          </w:tcPr>
          <w:p w:rsidR="00E03E74" w:rsidRPr="0013628E" w:rsidRDefault="006F4F9D" w:rsidP="00E03E74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10</w:t>
            </w:r>
            <w:r w:rsidR="00E03E74" w:rsidRPr="0013628E">
              <w:rPr>
                <w:rFonts w:ascii="Tahoma" w:hAnsi="Tahoma" w:cs="Tahoma"/>
                <w:sz w:val="20"/>
                <w:szCs w:val="20"/>
              </w:rPr>
              <w:t>.3</w:t>
            </w:r>
          </w:p>
        </w:tc>
        <w:tc>
          <w:tcPr>
            <w:tcW w:w="4677" w:type="dxa"/>
          </w:tcPr>
          <w:p w:rsidR="00E03E74" w:rsidRPr="0013628E" w:rsidRDefault="009D44FF" w:rsidP="00E03E7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Ciśnienie PEEP w zakresie min 0-15 cm H2O</w:t>
            </w:r>
          </w:p>
        </w:tc>
        <w:tc>
          <w:tcPr>
            <w:tcW w:w="1418" w:type="dxa"/>
          </w:tcPr>
          <w:p w:rsidR="00E03E74" w:rsidRPr="0013628E" w:rsidRDefault="00E03E74" w:rsidP="00E03E74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3628E">
              <w:rPr>
                <w:rFonts w:ascii="Tahoma" w:hAnsi="Tahoma" w:cs="Tahoma"/>
                <w:sz w:val="20"/>
                <w:szCs w:val="20"/>
              </w:rPr>
              <w:t>TAK</w:t>
            </w:r>
          </w:p>
          <w:p w:rsidR="00E03E74" w:rsidRPr="0013628E" w:rsidRDefault="00E03E74" w:rsidP="00E03E74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E03E74" w:rsidRPr="00090741" w:rsidRDefault="00E03E74" w:rsidP="00E03E74">
            <w:pPr>
              <w:spacing w:after="0"/>
              <w:rPr>
                <w:rFonts w:ascii="Arial Narrow" w:hAnsi="Arial Narrow"/>
              </w:rPr>
            </w:pPr>
          </w:p>
        </w:tc>
      </w:tr>
      <w:tr w:rsidR="00FD29E9" w:rsidRPr="0013628E" w:rsidTr="00155919">
        <w:trPr>
          <w:trHeight w:val="20"/>
        </w:trPr>
        <w:tc>
          <w:tcPr>
            <w:tcW w:w="586" w:type="dxa"/>
          </w:tcPr>
          <w:p w:rsidR="00FD29E9" w:rsidRDefault="00FD29E9" w:rsidP="00E03E74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10.4</w:t>
            </w:r>
          </w:p>
        </w:tc>
        <w:tc>
          <w:tcPr>
            <w:tcW w:w="4677" w:type="dxa"/>
          </w:tcPr>
          <w:p w:rsidR="00FD29E9" w:rsidRPr="0013628E" w:rsidRDefault="009D44FF" w:rsidP="00E03E7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Stężenie tlenu w zakresie 21%-100%</w:t>
            </w:r>
          </w:p>
        </w:tc>
        <w:tc>
          <w:tcPr>
            <w:tcW w:w="1418" w:type="dxa"/>
          </w:tcPr>
          <w:p w:rsidR="00FD29E9" w:rsidRPr="0013628E" w:rsidRDefault="00FD29E9" w:rsidP="00E03E74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5" w:type="dxa"/>
            <w:vAlign w:val="center"/>
          </w:tcPr>
          <w:p w:rsidR="00FD29E9" w:rsidRPr="00090741" w:rsidRDefault="00FD29E9" w:rsidP="00E03E74">
            <w:pPr>
              <w:spacing w:after="0"/>
              <w:rPr>
                <w:rFonts w:ascii="Arial Narrow" w:hAnsi="Arial Narrow"/>
              </w:rPr>
            </w:pPr>
          </w:p>
        </w:tc>
      </w:tr>
      <w:tr w:rsidR="00522A9A" w:rsidRPr="0013628E" w:rsidTr="00155919">
        <w:trPr>
          <w:trHeight w:val="20"/>
        </w:trPr>
        <w:tc>
          <w:tcPr>
            <w:tcW w:w="586" w:type="dxa"/>
          </w:tcPr>
          <w:p w:rsidR="00522A9A" w:rsidRDefault="00522A9A" w:rsidP="00E03E74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10.5</w:t>
            </w:r>
          </w:p>
        </w:tc>
        <w:tc>
          <w:tcPr>
            <w:tcW w:w="4677" w:type="dxa"/>
          </w:tcPr>
          <w:p w:rsidR="00522A9A" w:rsidRDefault="00522A9A" w:rsidP="00522A9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Graficzna prezentacja krzywej ciśnienia dla trybów</w:t>
            </w:r>
            <w:r w:rsidR="000F21DE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LISTNUM </w:instrText>
            </w:r>
            <w:r w:rsidR="000F21DE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nCPAP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i wentylacji na dwóch poziomach ciśnienia.</w:t>
            </w:r>
          </w:p>
        </w:tc>
        <w:tc>
          <w:tcPr>
            <w:tcW w:w="1418" w:type="dxa"/>
          </w:tcPr>
          <w:p w:rsidR="00522A9A" w:rsidRDefault="00522A9A" w:rsidP="00E03E74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5" w:type="dxa"/>
            <w:vAlign w:val="center"/>
          </w:tcPr>
          <w:p w:rsidR="00522A9A" w:rsidRPr="00090741" w:rsidRDefault="00522A9A" w:rsidP="00E03E74">
            <w:pPr>
              <w:spacing w:after="0"/>
              <w:rPr>
                <w:rFonts w:ascii="Arial Narrow" w:hAnsi="Arial Narrow"/>
              </w:rPr>
            </w:pPr>
          </w:p>
        </w:tc>
      </w:tr>
      <w:tr w:rsidR="00E03E74" w:rsidRPr="0013628E" w:rsidTr="0025221B">
        <w:trPr>
          <w:trHeight w:val="20"/>
        </w:trPr>
        <w:tc>
          <w:tcPr>
            <w:tcW w:w="586" w:type="dxa"/>
          </w:tcPr>
          <w:p w:rsidR="00E03E74" w:rsidRPr="00FD29E9" w:rsidRDefault="006F4F9D" w:rsidP="00E03E74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D29E9">
              <w:rPr>
                <w:rFonts w:ascii="Tahoma" w:hAnsi="Tahoma" w:cs="Tahoma"/>
                <w:b/>
                <w:sz w:val="20"/>
                <w:szCs w:val="20"/>
              </w:rPr>
              <w:t>11</w:t>
            </w:r>
            <w:r w:rsidR="00E03E74" w:rsidRPr="00FD29E9">
              <w:rPr>
                <w:rFonts w:ascii="Tahoma" w:hAnsi="Tahoma" w:cs="Tahoma"/>
                <w:b/>
                <w:sz w:val="20"/>
                <w:szCs w:val="20"/>
              </w:rPr>
              <w:t>.</w:t>
            </w:r>
          </w:p>
        </w:tc>
        <w:tc>
          <w:tcPr>
            <w:tcW w:w="4677" w:type="dxa"/>
          </w:tcPr>
          <w:p w:rsidR="00E03E74" w:rsidRPr="00FD29E9" w:rsidRDefault="00E03E74" w:rsidP="00E03E74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FD29E9">
              <w:rPr>
                <w:rFonts w:ascii="Tahoma" w:hAnsi="Tahoma" w:cs="Tahoma"/>
                <w:b/>
                <w:sz w:val="20"/>
                <w:szCs w:val="20"/>
              </w:rPr>
              <w:t>Alarmy</w:t>
            </w:r>
          </w:p>
        </w:tc>
        <w:tc>
          <w:tcPr>
            <w:tcW w:w="1418" w:type="dxa"/>
          </w:tcPr>
          <w:p w:rsidR="00E03E74" w:rsidRPr="0013628E" w:rsidRDefault="00E03E74" w:rsidP="00E03E74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5" w:type="dxa"/>
          </w:tcPr>
          <w:p w:rsidR="00E03E74" w:rsidRPr="0013628E" w:rsidRDefault="00E03E74" w:rsidP="00E03E74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03E74" w:rsidRPr="0013628E" w:rsidTr="0025221B">
        <w:trPr>
          <w:trHeight w:val="20"/>
        </w:trPr>
        <w:tc>
          <w:tcPr>
            <w:tcW w:w="586" w:type="dxa"/>
          </w:tcPr>
          <w:p w:rsidR="00E03E74" w:rsidRPr="0013628E" w:rsidRDefault="006F4F9D" w:rsidP="00E03E74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  <w:r w:rsidR="00E03E74" w:rsidRPr="0013628E">
              <w:rPr>
                <w:rFonts w:ascii="Tahoma" w:hAnsi="Tahoma" w:cs="Tahoma"/>
                <w:sz w:val="20"/>
                <w:szCs w:val="20"/>
              </w:rPr>
              <w:t>.1</w:t>
            </w:r>
          </w:p>
        </w:tc>
        <w:tc>
          <w:tcPr>
            <w:tcW w:w="4677" w:type="dxa"/>
          </w:tcPr>
          <w:p w:rsidR="00E03E74" w:rsidRPr="0013628E" w:rsidRDefault="00E03E74" w:rsidP="00E03E7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3628E">
              <w:rPr>
                <w:rFonts w:ascii="Tahoma" w:hAnsi="Tahoma" w:cs="Tahoma"/>
                <w:sz w:val="20"/>
                <w:szCs w:val="20"/>
              </w:rPr>
              <w:t>Wyposażony w alarmy akustyczne i optyczne</w:t>
            </w:r>
          </w:p>
        </w:tc>
        <w:tc>
          <w:tcPr>
            <w:tcW w:w="1418" w:type="dxa"/>
          </w:tcPr>
          <w:p w:rsidR="00E03E74" w:rsidRPr="0013628E" w:rsidRDefault="00E03E74" w:rsidP="00E03E74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3628E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5" w:type="dxa"/>
          </w:tcPr>
          <w:p w:rsidR="00E03E74" w:rsidRPr="00090741" w:rsidRDefault="00E03E74" w:rsidP="00E03E74">
            <w:pPr>
              <w:snapToGrid w:val="0"/>
              <w:spacing w:after="0"/>
              <w:rPr>
                <w:rFonts w:ascii="Arial Narrow" w:hAnsi="Arial Narrow"/>
              </w:rPr>
            </w:pPr>
          </w:p>
        </w:tc>
      </w:tr>
      <w:tr w:rsidR="00E03E74" w:rsidRPr="0013628E" w:rsidTr="0025221B">
        <w:trPr>
          <w:trHeight w:val="20"/>
        </w:trPr>
        <w:tc>
          <w:tcPr>
            <w:tcW w:w="586" w:type="dxa"/>
          </w:tcPr>
          <w:p w:rsidR="00E03E74" w:rsidRPr="0013628E" w:rsidRDefault="006F4F9D" w:rsidP="00E03E74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  <w:r w:rsidR="00E03E74" w:rsidRPr="0013628E">
              <w:rPr>
                <w:rFonts w:ascii="Tahoma" w:hAnsi="Tahoma" w:cs="Tahoma"/>
                <w:sz w:val="20"/>
                <w:szCs w:val="20"/>
              </w:rPr>
              <w:t>.2</w:t>
            </w:r>
          </w:p>
        </w:tc>
        <w:tc>
          <w:tcPr>
            <w:tcW w:w="4677" w:type="dxa"/>
          </w:tcPr>
          <w:p w:rsidR="00E03E74" w:rsidRPr="0013628E" w:rsidRDefault="00FD29E9" w:rsidP="00E03E7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Alarm </w:t>
            </w:r>
            <w:r w:rsidR="00522A9A">
              <w:rPr>
                <w:rFonts w:ascii="Tahoma" w:hAnsi="Tahoma" w:cs="Tahoma"/>
                <w:sz w:val="20"/>
                <w:szCs w:val="20"/>
              </w:rPr>
              <w:t xml:space="preserve">zbyt </w:t>
            </w:r>
            <w:r>
              <w:rPr>
                <w:rFonts w:ascii="Tahoma" w:hAnsi="Tahoma" w:cs="Tahoma"/>
                <w:sz w:val="20"/>
                <w:szCs w:val="20"/>
              </w:rPr>
              <w:t>wysokiego</w:t>
            </w:r>
            <w:r w:rsidR="00E03E74" w:rsidRPr="0013628E">
              <w:rPr>
                <w:rFonts w:ascii="Tahoma" w:hAnsi="Tahoma" w:cs="Tahoma"/>
                <w:sz w:val="20"/>
                <w:szCs w:val="20"/>
              </w:rPr>
              <w:t xml:space="preserve"> ciśnienia w układzie oddechowym, podać zakres działania</w:t>
            </w:r>
          </w:p>
        </w:tc>
        <w:tc>
          <w:tcPr>
            <w:tcW w:w="1418" w:type="dxa"/>
          </w:tcPr>
          <w:p w:rsidR="00E03E74" w:rsidRPr="0013628E" w:rsidRDefault="00E03E74" w:rsidP="00E03E74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3628E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5" w:type="dxa"/>
          </w:tcPr>
          <w:p w:rsidR="00E03E74" w:rsidRPr="00090741" w:rsidRDefault="00E03E74" w:rsidP="00E03E74">
            <w:pPr>
              <w:spacing w:after="0"/>
              <w:jc w:val="both"/>
              <w:rPr>
                <w:rFonts w:ascii="Arial Narrow" w:hAnsi="Arial Narrow"/>
              </w:rPr>
            </w:pPr>
          </w:p>
        </w:tc>
      </w:tr>
      <w:tr w:rsidR="00E03E74" w:rsidRPr="0013628E" w:rsidTr="0025221B">
        <w:trPr>
          <w:trHeight w:val="20"/>
        </w:trPr>
        <w:tc>
          <w:tcPr>
            <w:tcW w:w="586" w:type="dxa"/>
          </w:tcPr>
          <w:p w:rsidR="00E03E74" w:rsidRPr="0013628E" w:rsidRDefault="006F4F9D" w:rsidP="00E03E74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  <w:r w:rsidR="00E03E74" w:rsidRPr="0013628E">
              <w:rPr>
                <w:rFonts w:ascii="Tahoma" w:hAnsi="Tahoma" w:cs="Tahoma"/>
                <w:sz w:val="20"/>
                <w:szCs w:val="20"/>
              </w:rPr>
              <w:t>.3</w:t>
            </w:r>
          </w:p>
        </w:tc>
        <w:tc>
          <w:tcPr>
            <w:tcW w:w="4677" w:type="dxa"/>
          </w:tcPr>
          <w:p w:rsidR="00E03E74" w:rsidRPr="0013628E" w:rsidRDefault="00FD29E9" w:rsidP="00E03E7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Alarm </w:t>
            </w:r>
            <w:r w:rsidR="00522A9A">
              <w:rPr>
                <w:rFonts w:ascii="Tahoma" w:hAnsi="Tahoma" w:cs="Tahoma"/>
                <w:sz w:val="20"/>
                <w:szCs w:val="20"/>
              </w:rPr>
              <w:t xml:space="preserve">zbyt </w:t>
            </w:r>
            <w:r>
              <w:rPr>
                <w:rFonts w:ascii="Tahoma" w:hAnsi="Tahoma" w:cs="Tahoma"/>
                <w:sz w:val="20"/>
                <w:szCs w:val="20"/>
              </w:rPr>
              <w:t>niskiego</w:t>
            </w:r>
            <w:r w:rsidR="00E03E74" w:rsidRPr="0013628E">
              <w:rPr>
                <w:rFonts w:ascii="Tahoma" w:hAnsi="Tahoma" w:cs="Tahoma"/>
                <w:sz w:val="20"/>
                <w:szCs w:val="20"/>
              </w:rPr>
              <w:t xml:space="preserve"> ciśnienia w układzie oddechowym, podać zakres działania</w:t>
            </w:r>
          </w:p>
        </w:tc>
        <w:tc>
          <w:tcPr>
            <w:tcW w:w="1418" w:type="dxa"/>
          </w:tcPr>
          <w:p w:rsidR="00E03E74" w:rsidRPr="0013628E" w:rsidRDefault="00E03E74" w:rsidP="00E03E74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3628E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5" w:type="dxa"/>
          </w:tcPr>
          <w:p w:rsidR="00E03E74" w:rsidRPr="00090741" w:rsidRDefault="00E03E74" w:rsidP="00E03E74">
            <w:pPr>
              <w:spacing w:after="0"/>
              <w:jc w:val="both"/>
              <w:rPr>
                <w:rFonts w:ascii="Arial Narrow" w:hAnsi="Arial Narrow"/>
              </w:rPr>
            </w:pPr>
          </w:p>
        </w:tc>
      </w:tr>
      <w:tr w:rsidR="00FD29E9" w:rsidRPr="0013628E" w:rsidTr="0025221B">
        <w:trPr>
          <w:trHeight w:val="20"/>
        </w:trPr>
        <w:tc>
          <w:tcPr>
            <w:tcW w:w="586" w:type="dxa"/>
          </w:tcPr>
          <w:p w:rsidR="00FD29E9" w:rsidRDefault="00FD29E9" w:rsidP="00E03E74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11.4</w:t>
            </w:r>
          </w:p>
        </w:tc>
        <w:tc>
          <w:tcPr>
            <w:tcW w:w="4677" w:type="dxa"/>
          </w:tcPr>
          <w:p w:rsidR="00FD29E9" w:rsidRPr="0013628E" w:rsidRDefault="00FD29E9" w:rsidP="00E03E7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Alarm </w:t>
            </w:r>
            <w:r w:rsidR="00522A9A">
              <w:rPr>
                <w:rFonts w:ascii="Tahoma" w:hAnsi="Tahoma" w:cs="Tahoma"/>
                <w:sz w:val="20"/>
                <w:szCs w:val="20"/>
              </w:rPr>
              <w:t xml:space="preserve">zbyt </w:t>
            </w:r>
            <w:r>
              <w:rPr>
                <w:rFonts w:ascii="Tahoma" w:hAnsi="Tahoma" w:cs="Tahoma"/>
                <w:sz w:val="20"/>
                <w:szCs w:val="20"/>
              </w:rPr>
              <w:t>wysokiego stężenia tlenu w mieszaninie oddechowej FiO2</w:t>
            </w:r>
          </w:p>
        </w:tc>
        <w:tc>
          <w:tcPr>
            <w:tcW w:w="1418" w:type="dxa"/>
          </w:tcPr>
          <w:p w:rsidR="00FD29E9" w:rsidRPr="0013628E" w:rsidRDefault="00FD29E9" w:rsidP="00E03E74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5" w:type="dxa"/>
          </w:tcPr>
          <w:p w:rsidR="00FD29E9" w:rsidRPr="00090741" w:rsidRDefault="00FD29E9" w:rsidP="00E03E74">
            <w:pPr>
              <w:spacing w:after="0"/>
              <w:jc w:val="both"/>
              <w:rPr>
                <w:rFonts w:ascii="Arial Narrow" w:hAnsi="Arial Narrow"/>
              </w:rPr>
            </w:pPr>
          </w:p>
        </w:tc>
      </w:tr>
      <w:tr w:rsidR="00FD29E9" w:rsidRPr="0013628E" w:rsidTr="0025221B">
        <w:trPr>
          <w:trHeight w:val="20"/>
        </w:trPr>
        <w:tc>
          <w:tcPr>
            <w:tcW w:w="586" w:type="dxa"/>
          </w:tcPr>
          <w:p w:rsidR="00FD29E9" w:rsidRDefault="00FD29E9" w:rsidP="00E03E74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11.5</w:t>
            </w:r>
          </w:p>
        </w:tc>
        <w:tc>
          <w:tcPr>
            <w:tcW w:w="4677" w:type="dxa"/>
          </w:tcPr>
          <w:p w:rsidR="00FD29E9" w:rsidRPr="0013628E" w:rsidRDefault="00FD29E9" w:rsidP="00FD29E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Alarm </w:t>
            </w:r>
            <w:r w:rsidR="00522A9A">
              <w:rPr>
                <w:rFonts w:ascii="Tahoma" w:hAnsi="Tahoma" w:cs="Tahoma"/>
                <w:sz w:val="20"/>
                <w:szCs w:val="20"/>
              </w:rPr>
              <w:t xml:space="preserve">zbyt </w:t>
            </w:r>
            <w:r>
              <w:rPr>
                <w:rFonts w:ascii="Tahoma" w:hAnsi="Tahoma" w:cs="Tahoma"/>
                <w:sz w:val="20"/>
                <w:szCs w:val="20"/>
              </w:rPr>
              <w:t>niskiego stężenia tlenu w mieszaninie oddechowej FiO2</w:t>
            </w:r>
          </w:p>
        </w:tc>
        <w:tc>
          <w:tcPr>
            <w:tcW w:w="1418" w:type="dxa"/>
          </w:tcPr>
          <w:p w:rsidR="00FD29E9" w:rsidRPr="0013628E" w:rsidRDefault="00FD29E9" w:rsidP="00E03E74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5" w:type="dxa"/>
          </w:tcPr>
          <w:p w:rsidR="00FD29E9" w:rsidRPr="00090741" w:rsidRDefault="00FD29E9" w:rsidP="00E03E74">
            <w:pPr>
              <w:spacing w:after="0"/>
              <w:jc w:val="both"/>
              <w:rPr>
                <w:rFonts w:ascii="Arial Narrow" w:hAnsi="Arial Narrow"/>
              </w:rPr>
            </w:pPr>
          </w:p>
        </w:tc>
      </w:tr>
      <w:tr w:rsidR="00FD29E9" w:rsidRPr="0013628E" w:rsidTr="0025221B">
        <w:trPr>
          <w:trHeight w:val="20"/>
        </w:trPr>
        <w:tc>
          <w:tcPr>
            <w:tcW w:w="586" w:type="dxa"/>
          </w:tcPr>
          <w:p w:rsidR="00FD29E9" w:rsidRDefault="00FD29E9" w:rsidP="00E03E74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11.6 </w:t>
            </w:r>
          </w:p>
        </w:tc>
        <w:tc>
          <w:tcPr>
            <w:tcW w:w="4677" w:type="dxa"/>
          </w:tcPr>
          <w:p w:rsidR="00FD29E9" w:rsidRPr="0013628E" w:rsidRDefault="00FD29E9" w:rsidP="00522A9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Alarm niskiej częstości oddechu </w:t>
            </w:r>
            <w:r w:rsidR="00522A9A">
              <w:rPr>
                <w:rFonts w:ascii="Tahoma" w:hAnsi="Tahoma" w:cs="Tahoma"/>
                <w:sz w:val="20"/>
                <w:szCs w:val="20"/>
              </w:rPr>
              <w:t>oraz</w:t>
            </w:r>
            <w:r>
              <w:rPr>
                <w:rFonts w:ascii="Tahoma" w:hAnsi="Tahoma" w:cs="Tahoma"/>
                <w:sz w:val="20"/>
                <w:szCs w:val="20"/>
              </w:rPr>
              <w:t xml:space="preserve"> bezdechu</w:t>
            </w:r>
          </w:p>
        </w:tc>
        <w:tc>
          <w:tcPr>
            <w:tcW w:w="1418" w:type="dxa"/>
          </w:tcPr>
          <w:p w:rsidR="00FD29E9" w:rsidRPr="0013628E" w:rsidRDefault="00FD29E9" w:rsidP="00E03E74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5" w:type="dxa"/>
          </w:tcPr>
          <w:p w:rsidR="00FD29E9" w:rsidRPr="00090741" w:rsidRDefault="00FD29E9" w:rsidP="00E03E74">
            <w:pPr>
              <w:spacing w:after="0"/>
              <w:jc w:val="both"/>
              <w:rPr>
                <w:rFonts w:ascii="Arial Narrow" w:hAnsi="Arial Narrow"/>
              </w:rPr>
            </w:pPr>
          </w:p>
        </w:tc>
      </w:tr>
      <w:tr w:rsidR="00FD29E9" w:rsidRPr="0013628E" w:rsidTr="0025221B">
        <w:trPr>
          <w:trHeight w:val="20"/>
        </w:trPr>
        <w:tc>
          <w:tcPr>
            <w:tcW w:w="586" w:type="dxa"/>
          </w:tcPr>
          <w:p w:rsidR="00FD29E9" w:rsidRDefault="00FD29E9" w:rsidP="00E03E74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11.5 </w:t>
            </w:r>
          </w:p>
        </w:tc>
        <w:tc>
          <w:tcPr>
            <w:tcW w:w="4677" w:type="dxa"/>
          </w:tcPr>
          <w:p w:rsidR="00FD29E9" w:rsidRPr="0013628E" w:rsidRDefault="00FD29E9" w:rsidP="00E03E7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Alarm zaniku zasilania</w:t>
            </w:r>
            <w:r w:rsidR="00522A9A">
              <w:rPr>
                <w:rFonts w:ascii="Tahoma" w:hAnsi="Tahoma" w:cs="Tahoma"/>
                <w:sz w:val="20"/>
                <w:szCs w:val="20"/>
              </w:rPr>
              <w:t xml:space="preserve"> w gazy</w:t>
            </w:r>
          </w:p>
        </w:tc>
        <w:tc>
          <w:tcPr>
            <w:tcW w:w="1418" w:type="dxa"/>
          </w:tcPr>
          <w:p w:rsidR="00FD29E9" w:rsidRPr="0013628E" w:rsidRDefault="00FD29E9" w:rsidP="00E03E74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5" w:type="dxa"/>
          </w:tcPr>
          <w:p w:rsidR="00FD29E9" w:rsidRPr="00090741" w:rsidRDefault="00FD29E9" w:rsidP="00E03E74">
            <w:pPr>
              <w:spacing w:after="0"/>
              <w:jc w:val="both"/>
              <w:rPr>
                <w:rFonts w:ascii="Arial Narrow" w:hAnsi="Arial Narrow"/>
              </w:rPr>
            </w:pPr>
          </w:p>
        </w:tc>
      </w:tr>
      <w:tr w:rsidR="00522A9A" w:rsidRPr="0013628E" w:rsidTr="0025221B">
        <w:trPr>
          <w:trHeight w:val="20"/>
        </w:trPr>
        <w:tc>
          <w:tcPr>
            <w:tcW w:w="586" w:type="dxa"/>
          </w:tcPr>
          <w:p w:rsidR="00522A9A" w:rsidRDefault="00522A9A" w:rsidP="00E03E74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11.6</w:t>
            </w:r>
          </w:p>
        </w:tc>
        <w:tc>
          <w:tcPr>
            <w:tcW w:w="4677" w:type="dxa"/>
          </w:tcPr>
          <w:p w:rsidR="00522A9A" w:rsidRDefault="00522A9A" w:rsidP="00E03E7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Alarm zaniku zasilania</w:t>
            </w:r>
          </w:p>
        </w:tc>
        <w:tc>
          <w:tcPr>
            <w:tcW w:w="1418" w:type="dxa"/>
          </w:tcPr>
          <w:p w:rsidR="00522A9A" w:rsidRDefault="00522A9A" w:rsidP="00E03E74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5" w:type="dxa"/>
          </w:tcPr>
          <w:p w:rsidR="00522A9A" w:rsidRPr="00090741" w:rsidRDefault="00522A9A" w:rsidP="00E03E74">
            <w:pPr>
              <w:spacing w:after="0"/>
              <w:jc w:val="both"/>
              <w:rPr>
                <w:rFonts w:ascii="Arial Narrow" w:hAnsi="Arial Narrow"/>
              </w:rPr>
            </w:pPr>
          </w:p>
        </w:tc>
      </w:tr>
      <w:tr w:rsidR="00140055" w:rsidRPr="0013628E" w:rsidTr="0025221B">
        <w:trPr>
          <w:trHeight w:val="20"/>
        </w:trPr>
        <w:tc>
          <w:tcPr>
            <w:tcW w:w="586" w:type="dxa"/>
          </w:tcPr>
          <w:p w:rsidR="00140055" w:rsidRPr="00932622" w:rsidRDefault="00140055" w:rsidP="00E03E74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32622">
              <w:rPr>
                <w:rFonts w:ascii="Tahoma" w:hAnsi="Tahoma" w:cs="Tahoma"/>
                <w:sz w:val="20"/>
                <w:szCs w:val="20"/>
              </w:rPr>
              <w:t>12.</w:t>
            </w:r>
          </w:p>
        </w:tc>
        <w:tc>
          <w:tcPr>
            <w:tcW w:w="4677" w:type="dxa"/>
          </w:tcPr>
          <w:p w:rsidR="00140055" w:rsidRPr="00140055" w:rsidRDefault="00140055" w:rsidP="00E03E7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Gniazdo RS-232 do komunikacji i przesyłania danych do komputerów i monitorów funkcji życiowych</w:t>
            </w:r>
          </w:p>
        </w:tc>
        <w:tc>
          <w:tcPr>
            <w:tcW w:w="1418" w:type="dxa"/>
          </w:tcPr>
          <w:p w:rsidR="006811AB" w:rsidRPr="0013628E" w:rsidRDefault="002D187A" w:rsidP="006811AB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TAK </w:t>
            </w:r>
          </w:p>
          <w:p w:rsidR="00140055" w:rsidRPr="0013628E" w:rsidRDefault="00140055" w:rsidP="002D187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5" w:type="dxa"/>
          </w:tcPr>
          <w:p w:rsidR="00140055" w:rsidRPr="0013628E" w:rsidRDefault="00140055" w:rsidP="00E03E74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03E74" w:rsidRPr="0013628E" w:rsidTr="0025221B">
        <w:trPr>
          <w:trHeight w:val="20"/>
        </w:trPr>
        <w:tc>
          <w:tcPr>
            <w:tcW w:w="586" w:type="dxa"/>
          </w:tcPr>
          <w:p w:rsidR="00E03E74" w:rsidRPr="001E060E" w:rsidRDefault="00140055" w:rsidP="00E03E74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13</w:t>
            </w:r>
            <w:r w:rsidR="00E03E74" w:rsidRPr="001E060E">
              <w:rPr>
                <w:rFonts w:ascii="Tahoma" w:hAnsi="Tahoma" w:cs="Tahoma"/>
                <w:b/>
                <w:sz w:val="20"/>
                <w:szCs w:val="20"/>
              </w:rPr>
              <w:t>.</w:t>
            </w:r>
          </w:p>
        </w:tc>
        <w:tc>
          <w:tcPr>
            <w:tcW w:w="4677" w:type="dxa"/>
          </w:tcPr>
          <w:p w:rsidR="00E03E74" w:rsidRPr="001E060E" w:rsidRDefault="00E03E74" w:rsidP="00E03E74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1E060E">
              <w:rPr>
                <w:rFonts w:ascii="Tahoma" w:hAnsi="Tahoma" w:cs="Tahoma"/>
                <w:b/>
                <w:sz w:val="20"/>
                <w:szCs w:val="20"/>
              </w:rPr>
              <w:t>Wyposażenie</w:t>
            </w:r>
          </w:p>
        </w:tc>
        <w:tc>
          <w:tcPr>
            <w:tcW w:w="1418" w:type="dxa"/>
          </w:tcPr>
          <w:p w:rsidR="00E03E74" w:rsidRPr="0013628E" w:rsidRDefault="00E03E74" w:rsidP="00E03E74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5" w:type="dxa"/>
          </w:tcPr>
          <w:p w:rsidR="00E03E74" w:rsidRPr="0013628E" w:rsidRDefault="00E03E74" w:rsidP="00E03E74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60E" w:rsidRPr="0013628E" w:rsidTr="0025221B">
        <w:trPr>
          <w:trHeight w:val="20"/>
        </w:trPr>
        <w:tc>
          <w:tcPr>
            <w:tcW w:w="586" w:type="dxa"/>
          </w:tcPr>
          <w:p w:rsidR="001E060E" w:rsidRPr="0013628E" w:rsidRDefault="00140055" w:rsidP="005A322E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</w:t>
            </w:r>
            <w:r w:rsidR="001E060E" w:rsidRPr="0013628E">
              <w:rPr>
                <w:rFonts w:ascii="Tahoma" w:hAnsi="Tahoma" w:cs="Tahoma"/>
                <w:sz w:val="20"/>
                <w:szCs w:val="20"/>
              </w:rPr>
              <w:t>.1</w:t>
            </w:r>
          </w:p>
        </w:tc>
        <w:tc>
          <w:tcPr>
            <w:tcW w:w="4677" w:type="dxa"/>
          </w:tcPr>
          <w:p w:rsidR="001E060E" w:rsidRPr="0013628E" w:rsidRDefault="001E060E" w:rsidP="00E03E7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Stojak na kółkach z uchwytem do mocowania nawilżacza, koszykiem na akcesoria i prętem do zawieszenia butli/</w:t>
            </w:r>
            <w:r w:rsidR="007579F4">
              <w:rPr>
                <w:rFonts w:ascii="Tahoma" w:hAnsi="Tahoma" w:cs="Tahoma"/>
                <w:sz w:val="20"/>
                <w:szCs w:val="20"/>
              </w:rPr>
              <w:t>worków</w:t>
            </w:r>
            <w:r>
              <w:rPr>
                <w:rFonts w:ascii="Tahoma" w:hAnsi="Tahoma" w:cs="Tahoma"/>
                <w:sz w:val="20"/>
                <w:szCs w:val="20"/>
              </w:rPr>
              <w:t xml:space="preserve"> z wodą do nawilżacza.</w:t>
            </w:r>
            <w:r w:rsidR="00522A9A">
              <w:rPr>
                <w:rFonts w:ascii="Tahoma" w:hAnsi="Tahoma" w:cs="Tahoma"/>
                <w:sz w:val="20"/>
                <w:szCs w:val="20"/>
              </w:rPr>
              <w:t xml:space="preserve"> Min dwa kółka hamowane.</w:t>
            </w:r>
          </w:p>
        </w:tc>
        <w:tc>
          <w:tcPr>
            <w:tcW w:w="1418" w:type="dxa"/>
          </w:tcPr>
          <w:p w:rsidR="001E060E" w:rsidRPr="0013628E" w:rsidRDefault="007579F4" w:rsidP="00E03E74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5" w:type="dxa"/>
          </w:tcPr>
          <w:p w:rsidR="001E060E" w:rsidRPr="00090741" w:rsidRDefault="001E060E" w:rsidP="00E03E74">
            <w:pPr>
              <w:spacing w:after="0"/>
              <w:jc w:val="both"/>
              <w:rPr>
                <w:rFonts w:ascii="Arial Narrow" w:hAnsi="Arial Narrow"/>
              </w:rPr>
            </w:pPr>
          </w:p>
        </w:tc>
      </w:tr>
    </w:tbl>
    <w:p w:rsidR="00DF5614" w:rsidRPr="0013628E" w:rsidRDefault="00DF5614" w:rsidP="00DF5614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660F8" w:rsidRPr="0013628E" w:rsidRDefault="003660F8">
      <w:pPr>
        <w:rPr>
          <w:rFonts w:ascii="Tahoma" w:hAnsi="Tahoma" w:cs="Tahoma"/>
          <w:sz w:val="20"/>
          <w:szCs w:val="20"/>
        </w:rPr>
      </w:pPr>
    </w:p>
    <w:sectPr w:rsidR="003660F8" w:rsidRPr="0013628E" w:rsidSect="00221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C257F"/>
    <w:multiLevelType w:val="hybridMultilevel"/>
    <w:tmpl w:val="F7CC03C4"/>
    <w:lvl w:ilvl="0" w:tplc="6074CE3A">
      <w:start w:val="1"/>
      <w:numFmt w:val="decimal"/>
      <w:lvlText w:val="%1."/>
      <w:lvlJc w:val="center"/>
      <w:pPr>
        <w:tabs>
          <w:tab w:val="num" w:pos="72"/>
        </w:tabs>
        <w:ind w:left="72" w:firstLine="216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C9552A"/>
    <w:multiLevelType w:val="hybridMultilevel"/>
    <w:tmpl w:val="E4646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E475FE"/>
    <w:multiLevelType w:val="hybridMultilevel"/>
    <w:tmpl w:val="E1E002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24C7E97"/>
    <w:multiLevelType w:val="singleLevel"/>
    <w:tmpl w:val="9BA4771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6104257D"/>
    <w:multiLevelType w:val="hybridMultilevel"/>
    <w:tmpl w:val="B0A084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0F8"/>
    <w:rsid w:val="00090F46"/>
    <w:rsid w:val="00091953"/>
    <w:rsid w:val="000F21DE"/>
    <w:rsid w:val="001217B9"/>
    <w:rsid w:val="00122CAE"/>
    <w:rsid w:val="00131743"/>
    <w:rsid w:val="0013628E"/>
    <w:rsid w:val="00140055"/>
    <w:rsid w:val="00164784"/>
    <w:rsid w:val="001B48AB"/>
    <w:rsid w:val="001E060E"/>
    <w:rsid w:val="001E5337"/>
    <w:rsid w:val="00220A2F"/>
    <w:rsid w:val="00221466"/>
    <w:rsid w:val="0025179F"/>
    <w:rsid w:val="0025221B"/>
    <w:rsid w:val="0027119F"/>
    <w:rsid w:val="002D187A"/>
    <w:rsid w:val="002F317E"/>
    <w:rsid w:val="002F5C8D"/>
    <w:rsid w:val="003644B7"/>
    <w:rsid w:val="003660F8"/>
    <w:rsid w:val="004235B8"/>
    <w:rsid w:val="00424469"/>
    <w:rsid w:val="004730A4"/>
    <w:rsid w:val="00494142"/>
    <w:rsid w:val="004B7B1B"/>
    <w:rsid w:val="00522A9A"/>
    <w:rsid w:val="005E1662"/>
    <w:rsid w:val="005E6926"/>
    <w:rsid w:val="006034F6"/>
    <w:rsid w:val="0068078A"/>
    <w:rsid w:val="006811AB"/>
    <w:rsid w:val="00687800"/>
    <w:rsid w:val="006B505D"/>
    <w:rsid w:val="006E4945"/>
    <w:rsid w:val="006F4F9D"/>
    <w:rsid w:val="0071306C"/>
    <w:rsid w:val="007579F4"/>
    <w:rsid w:val="00772815"/>
    <w:rsid w:val="007E3D61"/>
    <w:rsid w:val="007F0C9B"/>
    <w:rsid w:val="00825E40"/>
    <w:rsid w:val="00907EE5"/>
    <w:rsid w:val="00911AD8"/>
    <w:rsid w:val="00912660"/>
    <w:rsid w:val="00913712"/>
    <w:rsid w:val="00931383"/>
    <w:rsid w:val="00932622"/>
    <w:rsid w:val="0093293B"/>
    <w:rsid w:val="0098590B"/>
    <w:rsid w:val="009C0941"/>
    <w:rsid w:val="009D44FF"/>
    <w:rsid w:val="009D473A"/>
    <w:rsid w:val="009F08BA"/>
    <w:rsid w:val="00A10E7B"/>
    <w:rsid w:val="00A506C7"/>
    <w:rsid w:val="00AA21C8"/>
    <w:rsid w:val="00AD6CC8"/>
    <w:rsid w:val="00B432FA"/>
    <w:rsid w:val="00B5741A"/>
    <w:rsid w:val="00B758F1"/>
    <w:rsid w:val="00B7706D"/>
    <w:rsid w:val="00BC1437"/>
    <w:rsid w:val="00BF0AF0"/>
    <w:rsid w:val="00BF5787"/>
    <w:rsid w:val="00C5328E"/>
    <w:rsid w:val="00C851A1"/>
    <w:rsid w:val="00CA1E86"/>
    <w:rsid w:val="00CA5977"/>
    <w:rsid w:val="00CA7578"/>
    <w:rsid w:val="00CE1C75"/>
    <w:rsid w:val="00DA26FF"/>
    <w:rsid w:val="00DA27A1"/>
    <w:rsid w:val="00DC1C8B"/>
    <w:rsid w:val="00DF5614"/>
    <w:rsid w:val="00E03E74"/>
    <w:rsid w:val="00E54088"/>
    <w:rsid w:val="00E90C65"/>
    <w:rsid w:val="00E932FD"/>
    <w:rsid w:val="00ED7717"/>
    <w:rsid w:val="00F27DE5"/>
    <w:rsid w:val="00F91B73"/>
    <w:rsid w:val="00FA0252"/>
    <w:rsid w:val="00FD29E9"/>
    <w:rsid w:val="00FF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91266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5E1662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66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094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91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953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5E1662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91266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912660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12660"/>
    <w:rPr>
      <w:rFonts w:ascii="Arial" w:eastAsia="Times New Roman" w:hAnsi="Arial" w:cs="Times New Roman"/>
      <w:sz w:val="24"/>
      <w:szCs w:val="20"/>
    </w:rPr>
  </w:style>
  <w:style w:type="paragraph" w:customStyle="1" w:styleId="ZnakZnak">
    <w:name w:val="Znak Znak"/>
    <w:basedOn w:val="Normalny"/>
    <w:rsid w:val="00252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nakZnak1">
    <w:name w:val="Znak Znak1"/>
    <w:basedOn w:val="Normalny"/>
    <w:rsid w:val="00E03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91266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5E1662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66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094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91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953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5E1662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91266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912660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12660"/>
    <w:rPr>
      <w:rFonts w:ascii="Arial" w:eastAsia="Times New Roman" w:hAnsi="Arial" w:cs="Times New Roman"/>
      <w:sz w:val="24"/>
      <w:szCs w:val="20"/>
    </w:rPr>
  </w:style>
  <w:style w:type="paragraph" w:customStyle="1" w:styleId="ZnakZnak">
    <w:name w:val="Znak Znak"/>
    <w:basedOn w:val="Normalny"/>
    <w:rsid w:val="00252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nakZnak1">
    <w:name w:val="Znak Znak1"/>
    <w:basedOn w:val="Normalny"/>
    <w:rsid w:val="00E03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Łukasz Sendo</cp:lastModifiedBy>
  <cp:revision>2</cp:revision>
  <dcterms:created xsi:type="dcterms:W3CDTF">2018-03-15T08:03:00Z</dcterms:created>
  <dcterms:modified xsi:type="dcterms:W3CDTF">2018-03-15T08:03:00Z</dcterms:modified>
</cp:coreProperties>
</file>