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340667" w:rsidRDefault="00F10179" w:rsidP="00F10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06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340667" w:rsidRDefault="00F10179" w:rsidP="00F10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340667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340667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340667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340667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340667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340667" w:rsidRDefault="00F10179" w:rsidP="00F10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340667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340667" w:rsidRDefault="00F10179" w:rsidP="0075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340667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340667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340667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340667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340667" w:rsidRDefault="00F10179" w:rsidP="00F1017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CA2DC05" w14:textId="77777777" w:rsidR="00F10179" w:rsidRPr="00340667" w:rsidRDefault="00F10179" w:rsidP="00F1017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340667">
        <w:rPr>
          <w:rFonts w:ascii="Times New Roman" w:eastAsia="Times New Roman" w:hAnsi="Times New Roman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3E461A" w:rsidRDefault="00F10179" w:rsidP="003E461A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</w:p>
    <w:p w14:paraId="1368B987" w14:textId="18A3C207" w:rsidR="00F10179" w:rsidRPr="003E461A" w:rsidRDefault="00DB41FC" w:rsidP="003E461A">
      <w:pPr>
        <w:ind w:left="993" w:hanging="851"/>
        <w:rPr>
          <w:rFonts w:ascii="Times New Roman" w:hAnsi="Times New Roman" w:cs="Times New Roman"/>
          <w:i/>
        </w:rPr>
      </w:pPr>
      <w:r w:rsidRPr="003E461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dotyczy:  </w:t>
      </w:r>
      <w:r w:rsidR="00F10179" w:rsidRPr="003E461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postępowania o udzielenie zamówienia </w:t>
      </w:r>
      <w:r w:rsidR="00F10179" w:rsidRPr="000D2DDD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pl-PL"/>
        </w:rPr>
        <w:t>publicznego na</w:t>
      </w:r>
      <w:r w:rsidR="00FA7CCE" w:rsidRPr="000D2DDD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pl-PL"/>
        </w:rPr>
        <w:t xml:space="preserve"> </w:t>
      </w:r>
      <w:r w:rsidR="00796932" w:rsidRPr="000D2DDD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pl-PL"/>
        </w:rPr>
        <w:t>dostawę energii elektrycznej obejmująca sprzedaż energii elektrycznej do obiektów SU.</w:t>
      </w:r>
    </w:p>
    <w:p w14:paraId="33A23068" w14:textId="77777777" w:rsidR="009C3474" w:rsidRPr="00340667" w:rsidRDefault="009C3474" w:rsidP="00DB41F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Pr="00340667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Oferujemy wykonanie przedmiotu zamówienia za cenę:</w:t>
      </w:r>
    </w:p>
    <w:p w14:paraId="2E7969AF" w14:textId="77777777" w:rsidR="002C2F6D" w:rsidRPr="00340667" w:rsidRDefault="002C2F6D" w:rsidP="009F0C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5500"/>
      </w:tblGrid>
      <w:tr w:rsidR="002868AC" w:rsidRPr="00340667" w14:paraId="2A4FBE08" w14:textId="726F28D1" w:rsidTr="000D2DDD">
        <w:trPr>
          <w:trHeight w:val="24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3CDF50" w14:textId="77777777" w:rsidR="002868AC" w:rsidRPr="00340667" w:rsidRDefault="002868AC" w:rsidP="0028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Cena brutto: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EB63" w14:textId="77777777" w:rsidR="002868AC" w:rsidRPr="00340667" w:rsidRDefault="002868AC" w:rsidP="0028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  <w:p w14:paraId="2D7DE020" w14:textId="77777777" w:rsidR="002868AC" w:rsidRPr="00340667" w:rsidRDefault="002868AC" w:rsidP="0028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</w:tbl>
    <w:p w14:paraId="44E5C67E" w14:textId="77777777" w:rsidR="00296696" w:rsidRPr="00340667" w:rsidRDefault="00296696" w:rsidP="0029669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539E5E47" w14:textId="23317B1E" w:rsidR="00D303F8" w:rsidRPr="00340667" w:rsidRDefault="00D303F8" w:rsidP="002C2F6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340667">
        <w:rPr>
          <w:rFonts w:ascii="Times New Roman" w:eastAsia="Times New Roman" w:hAnsi="Times New Roman" w:cs="Times New Roman"/>
          <w:lang w:eastAsia="pl-PL"/>
        </w:rPr>
        <w:t>zgodnie z opisem przedmiotu zamówi</w:t>
      </w:r>
      <w:r w:rsidR="002C2F6D" w:rsidRPr="00340667">
        <w:rPr>
          <w:rFonts w:ascii="Times New Roman" w:eastAsia="Times New Roman" w:hAnsi="Times New Roman" w:cs="Times New Roman"/>
          <w:lang w:eastAsia="pl-PL"/>
        </w:rPr>
        <w:t xml:space="preserve">enia </w:t>
      </w:r>
      <w:r w:rsidR="00DB683E" w:rsidRPr="00340667">
        <w:rPr>
          <w:rFonts w:ascii="Times New Roman" w:eastAsia="Times New Roman" w:hAnsi="Times New Roman" w:cs="Times New Roman"/>
          <w:lang w:eastAsia="pl-PL"/>
        </w:rPr>
        <w:t>zawartym w załączniku nr 1a</w:t>
      </w:r>
      <w:r w:rsidRPr="00340667">
        <w:rPr>
          <w:rFonts w:ascii="Times New Roman" w:eastAsia="Times New Roman" w:hAnsi="Times New Roman" w:cs="Times New Roman"/>
          <w:lang w:eastAsia="pl-PL"/>
        </w:rPr>
        <w:t xml:space="preserve"> do specyfikacji</w:t>
      </w:r>
      <w:r w:rsidR="00DB683E" w:rsidRPr="003406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40667">
        <w:rPr>
          <w:rFonts w:ascii="Times New Roman" w:eastAsia="Times New Roman" w:hAnsi="Times New Roman" w:cs="Times New Roman"/>
          <w:lang w:eastAsia="pl-PL"/>
        </w:rPr>
        <w:t xml:space="preserve">oraz postanowieniami wzoru umowy (załącznik nr 3 do specyfikacji). </w:t>
      </w:r>
    </w:p>
    <w:p w14:paraId="51932E56" w14:textId="77777777" w:rsidR="00BD5365" w:rsidRPr="00340667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71E2B50" w14:textId="6D0B63E9" w:rsidR="00F10179" w:rsidRPr="009E44E9" w:rsidRDefault="002C2F6D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E44E9">
        <w:rPr>
          <w:rFonts w:ascii="Times New Roman" w:eastAsia="Times New Roman" w:hAnsi="Times New Roman" w:cs="Times New Roman"/>
          <w:bCs/>
          <w:iCs/>
          <w:lang w:eastAsia="pl-PL"/>
        </w:rPr>
        <w:t>Oświadcz</w:t>
      </w:r>
      <w:r w:rsidR="00236ACA" w:rsidRPr="009E44E9">
        <w:rPr>
          <w:rFonts w:ascii="Times New Roman" w:eastAsia="Times New Roman" w:hAnsi="Times New Roman" w:cs="Times New Roman"/>
          <w:bCs/>
          <w:iCs/>
          <w:lang w:eastAsia="pl-PL"/>
        </w:rPr>
        <w:t>amy, iż termin płatności wynosi</w:t>
      </w:r>
      <w:r w:rsidRPr="009E44E9">
        <w:rPr>
          <w:rFonts w:ascii="Times New Roman" w:eastAsia="Times New Roman" w:hAnsi="Times New Roman" w:cs="Times New Roman"/>
          <w:bCs/>
          <w:iCs/>
          <w:lang w:eastAsia="pl-PL"/>
        </w:rPr>
        <w:t xml:space="preserve"> 60 dni</w:t>
      </w:r>
      <w:r w:rsidR="009E44E9" w:rsidRPr="009E44E9">
        <w:rPr>
          <w:rFonts w:ascii="Times New Roman" w:eastAsia="Times New Roman" w:hAnsi="Times New Roman" w:cs="Times New Roman"/>
          <w:bCs/>
          <w:iCs/>
          <w:lang w:eastAsia="pl-PL"/>
        </w:rPr>
        <w:t>.</w:t>
      </w:r>
    </w:p>
    <w:p w14:paraId="3047C234" w14:textId="46676873" w:rsidR="009F0C2C" w:rsidRPr="00340667" w:rsidRDefault="00C9746E" w:rsidP="00470342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eastAsia="Times New Roman" w:hAnsi="Times New Roman" w:cs="Times New Roman"/>
          <w:bCs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lang w:eastAsia="pl-PL"/>
        </w:rPr>
        <w:t xml:space="preserve">Oświadczamy, </w:t>
      </w:r>
      <w:r w:rsidR="00173218" w:rsidRPr="00340667">
        <w:rPr>
          <w:rFonts w:ascii="Times New Roman" w:eastAsia="Times New Roman" w:hAnsi="Times New Roman" w:cs="Times New Roman"/>
          <w:bCs/>
          <w:lang w:eastAsia="pl-PL"/>
        </w:rPr>
        <w:t xml:space="preserve">że zamówienie będziemy realizować </w:t>
      </w:r>
      <w:r w:rsidR="00470342" w:rsidRPr="00470342">
        <w:rPr>
          <w:rFonts w:ascii="Times New Roman" w:eastAsia="Times New Roman" w:hAnsi="Times New Roman" w:cs="Times New Roman"/>
          <w:bCs/>
          <w:lang w:eastAsia="pl-PL"/>
        </w:rPr>
        <w:t>od dnia 01 stycznia 2020 r. do wyczerpania kwoty przeznaczonej na sfinansowanie zamówienia jednak nie dłużej niż przez 12 miesięcy tj. do dnia 31 grudnia 2020 r.</w:t>
      </w:r>
      <w:bookmarkStart w:id="0" w:name="_GoBack"/>
      <w:bookmarkEnd w:id="0"/>
    </w:p>
    <w:p w14:paraId="0102F2C4" w14:textId="7C537580" w:rsidR="0059074C" w:rsidRPr="003C70EE" w:rsidRDefault="0059074C" w:rsidP="003C70E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667">
        <w:rPr>
          <w:rFonts w:ascii="Times New Roman" w:hAnsi="Times New Roman" w:cs="Times New Roman"/>
          <w:color w:val="000000"/>
        </w:rPr>
        <w:t xml:space="preserve">Oświadczam, </w:t>
      </w:r>
      <w:r w:rsidRPr="00340667">
        <w:rPr>
          <w:rFonts w:ascii="Times New Roman" w:hAnsi="Times New Roman" w:cs="Times New Roman"/>
        </w:rPr>
        <w:t>że wybór niniejszej oferty będzie prowadził do powstania u Zamawiającego obowiązku podatkowego zgodnie z przepisami</w:t>
      </w:r>
      <w:r w:rsidRPr="00340667">
        <w:rPr>
          <w:rFonts w:ascii="Times New Roman" w:hAnsi="Times New Roman" w:cs="Times New Roman"/>
          <w:color w:val="000000"/>
        </w:rPr>
        <w:t xml:space="preserve"> o podatku od towarów i usług w zakresie*: …………………….</w:t>
      </w:r>
      <w:r w:rsidRPr="003C70EE">
        <w:rPr>
          <w:rFonts w:ascii="Times New Roman" w:hAnsi="Times New Roman" w:cs="Times New Roman"/>
          <w:color w:val="000000"/>
        </w:rPr>
        <w:t>…………………………………………………………………………………</w:t>
      </w:r>
    </w:p>
    <w:p w14:paraId="40517726" w14:textId="22DD6515" w:rsidR="0059074C" w:rsidRPr="00340667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40667">
        <w:rPr>
          <w:rFonts w:ascii="Times New Roman" w:hAnsi="Times New Roman" w:cs="Times New Roman"/>
          <w:i/>
          <w:iCs/>
          <w:sz w:val="20"/>
          <w:szCs w:val="20"/>
        </w:rPr>
        <w:t xml:space="preserve">*Jeżeli wykonawca nie poda powyższej informacji to Zamawiający przyjmie, że wybór oferty nie </w:t>
      </w:r>
      <w:r w:rsidR="00CF06B6" w:rsidRPr="00340667">
        <w:rPr>
          <w:rFonts w:ascii="Times New Roman" w:hAnsi="Times New Roman" w:cs="Times New Roman"/>
          <w:i/>
          <w:iCs/>
          <w:sz w:val="20"/>
          <w:szCs w:val="20"/>
        </w:rPr>
        <w:t>będzie prowadził do powstania u </w:t>
      </w:r>
      <w:r w:rsidRPr="00340667">
        <w:rPr>
          <w:rFonts w:ascii="Times New Roman" w:hAnsi="Times New Roman" w:cs="Times New Roman"/>
          <w:i/>
          <w:iCs/>
          <w:sz w:val="20"/>
          <w:szCs w:val="20"/>
        </w:rPr>
        <w:t>Zamawiającego obowiązku podatkowego zgodnie z przepisami o podatku od towarów i usług</w:t>
      </w:r>
      <w:r w:rsidRPr="00340667">
        <w:rPr>
          <w:rFonts w:ascii="Times New Roman" w:hAnsi="Times New Roman" w:cs="Times New Roman"/>
        </w:rPr>
        <w:t>.</w:t>
      </w:r>
    </w:p>
    <w:p w14:paraId="4A5A69BD" w14:textId="1054C333" w:rsidR="00F10179" w:rsidRPr="00340667" w:rsidRDefault="00F10179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340667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lang w:eastAsia="pl-PL"/>
        </w:rPr>
        <w:t>Oświadczamy, że jesteśmy związani niniejszą ofertą przez okres podany w specyfikacji</w:t>
      </w:r>
      <w:r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</w:t>
      </w:r>
    </w:p>
    <w:p w14:paraId="0D6EE98E" w14:textId="77777777" w:rsidR="00F10179" w:rsidRPr="00340667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340667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Oświadczamy, że zamierzamy powierzyć następujące części</w:t>
      </w:r>
      <w:r w:rsidR="00E72F4D"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zamówienia podwykonawcom i </w:t>
      </w:r>
      <w:r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jednocześnie podajemy nazwy (firmy) podwykonawców*:</w:t>
      </w:r>
    </w:p>
    <w:p w14:paraId="46A698C7" w14:textId="4ECA6F1D" w:rsidR="00F10179" w:rsidRPr="00340667" w:rsidRDefault="003C70EE" w:rsidP="003C70E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Część </w:t>
      </w:r>
      <w:r w:rsidR="00F10179"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zamówienia: ........................................................................................</w:t>
      </w:r>
      <w:r w:rsidR="004908D6"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.....</w:t>
      </w:r>
      <w:r w:rsidR="00F10179"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..</w:t>
      </w:r>
      <w:r w:rsidR="004908D6"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......</w:t>
      </w:r>
      <w:r w:rsidR="00F10179"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bCs/>
          <w:szCs w:val="20"/>
          <w:lang w:eastAsia="pl-PL"/>
        </w:rPr>
        <w:t>............</w:t>
      </w:r>
    </w:p>
    <w:p w14:paraId="003FE689" w14:textId="10698B7E" w:rsidR="00F10179" w:rsidRPr="00340667" w:rsidRDefault="00F10179" w:rsidP="003C70EE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Nazwa (firma) podwykonawcy: ..............................................................</w:t>
      </w:r>
      <w:r w:rsidR="004908D6"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.....</w:t>
      </w:r>
      <w:r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........</w:t>
      </w:r>
      <w:r w:rsidR="004908D6"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..</w:t>
      </w:r>
      <w:r w:rsidRPr="00340667">
        <w:rPr>
          <w:rFonts w:ascii="Times New Roman" w:eastAsia="Times New Roman" w:hAnsi="Times New Roman" w:cs="Times New Roman"/>
          <w:bCs/>
          <w:szCs w:val="20"/>
          <w:lang w:eastAsia="pl-PL"/>
        </w:rPr>
        <w:t>.............................................</w:t>
      </w:r>
      <w:r w:rsidR="003C70EE">
        <w:rPr>
          <w:rFonts w:ascii="Times New Roman" w:eastAsia="Times New Roman" w:hAnsi="Times New Roman" w:cs="Times New Roman"/>
          <w:bCs/>
          <w:szCs w:val="20"/>
          <w:lang w:eastAsia="pl-PL"/>
        </w:rPr>
        <w:t>..................................</w:t>
      </w:r>
    </w:p>
    <w:p w14:paraId="2E7BB9E3" w14:textId="6A828C94" w:rsidR="00F10179" w:rsidRPr="00340667" w:rsidRDefault="00F10179" w:rsidP="00F101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  <w:r w:rsidR="00901AED" w:rsidRPr="00340667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</w:t>
      </w:r>
    </w:p>
    <w:p w14:paraId="6C94D87D" w14:textId="047F9EF8" w:rsidR="00901AED" w:rsidRDefault="00901AED" w:rsidP="00340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2F0245D2" w14:textId="77777777" w:rsidR="00CA114A" w:rsidRPr="00340667" w:rsidRDefault="00CA114A" w:rsidP="00340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340667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40667">
        <w:rPr>
          <w:rFonts w:ascii="Times New Roman" w:eastAsia="Times New Roman" w:hAnsi="Times New Roman" w:cs="Times New Roman"/>
          <w:bCs/>
          <w:lang w:eastAsia="pl-PL"/>
        </w:rPr>
        <w:lastRenderedPageBreak/>
        <w:t>Dane do umowy:</w:t>
      </w:r>
    </w:p>
    <w:p w14:paraId="1D218F0B" w14:textId="77777777" w:rsidR="00901AED" w:rsidRPr="00340667" w:rsidRDefault="00901AED" w:rsidP="00901AED">
      <w:pPr>
        <w:tabs>
          <w:tab w:val="left" w:pos="426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"/>
        <w:gridCol w:w="2694"/>
        <w:gridCol w:w="3463"/>
      </w:tblGrid>
      <w:tr w:rsidR="00F10179" w:rsidRPr="00340667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4"/>
            <w:vAlign w:val="center"/>
          </w:tcPr>
          <w:p w14:paraId="4B375523" w14:textId="0AB760D9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 xml:space="preserve">a) Osoba(y), które </w:t>
            </w:r>
            <w:r w:rsidR="00FC4449" w:rsidRPr="00340667">
              <w:rPr>
                <w:rFonts w:ascii="Times New Roman" w:eastAsia="Times New Roman" w:hAnsi="Times New Roman" w:cs="Times New Roman"/>
                <w:lang w:eastAsia="pl-PL"/>
              </w:rPr>
              <w:t>będą zawierały umowę ze strony W</w:t>
            </w: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ykonawcy</w:t>
            </w:r>
          </w:p>
        </w:tc>
      </w:tr>
      <w:tr w:rsidR="00F10179" w:rsidRPr="00340667" w14:paraId="742B86A7" w14:textId="77777777" w:rsidTr="00901AED">
        <w:trPr>
          <w:trHeight w:val="351"/>
          <w:jc w:val="center"/>
        </w:trPr>
        <w:tc>
          <w:tcPr>
            <w:tcW w:w="2526" w:type="dxa"/>
            <w:gridSpan w:val="2"/>
            <w:vAlign w:val="center"/>
          </w:tcPr>
          <w:p w14:paraId="76BEE87E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6157" w:type="dxa"/>
            <w:gridSpan w:val="2"/>
            <w:vAlign w:val="center"/>
          </w:tcPr>
          <w:p w14:paraId="14EA1B71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</w:tr>
      <w:tr w:rsidR="00F10179" w:rsidRPr="00340667" w14:paraId="140D446C" w14:textId="77777777" w:rsidTr="00901AED">
        <w:trPr>
          <w:trHeight w:val="350"/>
          <w:jc w:val="center"/>
        </w:trPr>
        <w:tc>
          <w:tcPr>
            <w:tcW w:w="2526" w:type="dxa"/>
            <w:gridSpan w:val="2"/>
          </w:tcPr>
          <w:p w14:paraId="44D9B53F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6157" w:type="dxa"/>
            <w:gridSpan w:val="2"/>
          </w:tcPr>
          <w:p w14:paraId="6F0B0009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F10179" w:rsidRPr="00340667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4"/>
            <w:vAlign w:val="center"/>
          </w:tcPr>
          <w:p w14:paraId="5C068D1E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b) Osoba(y), odpowiedzialna za realizację umowy ze strony Wykonawcy</w:t>
            </w:r>
          </w:p>
        </w:tc>
      </w:tr>
      <w:tr w:rsidR="00F10179" w:rsidRPr="00340667" w14:paraId="5C2827C5" w14:textId="77777777" w:rsidTr="00765749">
        <w:trPr>
          <w:trHeight w:val="351"/>
          <w:jc w:val="center"/>
        </w:trPr>
        <w:tc>
          <w:tcPr>
            <w:tcW w:w="2520" w:type="dxa"/>
            <w:vAlign w:val="center"/>
          </w:tcPr>
          <w:p w14:paraId="50DA4DC4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val="en-US" w:eastAsia="pl-PL"/>
              </w:rPr>
              <w:t>Nr tel/ fax/ e-mail</w:t>
            </w:r>
          </w:p>
        </w:tc>
      </w:tr>
      <w:tr w:rsidR="00F10179" w:rsidRPr="00340667" w14:paraId="73DFFAF7" w14:textId="77777777" w:rsidTr="00765749">
        <w:trPr>
          <w:trHeight w:val="350"/>
          <w:jc w:val="center"/>
        </w:trPr>
        <w:tc>
          <w:tcPr>
            <w:tcW w:w="2520" w:type="dxa"/>
          </w:tcPr>
          <w:p w14:paraId="0B8A88B0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</w:p>
        </w:tc>
      </w:tr>
      <w:tr w:rsidR="00F10179" w:rsidRPr="00340667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4"/>
            <w:vAlign w:val="center"/>
          </w:tcPr>
          <w:p w14:paraId="72ABCC1D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340667" w14:paraId="45F69ABA" w14:textId="77777777" w:rsidTr="00901AED">
        <w:trPr>
          <w:trHeight w:val="351"/>
          <w:jc w:val="center"/>
        </w:trPr>
        <w:tc>
          <w:tcPr>
            <w:tcW w:w="2526" w:type="dxa"/>
            <w:gridSpan w:val="2"/>
            <w:vAlign w:val="center"/>
          </w:tcPr>
          <w:p w14:paraId="15F9C8ED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Nazwa banku</w:t>
            </w:r>
          </w:p>
        </w:tc>
        <w:tc>
          <w:tcPr>
            <w:tcW w:w="2694" w:type="dxa"/>
            <w:vAlign w:val="center"/>
          </w:tcPr>
          <w:p w14:paraId="2A9DF694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40667">
              <w:rPr>
                <w:rFonts w:ascii="Times New Roman" w:eastAsia="Times New Roman" w:hAnsi="Times New Roman" w:cs="Times New Roman"/>
                <w:lang w:eastAsia="pl-PL"/>
              </w:rPr>
              <w:t>Nr rachunku</w:t>
            </w:r>
          </w:p>
        </w:tc>
      </w:tr>
      <w:tr w:rsidR="00F10179" w:rsidRPr="00340667" w14:paraId="0026BD06" w14:textId="77777777" w:rsidTr="00901AED">
        <w:trPr>
          <w:trHeight w:val="350"/>
          <w:jc w:val="center"/>
        </w:trPr>
        <w:tc>
          <w:tcPr>
            <w:tcW w:w="2526" w:type="dxa"/>
            <w:gridSpan w:val="2"/>
          </w:tcPr>
          <w:p w14:paraId="209A9FB9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4" w:type="dxa"/>
          </w:tcPr>
          <w:p w14:paraId="66EE40FD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340667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692E40DB" w14:textId="5F1D6760" w:rsidR="00296696" w:rsidRPr="00340667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0613BFC5" w14:textId="77777777" w:rsidR="00BD5365" w:rsidRPr="00340667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3F1B0BCA" w14:textId="77777777" w:rsidR="00296696" w:rsidRPr="00340667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0BA02B30" w14:textId="77777777" w:rsidR="00296696" w:rsidRPr="00340667" w:rsidRDefault="00296696" w:rsidP="00F10179">
      <w:pPr>
        <w:rPr>
          <w:rFonts w:ascii="Times New Roman" w:hAnsi="Times New Roman" w:cs="Times New Roman"/>
        </w:rPr>
      </w:pPr>
    </w:p>
    <w:sectPr w:rsidR="00296696" w:rsidRPr="00340667" w:rsidSect="002C2F6D">
      <w:headerReference w:type="default" r:id="rId7"/>
      <w:footerReference w:type="default" r:id="rId8"/>
      <w:pgSz w:w="11906" w:h="16838"/>
      <w:pgMar w:top="993" w:right="1417" w:bottom="1560" w:left="1417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F5672" w14:textId="77777777" w:rsidR="002A07A1" w:rsidRDefault="002A07A1" w:rsidP="00F10179">
      <w:pPr>
        <w:spacing w:after="0" w:line="240" w:lineRule="auto"/>
      </w:pPr>
      <w:r>
        <w:separator/>
      </w:r>
    </w:p>
  </w:endnote>
  <w:endnote w:type="continuationSeparator" w:id="0">
    <w:p w14:paraId="4B013D2E" w14:textId="77777777" w:rsidR="002A07A1" w:rsidRDefault="002A07A1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03B7B85A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470342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B7709" w14:textId="77777777" w:rsidR="002A07A1" w:rsidRDefault="002A07A1" w:rsidP="00F10179">
      <w:pPr>
        <w:spacing w:after="0" w:line="240" w:lineRule="auto"/>
      </w:pPr>
      <w:r>
        <w:separator/>
      </w:r>
    </w:p>
  </w:footnote>
  <w:footnote w:type="continuationSeparator" w:id="0">
    <w:p w14:paraId="0A4982B3" w14:textId="77777777" w:rsidR="002A07A1" w:rsidRDefault="002A07A1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9193" w14:textId="6CDE7B89" w:rsidR="00F10179" w:rsidRPr="001577A1" w:rsidRDefault="00F10179" w:rsidP="002C2F6D">
    <w:pPr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lang w:eastAsia="pl-PL"/>
      </w:rPr>
    </w:pPr>
    <w:r w:rsidRPr="001577A1">
      <w:rPr>
        <w:rFonts w:ascii="Times New Roman" w:eastAsia="Times New Roman" w:hAnsi="Times New Roman" w:cs="Times New Roman"/>
        <w:bCs/>
        <w:lang w:eastAsia="pl-PL"/>
      </w:rPr>
      <w:t>DFP.271</w:t>
    </w:r>
    <w:r w:rsidR="001577A1" w:rsidRPr="001577A1">
      <w:rPr>
        <w:rFonts w:ascii="Times New Roman" w:eastAsia="Times New Roman" w:hAnsi="Times New Roman" w:cs="Times New Roman"/>
        <w:bCs/>
        <w:lang w:eastAsia="pl-PL"/>
      </w:rPr>
      <w:t>.87</w:t>
    </w:r>
    <w:r w:rsidR="000A30F0" w:rsidRPr="001577A1">
      <w:rPr>
        <w:rFonts w:ascii="Times New Roman" w:eastAsia="Times New Roman" w:hAnsi="Times New Roman" w:cs="Times New Roman"/>
        <w:bCs/>
        <w:lang w:eastAsia="pl-PL"/>
      </w:rPr>
      <w:t>.</w:t>
    </w:r>
    <w:r w:rsidR="001577A1" w:rsidRPr="001577A1">
      <w:rPr>
        <w:rFonts w:ascii="Times New Roman" w:eastAsia="Times New Roman" w:hAnsi="Times New Roman" w:cs="Times New Roman"/>
        <w:bCs/>
        <w:lang w:eastAsia="pl-PL"/>
      </w:rPr>
      <w:t>2019</w:t>
    </w:r>
    <w:r w:rsidR="009C3474" w:rsidRPr="001577A1">
      <w:rPr>
        <w:rFonts w:ascii="Times New Roman" w:eastAsia="Times New Roman" w:hAnsi="Times New Roman" w:cs="Times New Roman"/>
        <w:bCs/>
        <w:lang w:eastAsia="pl-PL"/>
      </w:rPr>
      <w:t>.</w:t>
    </w:r>
    <w:r w:rsidR="001577A1" w:rsidRPr="001577A1">
      <w:rPr>
        <w:rFonts w:ascii="Times New Roman" w:eastAsia="Times New Roman" w:hAnsi="Times New Roman" w:cs="Times New Roman"/>
        <w:bCs/>
        <w:lang w:eastAsia="pl-PL"/>
      </w:rPr>
      <w:t xml:space="preserve">AM  </w:t>
    </w:r>
    <w:r w:rsidRPr="001577A1">
      <w:rPr>
        <w:rFonts w:ascii="Times New Roman" w:eastAsia="Times New Roman" w:hAnsi="Times New Roman" w:cs="Times New Roman"/>
        <w:lang w:eastAsia="pl-PL"/>
      </w:rPr>
      <w:t xml:space="preserve">                                                                   </w:t>
    </w:r>
    <w:r w:rsidR="00B27A94" w:rsidRPr="001577A1">
      <w:rPr>
        <w:rFonts w:ascii="Times New Roman" w:eastAsia="Times New Roman" w:hAnsi="Times New Roman" w:cs="Times New Roman"/>
        <w:lang w:eastAsia="pl-PL"/>
      </w:rPr>
      <w:t xml:space="preserve">      </w:t>
    </w:r>
    <w:r w:rsidR="001577A1">
      <w:rPr>
        <w:rFonts w:ascii="Times New Roman" w:eastAsia="Times New Roman" w:hAnsi="Times New Roman" w:cs="Times New Roman"/>
        <w:lang w:eastAsia="pl-PL"/>
      </w:rPr>
      <w:t xml:space="preserve"> Załącznik nr 1 do S</w:t>
    </w:r>
    <w:r w:rsidRPr="001577A1">
      <w:rPr>
        <w:rFonts w:ascii="Times New Roman" w:eastAsia="Times New Roman" w:hAnsi="Times New Roman" w:cs="Times New Roman"/>
        <w:lang w:eastAsia="pl-PL"/>
      </w:rPr>
      <w:t>pecyfikacji</w:t>
    </w:r>
  </w:p>
  <w:p w14:paraId="687A18A9" w14:textId="77777777" w:rsidR="00C02ACE" w:rsidRDefault="00C02A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44B73"/>
    <w:rsid w:val="00087F6F"/>
    <w:rsid w:val="00092025"/>
    <w:rsid w:val="000A30F0"/>
    <w:rsid w:val="000D2DDD"/>
    <w:rsid w:val="000E2426"/>
    <w:rsid w:val="001160F7"/>
    <w:rsid w:val="00124907"/>
    <w:rsid w:val="0015730B"/>
    <w:rsid w:val="001577A1"/>
    <w:rsid w:val="00173218"/>
    <w:rsid w:val="001B7017"/>
    <w:rsid w:val="001C58DA"/>
    <w:rsid w:val="001D1404"/>
    <w:rsid w:val="001D732B"/>
    <w:rsid w:val="001F70FC"/>
    <w:rsid w:val="00205150"/>
    <w:rsid w:val="00236ACA"/>
    <w:rsid w:val="002502B9"/>
    <w:rsid w:val="00273AA8"/>
    <w:rsid w:val="002868AC"/>
    <w:rsid w:val="00295B48"/>
    <w:rsid w:val="00296696"/>
    <w:rsid w:val="002A07A1"/>
    <w:rsid w:val="002A2D01"/>
    <w:rsid w:val="002A596F"/>
    <w:rsid w:val="002B6EA7"/>
    <w:rsid w:val="002C2F6D"/>
    <w:rsid w:val="002C62EE"/>
    <w:rsid w:val="00340667"/>
    <w:rsid w:val="0034204C"/>
    <w:rsid w:val="0038733F"/>
    <w:rsid w:val="003B28A8"/>
    <w:rsid w:val="003C70EE"/>
    <w:rsid w:val="003D0593"/>
    <w:rsid w:val="003E461A"/>
    <w:rsid w:val="00461C65"/>
    <w:rsid w:val="00463154"/>
    <w:rsid w:val="00470342"/>
    <w:rsid w:val="004908D6"/>
    <w:rsid w:val="004A3EBB"/>
    <w:rsid w:val="004B6F7A"/>
    <w:rsid w:val="004E7FD9"/>
    <w:rsid w:val="00512E5C"/>
    <w:rsid w:val="005175B1"/>
    <w:rsid w:val="00556FC3"/>
    <w:rsid w:val="0059074C"/>
    <w:rsid w:val="005E1DD7"/>
    <w:rsid w:val="0061047D"/>
    <w:rsid w:val="006117F6"/>
    <w:rsid w:val="00631671"/>
    <w:rsid w:val="00633398"/>
    <w:rsid w:val="00634BEB"/>
    <w:rsid w:val="00663374"/>
    <w:rsid w:val="0067026E"/>
    <w:rsid w:val="006A16FA"/>
    <w:rsid w:val="006A2FF1"/>
    <w:rsid w:val="006B5720"/>
    <w:rsid w:val="006D6C66"/>
    <w:rsid w:val="006F6A49"/>
    <w:rsid w:val="00716309"/>
    <w:rsid w:val="00722CB6"/>
    <w:rsid w:val="00753FD9"/>
    <w:rsid w:val="00774ECD"/>
    <w:rsid w:val="00775595"/>
    <w:rsid w:val="007865D7"/>
    <w:rsid w:val="0079318A"/>
    <w:rsid w:val="00796932"/>
    <w:rsid w:val="00845623"/>
    <w:rsid w:val="00863513"/>
    <w:rsid w:val="00865371"/>
    <w:rsid w:val="00871A9E"/>
    <w:rsid w:val="0088635A"/>
    <w:rsid w:val="008B3CAD"/>
    <w:rsid w:val="008C1F1B"/>
    <w:rsid w:val="008D350D"/>
    <w:rsid w:val="008F1768"/>
    <w:rsid w:val="00901AED"/>
    <w:rsid w:val="00906AE3"/>
    <w:rsid w:val="00927B36"/>
    <w:rsid w:val="00936AA0"/>
    <w:rsid w:val="009418E9"/>
    <w:rsid w:val="00941F4B"/>
    <w:rsid w:val="0095751C"/>
    <w:rsid w:val="009634DB"/>
    <w:rsid w:val="009A4981"/>
    <w:rsid w:val="009B44E3"/>
    <w:rsid w:val="009B7954"/>
    <w:rsid w:val="009C3474"/>
    <w:rsid w:val="009D0CC4"/>
    <w:rsid w:val="009E44E9"/>
    <w:rsid w:val="009F0C2C"/>
    <w:rsid w:val="00A05E81"/>
    <w:rsid w:val="00A07DD5"/>
    <w:rsid w:val="00A24680"/>
    <w:rsid w:val="00A350D9"/>
    <w:rsid w:val="00A63897"/>
    <w:rsid w:val="00A90C1D"/>
    <w:rsid w:val="00A9181A"/>
    <w:rsid w:val="00AD5F36"/>
    <w:rsid w:val="00B00423"/>
    <w:rsid w:val="00B06099"/>
    <w:rsid w:val="00B27A94"/>
    <w:rsid w:val="00B927CC"/>
    <w:rsid w:val="00BA0613"/>
    <w:rsid w:val="00BA2807"/>
    <w:rsid w:val="00BA5F28"/>
    <w:rsid w:val="00BA7865"/>
    <w:rsid w:val="00BB1E74"/>
    <w:rsid w:val="00BB2E40"/>
    <w:rsid w:val="00BD5365"/>
    <w:rsid w:val="00BE66CD"/>
    <w:rsid w:val="00C02ACE"/>
    <w:rsid w:val="00C13C41"/>
    <w:rsid w:val="00C66863"/>
    <w:rsid w:val="00C76CB0"/>
    <w:rsid w:val="00C9746E"/>
    <w:rsid w:val="00CA114A"/>
    <w:rsid w:val="00CB7DCE"/>
    <w:rsid w:val="00CD099F"/>
    <w:rsid w:val="00CD32D1"/>
    <w:rsid w:val="00CD779E"/>
    <w:rsid w:val="00CF06B6"/>
    <w:rsid w:val="00D11CB7"/>
    <w:rsid w:val="00D11E90"/>
    <w:rsid w:val="00D303F8"/>
    <w:rsid w:val="00D57199"/>
    <w:rsid w:val="00D852A9"/>
    <w:rsid w:val="00DB2B44"/>
    <w:rsid w:val="00DB41FC"/>
    <w:rsid w:val="00DB683E"/>
    <w:rsid w:val="00E02A52"/>
    <w:rsid w:val="00E15BD4"/>
    <w:rsid w:val="00E40734"/>
    <w:rsid w:val="00E420CA"/>
    <w:rsid w:val="00E43272"/>
    <w:rsid w:val="00E72F4D"/>
    <w:rsid w:val="00E75A58"/>
    <w:rsid w:val="00E82139"/>
    <w:rsid w:val="00EA10B3"/>
    <w:rsid w:val="00ED3B88"/>
    <w:rsid w:val="00EF453A"/>
    <w:rsid w:val="00EF6A1C"/>
    <w:rsid w:val="00EF6FFC"/>
    <w:rsid w:val="00F10179"/>
    <w:rsid w:val="00F34185"/>
    <w:rsid w:val="00F75CC5"/>
    <w:rsid w:val="00FA7CCE"/>
    <w:rsid w:val="00FC4449"/>
    <w:rsid w:val="00FF17D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8F8D7556-A7A9-47B5-9887-0C4DFA0F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Anna Matys</cp:lastModifiedBy>
  <cp:revision>15</cp:revision>
  <cp:lastPrinted>2019-01-17T12:39:00Z</cp:lastPrinted>
  <dcterms:created xsi:type="dcterms:W3CDTF">2019-01-28T11:44:00Z</dcterms:created>
  <dcterms:modified xsi:type="dcterms:W3CDTF">2019-09-25T11:45:00Z</dcterms:modified>
</cp:coreProperties>
</file>