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280"/>
        <w:gridCol w:w="2440"/>
        <w:gridCol w:w="3271"/>
      </w:tblGrid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Załącznik nr 1 do specyfikacji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Numer sprawy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D823A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Cs/>
                <w:lang w:eastAsia="pl-PL"/>
              </w:rPr>
              <w:t>DFP.271.90.2018.AB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720CC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5A3873">
        <w:trPr>
          <w:trHeight w:val="7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zamówienia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644FD" w:rsidP="00373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Całoroczne utrzymanie w czystości terenów zewnętrznych należących do Szpitala Uniwersyteckiego w Krakowie oraz pielęgnacja terenów</w:t>
            </w:r>
            <w:bookmarkStart w:id="0" w:name="_GoBack"/>
            <w:bookmarkEnd w:id="0"/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 zielonych.</w:t>
            </w:r>
          </w:p>
        </w:tc>
      </w:tr>
      <w:tr w:rsidR="00373C24" w:rsidRPr="00BF3D79" w:rsidTr="00720CC7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adres (siedziba)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województwo: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osoba do kontaktu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telefon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faks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email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73C24" w:rsidRPr="00BF3D79" w:rsidTr="00720CC7">
        <w:trPr>
          <w:trHeight w:val="4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Oferujemy wykonanie przedmiotu zamówienia za cenę w wysokości:</w:t>
            </w:r>
          </w:p>
        </w:tc>
      </w:tr>
      <w:tr w:rsidR="00373C24" w:rsidRPr="00BF3D79" w:rsidTr="00720CC7">
        <w:trPr>
          <w:trHeight w:val="4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cena brutto za 1 miesiąc 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24" w:rsidRPr="00BF3D79" w:rsidRDefault="00373C24" w:rsidP="006A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cena brutto za </w:t>
            </w:r>
            <w:r w:rsidR="006A3AC1" w:rsidRPr="00BF3D79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 miesięcy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           -   zł 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Oferujemy następujący okres gwarancji dla nasadzonych drzew (minimum 12 miesięcy):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E1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…...………... miesięcy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Oferujemy </w:t>
            </w:r>
            <w:r w:rsidR="005B6C5D"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nieodpłatne </w:t>
            </w:r>
            <w:r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przekazanie na czas wykonywanej usługi 5 sztuk koszy betonowych: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E1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tak / nie</w:t>
            </w:r>
            <w:r w:rsidR="00E1778E"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*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E1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*niepotrzebne skreślić</w:t>
            </w:r>
          </w:p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53646A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Oświadczamy, że termin płatności wynosi 60 dni.</w:t>
            </w:r>
          </w:p>
        </w:tc>
      </w:tr>
      <w:tr w:rsidR="007836CA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BF3D79" w:rsidRDefault="007836CA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BF3D79" w:rsidRDefault="007836CA" w:rsidP="0003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Oświadczamy, że zamówienie będziemy wykonywać do czasu wyczerpania kwoty wynagrodzenia umownego, nie dłużej jednak niż przez </w:t>
            </w:r>
            <w:r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12</w:t>
            </w:r>
            <w:r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miesięcy.</w:t>
            </w:r>
          </w:p>
        </w:tc>
      </w:tr>
      <w:tr w:rsidR="00373C24" w:rsidRPr="00BF3D79" w:rsidTr="007836CA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7836CA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03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oferujemy realizację przedmiotu zamówienia zgodnie z zasadami określonymi </w:t>
            </w:r>
            <w:r w:rsidR="00720CC7" w:rsidRPr="00BF3D7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w specyfikacji istotnych warunków zamówienia.</w:t>
            </w:r>
          </w:p>
        </w:tc>
      </w:tr>
      <w:tr w:rsidR="00373C24" w:rsidRPr="00BF3D79" w:rsidTr="007836CA">
        <w:trPr>
          <w:trHeight w:val="23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72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zapoznaliśmy się ze specyfikacją istotnych warunków zamówienia wraz z jej załącznikami i nie wnosimy do niej zastrzeżeń oraz, że zdobyliśmy konieczne informacje </w:t>
            </w:r>
            <w:r w:rsidR="00720CC7" w:rsidRPr="00BF3D7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do przygotowania oferty.</w:t>
            </w:r>
          </w:p>
        </w:tc>
      </w:tr>
      <w:tr w:rsidR="00373C24" w:rsidRPr="00BF3D79" w:rsidTr="007836CA">
        <w:trPr>
          <w:trHeight w:val="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72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Oświadczamy, że jesteśmy związani niniejszą ofertą przez okres podany w specyfikacji istotnych warunków zamówienia.</w:t>
            </w:r>
          </w:p>
        </w:tc>
      </w:tr>
      <w:tr w:rsidR="00373C24" w:rsidRPr="00BF3D79" w:rsidTr="00720CC7">
        <w:trPr>
          <w:trHeight w:val="6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72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ze zapoznaliśmy się z treścią załączonego do specyfikacji wzoru umowy </w:t>
            </w:r>
            <w:r w:rsidR="00720CC7" w:rsidRPr="00BF3D7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i w przypadku wyboru naszej oferty zawrzemy z zamawiającym  umowę sporządzoną na podstawie tego wzoru.</w:t>
            </w:r>
          </w:p>
        </w:tc>
      </w:tr>
      <w:tr w:rsidR="00373C24" w:rsidRPr="00BF3D79" w:rsidTr="00720CC7">
        <w:trPr>
          <w:trHeight w:val="6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7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BF3D79" w:rsidRDefault="009759E6" w:rsidP="00975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BF3D79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BF3D79">
              <w:rPr>
                <w:rFonts w:ascii="Times New Roman" w:eastAsia="Times New Roman" w:hAnsi="Times New Roman" w:cs="Times New Roman"/>
                <w:bCs/>
                <w:lang w:eastAsia="pl-PL"/>
              </w:rPr>
              <w:t>i jednocześnie podajemy nazwy (firmy) podwykonawców*:</w:t>
            </w:r>
          </w:p>
          <w:p w:rsidR="009759E6" w:rsidRPr="00BF3D79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Część zamówienia: </w:t>
            </w:r>
            <w:r w:rsidRPr="005A3873">
              <w:rPr>
                <w:rFonts w:ascii="Times New Roman" w:eastAsia="Times New Roman" w:hAnsi="Times New Roman" w:cs="Times New Roman"/>
                <w:bCs/>
                <w:highlight w:val="yellow"/>
                <w:lang w:eastAsia="pl-PL"/>
              </w:rPr>
              <w:t>...........................................................</w:t>
            </w:r>
            <w:r w:rsidR="00FD52C1" w:rsidRPr="005A3873">
              <w:rPr>
                <w:rFonts w:ascii="Times New Roman" w:eastAsia="Times New Roman" w:hAnsi="Times New Roman" w:cs="Times New Roman"/>
                <w:bCs/>
                <w:highlight w:val="yellow"/>
                <w:lang w:eastAsia="pl-PL"/>
              </w:rPr>
              <w:t>...........................</w:t>
            </w:r>
            <w:r w:rsidRPr="005A3873">
              <w:rPr>
                <w:rFonts w:ascii="Times New Roman" w:eastAsia="Times New Roman" w:hAnsi="Times New Roman" w:cs="Times New Roman"/>
                <w:bCs/>
                <w:highlight w:val="yellow"/>
                <w:lang w:eastAsia="pl-PL"/>
              </w:rPr>
              <w:t>................................</w:t>
            </w:r>
            <w:r w:rsidR="00720CC7" w:rsidRPr="005A3873">
              <w:rPr>
                <w:rFonts w:ascii="Times New Roman" w:eastAsia="Times New Roman" w:hAnsi="Times New Roman" w:cs="Times New Roman"/>
                <w:bCs/>
                <w:highlight w:val="yellow"/>
                <w:lang w:eastAsia="pl-PL"/>
              </w:rPr>
              <w:t>........</w:t>
            </w:r>
          </w:p>
          <w:p w:rsidR="009759E6" w:rsidRPr="00BF3D79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Cs/>
                <w:lang w:eastAsia="pl-PL"/>
              </w:rPr>
              <w:t>Nazwa (firma) podwykonawcy</w:t>
            </w:r>
            <w:r w:rsidRPr="005A3873">
              <w:rPr>
                <w:rFonts w:ascii="Times New Roman" w:eastAsia="Times New Roman" w:hAnsi="Times New Roman" w:cs="Times New Roman"/>
                <w:bCs/>
                <w:highlight w:val="yellow"/>
                <w:lang w:eastAsia="pl-PL"/>
              </w:rPr>
              <w:t>: ................................................................................</w:t>
            </w:r>
            <w:r w:rsidR="00FD52C1" w:rsidRPr="005A3873">
              <w:rPr>
                <w:rFonts w:ascii="Times New Roman" w:eastAsia="Times New Roman" w:hAnsi="Times New Roman" w:cs="Times New Roman"/>
                <w:bCs/>
                <w:highlight w:val="yellow"/>
                <w:lang w:eastAsia="pl-PL"/>
              </w:rPr>
              <w:t>.........................</w:t>
            </w:r>
            <w:r w:rsidR="00720CC7" w:rsidRPr="005A3873">
              <w:rPr>
                <w:rFonts w:ascii="Times New Roman" w:eastAsia="Times New Roman" w:hAnsi="Times New Roman" w:cs="Times New Roman"/>
                <w:bCs/>
                <w:highlight w:val="yellow"/>
                <w:lang w:eastAsia="pl-PL"/>
              </w:rPr>
              <w:t>.</w:t>
            </w:r>
          </w:p>
          <w:p w:rsidR="00FD52C1" w:rsidRPr="005A3873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</w:tc>
      </w:tr>
      <w:tr w:rsidR="00FD52C1" w:rsidRPr="00BF3D79" w:rsidTr="007836CA">
        <w:trPr>
          <w:trHeight w:val="1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52C1" w:rsidRPr="00BF3D79" w:rsidRDefault="005A3873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FD52C1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52C1" w:rsidRPr="00BF3D79" w:rsidRDefault="00FD52C1" w:rsidP="0078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F3D79">
              <w:rPr>
                <w:rFonts w:ascii="Times New Roman" w:hAnsi="Times New Roman" w:cs="Times New Roman"/>
                <w:bCs/>
              </w:rPr>
              <w:t xml:space="preserve">Oświadczamy, że jesteśmy małym lub średnim przedsiębiorstwem: </w:t>
            </w:r>
            <w:r w:rsidRPr="00BF3D79">
              <w:rPr>
                <w:rFonts w:ascii="Times New Roman" w:hAnsi="Times New Roman" w:cs="Times New Roman"/>
                <w:bCs/>
                <w:highlight w:val="yellow"/>
              </w:rPr>
              <w:t>TAK/NIE</w:t>
            </w:r>
            <w:r w:rsidRPr="00BF3D79">
              <w:rPr>
                <w:rFonts w:ascii="Times New Roman" w:hAnsi="Times New Roman" w:cs="Times New Roman"/>
                <w:bCs/>
              </w:rPr>
              <w:t xml:space="preserve"> </w:t>
            </w:r>
            <w:r w:rsidRPr="00BF3D79">
              <w:rPr>
                <w:rFonts w:ascii="Times New Roman" w:hAnsi="Times New Roman" w:cs="Times New Roman"/>
                <w:bCs/>
                <w:i/>
              </w:rPr>
              <w:t>(niepotrzebne skreślić)</w:t>
            </w:r>
          </w:p>
        </w:tc>
      </w:tr>
      <w:tr w:rsidR="007836CA" w:rsidRPr="00BF3D79" w:rsidTr="00720CC7">
        <w:trPr>
          <w:trHeight w:val="6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BF3D79" w:rsidRDefault="005A3873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7836CA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873" w:rsidRDefault="007836CA" w:rsidP="00BD31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3D79">
              <w:rPr>
                <w:rFonts w:ascii="Times New Roman" w:hAnsi="Times New Roman" w:cs="Times New Roman"/>
              </w:rPr>
              <w:t xml:space="preserve">Oświadczamy, że wybór naszej oferty </w:t>
            </w:r>
            <w:r w:rsidRPr="005A3873">
              <w:rPr>
                <w:rFonts w:ascii="Times New Roman" w:hAnsi="Times New Roman" w:cs="Times New Roman"/>
                <w:highlight w:val="yellow"/>
              </w:rPr>
              <w:t>BĘDZIE / NIE BĘDZIE</w:t>
            </w:r>
            <w:r w:rsidRPr="00BF3D79">
              <w:rPr>
                <w:rFonts w:ascii="Times New Roman" w:hAnsi="Times New Roman" w:cs="Times New Roman"/>
              </w:rPr>
              <w:t xml:space="preserve"> (niepotrzebne skreślić) prowadzić do powstania u Zamawiającego obowiązku podatkowego zgodnie z przepisami o podatku </w:t>
            </w:r>
            <w:r w:rsidR="005A3873">
              <w:rPr>
                <w:rFonts w:ascii="Times New Roman" w:hAnsi="Times New Roman" w:cs="Times New Roman"/>
              </w:rPr>
              <w:br/>
            </w:r>
            <w:r w:rsidRPr="00BF3D79">
              <w:rPr>
                <w:rFonts w:ascii="Times New Roman" w:hAnsi="Times New Roman" w:cs="Times New Roman"/>
              </w:rPr>
              <w:t>od towarów i usług. Wraz ze złożonym oświadczeniem, podajemy nazwę (rodzaj) towaru lub usługi, których dostawa lub świadczenie będzie prowadzić do jego powstania tj. ………..……..., oraz w pkt. 1 wskazujemy jego wartość bez kwoty podatku VAT.</w:t>
            </w:r>
          </w:p>
          <w:p w:rsidR="007836CA" w:rsidRDefault="007836CA" w:rsidP="00BD31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3D79">
              <w:rPr>
                <w:rFonts w:ascii="Times New Roman" w:hAnsi="Times New Roman" w:cs="Times New Roman"/>
                <w:i/>
                <w:iCs/>
              </w:rPr>
              <w:t>(UWAGA! - brak skreśleń i oświadczenia w tym zakresie ze strony Wykonawcy oznacza, że oferta Wykonawcy składającego ofertę nie będzie prowadzić do powstania u Zamawiającego obowiązku podatkowego.</w:t>
            </w:r>
          </w:p>
          <w:p w:rsidR="005A3873" w:rsidRPr="00BF3D79" w:rsidRDefault="005A3873" w:rsidP="00BD3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Dane do umowy: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Nr telefonu / e-mail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i adres banku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720CC7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3F1A8E" w:rsidRPr="00BF3D79" w:rsidRDefault="003F1A8E">
      <w:pPr>
        <w:rPr>
          <w:rFonts w:ascii="Times New Roman" w:hAnsi="Times New Roman" w:cs="Times New Roman"/>
        </w:rPr>
      </w:pPr>
    </w:p>
    <w:sectPr w:rsidR="003F1A8E" w:rsidRPr="00B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B2"/>
    <w:rsid w:val="00034EC1"/>
    <w:rsid w:val="003644FD"/>
    <w:rsid w:val="00373C24"/>
    <w:rsid w:val="003F1A8E"/>
    <w:rsid w:val="005075B2"/>
    <w:rsid w:val="0053646A"/>
    <w:rsid w:val="005A3873"/>
    <w:rsid w:val="005B6C5D"/>
    <w:rsid w:val="00686E49"/>
    <w:rsid w:val="006A3AC1"/>
    <w:rsid w:val="00720CC7"/>
    <w:rsid w:val="007836CA"/>
    <w:rsid w:val="008E0325"/>
    <w:rsid w:val="009759E6"/>
    <w:rsid w:val="00BF3D79"/>
    <w:rsid w:val="00D823A4"/>
    <w:rsid w:val="00E1778E"/>
    <w:rsid w:val="00F607C9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8BAB"/>
  <w15:docId w15:val="{E0B7A2B2-C144-4123-885B-98F8F45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Anna Bęben</cp:lastModifiedBy>
  <cp:revision>16</cp:revision>
  <dcterms:created xsi:type="dcterms:W3CDTF">2018-05-08T12:25:00Z</dcterms:created>
  <dcterms:modified xsi:type="dcterms:W3CDTF">2018-05-18T10:04:00Z</dcterms:modified>
</cp:coreProperties>
</file>