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7D" w:rsidRDefault="002B1A7D"/>
    <w:p w:rsidR="002B1A7D" w:rsidRPr="00C947D0" w:rsidRDefault="00C947D0" w:rsidP="00C947D0">
      <w:pPr>
        <w:jc w:val="center"/>
        <w:rPr>
          <w:b/>
        </w:rPr>
      </w:pPr>
      <w:r w:rsidRPr="00C947D0">
        <w:rPr>
          <w:b/>
        </w:rPr>
        <w:t>ARKUSZ</w:t>
      </w:r>
    </w:p>
    <w:p w:rsidR="00C947D0" w:rsidRPr="00C947D0" w:rsidRDefault="00C947D0" w:rsidP="00C947D0">
      <w:pPr>
        <w:jc w:val="center"/>
        <w:rPr>
          <w:b/>
        </w:rPr>
      </w:pPr>
      <w:r w:rsidRPr="00C947D0">
        <w:rPr>
          <w:b/>
        </w:rPr>
        <w:t>KOSZT TRANSPORU</w:t>
      </w:r>
    </w:p>
    <w:p w:rsidR="002B1A7D" w:rsidRDefault="002B1A7D"/>
    <w:p w:rsidR="002B1A7D" w:rsidRDefault="002B1A7D"/>
    <w:tbl>
      <w:tblPr>
        <w:tblpPr w:leftFromText="141" w:rightFromText="141" w:vertAnchor="page" w:horzAnchor="margin" w:tblpY="3856"/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693"/>
        <w:gridCol w:w="1106"/>
        <w:gridCol w:w="1417"/>
        <w:gridCol w:w="2977"/>
      </w:tblGrid>
      <w:tr w:rsidR="00C947D0" w:rsidRPr="002B1A7D" w:rsidTr="00C947D0">
        <w:trPr>
          <w:trHeight w:val="1124"/>
        </w:trPr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Dotyczy części: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Rodzaj transportu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Ilość dostaw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Cena brutto jednej dostawy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C947D0" w:rsidRPr="002B1A7D" w:rsidTr="00C947D0">
        <w:trPr>
          <w:trHeight w:val="600"/>
        </w:trPr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1,2,3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5E7C63">
            <w:pPr>
              <w:rPr>
                <w:sz w:val="22"/>
                <w:szCs w:val="22"/>
              </w:rPr>
            </w:pPr>
            <w:r w:rsidRPr="002B1A7D">
              <w:rPr>
                <w:sz w:val="22"/>
                <w:szCs w:val="22"/>
              </w:rPr>
              <w:t>Transport</w:t>
            </w:r>
            <w:r w:rsidR="00894F52">
              <w:rPr>
                <w:sz w:val="22"/>
                <w:szCs w:val="22"/>
              </w:rPr>
              <w:t xml:space="preserve"> w środę</w:t>
            </w:r>
            <w:bookmarkStart w:id="0" w:name="_GoBack"/>
            <w:bookmarkEnd w:id="0"/>
            <w:r w:rsidRPr="002B1A7D">
              <w:rPr>
                <w:sz w:val="22"/>
                <w:szCs w:val="22"/>
              </w:rPr>
              <w:t xml:space="preserve"> do godz. </w:t>
            </w:r>
            <w:r w:rsidR="005E7C63">
              <w:rPr>
                <w:sz w:val="22"/>
                <w:szCs w:val="22"/>
              </w:rPr>
              <w:t>9</w:t>
            </w:r>
            <w:r w:rsidRPr="002B1A7D">
              <w:rPr>
                <w:sz w:val="22"/>
                <w:szCs w:val="22"/>
              </w:rPr>
              <w:t>.00 poza harmonogramem dostaw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2"/>
                <w:szCs w:val="22"/>
              </w:rPr>
            </w:pPr>
          </w:p>
        </w:tc>
      </w:tr>
      <w:tr w:rsidR="00C947D0" w:rsidRPr="002B1A7D" w:rsidTr="00C947D0">
        <w:trPr>
          <w:trHeight w:val="300"/>
        </w:trPr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</w:tr>
      <w:tr w:rsidR="00C947D0" w:rsidRPr="002B1A7D" w:rsidTr="00C947D0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</w:tr>
      <w:tr w:rsidR="00C947D0" w:rsidRPr="002B1A7D" w:rsidTr="00C947D0">
        <w:trPr>
          <w:trHeight w:val="300"/>
        </w:trPr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0"/>
                <w:szCs w:val="20"/>
              </w:rPr>
            </w:pPr>
          </w:p>
        </w:tc>
      </w:tr>
      <w:tr w:rsidR="00C947D0" w:rsidRPr="002B1A7D" w:rsidTr="00C947D0">
        <w:trPr>
          <w:trHeight w:val="570"/>
        </w:trPr>
        <w:tc>
          <w:tcPr>
            <w:tcW w:w="17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Dotyczy części: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Rodzaj transportu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Ilość dostaw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Cena brutto jednej dostawy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 w:rsidRPr="002B1A7D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C947D0" w:rsidRPr="002B1A7D" w:rsidTr="00C947D0">
        <w:trPr>
          <w:trHeight w:val="900"/>
        </w:trPr>
        <w:tc>
          <w:tcPr>
            <w:tcW w:w="1713" w:type="dxa"/>
            <w:shd w:val="clear" w:color="auto" w:fill="auto"/>
            <w:hideMark/>
          </w:tcPr>
          <w:p w:rsidR="00C947D0" w:rsidRPr="002B1A7D" w:rsidRDefault="00C947D0" w:rsidP="00C947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93" w:type="dxa"/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2"/>
                <w:szCs w:val="22"/>
              </w:rPr>
            </w:pPr>
            <w:r w:rsidRPr="002B1A7D">
              <w:rPr>
                <w:sz w:val="22"/>
                <w:szCs w:val="22"/>
              </w:rPr>
              <w:t>Transport w piątek do godz. 8.00 zgodnie z harmonogramem dostaw</w:t>
            </w:r>
          </w:p>
        </w:tc>
        <w:tc>
          <w:tcPr>
            <w:tcW w:w="1106" w:type="dxa"/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C947D0" w:rsidRPr="002B1A7D" w:rsidRDefault="00C947D0" w:rsidP="00C947D0">
            <w:pPr>
              <w:rPr>
                <w:sz w:val="22"/>
                <w:szCs w:val="22"/>
              </w:rPr>
            </w:pPr>
          </w:p>
        </w:tc>
      </w:tr>
    </w:tbl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p w:rsidR="002B1A7D" w:rsidRDefault="002B1A7D"/>
    <w:sectPr w:rsidR="002B1A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00" w:rsidRDefault="007B5400" w:rsidP="00C947D0">
      <w:r>
        <w:separator/>
      </w:r>
    </w:p>
  </w:endnote>
  <w:endnote w:type="continuationSeparator" w:id="0">
    <w:p w:rsidR="007B5400" w:rsidRDefault="007B5400" w:rsidP="00C9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00" w:rsidRDefault="007B5400" w:rsidP="00C947D0">
      <w:r>
        <w:separator/>
      </w:r>
    </w:p>
  </w:footnote>
  <w:footnote w:type="continuationSeparator" w:id="0">
    <w:p w:rsidR="007B5400" w:rsidRDefault="007B5400" w:rsidP="00C9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D0" w:rsidRDefault="00C947D0" w:rsidP="00C947D0">
    <w:pPr>
      <w:pStyle w:val="Nagwek"/>
    </w:pPr>
    <w:r>
      <w:t>DFP.271.61.2019.AM</w:t>
    </w:r>
    <w:r>
      <w:tab/>
    </w:r>
    <w:r>
      <w:tab/>
      <w:t>załącznik nr 1b do specyfikacji</w:t>
    </w:r>
  </w:p>
  <w:p w:rsidR="00C947D0" w:rsidRDefault="00C947D0" w:rsidP="00C947D0">
    <w:pPr>
      <w:pStyle w:val="Nagwek"/>
    </w:pPr>
    <w:r>
      <w:tab/>
    </w:r>
    <w:r>
      <w:tab/>
      <w:t>załącznik nr …..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09"/>
    <w:rsid w:val="002B1A7D"/>
    <w:rsid w:val="00300739"/>
    <w:rsid w:val="00321C51"/>
    <w:rsid w:val="0055422C"/>
    <w:rsid w:val="005E7C63"/>
    <w:rsid w:val="006D51CB"/>
    <w:rsid w:val="007B5400"/>
    <w:rsid w:val="00894F52"/>
    <w:rsid w:val="00A84144"/>
    <w:rsid w:val="00AF7355"/>
    <w:rsid w:val="00B13C09"/>
    <w:rsid w:val="00C947D0"/>
    <w:rsid w:val="00D0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D830"/>
  <w15:chartTrackingRefBased/>
  <w15:docId w15:val="{49F9F2AD-843D-420B-8645-DECC9E8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1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4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55422C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5422C"/>
    <w:rPr>
      <w:rFonts w:ascii="Tahoma" w:eastAsia="Times New Roman" w:hAnsi="Tahoma" w:cs="Tahoma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47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7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7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Cyrol</dc:creator>
  <cp:keywords/>
  <dc:description/>
  <cp:lastModifiedBy>Anna Matys</cp:lastModifiedBy>
  <cp:revision>10</cp:revision>
  <cp:lastPrinted>2019-07-04T09:43:00Z</cp:lastPrinted>
  <dcterms:created xsi:type="dcterms:W3CDTF">2019-07-03T11:42:00Z</dcterms:created>
  <dcterms:modified xsi:type="dcterms:W3CDTF">2019-07-16T06:28:00Z</dcterms:modified>
</cp:coreProperties>
</file>