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9ED6C" w14:textId="77777777" w:rsidR="00F60FC2" w:rsidRPr="00992B99" w:rsidRDefault="00F60FC2" w:rsidP="00F60FC2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992B99">
        <w:rPr>
          <w:rFonts w:ascii="Arial" w:hAnsi="Arial" w:cs="Arial"/>
        </w:rPr>
        <w:t>Wzór oświadczenia świadczeniodawcy.</w:t>
      </w:r>
    </w:p>
    <w:p w14:paraId="04163B7A" w14:textId="77777777" w:rsidR="00F60FC2" w:rsidRPr="00992B99" w:rsidRDefault="00F60FC2" w:rsidP="00F60FC2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</w:pPr>
    </w:p>
    <w:p w14:paraId="63F478E1" w14:textId="77777777" w:rsidR="00F60FC2" w:rsidRPr="00992B99" w:rsidRDefault="00F60FC2" w:rsidP="00F60FC2">
      <w:pPr>
        <w:pStyle w:val="NormalnyWeb"/>
        <w:kinsoku w:val="0"/>
        <w:overflowPunct w:val="0"/>
        <w:spacing w:before="0" w:beforeAutospacing="0" w:after="0" w:afterAutospacing="0"/>
        <w:ind w:right="5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</w:pPr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 xml:space="preserve">W imieniu świadczeniodawcy oświadczam, że produkt leczniczy </w:t>
      </w:r>
      <w:proofErr w:type="spellStart"/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>Tagrisso</w:t>
      </w:r>
      <w:proofErr w:type="spellEnd"/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 xml:space="preserve"> (</w:t>
      </w:r>
      <w:proofErr w:type="spellStart"/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>ozymertynib</w:t>
      </w:r>
      <w:proofErr w:type="spellEnd"/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 xml:space="preserve">) tabletki powlekane, 80 mg, 30 tabl., EAN 5000456012065, </w:t>
      </w:r>
      <w:r w:rsidRPr="00992B9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pl-PL"/>
        </w:rPr>
        <w:t xml:space="preserve">został wydany </w:t>
      </w:r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>do stosowania</w:t>
      </w:r>
      <w:r w:rsidRPr="00992B9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pl-PL"/>
        </w:rPr>
        <w:t xml:space="preserve"> pacjentowi spełniającemu kryteria programu lekowego B.6.</w:t>
      </w:r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>, zgodnie z następującym zestawieniem:</w:t>
      </w:r>
    </w:p>
    <w:p w14:paraId="34CE4D78" w14:textId="77777777" w:rsidR="00F60FC2" w:rsidRPr="00992B99" w:rsidRDefault="00F60FC2" w:rsidP="00F60FC2">
      <w:pPr>
        <w:pStyle w:val="NormalnyWeb"/>
        <w:kinsoku w:val="0"/>
        <w:overflowPunct w:val="0"/>
        <w:spacing w:before="0" w:beforeAutospacing="0" w:after="0" w:afterAutospacing="0"/>
        <w:ind w:right="5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</w:pPr>
    </w:p>
    <w:tbl>
      <w:tblPr>
        <w:tblW w:w="6007" w:type="pct"/>
        <w:tblInd w:w="-719" w:type="dxa"/>
        <w:tblLayout w:type="fixed"/>
        <w:tblLook w:val="04A0" w:firstRow="1" w:lastRow="0" w:firstColumn="1" w:lastColumn="0" w:noHBand="0" w:noVBand="1"/>
      </w:tblPr>
      <w:tblGrid>
        <w:gridCol w:w="1732"/>
        <w:gridCol w:w="1300"/>
        <w:gridCol w:w="1153"/>
        <w:gridCol w:w="1153"/>
        <w:gridCol w:w="951"/>
        <w:gridCol w:w="377"/>
        <w:gridCol w:w="377"/>
        <w:gridCol w:w="380"/>
        <w:gridCol w:w="377"/>
        <w:gridCol w:w="377"/>
        <w:gridCol w:w="380"/>
        <w:gridCol w:w="377"/>
        <w:gridCol w:w="377"/>
        <w:gridCol w:w="377"/>
        <w:gridCol w:w="380"/>
        <w:gridCol w:w="377"/>
        <w:gridCol w:w="377"/>
        <w:gridCol w:w="380"/>
        <w:gridCol w:w="377"/>
        <w:gridCol w:w="380"/>
        <w:gridCol w:w="377"/>
        <w:gridCol w:w="377"/>
        <w:gridCol w:w="291"/>
        <w:gridCol w:w="377"/>
        <w:gridCol w:w="377"/>
        <w:gridCol w:w="355"/>
        <w:gridCol w:w="426"/>
        <w:gridCol w:w="429"/>
        <w:gridCol w:w="343"/>
      </w:tblGrid>
      <w:tr w:rsidR="00F60FC2" w:rsidRPr="00992B99" w14:paraId="4F75BC9E" w14:textId="77777777" w:rsidTr="009470BD">
        <w:trPr>
          <w:trHeight w:val="551"/>
        </w:trPr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FFFFFF"/>
            </w:tcBorders>
            <w:shd w:val="clear" w:color="000000" w:fill="830051"/>
            <w:vAlign w:val="center"/>
            <w:hideMark/>
          </w:tcPr>
          <w:p w14:paraId="697EC67D" w14:textId="77777777" w:rsidR="00F60FC2" w:rsidRPr="00992B99" w:rsidRDefault="00F60FC2" w:rsidP="009470BD">
            <w:pPr>
              <w:spacing w:after="0" w:line="240" w:lineRule="auto"/>
              <w:ind w:left="32" w:right="54" w:hanging="32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>Dane świadczeniodawcy</w:t>
            </w:r>
          </w:p>
        </w:tc>
        <w:tc>
          <w:tcPr>
            <w:tcW w:w="4434" w:type="pct"/>
            <w:gridSpan w:val="2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830051"/>
            <w:vAlign w:val="center"/>
            <w:hideMark/>
          </w:tcPr>
          <w:p w14:paraId="3F9197B4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 xml:space="preserve">Informacje na temat liczby opakowań leku </w:t>
            </w:r>
            <w:proofErr w:type="spellStart"/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>Tagrisso</w:t>
            </w:r>
            <w:proofErr w:type="spellEnd"/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 xml:space="preserve"> (</w:t>
            </w:r>
            <w:proofErr w:type="spellStart"/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>ozymertynib</w:t>
            </w:r>
            <w:proofErr w:type="spellEnd"/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>) wydanych poszczególnym pacjentom</w:t>
            </w:r>
          </w:p>
        </w:tc>
      </w:tr>
      <w:tr w:rsidR="00F60FC2" w:rsidRPr="00992B99" w14:paraId="3C6B37B7" w14:textId="77777777" w:rsidTr="009470BD">
        <w:trPr>
          <w:trHeight w:val="467"/>
        </w:trPr>
        <w:tc>
          <w:tcPr>
            <w:tcW w:w="566" w:type="pct"/>
            <w:vMerge w:val="restart"/>
            <w:tcBorders>
              <w:top w:val="nil"/>
              <w:left w:val="single" w:sz="8" w:space="0" w:color="auto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72D1C646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  <w:t>Nazwa:</w:t>
            </w:r>
          </w:p>
          <w:p w14:paraId="74B05334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  <w:t>Adres:</w:t>
            </w:r>
          </w:p>
          <w:p w14:paraId="2B74E1C3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  <w:t>NIP:</w:t>
            </w:r>
          </w:p>
        </w:tc>
        <w:tc>
          <w:tcPr>
            <w:tcW w:w="425" w:type="pct"/>
            <w:vMerge w:val="restart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3E05B0A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Unikalny Numer Pacjenta (UNP) stanowiący 5 ostatnich cyfr numeru PESEL pacjenta</w:t>
            </w:r>
          </w:p>
        </w:tc>
        <w:tc>
          <w:tcPr>
            <w:tcW w:w="377" w:type="pct"/>
            <w:vMerge w:val="restart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7B570D6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Data rozpoczęcia terapii</w:t>
            </w:r>
          </w:p>
        </w:tc>
        <w:tc>
          <w:tcPr>
            <w:tcW w:w="377" w:type="pct"/>
            <w:vMerge w:val="restart"/>
            <w:tcBorders>
              <w:top w:val="single" w:sz="12" w:space="0" w:color="FFFFFF"/>
              <w:left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55AAD3C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Data zaprzestania terapii lekiem </w:t>
            </w:r>
            <w:proofErr w:type="spellStart"/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Tagrisso</w:t>
            </w:r>
            <w:proofErr w:type="spellEnd"/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 (jeśli dotyczy)</w:t>
            </w:r>
          </w:p>
          <w:p w14:paraId="158A862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3256" w:type="pct"/>
            <w:gridSpan w:val="2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DE7E9"/>
            <w:vAlign w:val="center"/>
            <w:hideMark/>
          </w:tcPr>
          <w:p w14:paraId="7E4872DB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8"/>
                <w:lang w:eastAsia="en-GB"/>
              </w:rPr>
              <w:t xml:space="preserve">Liczba wydanych opakowań leku </w:t>
            </w:r>
            <w:proofErr w:type="spellStart"/>
            <w:r w:rsidRPr="00992B99">
              <w:rPr>
                <w:rFonts w:ascii="Arial" w:eastAsia="Times New Roman" w:hAnsi="Arial" w:cs="Arial"/>
                <w:color w:val="000000"/>
                <w:sz w:val="18"/>
                <w:lang w:eastAsia="en-GB"/>
              </w:rPr>
              <w:t>Tagrisso</w:t>
            </w:r>
            <w:proofErr w:type="spellEnd"/>
            <w:r w:rsidRPr="00992B99">
              <w:rPr>
                <w:rFonts w:ascii="Arial" w:eastAsia="Times New Roman" w:hAnsi="Arial" w:cs="Arial"/>
                <w:color w:val="000000"/>
                <w:sz w:val="18"/>
                <w:lang w:eastAsia="en-GB"/>
              </w:rPr>
              <w:t xml:space="preserve"> w poszczególnych miesiącach (M - kolejny miesiąc) terapii</w:t>
            </w:r>
          </w:p>
        </w:tc>
      </w:tr>
      <w:tr w:rsidR="00F60FC2" w:rsidRPr="00992B99" w14:paraId="74BD6909" w14:textId="77777777" w:rsidTr="009470BD">
        <w:trPr>
          <w:trHeight w:val="1490"/>
        </w:trPr>
        <w:tc>
          <w:tcPr>
            <w:tcW w:w="566" w:type="pct"/>
            <w:vMerge/>
            <w:tcBorders>
              <w:left w:val="single" w:sz="8" w:space="0" w:color="auto"/>
              <w:bottom w:val="nil"/>
              <w:right w:val="single" w:sz="8" w:space="0" w:color="FFFFFF"/>
            </w:tcBorders>
            <w:vAlign w:val="center"/>
            <w:hideMark/>
          </w:tcPr>
          <w:p w14:paraId="7845409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425" w:type="pct"/>
            <w:vMerge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3CAF9C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377" w:type="pct"/>
            <w:vMerge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CDC3D5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377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82A702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3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F1E371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Suma wydanych opakowań w trakcie leczenia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7534C898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05005BA5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79C8761F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3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1A687169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4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33D37D39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5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5377B066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6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31B717D7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7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581A6454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8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0787C076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9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7DEF2F74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10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5BFC6502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11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7CBBDEE8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12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4E635AAC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13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549A6401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14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41FB6D4E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15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659D153D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16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56449F13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17</w:t>
            </w:r>
          </w:p>
        </w:tc>
        <w:tc>
          <w:tcPr>
            <w:tcW w:w="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2197748B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18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4A5ECDC4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19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3208A6CE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20</w:t>
            </w:r>
          </w:p>
        </w:tc>
        <w:tc>
          <w:tcPr>
            <w:tcW w:w="1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10F3F512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21</w:t>
            </w:r>
          </w:p>
        </w:tc>
        <w:tc>
          <w:tcPr>
            <w:tcW w:w="1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7A0D6AE8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22</w:t>
            </w:r>
          </w:p>
        </w:tc>
        <w:tc>
          <w:tcPr>
            <w:tcW w:w="1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6FCB4F66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23</w:t>
            </w:r>
          </w:p>
        </w:tc>
        <w:tc>
          <w:tcPr>
            <w:tcW w:w="1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EDE7E9"/>
            <w:textDirection w:val="btLr"/>
            <w:vAlign w:val="center"/>
            <w:hideMark/>
          </w:tcPr>
          <w:p w14:paraId="65B1E57A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24</w:t>
            </w:r>
          </w:p>
        </w:tc>
      </w:tr>
      <w:tr w:rsidR="004D6558" w:rsidRPr="00992B99" w14:paraId="7B453A93" w14:textId="77777777" w:rsidTr="009470BD">
        <w:trPr>
          <w:trHeight w:val="316"/>
        </w:trPr>
        <w:tc>
          <w:tcPr>
            <w:tcW w:w="566" w:type="pct"/>
            <w:vMerge/>
            <w:tcBorders>
              <w:left w:val="single" w:sz="8" w:space="0" w:color="auto"/>
              <w:right w:val="single" w:sz="8" w:space="0" w:color="FFFFFF"/>
            </w:tcBorders>
            <w:vAlign w:val="center"/>
            <w:hideMark/>
          </w:tcPr>
          <w:p w14:paraId="217377C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5C7E54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****11111</w:t>
            </w:r>
          </w:p>
        </w:tc>
        <w:tc>
          <w:tcPr>
            <w:tcW w:w="377" w:type="pct"/>
            <w:tcBorders>
              <w:top w:val="nil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0B41E5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8FD2DB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  <w:p w14:paraId="03CEFF0D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71B531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E4F6A2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7A7467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747DC5D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ADDA30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73C4ACD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B28B29D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359158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B9B32A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BF4333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25DEEC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89DC5F8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7C0A31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43DC50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0BD9528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4100F0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71D3DC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7D905DD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BC2DD0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DA73FE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44B1DEB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0C77F2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06629FB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A652CB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9CBD0"/>
            <w:vAlign w:val="center"/>
            <w:hideMark/>
          </w:tcPr>
          <w:p w14:paraId="5672557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</w:tr>
      <w:tr w:rsidR="004D6558" w:rsidRPr="00992B99" w14:paraId="71439B6F" w14:textId="77777777" w:rsidTr="009470BD">
        <w:trPr>
          <w:trHeight w:val="316"/>
        </w:trPr>
        <w:tc>
          <w:tcPr>
            <w:tcW w:w="566" w:type="pct"/>
            <w:vMerge/>
            <w:tcBorders>
              <w:left w:val="single" w:sz="8" w:space="0" w:color="auto"/>
              <w:right w:val="single" w:sz="8" w:space="0" w:color="FFFFFF"/>
            </w:tcBorders>
            <w:vAlign w:val="center"/>
            <w:hideMark/>
          </w:tcPr>
          <w:p w14:paraId="29E507C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5267FFD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****22222</w:t>
            </w: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DE7E9"/>
            <w:vAlign w:val="center"/>
            <w:hideMark/>
          </w:tcPr>
          <w:p w14:paraId="7ACE847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EDE7E9"/>
            <w:vAlign w:val="center"/>
            <w:hideMark/>
          </w:tcPr>
          <w:p w14:paraId="5FBCAD4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  <w:p w14:paraId="644FA9B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5F2E010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02E9806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52F068C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BF0875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058403E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349731F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2764207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473EC30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4DCDEF0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70573AC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5D75D0D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0BD9699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2EB4F3D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EFB501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3A3CDCD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4BF13DC8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00DC1068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156E04BB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38B82E1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0CCCD128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2880AE8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BB3E6A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FA37EC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E44C09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7E9"/>
            <w:vAlign w:val="center"/>
            <w:hideMark/>
          </w:tcPr>
          <w:p w14:paraId="5E9E12C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</w:tr>
      <w:tr w:rsidR="004D6558" w:rsidRPr="00992B99" w14:paraId="03077324" w14:textId="77777777" w:rsidTr="009470BD">
        <w:trPr>
          <w:trHeight w:val="316"/>
        </w:trPr>
        <w:tc>
          <w:tcPr>
            <w:tcW w:w="56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49AED92D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3CE63E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****33333</w:t>
            </w: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FDB2C2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6396D1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  <w:p w14:paraId="641C046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1E1712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0BDE20B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F959EC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9F92FE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7AEA0A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1571A2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59386C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7A5C7F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DF4785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6B96AE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24652A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EDE398B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E52780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CD31F3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A61AB8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FFDD0A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73B620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7C2B7C1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B44028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B22BBA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E85ED1B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2E5ECF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9C0968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C5A6D0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CBD0"/>
            <w:vAlign w:val="center"/>
            <w:hideMark/>
          </w:tcPr>
          <w:p w14:paraId="1414F4F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</w:tr>
    </w:tbl>
    <w:p w14:paraId="4FD8EEC3" w14:textId="77777777" w:rsidR="00F60FC2" w:rsidRPr="00992B99" w:rsidRDefault="00F60FC2" w:rsidP="00F60FC2">
      <w:pPr>
        <w:pStyle w:val="NormalnyWeb"/>
        <w:kinsoku w:val="0"/>
        <w:overflowPunct w:val="0"/>
        <w:spacing w:before="0" w:beforeAutospacing="0" w:after="0" w:afterAutospacing="0"/>
        <w:ind w:right="54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</w:p>
    <w:p w14:paraId="504CA202" w14:textId="77777777" w:rsidR="00F60FC2" w:rsidRPr="00992B99" w:rsidRDefault="00F60FC2" w:rsidP="00F60FC2">
      <w:pPr>
        <w:spacing w:after="0" w:line="240" w:lineRule="auto"/>
        <w:ind w:right="54"/>
        <w:jc w:val="both"/>
        <w:rPr>
          <w:rFonts w:ascii="Arial" w:hAnsi="Arial" w:cs="Arial"/>
        </w:rPr>
      </w:pPr>
      <w:r w:rsidRPr="00992B9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BB20" wp14:editId="16E3A22E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6496050" cy="843821"/>
                <wp:effectExtent l="0" t="0" r="0" b="0"/>
                <wp:wrapNone/>
                <wp:docPr id="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438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65961" w14:textId="77777777" w:rsidR="00F60FC2" w:rsidRPr="0009429D" w:rsidRDefault="00F60FC2" w:rsidP="00F60FC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lang w:val="pl-PL"/>
                              </w:rPr>
                              <w:t>Imię i Nazwisko kierownika apteki szpitalnej lub innej osoby reprezentującego świadczeniodawcę:</w:t>
                            </w:r>
                          </w:p>
                          <w:p w14:paraId="100F9F0E" w14:textId="77777777" w:rsidR="00F60FC2" w:rsidRDefault="00F60FC2" w:rsidP="00F60FC2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lang w:val="pl-PL"/>
                              </w:rPr>
                              <w:t>Stanowisko:</w:t>
                            </w:r>
                          </w:p>
                          <w:p w14:paraId="42559422" w14:textId="77777777" w:rsidR="00F60FC2" w:rsidRDefault="00F60FC2" w:rsidP="00F60FC2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lang w:val="pl-PL"/>
                              </w:rPr>
                              <w:t>Podpis:</w:t>
                            </w:r>
                          </w:p>
                          <w:p w14:paraId="6820B118" w14:textId="77777777" w:rsidR="00F60FC2" w:rsidRDefault="00F60FC2" w:rsidP="00F60FC2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lang w:val="pl-PL"/>
                              </w:rPr>
                              <w:t>Pieczątka: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3CBB2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.1pt;margin-top:.15pt;width:511.5pt;height:66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" filled="f" stroked="f">
                <v:textbox style="mso-fit-shape-to-text:t">
                  <w:txbxContent>
                    <w:p w14:paraId="10365961" w14:textId="77777777" w:rsidR="00F60FC2" w:rsidRPr="0009429D" w:rsidRDefault="00F60FC2" w:rsidP="00F60FC2">
                      <w:pPr>
                        <w:pStyle w:val="NormalWeb"/>
                        <w:spacing w:before="0" w:beforeAutospacing="0" w:after="0" w:afterAutospacing="0"/>
                        <w:rPr>
                          <w:lang w:val="pl-PL"/>
                        </w:rPr>
                      </w:pPr>
                      <w:r>
                        <w:rPr>
                          <w:rFonts w:asciiTheme="minorHAnsi" w:hAnsi="Calibri" w:cstheme="minorBidi"/>
                          <w:lang w:val="pl-PL"/>
                        </w:rPr>
                        <w:t>Imię i Nazwisko kierownika apteki szpitalnej lub innej osoby reprezentującego świadczeniodawcę:</w:t>
                      </w:r>
                    </w:p>
                    <w:p w14:paraId="100F9F0E" w14:textId="77777777" w:rsidR="00F60FC2" w:rsidRDefault="00F60FC2" w:rsidP="00F60F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lang w:val="pl-PL"/>
                        </w:rPr>
                        <w:t>Stanowisko:</w:t>
                      </w:r>
                    </w:p>
                    <w:p w14:paraId="42559422" w14:textId="77777777" w:rsidR="00F60FC2" w:rsidRDefault="00F60FC2" w:rsidP="00F60F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lang w:val="pl-PL"/>
                        </w:rPr>
                        <w:t>Podpis:</w:t>
                      </w:r>
                    </w:p>
                    <w:p w14:paraId="6820B118" w14:textId="77777777" w:rsidR="00F60FC2" w:rsidRDefault="00F60FC2" w:rsidP="00F60F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lang w:val="pl-PL"/>
                        </w:rPr>
                        <w:t>Pieczątka:</w:t>
                      </w:r>
                    </w:p>
                  </w:txbxContent>
                </v:textbox>
              </v:shape>
            </w:pict>
          </mc:Fallback>
        </mc:AlternateContent>
      </w:r>
    </w:p>
    <w:p w14:paraId="26EFF82D" w14:textId="77777777" w:rsidR="00F60FC2" w:rsidRPr="00992B99" w:rsidRDefault="00F60FC2" w:rsidP="00F60FC2">
      <w:pPr>
        <w:spacing w:after="0" w:line="240" w:lineRule="auto"/>
        <w:ind w:right="54"/>
        <w:jc w:val="both"/>
        <w:rPr>
          <w:rFonts w:ascii="Arial" w:hAnsi="Arial" w:cs="Arial"/>
        </w:rPr>
      </w:pPr>
    </w:p>
    <w:p w14:paraId="5F109AD5" w14:textId="77777777" w:rsidR="00F60FC2" w:rsidRPr="00992B99" w:rsidRDefault="00F60FC2" w:rsidP="00F60FC2">
      <w:pPr>
        <w:spacing w:after="0" w:line="240" w:lineRule="auto"/>
        <w:ind w:right="54"/>
        <w:jc w:val="both"/>
        <w:rPr>
          <w:rFonts w:ascii="Arial" w:hAnsi="Arial" w:cs="Arial"/>
        </w:rPr>
      </w:pPr>
    </w:p>
    <w:p w14:paraId="1B10B7F8" w14:textId="77777777" w:rsidR="00F60FC2" w:rsidRPr="00992B99" w:rsidRDefault="00F60FC2" w:rsidP="00F60FC2">
      <w:pPr>
        <w:spacing w:after="0" w:line="240" w:lineRule="auto"/>
        <w:ind w:right="54"/>
        <w:jc w:val="both"/>
        <w:rPr>
          <w:rFonts w:ascii="Arial" w:hAnsi="Arial" w:cs="Arial"/>
        </w:rPr>
      </w:pPr>
    </w:p>
    <w:p w14:paraId="6B6E6FB8" w14:textId="77777777" w:rsidR="00F60FC2" w:rsidRPr="00992B99" w:rsidRDefault="00F60FC2" w:rsidP="00F60FC2">
      <w:pPr>
        <w:spacing w:after="0" w:line="240" w:lineRule="auto"/>
        <w:jc w:val="both"/>
        <w:rPr>
          <w:rFonts w:ascii="Arial" w:hAnsi="Arial" w:cs="Arial"/>
        </w:rPr>
      </w:pPr>
    </w:p>
    <w:p w14:paraId="06C0E2C1" w14:textId="358461EE" w:rsidR="00F60FC2" w:rsidRPr="00992B99" w:rsidRDefault="00F60FC2" w:rsidP="00F60FC2">
      <w:pPr>
        <w:spacing w:after="0" w:line="240" w:lineRule="auto"/>
        <w:jc w:val="both"/>
        <w:rPr>
          <w:rFonts w:ascii="Arial" w:hAnsi="Arial" w:cs="Arial"/>
        </w:rPr>
      </w:pPr>
      <w:r w:rsidRPr="00992B99">
        <w:rPr>
          <w:rFonts w:ascii="Arial" w:hAnsi="Arial" w:cs="Arial"/>
        </w:rPr>
        <w:t>Wypełniony formularz prosimy przesłać na adres</w:t>
      </w:r>
      <w:r w:rsidR="00E84CF6">
        <w:rPr>
          <w:rFonts w:ascii="Arial" w:hAnsi="Arial" w:cs="Arial"/>
        </w:rPr>
        <w:t>:</w:t>
      </w:r>
      <w:r w:rsidRPr="00992B99">
        <w:rPr>
          <w:rFonts w:ascii="Arial" w:hAnsi="Arial" w:cs="Arial"/>
        </w:rPr>
        <w:t xml:space="preserve"> </w:t>
      </w:r>
      <w:r w:rsidR="008A2797">
        <w:rPr>
          <w:rFonts w:ascii="Arial" w:hAnsi="Arial" w:cs="Arial"/>
        </w:rPr>
        <w:t>................</w:t>
      </w:r>
      <w:r w:rsidR="005055DC">
        <w:rPr>
          <w:rFonts w:ascii="Arial" w:hAnsi="Arial" w:cs="Arial"/>
        </w:rPr>
        <w:t xml:space="preserve">@..................... </w:t>
      </w:r>
      <w:r w:rsidRPr="00992B99">
        <w:rPr>
          <w:rFonts w:ascii="Arial" w:hAnsi="Arial" w:cs="Arial"/>
        </w:rPr>
        <w:t xml:space="preserve"> w formie elektronicznej (plik Excel) oraz w formie podpisanego wydruku (np. skan pdf). </w:t>
      </w:r>
    </w:p>
    <w:p w14:paraId="30C7B1CC" w14:textId="77777777" w:rsidR="00F60FC2" w:rsidRPr="00992B99" w:rsidRDefault="00F60FC2" w:rsidP="00F60FC2">
      <w:pPr>
        <w:spacing w:after="0" w:line="240" w:lineRule="auto"/>
        <w:jc w:val="both"/>
        <w:rPr>
          <w:rFonts w:ascii="Arial" w:hAnsi="Arial" w:cs="Arial"/>
        </w:rPr>
        <w:sectPr w:rsidR="00F60FC2" w:rsidRPr="00992B99" w:rsidSect="00F83CB3">
          <w:pgSz w:w="16838" w:h="11906" w:orient="landscape"/>
          <w:pgMar w:top="1440" w:right="2722" w:bottom="2381" w:left="1588" w:header="708" w:footer="708" w:gutter="0"/>
          <w:cols w:space="708"/>
          <w:docGrid w:linePitch="360"/>
        </w:sectPr>
      </w:pPr>
    </w:p>
    <w:p w14:paraId="77FCB4F9" w14:textId="77777777" w:rsidR="00F60FC2" w:rsidRPr="00992B99" w:rsidRDefault="00F60FC2" w:rsidP="00F60FC2">
      <w:pPr>
        <w:spacing w:after="0" w:line="240" w:lineRule="auto"/>
        <w:jc w:val="both"/>
        <w:rPr>
          <w:rFonts w:ascii="Arial" w:hAnsi="Arial" w:cs="Arial"/>
        </w:rPr>
      </w:pPr>
    </w:p>
    <w:p w14:paraId="34B7BACE" w14:textId="77777777" w:rsidR="00F60FC2" w:rsidRPr="00992B99" w:rsidRDefault="00F60FC2" w:rsidP="00F60FC2">
      <w:pPr>
        <w:pStyle w:val="NormalnyWeb"/>
        <w:kinsoku w:val="0"/>
        <w:overflowPunct w:val="0"/>
        <w:spacing w:before="0" w:beforeAutospacing="0" w:after="0" w:afterAutospacing="0"/>
        <w:ind w:right="5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</w:pPr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 xml:space="preserve">W imieniu świadczeniodawcy oświadczam, że produkt leczniczy </w:t>
      </w:r>
      <w:proofErr w:type="spellStart"/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>Tagrisso</w:t>
      </w:r>
      <w:proofErr w:type="spellEnd"/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 xml:space="preserve"> (</w:t>
      </w:r>
      <w:proofErr w:type="spellStart"/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>ozymertynib</w:t>
      </w:r>
      <w:proofErr w:type="spellEnd"/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 xml:space="preserve">) tabletki powlekane, 40 mg, 30 tabl., EAN 5000456012058, </w:t>
      </w:r>
      <w:r w:rsidRPr="00992B9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pl-PL"/>
        </w:rPr>
        <w:t xml:space="preserve">został wydany </w:t>
      </w:r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>do stosowania</w:t>
      </w:r>
      <w:r w:rsidRPr="00992B9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pl-PL"/>
        </w:rPr>
        <w:t xml:space="preserve"> pacjentowi spełniającemu kryteria programu lekowego B.6.</w:t>
      </w:r>
      <w:r w:rsidRPr="00992B99"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  <w:t>, zgodnie z następującym zestawieniem:</w:t>
      </w:r>
    </w:p>
    <w:p w14:paraId="07863E8A" w14:textId="77777777" w:rsidR="00F60FC2" w:rsidRPr="00992B99" w:rsidRDefault="00F60FC2" w:rsidP="00F60FC2">
      <w:pPr>
        <w:pStyle w:val="NormalnyWeb"/>
        <w:kinsoku w:val="0"/>
        <w:overflowPunct w:val="0"/>
        <w:spacing w:before="0" w:beforeAutospacing="0" w:after="0" w:afterAutospacing="0"/>
        <w:ind w:right="5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</w:pPr>
    </w:p>
    <w:tbl>
      <w:tblPr>
        <w:tblW w:w="6007" w:type="pct"/>
        <w:tblInd w:w="-719" w:type="dxa"/>
        <w:tblLayout w:type="fixed"/>
        <w:tblLook w:val="04A0" w:firstRow="1" w:lastRow="0" w:firstColumn="1" w:lastColumn="0" w:noHBand="0" w:noVBand="1"/>
      </w:tblPr>
      <w:tblGrid>
        <w:gridCol w:w="1935"/>
        <w:gridCol w:w="1453"/>
        <w:gridCol w:w="1288"/>
        <w:gridCol w:w="1288"/>
        <w:gridCol w:w="1063"/>
        <w:gridCol w:w="420"/>
        <w:gridCol w:w="420"/>
        <w:gridCol w:w="424"/>
        <w:gridCol w:w="420"/>
        <w:gridCol w:w="420"/>
        <w:gridCol w:w="424"/>
        <w:gridCol w:w="420"/>
        <w:gridCol w:w="420"/>
        <w:gridCol w:w="420"/>
        <w:gridCol w:w="424"/>
        <w:gridCol w:w="420"/>
        <w:gridCol w:w="420"/>
        <w:gridCol w:w="424"/>
        <w:gridCol w:w="420"/>
        <w:gridCol w:w="424"/>
        <w:gridCol w:w="420"/>
        <w:gridCol w:w="420"/>
        <w:gridCol w:w="325"/>
        <w:gridCol w:w="420"/>
        <w:gridCol w:w="420"/>
        <w:gridCol w:w="396"/>
        <w:gridCol w:w="475"/>
        <w:gridCol w:w="478"/>
        <w:gridCol w:w="383"/>
      </w:tblGrid>
      <w:tr w:rsidR="00F60FC2" w:rsidRPr="00992B99" w14:paraId="78701821" w14:textId="77777777" w:rsidTr="009470BD">
        <w:trPr>
          <w:trHeight w:val="551"/>
        </w:trPr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FFFFFF"/>
            </w:tcBorders>
            <w:shd w:val="clear" w:color="000000" w:fill="830051"/>
            <w:vAlign w:val="center"/>
            <w:hideMark/>
          </w:tcPr>
          <w:p w14:paraId="4419F578" w14:textId="77777777" w:rsidR="00F60FC2" w:rsidRPr="00992B99" w:rsidRDefault="00F60FC2" w:rsidP="009470BD">
            <w:pPr>
              <w:spacing w:after="0" w:line="240" w:lineRule="auto"/>
              <w:ind w:left="32" w:right="54" w:hanging="32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>Dane świadczeniodawcy</w:t>
            </w:r>
          </w:p>
        </w:tc>
        <w:tc>
          <w:tcPr>
            <w:tcW w:w="4434" w:type="pct"/>
            <w:gridSpan w:val="2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830051"/>
            <w:vAlign w:val="center"/>
            <w:hideMark/>
          </w:tcPr>
          <w:p w14:paraId="32EAE56B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 xml:space="preserve">Informacje na temat liczby opakowań leku </w:t>
            </w:r>
            <w:proofErr w:type="spellStart"/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>Tagrisso</w:t>
            </w:r>
            <w:proofErr w:type="spellEnd"/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 xml:space="preserve"> (</w:t>
            </w:r>
            <w:proofErr w:type="spellStart"/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>ozymertynib</w:t>
            </w:r>
            <w:proofErr w:type="spellEnd"/>
            <w:r w:rsidRPr="00992B99">
              <w:rPr>
                <w:rFonts w:ascii="Arial" w:eastAsia="Times New Roman" w:hAnsi="Arial" w:cs="Arial"/>
                <w:b/>
                <w:bCs/>
                <w:color w:val="FFFFFF"/>
                <w:sz w:val="18"/>
                <w:lang w:eastAsia="en-GB"/>
              </w:rPr>
              <w:t>) wydanych poszczególnym pacjentom</w:t>
            </w:r>
          </w:p>
        </w:tc>
      </w:tr>
      <w:tr w:rsidR="00F60FC2" w:rsidRPr="00992B99" w14:paraId="39AA91AC" w14:textId="77777777" w:rsidTr="009470BD">
        <w:trPr>
          <w:trHeight w:val="467"/>
        </w:trPr>
        <w:tc>
          <w:tcPr>
            <w:tcW w:w="566" w:type="pct"/>
            <w:vMerge w:val="restart"/>
            <w:tcBorders>
              <w:top w:val="nil"/>
              <w:left w:val="single" w:sz="8" w:space="0" w:color="auto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7F5A9728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  <w:t>Nazwa:</w:t>
            </w:r>
          </w:p>
          <w:p w14:paraId="5165CC65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  <w:t>Adres:</w:t>
            </w:r>
          </w:p>
          <w:p w14:paraId="495F2A10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lang w:eastAsia="en-GB"/>
              </w:rPr>
              <w:t>NIP:</w:t>
            </w:r>
          </w:p>
        </w:tc>
        <w:tc>
          <w:tcPr>
            <w:tcW w:w="425" w:type="pct"/>
            <w:vMerge w:val="restart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2DD8CD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Unikalny Numer Pacjenta (UNP) stanowiący 5 ostatnich cyfr numeru PESEL pacjenta</w:t>
            </w:r>
          </w:p>
        </w:tc>
        <w:tc>
          <w:tcPr>
            <w:tcW w:w="377" w:type="pct"/>
            <w:vMerge w:val="restart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870021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Data rozpoczęcia terapii</w:t>
            </w:r>
          </w:p>
        </w:tc>
        <w:tc>
          <w:tcPr>
            <w:tcW w:w="377" w:type="pct"/>
            <w:vMerge w:val="restart"/>
            <w:tcBorders>
              <w:top w:val="single" w:sz="12" w:space="0" w:color="FFFFFF"/>
              <w:left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2C0C45B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Data zaprzestania terapii lekiem </w:t>
            </w:r>
            <w:proofErr w:type="spellStart"/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Tagrisso</w:t>
            </w:r>
            <w:proofErr w:type="spellEnd"/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 xml:space="preserve"> (jeśli dotyczy)</w:t>
            </w:r>
          </w:p>
          <w:p w14:paraId="6DDAEA1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3256" w:type="pct"/>
            <w:gridSpan w:val="2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DE7E9"/>
            <w:vAlign w:val="center"/>
            <w:hideMark/>
          </w:tcPr>
          <w:p w14:paraId="0252B306" w14:textId="77777777" w:rsidR="00F60FC2" w:rsidRPr="00992B99" w:rsidRDefault="00F60FC2" w:rsidP="009470BD">
            <w:pPr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8"/>
                <w:lang w:eastAsia="en-GB"/>
              </w:rPr>
              <w:t xml:space="preserve">Liczba wydanych opakowań leku </w:t>
            </w:r>
            <w:proofErr w:type="spellStart"/>
            <w:r w:rsidRPr="00992B99">
              <w:rPr>
                <w:rFonts w:ascii="Arial" w:eastAsia="Times New Roman" w:hAnsi="Arial" w:cs="Arial"/>
                <w:color w:val="000000"/>
                <w:sz w:val="18"/>
                <w:lang w:eastAsia="en-GB"/>
              </w:rPr>
              <w:t>Tagrisso</w:t>
            </w:r>
            <w:proofErr w:type="spellEnd"/>
            <w:r w:rsidRPr="00992B99">
              <w:rPr>
                <w:rFonts w:ascii="Arial" w:eastAsia="Times New Roman" w:hAnsi="Arial" w:cs="Arial"/>
                <w:color w:val="000000"/>
                <w:sz w:val="18"/>
                <w:lang w:eastAsia="en-GB"/>
              </w:rPr>
              <w:t xml:space="preserve"> w poszczególnych miesiącach (M - kolejny miesiąc) terapii</w:t>
            </w:r>
          </w:p>
        </w:tc>
      </w:tr>
      <w:tr w:rsidR="00F60FC2" w:rsidRPr="00992B99" w14:paraId="3268E1AF" w14:textId="77777777" w:rsidTr="009470BD">
        <w:trPr>
          <w:trHeight w:val="1490"/>
        </w:trPr>
        <w:tc>
          <w:tcPr>
            <w:tcW w:w="566" w:type="pct"/>
            <w:vMerge/>
            <w:tcBorders>
              <w:left w:val="single" w:sz="8" w:space="0" w:color="auto"/>
              <w:bottom w:val="nil"/>
              <w:right w:val="single" w:sz="8" w:space="0" w:color="FFFFFF"/>
            </w:tcBorders>
            <w:vAlign w:val="center"/>
            <w:hideMark/>
          </w:tcPr>
          <w:p w14:paraId="5FA3389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425" w:type="pct"/>
            <w:vMerge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3BE15A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377" w:type="pct"/>
            <w:vMerge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516E9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377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50DCA7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3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4D1DF9A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Suma wydanych opakowań w trakcie leczenia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11FF1FC9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03732AA1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74371656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3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0060D5C3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4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1DF53857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5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637F124F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6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1CEE4B79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7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7CD23493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8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2737E084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9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25ACFE33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10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78A0A09F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11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453EF982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12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1BF6D2E9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13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6705F096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14</w:t>
            </w:r>
          </w:p>
        </w:tc>
        <w:tc>
          <w:tcPr>
            <w:tcW w:w="1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69EB9051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15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0D0C6DDD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16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30DF631F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17</w:t>
            </w:r>
          </w:p>
        </w:tc>
        <w:tc>
          <w:tcPr>
            <w:tcW w:w="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04EA59B5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18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2D802622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19</w:t>
            </w:r>
          </w:p>
        </w:tc>
        <w:tc>
          <w:tcPr>
            <w:tcW w:w="1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2843B4BA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20</w:t>
            </w:r>
          </w:p>
        </w:tc>
        <w:tc>
          <w:tcPr>
            <w:tcW w:w="1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48791D42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21</w:t>
            </w:r>
          </w:p>
        </w:tc>
        <w:tc>
          <w:tcPr>
            <w:tcW w:w="1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69645713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22</w:t>
            </w:r>
          </w:p>
        </w:tc>
        <w:tc>
          <w:tcPr>
            <w:tcW w:w="1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DE7E9"/>
            <w:textDirection w:val="btLr"/>
            <w:vAlign w:val="center"/>
            <w:hideMark/>
          </w:tcPr>
          <w:p w14:paraId="496D5589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23</w:t>
            </w:r>
          </w:p>
        </w:tc>
        <w:tc>
          <w:tcPr>
            <w:tcW w:w="1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EDE7E9"/>
            <w:textDirection w:val="btLr"/>
            <w:vAlign w:val="center"/>
            <w:hideMark/>
          </w:tcPr>
          <w:p w14:paraId="02773640" w14:textId="77777777" w:rsidR="00F60FC2" w:rsidRPr="00992B99" w:rsidRDefault="00F60FC2" w:rsidP="009470BD">
            <w:pPr>
              <w:spacing w:after="0" w:line="240" w:lineRule="auto"/>
              <w:ind w:left="113" w:right="54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</w:pPr>
            <w:r w:rsidRPr="00992B99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GB"/>
              </w:rPr>
              <w:t>M 24</w:t>
            </w:r>
          </w:p>
        </w:tc>
      </w:tr>
      <w:tr w:rsidR="004D6558" w:rsidRPr="00992B99" w14:paraId="3AAAC3DC" w14:textId="77777777" w:rsidTr="009470BD">
        <w:trPr>
          <w:trHeight w:val="316"/>
        </w:trPr>
        <w:tc>
          <w:tcPr>
            <w:tcW w:w="566" w:type="pct"/>
            <w:vMerge/>
            <w:tcBorders>
              <w:left w:val="single" w:sz="8" w:space="0" w:color="auto"/>
              <w:right w:val="single" w:sz="8" w:space="0" w:color="FFFFFF"/>
            </w:tcBorders>
            <w:vAlign w:val="center"/>
            <w:hideMark/>
          </w:tcPr>
          <w:p w14:paraId="7CA6C56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4EFCE3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****11111</w:t>
            </w:r>
          </w:p>
        </w:tc>
        <w:tc>
          <w:tcPr>
            <w:tcW w:w="377" w:type="pct"/>
            <w:tcBorders>
              <w:top w:val="nil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EC61C9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144CC0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  <w:p w14:paraId="3754720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DA73A9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37F16E8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D9EA5A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A45328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BAF8C5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8A749F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4CD14D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AA672D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7E8FCAE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D67562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0621C5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EE5482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7D0D321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7E47923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AC13D8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262D73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4E6102D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907499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7A016E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739A7F7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918EE3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C789DA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A452DC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AF99C1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D9CBD0"/>
            <w:vAlign w:val="center"/>
            <w:hideMark/>
          </w:tcPr>
          <w:p w14:paraId="44E5B05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</w:tr>
      <w:tr w:rsidR="004D6558" w:rsidRPr="00992B99" w14:paraId="33B41C98" w14:textId="77777777" w:rsidTr="009470BD">
        <w:trPr>
          <w:trHeight w:val="316"/>
        </w:trPr>
        <w:tc>
          <w:tcPr>
            <w:tcW w:w="566" w:type="pct"/>
            <w:vMerge/>
            <w:tcBorders>
              <w:left w:val="single" w:sz="8" w:space="0" w:color="auto"/>
              <w:right w:val="single" w:sz="8" w:space="0" w:color="FFFFFF"/>
            </w:tcBorders>
            <w:vAlign w:val="center"/>
            <w:hideMark/>
          </w:tcPr>
          <w:p w14:paraId="4428A8F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6E7B21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****22222</w:t>
            </w: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EDE7E9"/>
            <w:vAlign w:val="center"/>
            <w:hideMark/>
          </w:tcPr>
          <w:p w14:paraId="61A942A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auto" w:fill="EDE7E9"/>
            <w:vAlign w:val="center"/>
            <w:hideMark/>
          </w:tcPr>
          <w:p w14:paraId="356ED00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  <w:p w14:paraId="772F110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3AC2E4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5F7733D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7B0C190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1A298A5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46AD3998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7E875E1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2A30E14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303F740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0D53077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4552085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7715EC1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1F0EC79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150C676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17E7384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1C65CFA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08DD3DA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2A92D15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5D74B2E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0FFC3F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4F0D031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413B691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1F3B368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3DA7A21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DE7E9"/>
            <w:vAlign w:val="center"/>
            <w:hideMark/>
          </w:tcPr>
          <w:p w14:paraId="630276B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EDE7E9"/>
            <w:vAlign w:val="center"/>
            <w:hideMark/>
          </w:tcPr>
          <w:p w14:paraId="709232CF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</w:tr>
      <w:tr w:rsidR="004D6558" w:rsidRPr="00992B99" w14:paraId="244D1E74" w14:textId="77777777" w:rsidTr="009470BD">
        <w:trPr>
          <w:trHeight w:val="316"/>
        </w:trPr>
        <w:tc>
          <w:tcPr>
            <w:tcW w:w="56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14:paraId="1FB9D48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71BFD30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****33333</w:t>
            </w: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7CCFDB8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E2E492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  <w:p w14:paraId="70B9E1D7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619F28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C7A4E4E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B1AECB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2F6FA6D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77F1DCF2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4B61658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883ED2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82D0FE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3C8405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458927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4F7785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04D028F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0BFC47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17E139C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671C595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5B5B381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6B4358D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2A774C5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3DB7C76C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4E6A47B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5E4DE3E9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6D2D56D4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7F690683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D9CBD0"/>
            <w:vAlign w:val="center"/>
            <w:hideMark/>
          </w:tcPr>
          <w:p w14:paraId="7B2BC766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CBD0"/>
            <w:vAlign w:val="center"/>
            <w:hideMark/>
          </w:tcPr>
          <w:p w14:paraId="598D7EFA" w14:textId="77777777" w:rsidR="00F60FC2" w:rsidRPr="00992B99" w:rsidRDefault="00F60FC2" w:rsidP="009470BD">
            <w:pPr>
              <w:spacing w:after="0" w:line="240" w:lineRule="auto"/>
              <w:ind w:right="54"/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</w:pPr>
            <w:r w:rsidRPr="00992B99">
              <w:rPr>
                <w:rFonts w:ascii="Arial" w:eastAsia="Times New Roman" w:hAnsi="Arial" w:cs="Arial"/>
                <w:color w:val="000000"/>
                <w:sz w:val="12"/>
                <w:lang w:eastAsia="en-GB"/>
              </w:rPr>
              <w:t> </w:t>
            </w:r>
          </w:p>
        </w:tc>
      </w:tr>
    </w:tbl>
    <w:p w14:paraId="3D96159E" w14:textId="77777777" w:rsidR="00F60FC2" w:rsidRPr="00992B99" w:rsidRDefault="00F60FC2" w:rsidP="00F60FC2">
      <w:pPr>
        <w:pStyle w:val="NormalnyWeb"/>
        <w:kinsoku w:val="0"/>
        <w:overflowPunct w:val="0"/>
        <w:spacing w:before="0" w:beforeAutospacing="0" w:after="0" w:afterAutospacing="0"/>
        <w:ind w:right="5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val="pl-PL"/>
        </w:rPr>
      </w:pPr>
    </w:p>
    <w:p w14:paraId="41C82132" w14:textId="77777777" w:rsidR="00F60FC2" w:rsidRPr="00992B99" w:rsidRDefault="00F60FC2" w:rsidP="00F60FC2">
      <w:pPr>
        <w:pStyle w:val="NormalnyWeb"/>
        <w:kinsoku w:val="0"/>
        <w:overflowPunct w:val="0"/>
        <w:spacing w:before="0" w:beforeAutospacing="0" w:after="0" w:afterAutospacing="0"/>
        <w:ind w:right="54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</w:p>
    <w:p w14:paraId="35AE49FD" w14:textId="77777777" w:rsidR="00F60FC2" w:rsidRPr="00992B99" w:rsidRDefault="00F60FC2" w:rsidP="00F60FC2">
      <w:pPr>
        <w:spacing w:after="0" w:line="240" w:lineRule="auto"/>
        <w:ind w:right="54"/>
        <w:jc w:val="both"/>
        <w:rPr>
          <w:rFonts w:ascii="Arial" w:hAnsi="Arial" w:cs="Arial"/>
        </w:rPr>
      </w:pPr>
      <w:r w:rsidRPr="00992B9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1733D" wp14:editId="3F3EAB4D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6496050" cy="843821"/>
                <wp:effectExtent l="0" t="0" r="0" b="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438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E0A5C8" w14:textId="77777777" w:rsidR="00F60FC2" w:rsidRPr="0009429D" w:rsidRDefault="00F60FC2" w:rsidP="00F60FC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lang w:val="pl-PL"/>
                              </w:rPr>
                              <w:t>Imię i Nazwisko kierownika apteki szpitalnej lub innej osoby reprezentującego świadczeniodawcę:</w:t>
                            </w:r>
                          </w:p>
                          <w:p w14:paraId="0344C4C6" w14:textId="77777777" w:rsidR="00F60FC2" w:rsidRDefault="00F60FC2" w:rsidP="00F60FC2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lang w:val="pl-PL"/>
                              </w:rPr>
                              <w:t>Stanowisko:</w:t>
                            </w:r>
                          </w:p>
                          <w:p w14:paraId="003D8E9D" w14:textId="77777777" w:rsidR="00F60FC2" w:rsidRDefault="00F60FC2" w:rsidP="00F60FC2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lang w:val="pl-PL"/>
                              </w:rPr>
                              <w:t>Podpis:</w:t>
                            </w:r>
                          </w:p>
                          <w:p w14:paraId="5494D6BB" w14:textId="77777777" w:rsidR="00F60FC2" w:rsidRDefault="00F60FC2" w:rsidP="00F60FC2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lang w:val="pl-PL"/>
                              </w:rPr>
                              <w:t>Pieczątka: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D1733D" id="_x0000_s1027" type="#_x0000_t202" style="position:absolute;left:0;text-align:left;margin-left:.1pt;margin-top:.15pt;width:511.5pt;height:66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" filled="f" stroked="f">
                <v:textbox style="mso-fit-shape-to-text:t">
                  <w:txbxContent>
                    <w:p w14:paraId="56E0A5C8" w14:textId="77777777" w:rsidR="00F60FC2" w:rsidRPr="0009429D" w:rsidRDefault="00F60FC2" w:rsidP="00F60FC2">
                      <w:pPr>
                        <w:pStyle w:val="NormalWeb"/>
                        <w:spacing w:before="0" w:beforeAutospacing="0" w:after="0" w:afterAutospacing="0"/>
                        <w:rPr>
                          <w:lang w:val="pl-PL"/>
                        </w:rPr>
                      </w:pPr>
                      <w:r>
                        <w:rPr>
                          <w:rFonts w:asciiTheme="minorHAnsi" w:hAnsi="Calibri" w:cstheme="minorBidi"/>
                          <w:lang w:val="pl-PL"/>
                        </w:rPr>
                        <w:t>Imię i Nazwisko kierownika apteki szpitalnej lub innej osoby reprezentującego świadczeniodawcę:</w:t>
                      </w:r>
                    </w:p>
                    <w:p w14:paraId="0344C4C6" w14:textId="77777777" w:rsidR="00F60FC2" w:rsidRDefault="00F60FC2" w:rsidP="00F60F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lang w:val="pl-PL"/>
                        </w:rPr>
                        <w:t>Stanowisko:</w:t>
                      </w:r>
                    </w:p>
                    <w:p w14:paraId="003D8E9D" w14:textId="77777777" w:rsidR="00F60FC2" w:rsidRDefault="00F60FC2" w:rsidP="00F60F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lang w:val="pl-PL"/>
                        </w:rPr>
                        <w:t>Podpis:</w:t>
                      </w:r>
                    </w:p>
                    <w:p w14:paraId="5494D6BB" w14:textId="77777777" w:rsidR="00F60FC2" w:rsidRDefault="00F60FC2" w:rsidP="00F60F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lang w:val="pl-PL"/>
                        </w:rPr>
                        <w:t>Pieczątka:</w:t>
                      </w:r>
                    </w:p>
                  </w:txbxContent>
                </v:textbox>
              </v:shape>
            </w:pict>
          </mc:Fallback>
        </mc:AlternateContent>
      </w:r>
    </w:p>
    <w:p w14:paraId="7A594C0B" w14:textId="77777777" w:rsidR="00F60FC2" w:rsidRPr="00992B99" w:rsidRDefault="00F60FC2" w:rsidP="00F60FC2">
      <w:pPr>
        <w:spacing w:after="0" w:line="240" w:lineRule="auto"/>
        <w:ind w:right="54"/>
        <w:jc w:val="both"/>
        <w:rPr>
          <w:rFonts w:ascii="Arial" w:hAnsi="Arial" w:cs="Arial"/>
        </w:rPr>
      </w:pPr>
    </w:p>
    <w:p w14:paraId="4EC739BB" w14:textId="77777777" w:rsidR="00F60FC2" w:rsidRPr="00992B99" w:rsidRDefault="00F60FC2" w:rsidP="00F60FC2">
      <w:pPr>
        <w:spacing w:after="0" w:line="240" w:lineRule="auto"/>
        <w:ind w:right="54"/>
        <w:jc w:val="both"/>
        <w:rPr>
          <w:rFonts w:ascii="Arial" w:hAnsi="Arial" w:cs="Arial"/>
        </w:rPr>
      </w:pPr>
    </w:p>
    <w:p w14:paraId="4BFE9EF6" w14:textId="77777777" w:rsidR="00F60FC2" w:rsidRPr="00992B99" w:rsidRDefault="00F60FC2" w:rsidP="00F60FC2">
      <w:pPr>
        <w:spacing w:after="0" w:line="240" w:lineRule="auto"/>
        <w:ind w:right="54"/>
        <w:jc w:val="both"/>
        <w:rPr>
          <w:rFonts w:ascii="Arial" w:hAnsi="Arial" w:cs="Arial"/>
        </w:rPr>
      </w:pPr>
    </w:p>
    <w:p w14:paraId="02253004" w14:textId="77777777" w:rsidR="00F60FC2" w:rsidRPr="00992B99" w:rsidRDefault="00F60FC2" w:rsidP="00F60FC2">
      <w:pPr>
        <w:spacing w:after="0" w:line="240" w:lineRule="auto"/>
        <w:jc w:val="both"/>
        <w:rPr>
          <w:rFonts w:ascii="Arial" w:hAnsi="Arial" w:cs="Arial"/>
        </w:rPr>
      </w:pPr>
    </w:p>
    <w:p w14:paraId="67AFCB76" w14:textId="66AF9F90" w:rsidR="00F60FC2" w:rsidRPr="00992B99" w:rsidRDefault="00F60FC2" w:rsidP="00F60FC2">
      <w:pPr>
        <w:spacing w:after="0" w:line="240" w:lineRule="auto"/>
        <w:jc w:val="both"/>
        <w:rPr>
          <w:rFonts w:ascii="Arial" w:hAnsi="Arial" w:cs="Arial"/>
        </w:rPr>
      </w:pPr>
      <w:r w:rsidRPr="00992B99">
        <w:rPr>
          <w:rFonts w:ascii="Arial" w:hAnsi="Arial" w:cs="Arial"/>
        </w:rPr>
        <w:t>Wypełniony formularz prosimy przesłać na adres</w:t>
      </w:r>
      <w:r w:rsidR="00D04C63">
        <w:t>: …………………@..................</w:t>
      </w:r>
      <w:r w:rsidRPr="00992B99">
        <w:rPr>
          <w:rFonts w:ascii="Arial" w:hAnsi="Arial" w:cs="Arial"/>
        </w:rPr>
        <w:t xml:space="preserve"> w formie elektronicznej (plik Excel) oraz w formie podpisanego wydruku (np. skan pdf)</w:t>
      </w:r>
    </w:p>
    <w:p w14:paraId="5E1D6F0B" w14:textId="77777777" w:rsidR="00F60FC2" w:rsidRPr="00992B99" w:rsidRDefault="00F60FC2" w:rsidP="00F60FC2">
      <w:pPr>
        <w:spacing w:after="0" w:line="240" w:lineRule="auto"/>
        <w:jc w:val="both"/>
        <w:rPr>
          <w:rFonts w:ascii="Arial" w:hAnsi="Arial" w:cs="Arial"/>
        </w:rPr>
      </w:pPr>
    </w:p>
    <w:p w14:paraId="2A39EF89" w14:textId="77777777" w:rsidR="00F60FC2" w:rsidRPr="00992B99" w:rsidRDefault="00F60FC2" w:rsidP="00F60FC2">
      <w:pPr>
        <w:spacing w:after="0" w:line="240" w:lineRule="auto"/>
        <w:jc w:val="both"/>
        <w:rPr>
          <w:rFonts w:ascii="Arial" w:hAnsi="Arial" w:cs="Arial"/>
        </w:rPr>
      </w:pPr>
    </w:p>
    <w:p w14:paraId="0BA71BE3" w14:textId="77777777" w:rsidR="00E95538" w:rsidRDefault="00E95538"/>
    <w:sectPr w:rsidR="00E95538" w:rsidSect="00F60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C2"/>
    <w:rsid w:val="000442D6"/>
    <w:rsid w:val="004D6558"/>
    <w:rsid w:val="005055DC"/>
    <w:rsid w:val="005919ED"/>
    <w:rsid w:val="00657810"/>
    <w:rsid w:val="008A2797"/>
    <w:rsid w:val="00D04C63"/>
    <w:rsid w:val="00E84CF6"/>
    <w:rsid w:val="00E95538"/>
    <w:rsid w:val="00F6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5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0FC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0F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0FC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0F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Perkowski, Piotr S</dc:creator>
  <cp:lastModifiedBy>Elżbieta Kurek</cp:lastModifiedBy>
  <cp:revision>2</cp:revision>
  <dcterms:created xsi:type="dcterms:W3CDTF">2018-01-22T06:44:00Z</dcterms:created>
  <dcterms:modified xsi:type="dcterms:W3CDTF">2018-01-22T06:44:00Z</dcterms:modified>
</cp:coreProperties>
</file>