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09" w:rsidRDefault="00735626">
      <w:r w:rsidRPr="00735626">
        <w:rPr>
          <w:b/>
        </w:rPr>
        <w:t>Z</w:t>
      </w:r>
      <w:r>
        <w:rPr>
          <w:b/>
        </w:rPr>
        <w:t>a</w:t>
      </w:r>
      <w:r w:rsidR="005B5BCE">
        <w:rPr>
          <w:b/>
        </w:rPr>
        <w:t>łącznik nr 5</w:t>
      </w:r>
      <w:bookmarkStart w:id="0" w:name="_GoBack"/>
      <w:bookmarkEnd w:id="0"/>
      <w:r>
        <w:t xml:space="preserve"> - Wzór etykiety samoprzylepnej</w:t>
      </w:r>
    </w:p>
    <w:p w:rsidR="00735626" w:rsidRDefault="00735626"/>
    <w:p w:rsidR="00735626" w:rsidRDefault="0073562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67"/>
      </w:tblGrid>
      <w:tr w:rsidR="00735626" w:rsidTr="00A76626">
        <w:trPr>
          <w:trHeight w:val="4957"/>
        </w:trPr>
        <w:tc>
          <w:tcPr>
            <w:tcW w:w="8667" w:type="dxa"/>
          </w:tcPr>
          <w:p w:rsidR="00735626" w:rsidRDefault="00735626"/>
          <w:p w:rsidR="00735626" w:rsidRDefault="00735626">
            <w:r>
              <w:t xml:space="preserve">                                          </w:t>
            </w:r>
          </w:p>
          <w:p w:rsidR="00735626" w:rsidRDefault="00735626">
            <w:r>
              <w:t xml:space="preserve"> </w:t>
            </w:r>
          </w:p>
          <w:p w:rsidR="00735626" w:rsidRDefault="00735626"/>
          <w:p w:rsidR="00735626" w:rsidRDefault="00735626">
            <w:r>
              <w:t xml:space="preserve">      Kod odpadu : 18 01 </w:t>
            </w:r>
          </w:p>
          <w:p w:rsidR="00735626" w:rsidRDefault="00735626"/>
          <w:p w:rsidR="00735626" w:rsidRDefault="00735626" w:rsidP="00735626">
            <w:pPr>
              <w:tabs>
                <w:tab w:val="left" w:pos="2678"/>
              </w:tabs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ge">
                    <wp:posOffset>514985</wp:posOffset>
                  </wp:positionV>
                  <wp:extent cx="1213200" cy="1213200"/>
                  <wp:effectExtent l="0" t="0" r="6350" b="0"/>
                  <wp:wrapSquare wrapText="bothSides"/>
                  <wp:docPr id="1" name="Obraz 1" descr="https://upload.wikimedia.org/wikipedia/commons/thumb/c/c0/Biohazard_symbol.svg/1024px-Biohazard_symbol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c/c0/Biohazard_symbol.svg/1024px-Biohazard_symbol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13200" cy="121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Oddział Kliniki : ……………………………………………………………………..          </w:t>
            </w:r>
            <w:r>
              <w:tab/>
            </w:r>
          </w:p>
          <w:p w:rsidR="00735626" w:rsidRDefault="00735626" w:rsidP="00735626">
            <w:pPr>
              <w:tabs>
                <w:tab w:val="left" w:pos="2678"/>
              </w:tabs>
            </w:pPr>
            <w:r>
              <w:t xml:space="preserve">      ………………………………………………………………………………………………</w:t>
            </w:r>
          </w:p>
          <w:p w:rsidR="00735626" w:rsidRDefault="00735626" w:rsidP="00735626">
            <w:pPr>
              <w:tabs>
                <w:tab w:val="left" w:pos="2678"/>
              </w:tabs>
            </w:pPr>
          </w:p>
          <w:p w:rsidR="00735626" w:rsidRDefault="00735626" w:rsidP="00735626">
            <w:pPr>
              <w:tabs>
                <w:tab w:val="left" w:pos="2678"/>
              </w:tabs>
            </w:pPr>
            <w:r>
              <w:t xml:space="preserve">      Nr Regon : 000288685</w:t>
            </w:r>
          </w:p>
          <w:p w:rsidR="00735626" w:rsidRDefault="00A76626" w:rsidP="00735626">
            <w:pPr>
              <w:tabs>
                <w:tab w:val="left" w:pos="2678"/>
              </w:tabs>
            </w:pPr>
            <w:r>
              <w:t xml:space="preserve">        Nr księgi rejestrowej : </w:t>
            </w:r>
            <w:r w:rsidR="00735626">
              <w:t>000000018583 W-12</w:t>
            </w:r>
          </w:p>
          <w:p w:rsidR="00A76626" w:rsidRDefault="00A76626" w:rsidP="00735626">
            <w:pPr>
              <w:tabs>
                <w:tab w:val="left" w:pos="2678"/>
              </w:tabs>
            </w:pPr>
            <w:r>
              <w:t xml:space="preserve">                                                SPZOZ Szpital Uniwersytecki w Krakowie</w:t>
            </w:r>
          </w:p>
          <w:p w:rsidR="00A76626" w:rsidRDefault="00A76626" w:rsidP="00735626">
            <w:pPr>
              <w:tabs>
                <w:tab w:val="left" w:pos="2678"/>
              </w:tabs>
            </w:pPr>
            <w:r>
              <w:t xml:space="preserve">        </w:t>
            </w:r>
          </w:p>
          <w:p w:rsidR="00A76626" w:rsidRDefault="00A76626" w:rsidP="00735626">
            <w:pPr>
              <w:tabs>
                <w:tab w:val="left" w:pos="2678"/>
              </w:tabs>
            </w:pPr>
            <w:r>
              <w:t xml:space="preserve">       Data i godzina otwarcia (rozpoczęcie użytkowania): …………………………………………………</w:t>
            </w:r>
          </w:p>
          <w:p w:rsidR="00A76626" w:rsidRDefault="00A76626" w:rsidP="00735626">
            <w:pPr>
              <w:tabs>
                <w:tab w:val="left" w:pos="2678"/>
              </w:tabs>
            </w:pPr>
          </w:p>
          <w:p w:rsidR="00A76626" w:rsidRDefault="00A76626" w:rsidP="00735626">
            <w:pPr>
              <w:tabs>
                <w:tab w:val="left" w:pos="2678"/>
              </w:tabs>
            </w:pPr>
            <w:r>
              <w:t xml:space="preserve">       Data i godzina zamknięcia : ……………………………………………………………………………………….</w:t>
            </w:r>
          </w:p>
        </w:tc>
      </w:tr>
    </w:tbl>
    <w:p w:rsidR="00735626" w:rsidRDefault="00735626"/>
    <w:sectPr w:rsidR="00735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31"/>
    <w:rsid w:val="005B5BCE"/>
    <w:rsid w:val="00735626"/>
    <w:rsid w:val="00A76626"/>
    <w:rsid w:val="00C55C31"/>
    <w:rsid w:val="00F8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47A7"/>
  <w15:chartTrackingRefBased/>
  <w15:docId w15:val="{632EBF24-8640-49C2-9730-3ECA9F6A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Gęśla</dc:creator>
  <cp:keywords/>
  <dc:description/>
  <cp:lastModifiedBy>Sylwia Gęśla</cp:lastModifiedBy>
  <cp:revision>3</cp:revision>
  <dcterms:created xsi:type="dcterms:W3CDTF">2020-05-21T10:25:00Z</dcterms:created>
  <dcterms:modified xsi:type="dcterms:W3CDTF">2020-05-22T09:41:00Z</dcterms:modified>
</cp:coreProperties>
</file>