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B7" w:rsidRPr="00F82724" w:rsidRDefault="00B33435" w:rsidP="00B33435">
      <w:pPr>
        <w:spacing w:after="0"/>
        <w:ind w:firstLine="10631"/>
      </w:pPr>
      <w:r w:rsidRPr="00F82724">
        <w:rPr>
          <w:rFonts w:ascii="Garamond" w:eastAsia="Times New Roman" w:hAnsi="Garamond" w:cs="Arial"/>
          <w:bCs/>
          <w:color w:val="000000"/>
          <w:lang w:eastAsia="pl-PL"/>
        </w:rPr>
        <w:t>Załącznik nr 1a do specyfikacji</w:t>
      </w:r>
    </w:p>
    <w:p w:rsidR="00310079" w:rsidRPr="00F82724" w:rsidRDefault="00310079" w:rsidP="00F82724">
      <w:pPr>
        <w:spacing w:after="0" w:line="240" w:lineRule="auto"/>
        <w:ind w:firstLine="10632"/>
        <w:rPr>
          <w:rFonts w:ascii="Garamond" w:eastAsia="Times New Roman" w:hAnsi="Garamond" w:cs="Arial"/>
          <w:bCs/>
          <w:color w:val="000000"/>
          <w:lang w:eastAsia="pl-PL"/>
        </w:rPr>
      </w:pPr>
      <w:r w:rsidRPr="00F82724">
        <w:rPr>
          <w:rFonts w:ascii="Garamond" w:eastAsia="Times New Roman" w:hAnsi="Garamond" w:cs="Arial"/>
          <w:bCs/>
          <w:color w:val="000000"/>
          <w:lang w:eastAsia="pl-PL"/>
        </w:rPr>
        <w:t>Załącznik nr …</w:t>
      </w:r>
      <w:r w:rsidR="00C5036D">
        <w:rPr>
          <w:rFonts w:ascii="Garamond" w:eastAsia="Times New Roman" w:hAnsi="Garamond" w:cs="Arial"/>
          <w:bCs/>
          <w:color w:val="000000"/>
          <w:lang w:eastAsia="pl-PL"/>
        </w:rPr>
        <w:t>…</w:t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>.. do umowy</w:t>
      </w:r>
    </w:p>
    <w:p w:rsidR="00310079" w:rsidRPr="00F82724" w:rsidRDefault="00C5036D" w:rsidP="00F82724">
      <w:pPr>
        <w:spacing w:after="0" w:line="240" w:lineRule="auto"/>
        <w:rPr>
          <w:rFonts w:ascii="Garamond" w:eastAsia="Times New Roman" w:hAnsi="Garamond" w:cs="Arial"/>
          <w:bCs/>
          <w:color w:val="000000"/>
          <w:lang w:eastAsia="pl-PL"/>
        </w:rPr>
      </w:pPr>
      <w:r>
        <w:rPr>
          <w:rFonts w:ascii="Garamond" w:eastAsia="Times New Roman" w:hAnsi="Garamond" w:cs="Arial"/>
          <w:bCs/>
          <w:color w:val="000000"/>
          <w:lang w:eastAsia="pl-PL"/>
        </w:rPr>
        <w:t>Numer sprawy: DFP.271.172.2020.DB</w:t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="00310079"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</w:p>
    <w:p w:rsidR="00310079" w:rsidRPr="00EE6B73" w:rsidRDefault="00310079" w:rsidP="00845B07"/>
    <w:p w:rsidR="00544131" w:rsidRPr="00EE6B73" w:rsidRDefault="00544131" w:rsidP="00845B07">
      <w:pPr>
        <w:rPr>
          <w:rFonts w:ascii="Garamond" w:hAnsi="Garamond"/>
          <w:b/>
        </w:rPr>
      </w:pPr>
      <w:r w:rsidRPr="00EE6B73">
        <w:rPr>
          <w:rFonts w:ascii="Garamond" w:hAnsi="Garamond"/>
          <w:b/>
        </w:rPr>
        <w:t>Grupa taryfowa B23</w:t>
      </w:r>
    </w:p>
    <w:tbl>
      <w:tblPr>
        <w:tblW w:w="14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078"/>
        <w:gridCol w:w="1702"/>
        <w:gridCol w:w="1100"/>
        <w:gridCol w:w="1400"/>
        <w:gridCol w:w="1480"/>
        <w:gridCol w:w="940"/>
        <w:gridCol w:w="1120"/>
        <w:gridCol w:w="1600"/>
      </w:tblGrid>
      <w:tr w:rsidR="00C82CEB" w:rsidRPr="00C82CEB" w:rsidTr="00F82724">
        <w:trPr>
          <w:trHeight w:val="13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Ilość szacunkowa podana przez Zamawiającego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Cena jednostkowa netto [zł]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Wartość netto [zł]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 xml:space="preserve">Stawka </w:t>
            </w: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br/>
              <w:t>VAT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Kwota podatku</w:t>
            </w: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br/>
              <w:t>VAT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Wartość brutto [zł]</w:t>
            </w:r>
          </w:p>
        </w:tc>
      </w:tr>
      <w:tr w:rsidR="009C409C" w:rsidRPr="00C82CEB" w:rsidTr="00F82724">
        <w:trPr>
          <w:trHeight w:val="43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Sprzedaż energii elektrycznej – zł/MWh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szczyt przedpołudniowy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380E37" w:rsidP="00C82C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20 000</w:t>
            </w:r>
            <w:r w:rsidR="00C5036D">
              <w:rPr>
                <w:rFonts w:ascii="Garamond" w:eastAsia="Times New Roman" w:hAnsi="Garamond" w:cs="Arial"/>
                <w:color w:val="000000"/>
                <w:lang w:eastAsia="pl-PL"/>
              </w:rPr>
              <w:t>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MWh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B747E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</w:tr>
      <w:tr w:rsidR="009C409C" w:rsidRPr="00C82CEB" w:rsidTr="00F82724">
        <w:trPr>
          <w:trHeight w:val="46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szczyt popołudniowy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380E37" w:rsidP="00C82C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14 000</w:t>
            </w:r>
            <w:r w:rsidR="009C409C">
              <w:rPr>
                <w:rFonts w:ascii="Garamond" w:eastAsia="Times New Roman" w:hAnsi="Garamond" w:cs="Arial"/>
                <w:color w:val="000000"/>
                <w:lang w:eastAsia="pl-PL"/>
              </w:rPr>
              <w:t>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MWh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B747E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</w:tr>
      <w:tr w:rsidR="009C409C" w:rsidRPr="00C82CEB" w:rsidTr="00F82724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w pozostałych godzinach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380E37" w:rsidP="00C82C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64 000</w:t>
            </w:r>
            <w:r w:rsidR="009C409C">
              <w:rPr>
                <w:rFonts w:ascii="Garamond" w:eastAsia="Times New Roman" w:hAnsi="Garamond" w:cs="Arial"/>
                <w:color w:val="000000"/>
                <w:lang w:eastAsia="pl-PL"/>
              </w:rPr>
              <w:t>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MWh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B747E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</w:tr>
      <w:tr w:rsidR="009C409C" w:rsidRPr="00C82CEB" w:rsidTr="00593E2A">
        <w:trPr>
          <w:trHeight w:val="540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Opłata za obsługę rozliczeń – zł /m-c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C409C" w:rsidRDefault="009C409C" w:rsidP="00270C8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2 punkty poboru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C409C" w:rsidRPr="00C82CEB" w:rsidRDefault="009C409C" w:rsidP="00C5036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za </w:t>
            </w:r>
            <w:r w:rsidR="00C5036D">
              <w:rPr>
                <w:rFonts w:ascii="Garamond" w:eastAsia="Times New Roman" w:hAnsi="Garamond" w:cs="Arial"/>
                <w:color w:val="000000"/>
                <w:lang w:eastAsia="pl-PL"/>
              </w:rPr>
              <w:t>36 miesięcy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9C409C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</w:t>
            </w: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</w:t>
            </w:r>
            <w:r w:rsidRPr="009C409C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C" w:rsidRPr="00C82CEB" w:rsidRDefault="009C409C" w:rsidP="00B747E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</w:tr>
      <w:tr w:rsidR="00C71A2F" w:rsidRPr="00C82CEB" w:rsidTr="00100A97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1A2F" w:rsidRPr="00C82CEB" w:rsidRDefault="00C71A2F" w:rsidP="00C82C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593E2A"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2F2F2" w:themeFill="background1" w:themeFillShade="F2"/>
                <w:lang w:eastAsia="pl-PL"/>
              </w:rPr>
              <w:t xml:space="preserve">Razem energia elektryczna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czynna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71A2F" w:rsidRPr="00C82CEB" w:rsidRDefault="00C71A2F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suma energii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71A2F" w:rsidRDefault="00380E37" w:rsidP="00C82C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98</w:t>
            </w:r>
            <w:r w:rsidR="00C71A2F">
              <w:rPr>
                <w:rFonts w:ascii="Garamond" w:eastAsia="Times New Roman" w:hAnsi="Garamond" w:cs="Arial"/>
                <w:color w:val="000000"/>
                <w:lang w:eastAsia="pl-PL"/>
              </w:rPr>
              <w:t> 000,00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71A2F" w:rsidRDefault="00C71A2F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</w:p>
          <w:p w:rsidR="00C71A2F" w:rsidRPr="00C82CEB" w:rsidRDefault="00C71A2F" w:rsidP="00C71A2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MWh</w:t>
            </w:r>
          </w:p>
          <w:p w:rsidR="00C71A2F" w:rsidRPr="00C82CEB" w:rsidRDefault="00C71A2F" w:rsidP="00C71A2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2F" w:rsidRPr="00C82CEB" w:rsidRDefault="00C71A2F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71A2F" w:rsidRPr="00C82CEB" w:rsidRDefault="00C71A2F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2F" w:rsidRPr="00C82CEB" w:rsidRDefault="00C71A2F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2F" w:rsidRPr="00C82CEB" w:rsidRDefault="00C71A2F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</w:tr>
      <w:tr w:rsidR="009C409C" w:rsidRPr="00C82CEB" w:rsidTr="00593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5118" w:type="dxa"/>
            <w:gridSpan w:val="2"/>
            <w:shd w:val="clear" w:color="000000" w:fill="F2F2F2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Razem (suma Ogółem dla taryfy B23)</w:t>
            </w:r>
          </w:p>
        </w:tc>
        <w:tc>
          <w:tcPr>
            <w:tcW w:w="2802" w:type="dxa"/>
            <w:gridSpan w:val="2"/>
            <w:shd w:val="clear" w:color="000000" w:fill="F2F2F2"/>
            <w:vAlign w:val="center"/>
            <w:hideMark/>
          </w:tcPr>
          <w:p w:rsidR="009C409C" w:rsidRPr="00C82CEB" w:rsidRDefault="00380E37" w:rsidP="009163E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98</w:t>
            </w:r>
            <w:bookmarkStart w:id="0" w:name="_GoBack"/>
            <w:bookmarkEnd w:id="0"/>
            <w:r w:rsidR="009C409C" w:rsidRPr="00F82724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 000,00 MWh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C409C" w:rsidRPr="00C82CEB" w:rsidRDefault="009C409C" w:rsidP="009163E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 </w:t>
            </w:r>
          </w:p>
        </w:tc>
        <w:tc>
          <w:tcPr>
            <w:tcW w:w="940" w:type="dxa"/>
            <w:shd w:val="clear" w:color="000000" w:fill="F2F2F2"/>
            <w:vAlign w:val="center"/>
            <w:hideMark/>
          </w:tcPr>
          <w:p w:rsidR="009C409C" w:rsidRPr="00C82CEB" w:rsidRDefault="002F2EB4" w:rsidP="002F2E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9C409C" w:rsidRPr="00C82CEB" w:rsidRDefault="009C409C" w:rsidP="009163E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</w:p>
        </w:tc>
      </w:tr>
    </w:tbl>
    <w:p w:rsidR="00A475B1" w:rsidRDefault="00A475B1" w:rsidP="00A475B1"/>
    <w:p w:rsidR="00A475B1" w:rsidRDefault="00A475B1" w:rsidP="00A475B1">
      <w:r>
        <w:t>...................................................................</w:t>
      </w:r>
    </w:p>
    <w:p w:rsidR="00A475B1" w:rsidRDefault="00A475B1" w:rsidP="00A475B1">
      <w:pPr>
        <w:ind w:firstLine="708"/>
      </w:pPr>
      <w:r>
        <w:t xml:space="preserve">miejsce,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</w:p>
    <w:p w:rsidR="00A475B1" w:rsidRDefault="00A475B1" w:rsidP="00A475B1">
      <w:pPr>
        <w:spacing w:after="0"/>
        <w:ind w:left="8494" w:firstLine="709"/>
      </w:pPr>
      <w:r>
        <w:t>podpis i pieczęć osoby (osób) upoważnionej</w:t>
      </w:r>
    </w:p>
    <w:p w:rsidR="00270C88" w:rsidRPr="00845B07" w:rsidRDefault="00A475B1" w:rsidP="00A475B1">
      <w:pPr>
        <w:ind w:left="9204" w:firstLine="708"/>
      </w:pPr>
      <w:r>
        <w:t>do reprezentowania Wykonawcy</w:t>
      </w:r>
    </w:p>
    <w:sectPr w:rsidR="00270C88" w:rsidRPr="00845B07" w:rsidSect="003100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D7DE6"/>
    <w:multiLevelType w:val="multilevel"/>
    <w:tmpl w:val="481A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E7690"/>
    <w:multiLevelType w:val="multilevel"/>
    <w:tmpl w:val="8560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48"/>
    <w:rsid w:val="00270C88"/>
    <w:rsid w:val="002E22B7"/>
    <w:rsid w:val="002F2EB4"/>
    <w:rsid w:val="00310079"/>
    <w:rsid w:val="00367285"/>
    <w:rsid w:val="00380E37"/>
    <w:rsid w:val="00434928"/>
    <w:rsid w:val="00544131"/>
    <w:rsid w:val="00593E2A"/>
    <w:rsid w:val="006178F1"/>
    <w:rsid w:val="00771E7F"/>
    <w:rsid w:val="007B7D48"/>
    <w:rsid w:val="00845B07"/>
    <w:rsid w:val="009C409C"/>
    <w:rsid w:val="00A43A1D"/>
    <w:rsid w:val="00A475B1"/>
    <w:rsid w:val="00B33435"/>
    <w:rsid w:val="00BE103F"/>
    <w:rsid w:val="00C5036D"/>
    <w:rsid w:val="00C66AAC"/>
    <w:rsid w:val="00C71A2F"/>
    <w:rsid w:val="00C82CEB"/>
    <w:rsid w:val="00EE6B73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AC43"/>
  <w15:docId w15:val="{6D620365-EA27-4C80-9F4B-B150D41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1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Dorota Bochenek</cp:lastModifiedBy>
  <cp:revision>3</cp:revision>
  <cp:lastPrinted>2019-01-03T13:40:00Z</cp:lastPrinted>
  <dcterms:created xsi:type="dcterms:W3CDTF">2020-12-14T04:29:00Z</dcterms:created>
  <dcterms:modified xsi:type="dcterms:W3CDTF">2020-12-14T09:10:00Z</dcterms:modified>
</cp:coreProperties>
</file>