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33A23068" w14:textId="1240A3DB" w:rsidR="009C3474" w:rsidRPr="007D290E" w:rsidRDefault="009A61BF" w:rsidP="0093402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Pr="009A61BF">
        <w:rPr>
          <w:rFonts w:ascii="Garamond" w:hAnsi="Garamond"/>
          <w:b/>
        </w:rPr>
        <w:t xml:space="preserve"> </w:t>
      </w:r>
      <w:r w:rsidR="00DC594D">
        <w:rPr>
          <w:rFonts w:ascii="Garamond" w:hAnsi="Garamond"/>
          <w:b/>
        </w:rPr>
        <w:t>di</w:t>
      </w:r>
      <w:r w:rsidR="0076459E">
        <w:rPr>
          <w:rFonts w:ascii="Garamond" w:hAnsi="Garamond"/>
          <w:b/>
        </w:rPr>
        <w:t>gestor</w:t>
      </w:r>
      <w:r w:rsidR="00934022">
        <w:rPr>
          <w:rFonts w:ascii="Garamond" w:hAnsi="Garamond"/>
          <w:b/>
        </w:rPr>
        <w:t>iów, przeznaczonych dla Nowej Siedziby Szpitala Uniwersyteckiego (NSSU) wraz z instalacją, uruchomieniem i szkoleniem personelu.</w:t>
      </w: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1134B896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1C505EF6" w:rsidR="00545609" w:rsidRPr="006B75FB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934022">
        <w:rPr>
          <w:rFonts w:ascii="Garamond" w:hAnsi="Garamond"/>
        </w:rPr>
        <w:t>30.09</w:t>
      </w:r>
      <w:r w:rsidR="009A61BF">
        <w:rPr>
          <w:rFonts w:ascii="Garamond" w:hAnsi="Garamond"/>
        </w:rPr>
        <w:t>.2019</w:t>
      </w:r>
      <w:r w:rsidR="00BB2E40" w:rsidRPr="00545609">
        <w:rPr>
          <w:rFonts w:ascii="Garamond" w:hAnsi="Garamond"/>
        </w:rPr>
        <w:t xml:space="preserve"> r. </w:t>
      </w:r>
      <w:r w:rsidR="00C1236C" w:rsidRPr="006B75FB">
        <w:rPr>
          <w:rFonts w:ascii="Garamond" w:hAnsi="Garamond"/>
        </w:rPr>
        <w:t>, dostawa nie wcześniej niż 01.09.2019 r.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2F42A21E" w:rsidR="00F10179" w:rsidRPr="00050048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trike/>
          <w:color w:val="FF0000"/>
          <w:lang w:eastAsia="pl-PL"/>
        </w:rPr>
      </w:pPr>
      <w:r w:rsidRPr="00050048">
        <w:rPr>
          <w:rFonts w:ascii="Garamond" w:eastAsia="Times New Roman" w:hAnsi="Garamond" w:cs="Arial"/>
          <w:strike/>
          <w:color w:val="FF0000"/>
          <w:lang w:eastAsia="pl-PL"/>
        </w:rPr>
        <w:t>Oświadczamy, że o</w:t>
      </w:r>
      <w:r w:rsidRPr="00050048">
        <w:rPr>
          <w:rFonts w:ascii="Garamond" w:eastAsia="Times New Roman" w:hAnsi="Garamond" w:cs="Times New Roman"/>
          <w:bCs/>
          <w:strike/>
          <w:color w:val="FF0000"/>
          <w:lang w:eastAsia="pl-PL"/>
        </w:rPr>
        <w:t>ferowany przez nas sprzęt jest wyrobem med</w:t>
      </w:r>
      <w:r w:rsidR="00E72F4D" w:rsidRPr="00050048">
        <w:rPr>
          <w:rFonts w:ascii="Garamond" w:eastAsia="Times New Roman" w:hAnsi="Garamond" w:cs="Times New Roman"/>
          <w:bCs/>
          <w:strike/>
          <w:color w:val="FF0000"/>
          <w:lang w:eastAsia="pl-PL"/>
        </w:rPr>
        <w:t>ycznym dopuszczonym do obrotu i </w:t>
      </w:r>
      <w:r w:rsidRPr="00050048">
        <w:rPr>
          <w:rFonts w:ascii="Garamond" w:eastAsia="Times New Roman" w:hAnsi="Garamond" w:cs="Times New Roman"/>
          <w:bCs/>
          <w:strike/>
          <w:color w:val="FF0000"/>
          <w:lang w:eastAsia="pl-PL"/>
        </w:rPr>
        <w:t>używania na terenie Polski, zgodnie z</w:t>
      </w:r>
      <w:r w:rsidR="006515BA" w:rsidRPr="00050048">
        <w:rPr>
          <w:rFonts w:ascii="Garamond" w:eastAsia="Times New Roman" w:hAnsi="Garamond" w:cs="Times New Roman"/>
          <w:bCs/>
          <w:strike/>
          <w:color w:val="FF0000"/>
          <w:lang w:eastAsia="pl-PL"/>
        </w:rPr>
        <w:t xml:space="preserve"> postanowieniami ustawy z dnia 2</w:t>
      </w:r>
      <w:r w:rsidRPr="00050048">
        <w:rPr>
          <w:rFonts w:ascii="Garamond" w:eastAsia="Times New Roman" w:hAnsi="Garamond" w:cs="Times New Roman"/>
          <w:bCs/>
          <w:strike/>
          <w:color w:val="FF0000"/>
          <w:lang w:eastAsia="pl-PL"/>
        </w:rPr>
        <w:t>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  <w:bookmarkStart w:id="0" w:name="_GoBack"/>
      <w:bookmarkEnd w:id="0"/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C1236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C1236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1CBA9" w14:textId="77777777" w:rsidR="0049056E" w:rsidRDefault="0049056E" w:rsidP="00F10179">
      <w:pPr>
        <w:spacing w:after="0" w:line="240" w:lineRule="auto"/>
      </w:pPr>
      <w:r>
        <w:separator/>
      </w:r>
    </w:p>
  </w:endnote>
  <w:endnote w:type="continuationSeparator" w:id="0">
    <w:p w14:paraId="1480D0E7" w14:textId="77777777" w:rsidR="0049056E" w:rsidRDefault="0049056E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610839DF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050048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7BEC3" w14:textId="77777777" w:rsidR="0049056E" w:rsidRDefault="0049056E" w:rsidP="00F10179">
      <w:pPr>
        <w:spacing w:after="0" w:line="240" w:lineRule="auto"/>
      </w:pPr>
      <w:r>
        <w:separator/>
      </w:r>
    </w:p>
  </w:footnote>
  <w:footnote w:type="continuationSeparator" w:id="0">
    <w:p w14:paraId="49637B9B" w14:textId="77777777" w:rsidR="0049056E" w:rsidRDefault="0049056E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453D3E62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934022">
      <w:rPr>
        <w:rFonts w:ascii="Garamond" w:eastAsia="Times New Roman" w:hAnsi="Garamond" w:cs="Times New Roman"/>
        <w:bCs/>
        <w:lang w:eastAsia="pl-PL"/>
      </w:rPr>
      <w:t>13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34022">
      <w:rPr>
        <w:rFonts w:ascii="Garamond" w:eastAsia="Times New Roman" w:hAnsi="Garamond" w:cs="Times New Roman"/>
        <w:bCs/>
        <w:lang w:eastAsia="pl-PL"/>
      </w:rPr>
      <w:t>AJ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50048"/>
    <w:rsid w:val="000A30F0"/>
    <w:rsid w:val="001403A4"/>
    <w:rsid w:val="001F70FC"/>
    <w:rsid w:val="002502B9"/>
    <w:rsid w:val="00296696"/>
    <w:rsid w:val="002A596F"/>
    <w:rsid w:val="002C2483"/>
    <w:rsid w:val="003246E8"/>
    <w:rsid w:val="0034204C"/>
    <w:rsid w:val="003B28A8"/>
    <w:rsid w:val="003D3917"/>
    <w:rsid w:val="004205B6"/>
    <w:rsid w:val="00461C65"/>
    <w:rsid w:val="00463154"/>
    <w:rsid w:val="00465AEF"/>
    <w:rsid w:val="0049056E"/>
    <w:rsid w:val="00544308"/>
    <w:rsid w:val="00545609"/>
    <w:rsid w:val="00576A88"/>
    <w:rsid w:val="00597563"/>
    <w:rsid w:val="005B7D53"/>
    <w:rsid w:val="006117F6"/>
    <w:rsid w:val="00634BEB"/>
    <w:rsid w:val="006515BA"/>
    <w:rsid w:val="0067026E"/>
    <w:rsid w:val="006B026E"/>
    <w:rsid w:val="006B75FB"/>
    <w:rsid w:val="006D6C66"/>
    <w:rsid w:val="0076459E"/>
    <w:rsid w:val="00774ECD"/>
    <w:rsid w:val="007865D7"/>
    <w:rsid w:val="007D290E"/>
    <w:rsid w:val="00845623"/>
    <w:rsid w:val="008D350D"/>
    <w:rsid w:val="008F1768"/>
    <w:rsid w:val="00934022"/>
    <w:rsid w:val="00936AA0"/>
    <w:rsid w:val="0095751C"/>
    <w:rsid w:val="009634DB"/>
    <w:rsid w:val="009716F7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BE5B6C"/>
    <w:rsid w:val="00BF73BE"/>
    <w:rsid w:val="00C1236C"/>
    <w:rsid w:val="00C13C41"/>
    <w:rsid w:val="00C2578D"/>
    <w:rsid w:val="00C66863"/>
    <w:rsid w:val="00C9746E"/>
    <w:rsid w:val="00CE4D62"/>
    <w:rsid w:val="00CF24C6"/>
    <w:rsid w:val="00D303F8"/>
    <w:rsid w:val="00D471A0"/>
    <w:rsid w:val="00D52046"/>
    <w:rsid w:val="00D852A9"/>
    <w:rsid w:val="00D967A6"/>
    <w:rsid w:val="00DC594D"/>
    <w:rsid w:val="00DF788D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1290C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9</cp:revision>
  <dcterms:created xsi:type="dcterms:W3CDTF">2019-02-18T08:39:00Z</dcterms:created>
  <dcterms:modified xsi:type="dcterms:W3CDTF">2019-04-11T10:23:00Z</dcterms:modified>
</cp:coreProperties>
</file>