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D290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7D290E" w:rsidRPr="007D290E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47C390E4" w:rsidR="00F10179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349A6035" w14:textId="77777777" w:rsidR="00A85F60" w:rsidRPr="007D290E" w:rsidRDefault="00A85F60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0AF5981A" w14:textId="576684C1" w:rsidR="000419BD" w:rsidRDefault="009A61BF" w:rsidP="000419BD">
      <w:p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szCs w:val="24"/>
          <w:lang w:eastAsia="pl-PL"/>
        </w:rPr>
        <w:t xml:space="preserve">dotyczy: </w:t>
      </w:r>
      <w:r w:rsidR="00F10179" w:rsidRPr="007D290E">
        <w:rPr>
          <w:rFonts w:ascii="Garamond" w:eastAsia="Times New Roman" w:hAnsi="Garamond" w:cs="Times New Roman"/>
          <w:szCs w:val="24"/>
          <w:lang w:eastAsia="pl-PL"/>
        </w:rPr>
        <w:t xml:space="preserve">postępowania o udzielenie zamówienia publicznego na </w:t>
      </w:r>
      <w:r w:rsidR="00D967A6">
        <w:rPr>
          <w:rFonts w:ascii="Garamond" w:hAnsi="Garamond"/>
          <w:b/>
        </w:rPr>
        <w:t>dostawę</w:t>
      </w:r>
      <w:r w:rsidR="00D5347D">
        <w:rPr>
          <w:rFonts w:ascii="Garamond" w:hAnsi="Garamond"/>
          <w:b/>
        </w:rPr>
        <w:t xml:space="preserve">, instalację, </w:t>
      </w:r>
      <w:r w:rsidR="000419BD">
        <w:rPr>
          <w:rFonts w:ascii="Garamond" w:hAnsi="Garamond"/>
          <w:b/>
        </w:rPr>
        <w:t>uruchomieni</w:t>
      </w:r>
      <w:r w:rsidR="00D5347D">
        <w:rPr>
          <w:rFonts w:ascii="Garamond" w:hAnsi="Garamond"/>
          <w:b/>
        </w:rPr>
        <w:t>e chromatografu cieczowego HPLC i szkolenie personelu.</w:t>
      </w:r>
    </w:p>
    <w:p w14:paraId="79C68530" w14:textId="77777777" w:rsidR="000419BD" w:rsidRDefault="000419BD" w:rsidP="000419BD">
      <w:pPr>
        <w:spacing w:after="0" w:line="240" w:lineRule="auto"/>
        <w:jc w:val="both"/>
        <w:rPr>
          <w:rFonts w:ascii="Garamond" w:hAnsi="Garamond"/>
          <w:b/>
        </w:rPr>
      </w:pPr>
      <w:bookmarkStart w:id="0" w:name="_GoBack"/>
      <w:bookmarkEnd w:id="0"/>
    </w:p>
    <w:p w14:paraId="7027E0BE" w14:textId="713783C1" w:rsidR="00F10179" w:rsidRPr="000419BD" w:rsidRDefault="00F10179" w:rsidP="000419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0419BD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2078593C" w14:textId="2D9F101B" w:rsidR="009A61BF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8A9EDE8" w14:textId="1134B896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37E6358C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F5024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241E0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D1ED0A" w14:textId="7BB18BAA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62C082F7" w14:textId="77777777" w:rsidR="00A85F60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67C38A52" w14:textId="54C023DC" w:rsidR="00D303F8" w:rsidRDefault="00D303F8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6A2C81CA" w14:textId="77777777" w:rsidR="00A85F60" w:rsidRPr="007D290E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7D290E">
        <w:rPr>
          <w:rFonts w:ascii="Garamond" w:eastAsia="Times New Roman" w:hAnsi="Garamond" w:cs="Arial"/>
          <w:lang w:eastAsia="pl-PL"/>
        </w:rPr>
        <w:t>do 60 dni.</w:t>
      </w:r>
    </w:p>
    <w:p w14:paraId="0001709A" w14:textId="27924690" w:rsidR="00545609" w:rsidRPr="006B75FB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7D290E">
        <w:rPr>
          <w:rFonts w:ascii="Garamond" w:eastAsia="Times New Roman" w:hAnsi="Garamond"/>
          <w:bCs/>
          <w:szCs w:val="20"/>
          <w:lang w:eastAsia="pl-PL"/>
        </w:rPr>
        <w:t xml:space="preserve">zamówienie wykonamy w </w:t>
      </w:r>
      <w:r w:rsidR="009C3474" w:rsidRPr="00171EB3">
        <w:rPr>
          <w:rFonts w:ascii="Garamond" w:eastAsia="Times New Roman" w:hAnsi="Garamond"/>
          <w:bCs/>
          <w:szCs w:val="20"/>
          <w:lang w:eastAsia="pl-PL"/>
        </w:rPr>
        <w:t>terminie</w:t>
      </w:r>
      <w:r w:rsidR="009C3474" w:rsidRPr="00171EB3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171EB3">
        <w:rPr>
          <w:rFonts w:ascii="Garamond" w:eastAsia="Times New Roman" w:hAnsi="Garamond"/>
          <w:bCs/>
          <w:lang w:eastAsia="pl-PL"/>
        </w:rPr>
        <w:t>do</w:t>
      </w:r>
      <w:r w:rsidR="002E0A63" w:rsidRPr="00171EB3">
        <w:rPr>
          <w:rFonts w:ascii="Garamond" w:eastAsia="Times New Roman" w:hAnsi="Garamond"/>
          <w:bCs/>
          <w:lang w:eastAsia="pl-PL"/>
        </w:rPr>
        <w:t xml:space="preserve"> </w:t>
      </w:r>
      <w:r w:rsidR="00171EB3" w:rsidRPr="00171EB3">
        <w:rPr>
          <w:rFonts w:ascii="Garamond" w:eastAsia="Times New Roman" w:hAnsi="Garamond"/>
          <w:bCs/>
          <w:lang w:eastAsia="pl-PL"/>
        </w:rPr>
        <w:t>42 dni</w:t>
      </w:r>
      <w:r w:rsidR="002E0A63" w:rsidRPr="00171EB3">
        <w:rPr>
          <w:rFonts w:ascii="Garamond" w:eastAsia="Times New Roman" w:hAnsi="Garamond"/>
          <w:bCs/>
          <w:lang w:eastAsia="pl-PL"/>
        </w:rPr>
        <w:t xml:space="preserve"> od daty podpisania umowy. </w:t>
      </w:r>
      <w:r w:rsidR="00BB2E40" w:rsidRPr="00171EB3">
        <w:rPr>
          <w:rFonts w:ascii="Garamond" w:hAnsi="Garamond"/>
        </w:rPr>
        <w:t xml:space="preserve"> </w:t>
      </w:r>
    </w:p>
    <w:p w14:paraId="4E5EEC9D" w14:textId="781CB2BA" w:rsidR="00545609" w:rsidRPr="00545609" w:rsidRDefault="0054560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545609">
        <w:rPr>
          <w:rFonts w:ascii="Garamond" w:hAnsi="Garamond"/>
        </w:rPr>
        <w:t>Oświadczam, że wybór niniejszej oferty będzie prowadził do powstania u Zamawiającego obowiązku podatkowego zgodnie z przepisami o podatku od towarów i usług w zakresie*: …………………….</w:t>
      </w:r>
    </w:p>
    <w:p w14:paraId="11AFE949" w14:textId="3EBE9E28" w:rsidR="00545609" w:rsidRPr="00545609" w:rsidRDefault="00545609" w:rsidP="00A85F60">
      <w:pPr>
        <w:tabs>
          <w:tab w:val="left" w:pos="426"/>
        </w:tabs>
        <w:ind w:left="426"/>
        <w:jc w:val="both"/>
        <w:rPr>
          <w:rFonts w:ascii="Garamond" w:hAnsi="Garamond"/>
        </w:rPr>
      </w:pPr>
      <w:r w:rsidRPr="00545609">
        <w:rPr>
          <w:rFonts w:ascii="Garamond" w:hAnsi="Garamond"/>
        </w:rPr>
        <w:t>………………………………………………………………………………………………………*</w:t>
      </w:r>
      <w:r w:rsidRPr="00545609">
        <w:rPr>
          <w:rFonts w:ascii="Garamond" w:hAnsi="Garamond"/>
          <w:i/>
        </w:rPr>
        <w:t>Jeżeli wykonawca nie poda powyższej informacji to Zamawiający przyjmie, że wybór oferty nie będzie prowadził do powstania u Zamawiającego obowiązku podatkowego zgodnie z przepisami o podatku od towarów i usług”.</w:t>
      </w:r>
    </w:p>
    <w:p w14:paraId="170C3503" w14:textId="77777777" w:rsidR="00C9746E" w:rsidRPr="007D290E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7D290E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 w:rsidRPr="007D290E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E6ED6CB" w:rsidR="00F10179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lastRenderedPageBreak/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7D290E" w:rsidRPr="007D290E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7D290E" w:rsidRPr="007D290E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7D290E" w:rsidRPr="007D290E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D290E" w:rsidRPr="007D290E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7D290E" w:rsidRPr="00C1236C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7D290E" w:rsidRPr="00C1236C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7D290E" w:rsidRPr="007D290E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7D290E" w:rsidRPr="007D290E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7D290E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3F1B0BCA" w14:textId="39CEB579" w:rsidR="00296696" w:rsidRPr="007D290E" w:rsidRDefault="00296696" w:rsidP="00A85F60">
      <w:pPr>
        <w:tabs>
          <w:tab w:val="left" w:pos="426"/>
          <w:tab w:val="left" w:pos="1800"/>
        </w:tabs>
        <w:spacing w:after="0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sectPr w:rsidR="00296696" w:rsidRPr="007D290E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6E670" w14:textId="77777777" w:rsidR="00E2215E" w:rsidRDefault="00E2215E" w:rsidP="00F10179">
      <w:pPr>
        <w:spacing w:after="0" w:line="240" w:lineRule="auto"/>
      </w:pPr>
      <w:r>
        <w:separator/>
      </w:r>
    </w:p>
  </w:endnote>
  <w:endnote w:type="continuationSeparator" w:id="0">
    <w:p w14:paraId="34D184FE" w14:textId="77777777" w:rsidR="00E2215E" w:rsidRDefault="00E2215E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5474A2E2" w14:textId="1674C7D8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D5347D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620DD" w14:textId="77777777" w:rsidR="00E2215E" w:rsidRDefault="00E2215E" w:rsidP="00F10179">
      <w:pPr>
        <w:spacing w:after="0" w:line="240" w:lineRule="auto"/>
      </w:pPr>
      <w:r>
        <w:separator/>
      </w:r>
    </w:p>
  </w:footnote>
  <w:footnote w:type="continuationSeparator" w:id="0">
    <w:p w14:paraId="35C05E18" w14:textId="77777777" w:rsidR="00E2215E" w:rsidRDefault="00E2215E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2E82373F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0419BD">
      <w:rPr>
        <w:rFonts w:ascii="Garamond" w:eastAsia="Times New Roman" w:hAnsi="Garamond" w:cs="Times New Roman"/>
        <w:bCs/>
        <w:lang w:eastAsia="pl-PL"/>
      </w:rPr>
      <w:t>86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465AEF">
      <w:rPr>
        <w:rFonts w:ascii="Garamond" w:eastAsia="Times New Roman" w:hAnsi="Garamond" w:cs="Times New Roman"/>
        <w:bCs/>
        <w:lang w:eastAsia="pl-PL"/>
      </w:rPr>
      <w:t>2019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934022">
      <w:rPr>
        <w:rFonts w:ascii="Garamond" w:eastAsia="Times New Roman" w:hAnsi="Garamond" w:cs="Times New Roman"/>
        <w:bCs/>
        <w:lang w:eastAsia="pl-PL"/>
      </w:rPr>
      <w:t>AJ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B71E0"/>
    <w:multiLevelType w:val="hybridMultilevel"/>
    <w:tmpl w:val="EDEC2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2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419BD"/>
    <w:rsid w:val="000A30F0"/>
    <w:rsid w:val="00105882"/>
    <w:rsid w:val="00110A18"/>
    <w:rsid w:val="001403A4"/>
    <w:rsid w:val="00171EB3"/>
    <w:rsid w:val="001F70FC"/>
    <w:rsid w:val="002502B9"/>
    <w:rsid w:val="00296696"/>
    <w:rsid w:val="002A596F"/>
    <w:rsid w:val="002C2483"/>
    <w:rsid w:val="002E0A63"/>
    <w:rsid w:val="003246E8"/>
    <w:rsid w:val="0034204C"/>
    <w:rsid w:val="003B28A8"/>
    <w:rsid w:val="003D3917"/>
    <w:rsid w:val="004205B6"/>
    <w:rsid w:val="00461C65"/>
    <w:rsid w:val="00463154"/>
    <w:rsid w:val="00465AEF"/>
    <w:rsid w:val="00544308"/>
    <w:rsid w:val="00545609"/>
    <w:rsid w:val="00576A88"/>
    <w:rsid w:val="00597563"/>
    <w:rsid w:val="005B7D53"/>
    <w:rsid w:val="005C370F"/>
    <w:rsid w:val="006117F6"/>
    <w:rsid w:val="00634BEB"/>
    <w:rsid w:val="006515BA"/>
    <w:rsid w:val="0067026E"/>
    <w:rsid w:val="006B026E"/>
    <w:rsid w:val="006B75FB"/>
    <w:rsid w:val="006D6C66"/>
    <w:rsid w:val="006E3DEE"/>
    <w:rsid w:val="00715F65"/>
    <w:rsid w:val="0076459E"/>
    <w:rsid w:val="00774ECD"/>
    <w:rsid w:val="007865D7"/>
    <w:rsid w:val="007D290E"/>
    <w:rsid w:val="00845623"/>
    <w:rsid w:val="008D350D"/>
    <w:rsid w:val="008F1768"/>
    <w:rsid w:val="00931A1D"/>
    <w:rsid w:val="00934022"/>
    <w:rsid w:val="00936AA0"/>
    <w:rsid w:val="0095751C"/>
    <w:rsid w:val="009634DB"/>
    <w:rsid w:val="009716F7"/>
    <w:rsid w:val="009A4981"/>
    <w:rsid w:val="009A61BF"/>
    <w:rsid w:val="009C3474"/>
    <w:rsid w:val="00A07DD5"/>
    <w:rsid w:val="00A85F60"/>
    <w:rsid w:val="00B00423"/>
    <w:rsid w:val="00B06099"/>
    <w:rsid w:val="00B8704A"/>
    <w:rsid w:val="00BA37B5"/>
    <w:rsid w:val="00BB1E74"/>
    <w:rsid w:val="00BB2E40"/>
    <w:rsid w:val="00BE5B6C"/>
    <w:rsid w:val="00BF73BE"/>
    <w:rsid w:val="00C1236C"/>
    <w:rsid w:val="00C13C41"/>
    <w:rsid w:val="00C2578D"/>
    <w:rsid w:val="00C27FDE"/>
    <w:rsid w:val="00C66863"/>
    <w:rsid w:val="00C9746E"/>
    <w:rsid w:val="00CE4D62"/>
    <w:rsid w:val="00CF24C6"/>
    <w:rsid w:val="00D303F8"/>
    <w:rsid w:val="00D471A0"/>
    <w:rsid w:val="00D52046"/>
    <w:rsid w:val="00D5347D"/>
    <w:rsid w:val="00D852A9"/>
    <w:rsid w:val="00D967A6"/>
    <w:rsid w:val="00DC594D"/>
    <w:rsid w:val="00DF788D"/>
    <w:rsid w:val="00E02A52"/>
    <w:rsid w:val="00E2215E"/>
    <w:rsid w:val="00E40734"/>
    <w:rsid w:val="00E43272"/>
    <w:rsid w:val="00E51EC1"/>
    <w:rsid w:val="00E72F4D"/>
    <w:rsid w:val="00E75A58"/>
    <w:rsid w:val="00E82139"/>
    <w:rsid w:val="00EA10B3"/>
    <w:rsid w:val="00ED2240"/>
    <w:rsid w:val="00ED3B88"/>
    <w:rsid w:val="00F10179"/>
    <w:rsid w:val="00F10456"/>
    <w:rsid w:val="00F1290C"/>
    <w:rsid w:val="00F2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Arletta Jędrasiewicz</cp:lastModifiedBy>
  <cp:revision>15</cp:revision>
  <dcterms:created xsi:type="dcterms:W3CDTF">2019-02-18T08:39:00Z</dcterms:created>
  <dcterms:modified xsi:type="dcterms:W3CDTF">2019-10-03T09:33:00Z</dcterms:modified>
</cp:coreProperties>
</file>